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C2C2" w14:textId="05547250" w:rsidR="0099092B" w:rsidRPr="000C6630" w:rsidRDefault="000C6630" w:rsidP="000C6630">
      <w:pPr>
        <w:pStyle w:val="2"/>
        <w:jc w:val="center"/>
        <w:rPr>
          <w:color w:val="FF0000"/>
        </w:rPr>
      </w:pPr>
      <w:r w:rsidRPr="000C663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8C7B5" wp14:editId="49144BB1">
                <wp:simplePos x="0" y="0"/>
                <wp:positionH relativeFrom="margin">
                  <wp:posOffset>4152900</wp:posOffset>
                </wp:positionH>
                <wp:positionV relativeFrom="paragraph">
                  <wp:posOffset>510540</wp:posOffset>
                </wp:positionV>
                <wp:extent cx="1112520" cy="3810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4D734" w14:textId="36E7CB57" w:rsidR="00A4248D" w:rsidRDefault="00A4248D" w:rsidP="00A4248D">
                            <w:r>
                              <w:rPr>
                                <w:rFonts w:hint="eastAsia"/>
                              </w:rPr>
                              <w:t>筹资满足投资</w:t>
                            </w:r>
                          </w:p>
                          <w:p w14:paraId="5F70A428" w14:textId="77777777" w:rsidR="00A4248D" w:rsidRDefault="00A4248D" w:rsidP="00A42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C7B5" id="矩形 5" o:spid="_x0000_s1026" style="position:absolute;left:0;text-align:left;margin-left:327pt;margin-top:40.2pt;width:87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" fillcolor="#4472c4 [3204]" strokecolor="#1f3763 [1604]" strokeweight="1pt">
                <v:textbox>
                  <w:txbxContent>
                    <w:p w14:paraId="2A74D734" w14:textId="36E7CB57" w:rsidR="00A4248D" w:rsidRDefault="00A4248D" w:rsidP="00A4248D">
                      <w:r>
                        <w:rPr>
                          <w:rFonts w:hint="eastAsia"/>
                        </w:rPr>
                        <w:t>筹资满足投资</w:t>
                      </w:r>
                    </w:p>
                    <w:p w14:paraId="5F70A428" w14:textId="77777777" w:rsidR="00A4248D" w:rsidRDefault="00A4248D" w:rsidP="00A424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663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D819" wp14:editId="34E539A7">
                <wp:simplePos x="0" y="0"/>
                <wp:positionH relativeFrom="column">
                  <wp:posOffset>548640</wp:posOffset>
                </wp:positionH>
                <wp:positionV relativeFrom="paragraph">
                  <wp:posOffset>495300</wp:posOffset>
                </wp:positionV>
                <wp:extent cx="1043940" cy="396240"/>
                <wp:effectExtent l="0" t="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2F6C" w14:textId="77777777" w:rsidR="009D644D" w:rsidRDefault="009D644D" w:rsidP="009D644D">
                            <w:r>
                              <w:rPr>
                                <w:rFonts w:hint="eastAsia"/>
                              </w:rPr>
                              <w:t>战略决定投资</w:t>
                            </w:r>
                          </w:p>
                          <w:p w14:paraId="3C234878" w14:textId="77777777" w:rsidR="009D644D" w:rsidRDefault="009D644D" w:rsidP="009D6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ED819" id="矩形 1" o:spid="_x0000_s1027" style="position:absolute;left:0;text-align:left;margin-left:43.2pt;margin-top:39pt;width:82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" fillcolor="#4472c4 [3204]" strokecolor="#1f3763 [1604]" strokeweight="1pt">
                <v:textbox>
                  <w:txbxContent>
                    <w:p w14:paraId="05F82F6C" w14:textId="77777777" w:rsidR="009D644D" w:rsidRDefault="009D644D" w:rsidP="009D644D">
                      <w:r>
                        <w:rPr>
                          <w:rFonts w:hint="eastAsia"/>
                        </w:rPr>
                        <w:t>战略决定投资</w:t>
                      </w:r>
                    </w:p>
                    <w:p w14:paraId="3C234878" w14:textId="77777777" w:rsidR="009D644D" w:rsidRDefault="009D644D" w:rsidP="009D64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48F2" w:rsidRPr="000C663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709A4" wp14:editId="662FA195">
                <wp:simplePos x="0" y="0"/>
                <wp:positionH relativeFrom="column">
                  <wp:posOffset>2068830</wp:posOffset>
                </wp:positionH>
                <wp:positionV relativeFrom="paragraph">
                  <wp:posOffset>659130</wp:posOffset>
                </wp:positionV>
                <wp:extent cx="1786890" cy="544830"/>
                <wp:effectExtent l="19050" t="19050" r="22860" b="45720"/>
                <wp:wrapNone/>
                <wp:docPr id="19" name="箭头: 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5448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AE6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9" o:spid="_x0000_s1026" type="#_x0000_t66" style="position:absolute;left:0;text-align:left;margin-left:162.9pt;margin-top:51.9pt;width:140.7pt;height:4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" adj="3293" fillcolor="#4472c4 [3204]" strokecolor="#1f3763 [1604]" strokeweight="1pt"/>
            </w:pict>
          </mc:Fallback>
        </mc:AlternateConten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</w:t>
      </w:r>
      <w:r w:rsidR="009D644D" w:rsidRPr="000C6630">
        <w:rPr>
          <w:rFonts w:hint="eastAsia"/>
          <w:color w:val="FF0000"/>
        </w:rPr>
        <w:t>财务报表分析逻辑</w:t>
      </w:r>
    </w:p>
    <w:p w14:paraId="2BFD8F72" w14:textId="57B7E820" w:rsidR="009D644D" w:rsidRDefault="00B648F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4378BC" wp14:editId="78B908BF">
                <wp:simplePos x="0" y="0"/>
                <wp:positionH relativeFrom="column">
                  <wp:posOffset>4545330</wp:posOffset>
                </wp:positionH>
                <wp:positionV relativeFrom="paragraph">
                  <wp:posOffset>172085</wp:posOffset>
                </wp:positionV>
                <wp:extent cx="453390" cy="518160"/>
                <wp:effectExtent l="19050" t="0" r="41910" b="3429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970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6" o:spid="_x0000_s1026" type="#_x0000_t67" style="position:absolute;left:0;text-align:left;margin-left:357.9pt;margin-top:13.55pt;width:35.7pt;height:4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" adj="12150" fillcolor="#4472c4 [3204]" strokecolor="#1f3763 [1604]" strokeweight="1pt"/>
            </w:pict>
          </mc:Fallback>
        </mc:AlternateContent>
      </w:r>
      <w:r w:rsidR="00A424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1CBEE" wp14:editId="44363D9E">
                <wp:simplePos x="0" y="0"/>
                <wp:positionH relativeFrom="column">
                  <wp:posOffset>925830</wp:posOffset>
                </wp:positionH>
                <wp:positionV relativeFrom="paragraph">
                  <wp:posOffset>172085</wp:posOffset>
                </wp:positionV>
                <wp:extent cx="453390" cy="525780"/>
                <wp:effectExtent l="19050" t="0" r="41910" b="4572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8FA9" id="箭头: 下 11" o:spid="_x0000_s1026" type="#_x0000_t67" style="position:absolute;left:0;text-align:left;margin-left:72.9pt;margin-top:13.55pt;width:35.7pt;height:4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" adj="12287" fillcolor="#4472c4 [3204]" strokecolor="#1f3763 [1604]" strokeweight="1pt"/>
            </w:pict>
          </mc:Fallback>
        </mc:AlternateContent>
      </w:r>
    </w:p>
    <w:p w14:paraId="4F392169" w14:textId="565D6350" w:rsidR="009D644D" w:rsidRDefault="009D644D"/>
    <w:p w14:paraId="366B76DF" w14:textId="6C2F37E7" w:rsidR="009D644D" w:rsidRDefault="009D644D"/>
    <w:p w14:paraId="7089B9C8" w14:textId="7A678787" w:rsidR="009D644D" w:rsidRDefault="00B648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9F048" wp14:editId="400C0FB6">
                <wp:simplePos x="0" y="0"/>
                <wp:positionH relativeFrom="column">
                  <wp:posOffset>3360420</wp:posOffset>
                </wp:positionH>
                <wp:positionV relativeFrom="paragraph">
                  <wp:posOffset>103505</wp:posOffset>
                </wp:positionV>
                <wp:extent cx="2941320" cy="304800"/>
                <wp:effectExtent l="0" t="0" r="1143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06AC" w14:textId="77777777" w:rsidR="00A4248D" w:rsidRDefault="00A4248D" w:rsidP="00A4248D">
                            <w:r>
                              <w:rPr>
                                <w:rFonts w:hint="eastAsia"/>
                              </w:rPr>
                              <w:t>筹资主要考虑资金成本及投资活动的资金需求</w:t>
                            </w:r>
                          </w:p>
                          <w:p w14:paraId="0A3EA129" w14:textId="704D88EE" w:rsidR="00A4248D" w:rsidRPr="00A4248D" w:rsidRDefault="00A4248D" w:rsidP="00A4248D"/>
                          <w:p w14:paraId="1FB9560C" w14:textId="77777777" w:rsidR="00A4248D" w:rsidRDefault="00A4248D" w:rsidP="00A42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F048" id="矩形 6" o:spid="_x0000_s1028" style="position:absolute;left:0;text-align:left;margin-left:264.6pt;margin-top:8.15pt;width:231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" fillcolor="#4472c4 [3204]" strokecolor="#1f3763 [1604]" strokeweight="1pt">
                <v:textbox>
                  <w:txbxContent>
                    <w:p w14:paraId="698B06AC" w14:textId="77777777" w:rsidR="00A4248D" w:rsidRDefault="00A4248D" w:rsidP="00A4248D">
                      <w:r>
                        <w:rPr>
                          <w:rFonts w:hint="eastAsia"/>
                        </w:rPr>
                        <w:t>筹资主要考虑资金成本及投资活动的资金需求</w:t>
                      </w:r>
                    </w:p>
                    <w:p w14:paraId="0A3EA129" w14:textId="704D88EE" w:rsidR="00A4248D" w:rsidRPr="00A4248D" w:rsidRDefault="00A4248D" w:rsidP="00A4248D"/>
                    <w:p w14:paraId="1FB9560C" w14:textId="77777777" w:rsidR="00A4248D" w:rsidRDefault="00A4248D" w:rsidP="00A424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24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F12F8" wp14:editId="6E86F7C9">
                <wp:simplePos x="0" y="0"/>
                <wp:positionH relativeFrom="margin">
                  <wp:posOffset>175260</wp:posOffset>
                </wp:positionH>
                <wp:positionV relativeFrom="paragraph">
                  <wp:posOffset>111125</wp:posOffset>
                </wp:positionV>
                <wp:extent cx="1836420" cy="335280"/>
                <wp:effectExtent l="0" t="0" r="1143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8021C" w14:textId="64E13A38" w:rsidR="009D644D" w:rsidRDefault="009D644D" w:rsidP="009D64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投资反映在投资活动现金流</w:t>
                            </w:r>
                          </w:p>
                          <w:p w14:paraId="6365E40E" w14:textId="77777777" w:rsidR="009D644D" w:rsidRDefault="009D644D" w:rsidP="009D6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12F8" id="矩形 2" o:spid="_x0000_s1029" style="position:absolute;left:0;text-align:left;margin-left:13.8pt;margin-top:8.75pt;width:144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" fillcolor="#4472c4 [3204]" strokecolor="#1f3763 [1604]" strokeweight="1pt">
                <v:textbox>
                  <w:txbxContent>
                    <w:p w14:paraId="57A8021C" w14:textId="64E13A38" w:rsidR="009D644D" w:rsidRDefault="009D644D" w:rsidP="009D64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投资反映在投资活动现金流</w:t>
                      </w:r>
                    </w:p>
                    <w:p w14:paraId="6365E40E" w14:textId="77777777" w:rsidR="009D644D" w:rsidRDefault="009D644D" w:rsidP="009D64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AF3CDA" w14:textId="04784647" w:rsidR="009D644D" w:rsidRDefault="009D644D"/>
    <w:p w14:paraId="5C82DE98" w14:textId="008A4B1E" w:rsidR="009D644D" w:rsidRDefault="00B648F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5B240" wp14:editId="07613CC6">
                <wp:simplePos x="0" y="0"/>
                <wp:positionH relativeFrom="column">
                  <wp:posOffset>4594860</wp:posOffset>
                </wp:positionH>
                <wp:positionV relativeFrom="paragraph">
                  <wp:posOffset>15240</wp:posOffset>
                </wp:positionV>
                <wp:extent cx="453390" cy="518160"/>
                <wp:effectExtent l="19050" t="0" r="41910" b="3429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CDE8" id="箭头: 下 17" o:spid="_x0000_s1026" type="#_x0000_t67" style="position:absolute;left:0;text-align:left;margin-left:361.8pt;margin-top:1.2pt;width:35.7pt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" adj="12150" fillcolor="#4472c4 [3204]" strokecolor="#1f3763 [1604]" strokeweight="1pt"/>
            </w:pict>
          </mc:Fallback>
        </mc:AlternateContent>
      </w:r>
      <w:r w:rsidR="00A424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CBE78" wp14:editId="0331C718">
                <wp:simplePos x="0" y="0"/>
                <wp:positionH relativeFrom="column">
                  <wp:posOffset>941070</wp:posOffset>
                </wp:positionH>
                <wp:positionV relativeFrom="paragraph">
                  <wp:posOffset>12065</wp:posOffset>
                </wp:positionV>
                <wp:extent cx="453390" cy="556260"/>
                <wp:effectExtent l="19050" t="0" r="41910" b="3429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3344" id="箭头: 下 12" o:spid="_x0000_s1026" type="#_x0000_t67" style="position:absolute;left:0;text-align:left;margin-left:74.1pt;margin-top:.95pt;width:35.7pt;height:4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" adj="12797" fillcolor="#4472c4 [3204]" strokecolor="#1f3763 [1604]" strokeweight="1pt"/>
            </w:pict>
          </mc:Fallback>
        </mc:AlternateContent>
      </w:r>
    </w:p>
    <w:p w14:paraId="5BBC0BD7" w14:textId="606E3F96" w:rsidR="009D644D" w:rsidRDefault="009D644D"/>
    <w:p w14:paraId="3C35B5F0" w14:textId="46D8E499" w:rsidR="009D644D" w:rsidRPr="009D644D" w:rsidRDefault="00B648F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1AA9B" wp14:editId="5696D03F">
                <wp:simplePos x="0" y="0"/>
                <wp:positionH relativeFrom="column">
                  <wp:posOffset>4008120</wp:posOffset>
                </wp:positionH>
                <wp:positionV relativeFrom="paragraph">
                  <wp:posOffset>172085</wp:posOffset>
                </wp:positionV>
                <wp:extent cx="1615440" cy="304800"/>
                <wp:effectExtent l="0" t="0" r="2286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F7221" w14:textId="77777777" w:rsidR="00A4248D" w:rsidRPr="009D644D" w:rsidRDefault="00A4248D" w:rsidP="00A424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筹资活动决定资本结构</w:t>
                            </w:r>
                          </w:p>
                          <w:p w14:paraId="2063DCCA" w14:textId="7CEE2507" w:rsidR="00A4248D" w:rsidRDefault="00A4248D" w:rsidP="00A4248D"/>
                          <w:p w14:paraId="3219ED40" w14:textId="77777777" w:rsidR="00A4248D" w:rsidRDefault="00A4248D" w:rsidP="00A42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1AA9B" id="矩形 7" o:spid="_x0000_s1030" style="position:absolute;left:0;text-align:left;margin-left:315.6pt;margin-top:13.55pt;width:127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" fillcolor="#4472c4 [3204]" strokecolor="#1f3763 [1604]" strokeweight="1pt">
                <v:textbox>
                  <w:txbxContent>
                    <w:p w14:paraId="570F7221" w14:textId="77777777" w:rsidR="00A4248D" w:rsidRPr="009D644D" w:rsidRDefault="00A4248D" w:rsidP="00A424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筹资活动决定资本结构</w:t>
                      </w:r>
                    </w:p>
                    <w:p w14:paraId="2063DCCA" w14:textId="7CEE2507" w:rsidR="00A4248D" w:rsidRDefault="00A4248D" w:rsidP="00A4248D"/>
                    <w:p w14:paraId="3219ED40" w14:textId="77777777" w:rsidR="00A4248D" w:rsidRDefault="00A4248D" w:rsidP="00A424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24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6A167" wp14:editId="02384AF2">
                <wp:simplePos x="0" y="0"/>
                <wp:positionH relativeFrom="margin">
                  <wp:posOffset>83820</wp:posOffset>
                </wp:positionH>
                <wp:positionV relativeFrom="paragraph">
                  <wp:posOffset>179705</wp:posOffset>
                </wp:positionV>
                <wp:extent cx="2209800" cy="350520"/>
                <wp:effectExtent l="0" t="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E3B3C" w14:textId="77777777" w:rsidR="009D644D" w:rsidRDefault="009D644D" w:rsidP="009D64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投资活动决定资产质量和公司未来</w:t>
                            </w:r>
                          </w:p>
                          <w:p w14:paraId="11CD1633" w14:textId="52632A65" w:rsidR="009D644D" w:rsidRPr="009D644D" w:rsidRDefault="009D644D" w:rsidP="009D644D"/>
                          <w:p w14:paraId="03D95003" w14:textId="77777777" w:rsidR="009D644D" w:rsidRDefault="009D644D" w:rsidP="009D6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A167" id="矩形 3" o:spid="_x0000_s1031" style="position:absolute;left:0;text-align:left;margin-left:6.6pt;margin-top:14.15pt;width:17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" fillcolor="#4472c4 [3204]" strokecolor="#1f3763 [1604]" strokeweight="1pt">
                <v:textbox>
                  <w:txbxContent>
                    <w:p w14:paraId="415E3B3C" w14:textId="77777777" w:rsidR="009D644D" w:rsidRDefault="009D644D" w:rsidP="009D64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投资活动决定资产质量和公司未来</w:t>
                      </w:r>
                    </w:p>
                    <w:p w14:paraId="11CD1633" w14:textId="52632A65" w:rsidR="009D644D" w:rsidRPr="009D644D" w:rsidRDefault="009D644D" w:rsidP="009D644D"/>
                    <w:p w14:paraId="03D95003" w14:textId="77777777" w:rsidR="009D644D" w:rsidRDefault="009D644D" w:rsidP="009D64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EE4061" w14:textId="7C6B98FC" w:rsidR="009D644D" w:rsidRDefault="009D644D"/>
    <w:p w14:paraId="294388FE" w14:textId="4813B33D" w:rsidR="009D644D" w:rsidRDefault="00B64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04ABE" wp14:editId="6DC625B3">
                <wp:simplePos x="0" y="0"/>
                <wp:positionH relativeFrom="column">
                  <wp:posOffset>4640580</wp:posOffset>
                </wp:positionH>
                <wp:positionV relativeFrom="paragraph">
                  <wp:posOffset>99060</wp:posOffset>
                </wp:positionV>
                <wp:extent cx="453390" cy="518160"/>
                <wp:effectExtent l="19050" t="0" r="41910" b="3429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12FD" id="箭头: 下 18" o:spid="_x0000_s1026" type="#_x0000_t67" style="position:absolute;left:0;text-align:left;margin-left:365.4pt;margin-top:7.8pt;width:35.7pt;height:4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" adj="12150" fillcolor="#4472c4 [3204]" strokecolor="#1f3763 [1604]" strokeweight="1pt"/>
            </w:pict>
          </mc:Fallback>
        </mc:AlternateContent>
      </w:r>
      <w:r w:rsidR="00A424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83109" wp14:editId="0A71F997">
                <wp:simplePos x="0" y="0"/>
                <wp:positionH relativeFrom="column">
                  <wp:posOffset>963930</wp:posOffset>
                </wp:positionH>
                <wp:positionV relativeFrom="paragraph">
                  <wp:posOffset>149225</wp:posOffset>
                </wp:positionV>
                <wp:extent cx="453390" cy="449580"/>
                <wp:effectExtent l="19050" t="0" r="22860" b="4572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45A8" id="箭头: 下 13" o:spid="_x0000_s1026" type="#_x0000_t67" style="position:absolute;left:0;text-align:left;margin-left:75.9pt;margin-top:11.75pt;width:35.7pt;height:3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" adj="10800" fillcolor="#4472c4 [3204]" strokecolor="#1f3763 [1604]" strokeweight="1pt"/>
            </w:pict>
          </mc:Fallback>
        </mc:AlternateContent>
      </w:r>
    </w:p>
    <w:p w14:paraId="09AF5B21" w14:textId="067AFD6F" w:rsidR="00A4248D" w:rsidRDefault="00A4248D"/>
    <w:p w14:paraId="3CB57E04" w14:textId="6D6147FD" w:rsidR="00A4248D" w:rsidRDefault="00A4248D">
      <w:pPr>
        <w:rPr>
          <w:rFonts w:hint="eastAsia"/>
        </w:rPr>
      </w:pPr>
    </w:p>
    <w:p w14:paraId="2B59F103" w14:textId="73C2AFF1" w:rsidR="009D644D" w:rsidRDefault="00B648F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CEE18" wp14:editId="5D897354">
                <wp:simplePos x="0" y="0"/>
                <wp:positionH relativeFrom="column">
                  <wp:posOffset>4099560</wp:posOffset>
                </wp:positionH>
                <wp:positionV relativeFrom="paragraph">
                  <wp:posOffset>12065</wp:posOffset>
                </wp:positionV>
                <wp:extent cx="1653540" cy="297180"/>
                <wp:effectExtent l="0" t="0" r="2286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F9460" w14:textId="77777777" w:rsidR="00A4248D" w:rsidRDefault="00A4248D" w:rsidP="00A4248D">
                            <w:r>
                              <w:rPr>
                                <w:rFonts w:hint="eastAsia"/>
                              </w:rPr>
                              <w:t>资本结构决定财务费用</w:t>
                            </w:r>
                          </w:p>
                          <w:p w14:paraId="4091B003" w14:textId="52E95DC8" w:rsidR="00A4248D" w:rsidRDefault="00A4248D" w:rsidP="00A4248D"/>
                          <w:p w14:paraId="301A2BD9" w14:textId="77777777" w:rsidR="00A4248D" w:rsidRDefault="00A4248D" w:rsidP="00A42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CEE18" id="矩形 8" o:spid="_x0000_s1032" style="position:absolute;left:0;text-align:left;margin-left:322.8pt;margin-top:.95pt;width:130.2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" fillcolor="#4472c4 [3204]" strokecolor="#1f3763 [1604]" strokeweight="1pt">
                <v:textbox>
                  <w:txbxContent>
                    <w:p w14:paraId="5DBF9460" w14:textId="77777777" w:rsidR="00A4248D" w:rsidRDefault="00A4248D" w:rsidP="00A4248D">
                      <w:r>
                        <w:rPr>
                          <w:rFonts w:hint="eastAsia"/>
                        </w:rPr>
                        <w:t>资本结构决定财务费用</w:t>
                      </w:r>
                    </w:p>
                    <w:p w14:paraId="4091B003" w14:textId="52E95DC8" w:rsidR="00A4248D" w:rsidRDefault="00A4248D" w:rsidP="00A4248D"/>
                    <w:p w14:paraId="301A2BD9" w14:textId="77777777" w:rsidR="00A4248D" w:rsidRDefault="00A4248D" w:rsidP="00A424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24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18F30" wp14:editId="4B1C517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552700" cy="3429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6C5D2" w14:textId="77777777" w:rsidR="00A4248D" w:rsidRDefault="00A4248D" w:rsidP="00A4248D">
                            <w:r>
                              <w:rPr>
                                <w:rFonts w:hint="eastAsia"/>
                              </w:rPr>
                              <w:t>资产质量决定利润表的收入和成本费用</w:t>
                            </w:r>
                          </w:p>
                          <w:p w14:paraId="015AF882" w14:textId="180F68DE" w:rsidR="00A4248D" w:rsidRPr="00A4248D" w:rsidRDefault="00A4248D" w:rsidP="00A4248D"/>
                          <w:p w14:paraId="19FC48E1" w14:textId="77777777" w:rsidR="00A4248D" w:rsidRDefault="00A4248D" w:rsidP="00A42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8F30" id="矩形 4" o:spid="_x0000_s1033" style="position:absolute;left:0;text-align:left;margin-left:0;margin-top:.95pt;width:201pt;height:2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" fillcolor="#4472c4 [3204]" strokecolor="#1f3763 [1604]" strokeweight="1pt">
                <v:textbox>
                  <w:txbxContent>
                    <w:p w14:paraId="2236C5D2" w14:textId="77777777" w:rsidR="00A4248D" w:rsidRDefault="00A4248D" w:rsidP="00A4248D">
                      <w:r>
                        <w:rPr>
                          <w:rFonts w:hint="eastAsia"/>
                        </w:rPr>
                        <w:t>资产质量决定利润表的收入和成本费用</w:t>
                      </w:r>
                    </w:p>
                    <w:p w14:paraId="015AF882" w14:textId="180F68DE" w:rsidR="00A4248D" w:rsidRPr="00A4248D" w:rsidRDefault="00A4248D" w:rsidP="00A4248D"/>
                    <w:p w14:paraId="19FC48E1" w14:textId="77777777" w:rsidR="00A4248D" w:rsidRDefault="00A4248D" w:rsidP="00A424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63249" w14:textId="7126D108" w:rsidR="009D644D" w:rsidRDefault="00A424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B0E0C" wp14:editId="6D88F26D">
                <wp:simplePos x="0" y="0"/>
                <wp:positionH relativeFrom="column">
                  <wp:posOffset>979170</wp:posOffset>
                </wp:positionH>
                <wp:positionV relativeFrom="paragraph">
                  <wp:posOffset>156845</wp:posOffset>
                </wp:positionV>
                <wp:extent cx="453390" cy="441960"/>
                <wp:effectExtent l="19050" t="0" r="22860" b="3429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3173" id="箭头: 下 14" o:spid="_x0000_s1026" type="#_x0000_t67" style="position:absolute;left:0;text-align:left;margin-left:77.1pt;margin-top:12.35pt;width:35.7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" adj="10800" fillcolor="#4472c4 [3204]" strokecolor="#1f3763 [1604]" strokeweight="1pt"/>
            </w:pict>
          </mc:Fallback>
        </mc:AlternateContent>
      </w:r>
    </w:p>
    <w:p w14:paraId="4E3801B4" w14:textId="5D6F797E" w:rsidR="009D644D" w:rsidRDefault="009D644D">
      <w:pPr>
        <w:rPr>
          <w:rFonts w:hint="eastAsia"/>
        </w:rPr>
      </w:pPr>
    </w:p>
    <w:p w14:paraId="7D39ED25" w14:textId="4E9B3CE2" w:rsidR="009D644D" w:rsidRDefault="009D644D"/>
    <w:p w14:paraId="701D3693" w14:textId="347B8836" w:rsidR="009D644D" w:rsidRDefault="00A4248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330CB" wp14:editId="02255EDB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560320" cy="365760"/>
                <wp:effectExtent l="0" t="0" r="1143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60A95" w14:textId="1E2D8272" w:rsidR="00A4248D" w:rsidRDefault="00A4248D" w:rsidP="00A4248D">
                            <w:r>
                              <w:rPr>
                                <w:rFonts w:hint="eastAsia"/>
                              </w:rPr>
                              <w:t>收入和成本费用转化为经营活动现金流</w:t>
                            </w:r>
                          </w:p>
                          <w:p w14:paraId="7090D1EA" w14:textId="77777777" w:rsidR="00A4248D" w:rsidRDefault="00A4248D" w:rsidP="00A42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30CB" id="矩形 9" o:spid="_x0000_s1034" style="position:absolute;left:0;text-align:left;margin-left:0;margin-top:.95pt;width:201.6pt;height:28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" fillcolor="#4472c4 [3204]" strokecolor="#1f3763 [1604]" strokeweight="1pt">
                <v:textbox>
                  <w:txbxContent>
                    <w:p w14:paraId="48C60A95" w14:textId="1E2D8272" w:rsidR="00A4248D" w:rsidRDefault="00A4248D" w:rsidP="00A4248D">
                      <w:r>
                        <w:rPr>
                          <w:rFonts w:hint="eastAsia"/>
                        </w:rPr>
                        <w:t>收入和成本费用转化为经营活动现金流</w:t>
                      </w:r>
                    </w:p>
                    <w:p w14:paraId="7090D1EA" w14:textId="77777777" w:rsidR="00A4248D" w:rsidRDefault="00A4248D" w:rsidP="00A424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00EAD6" w14:textId="1FDCB8F2" w:rsidR="009D644D" w:rsidRDefault="00A4248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75865" wp14:editId="1982455A">
                <wp:simplePos x="0" y="0"/>
                <wp:positionH relativeFrom="column">
                  <wp:posOffset>1017270</wp:posOffset>
                </wp:positionH>
                <wp:positionV relativeFrom="paragraph">
                  <wp:posOffset>172085</wp:posOffset>
                </wp:positionV>
                <wp:extent cx="453390" cy="441960"/>
                <wp:effectExtent l="19050" t="0" r="22860" b="3429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7C32" id="箭头: 下 15" o:spid="_x0000_s1026" type="#_x0000_t67" style="position:absolute;left:0;text-align:left;margin-left:80.1pt;margin-top:13.55pt;width:35.7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" adj="10800" fillcolor="#4472c4 [3204]" strokecolor="#1f3763 [1604]" strokeweight="1pt"/>
            </w:pict>
          </mc:Fallback>
        </mc:AlternateContent>
      </w:r>
    </w:p>
    <w:p w14:paraId="71E58E76" w14:textId="572E220A" w:rsidR="009D644D" w:rsidRDefault="009D644D"/>
    <w:p w14:paraId="2001A64A" w14:textId="73914C20" w:rsidR="009D644D" w:rsidRDefault="00A4248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FFB42" wp14:editId="75B415B8">
                <wp:simplePos x="0" y="0"/>
                <wp:positionH relativeFrom="margin">
                  <wp:posOffset>-152400</wp:posOffset>
                </wp:positionH>
                <wp:positionV relativeFrom="paragraph">
                  <wp:posOffset>240665</wp:posOffset>
                </wp:positionV>
                <wp:extent cx="3512820" cy="312420"/>
                <wp:effectExtent l="0" t="0" r="1143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43F7" w14:textId="77777777" w:rsidR="00A4248D" w:rsidRDefault="00A4248D" w:rsidP="00A4248D">
                            <w:r>
                              <w:rPr>
                                <w:rFonts w:hint="eastAsia"/>
                              </w:rPr>
                              <w:t>经营活动现金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流带来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自由现金流（企业真正赚到手的钱）</w:t>
                            </w:r>
                          </w:p>
                          <w:p w14:paraId="490A0814" w14:textId="368C0562" w:rsidR="00A4248D" w:rsidRPr="00A4248D" w:rsidRDefault="00A4248D" w:rsidP="00A4248D"/>
                          <w:p w14:paraId="20E4C224" w14:textId="77777777" w:rsidR="00A4248D" w:rsidRDefault="00A4248D" w:rsidP="00A42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FB42" id="矩形 10" o:spid="_x0000_s1035" style="position:absolute;left:0;text-align:left;margin-left:-12pt;margin-top:18.95pt;width:276.6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" fillcolor="#4472c4 [3204]" strokecolor="#1f3763 [1604]" strokeweight="1pt">
                <v:textbox>
                  <w:txbxContent>
                    <w:p w14:paraId="34B743F7" w14:textId="77777777" w:rsidR="00A4248D" w:rsidRDefault="00A4248D" w:rsidP="00A4248D">
                      <w:r>
                        <w:rPr>
                          <w:rFonts w:hint="eastAsia"/>
                        </w:rPr>
                        <w:t>经营活动现金</w:t>
                      </w:r>
                      <w:proofErr w:type="gramStart"/>
                      <w:r>
                        <w:rPr>
                          <w:rFonts w:hint="eastAsia"/>
                        </w:rPr>
                        <w:t>流带来</w:t>
                      </w:r>
                      <w:proofErr w:type="gramEnd"/>
                      <w:r>
                        <w:rPr>
                          <w:rFonts w:hint="eastAsia"/>
                        </w:rPr>
                        <w:t>自由现金流（企业真正赚到手的钱）</w:t>
                      </w:r>
                    </w:p>
                    <w:p w14:paraId="490A0814" w14:textId="368C0562" w:rsidR="00A4248D" w:rsidRPr="00A4248D" w:rsidRDefault="00A4248D" w:rsidP="00A4248D"/>
                    <w:p w14:paraId="20E4C224" w14:textId="77777777" w:rsidR="00A4248D" w:rsidRDefault="00A4248D" w:rsidP="00A424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20AA3A" w14:textId="0B0C24C1" w:rsidR="009D644D" w:rsidRDefault="009D644D"/>
    <w:p w14:paraId="6BEAA593" w14:textId="23DEF1B7" w:rsidR="00A4248D" w:rsidRDefault="00A4248D"/>
    <w:p w14:paraId="27979C5A" w14:textId="77777777" w:rsidR="00A4248D" w:rsidRDefault="00A4248D">
      <w:pPr>
        <w:rPr>
          <w:rFonts w:hint="eastAsia"/>
        </w:rPr>
      </w:pPr>
    </w:p>
    <w:p w14:paraId="7CEDCA3F" w14:textId="0EB11CED" w:rsidR="009D644D" w:rsidRPr="003E1482" w:rsidRDefault="009D644D">
      <w:pPr>
        <w:rPr>
          <w:b/>
          <w:color w:val="FF0000"/>
          <w:sz w:val="24"/>
          <w:szCs w:val="24"/>
        </w:rPr>
      </w:pPr>
      <w:r w:rsidRPr="003E1482">
        <w:rPr>
          <w:rFonts w:hint="eastAsia"/>
          <w:b/>
          <w:color w:val="FF0000"/>
          <w:sz w:val="24"/>
          <w:szCs w:val="24"/>
        </w:rPr>
        <w:t>自由现金流相当于企业的造血功能，如果自由现金</w:t>
      </w:r>
      <w:proofErr w:type="gramStart"/>
      <w:r w:rsidRPr="003E1482">
        <w:rPr>
          <w:rFonts w:hint="eastAsia"/>
          <w:b/>
          <w:color w:val="FF0000"/>
          <w:sz w:val="24"/>
          <w:szCs w:val="24"/>
        </w:rPr>
        <w:t>流连续</w:t>
      </w:r>
      <w:proofErr w:type="gramEnd"/>
      <w:r w:rsidRPr="003E1482">
        <w:rPr>
          <w:rFonts w:hint="eastAsia"/>
          <w:b/>
          <w:color w:val="FF0000"/>
          <w:sz w:val="24"/>
          <w:szCs w:val="24"/>
        </w:rPr>
        <w:t>为负，则企业可持续经营存在问题，只能依赖外部不断输血</w:t>
      </w:r>
    </w:p>
    <w:p w14:paraId="3BAF74CF" w14:textId="613EC112" w:rsidR="00E42790" w:rsidRPr="003E1482" w:rsidRDefault="00E42790">
      <w:pPr>
        <w:rPr>
          <w:b/>
          <w:color w:val="FF0000"/>
          <w:sz w:val="24"/>
          <w:szCs w:val="24"/>
        </w:rPr>
      </w:pPr>
      <w:r w:rsidRPr="003E1482">
        <w:rPr>
          <w:rFonts w:hint="eastAsia"/>
          <w:b/>
          <w:color w:val="FF0000"/>
          <w:sz w:val="24"/>
          <w:szCs w:val="24"/>
        </w:rPr>
        <w:t>1，从投资活动</w:t>
      </w:r>
      <w:proofErr w:type="gramStart"/>
      <w:r w:rsidRPr="003E1482">
        <w:rPr>
          <w:rFonts w:hint="eastAsia"/>
          <w:b/>
          <w:color w:val="FF0000"/>
          <w:sz w:val="24"/>
          <w:szCs w:val="24"/>
        </w:rPr>
        <w:t>现金流看公司</w:t>
      </w:r>
      <w:proofErr w:type="gramEnd"/>
      <w:r w:rsidRPr="003E1482">
        <w:rPr>
          <w:rFonts w:hint="eastAsia"/>
          <w:b/>
          <w:color w:val="FF0000"/>
          <w:sz w:val="24"/>
          <w:szCs w:val="24"/>
        </w:rPr>
        <w:t>策略</w:t>
      </w:r>
    </w:p>
    <w:p w14:paraId="7C5AE9D6" w14:textId="199DE90B" w:rsidR="00E42790" w:rsidRPr="003E1482" w:rsidRDefault="00E42790">
      <w:pPr>
        <w:rPr>
          <w:b/>
          <w:color w:val="FF0000"/>
          <w:sz w:val="24"/>
          <w:szCs w:val="24"/>
        </w:rPr>
      </w:pPr>
      <w:r w:rsidRPr="003E1482">
        <w:rPr>
          <w:rFonts w:hint="eastAsia"/>
          <w:b/>
          <w:color w:val="FF0000"/>
          <w:sz w:val="24"/>
          <w:szCs w:val="24"/>
        </w:rPr>
        <w:t>2，从筹资活动看公司现金流量净额</w:t>
      </w:r>
    </w:p>
    <w:p w14:paraId="5A020584" w14:textId="3F81AF39" w:rsidR="00E42790" w:rsidRPr="003E1482" w:rsidRDefault="00E42790">
      <w:pPr>
        <w:rPr>
          <w:b/>
          <w:color w:val="FF0000"/>
          <w:sz w:val="24"/>
          <w:szCs w:val="24"/>
        </w:rPr>
      </w:pPr>
      <w:r w:rsidRPr="003E1482">
        <w:rPr>
          <w:rFonts w:hint="eastAsia"/>
          <w:b/>
          <w:color w:val="FF0000"/>
          <w:sz w:val="24"/>
          <w:szCs w:val="24"/>
        </w:rPr>
        <w:t>3，看资产质量和资本结构</w:t>
      </w:r>
    </w:p>
    <w:p w14:paraId="6D2BF5D2" w14:textId="21E5A207" w:rsidR="00E42790" w:rsidRPr="003E1482" w:rsidRDefault="00E42790">
      <w:pPr>
        <w:rPr>
          <w:b/>
          <w:color w:val="FF0000"/>
          <w:sz w:val="24"/>
          <w:szCs w:val="24"/>
        </w:rPr>
      </w:pPr>
      <w:r w:rsidRPr="003E1482">
        <w:rPr>
          <w:b/>
          <w:color w:val="FF0000"/>
          <w:sz w:val="24"/>
          <w:szCs w:val="24"/>
        </w:rPr>
        <w:t>4</w:t>
      </w:r>
      <w:r w:rsidRPr="003E1482">
        <w:rPr>
          <w:rFonts w:hint="eastAsia"/>
          <w:b/>
          <w:color w:val="FF0000"/>
          <w:sz w:val="24"/>
          <w:szCs w:val="24"/>
        </w:rPr>
        <w:t>，看收入成本费用</w:t>
      </w:r>
      <w:bookmarkStart w:id="0" w:name="_GoBack"/>
      <w:bookmarkEnd w:id="0"/>
    </w:p>
    <w:p w14:paraId="01859DEB" w14:textId="4CFA61C7" w:rsidR="00E42790" w:rsidRPr="003E1482" w:rsidRDefault="00E42790">
      <w:pPr>
        <w:rPr>
          <w:b/>
          <w:color w:val="FF0000"/>
          <w:sz w:val="24"/>
          <w:szCs w:val="24"/>
        </w:rPr>
      </w:pPr>
      <w:r w:rsidRPr="003E1482">
        <w:rPr>
          <w:rFonts w:hint="eastAsia"/>
          <w:b/>
          <w:color w:val="FF0000"/>
          <w:sz w:val="24"/>
          <w:szCs w:val="24"/>
        </w:rPr>
        <w:t>5，看自由现金流</w:t>
      </w:r>
    </w:p>
    <w:p w14:paraId="3C85FD4A" w14:textId="13982E40" w:rsidR="00E42790" w:rsidRPr="003E1482" w:rsidRDefault="00E42790">
      <w:pPr>
        <w:rPr>
          <w:rFonts w:hint="eastAsia"/>
          <w:b/>
          <w:color w:val="FF0000"/>
          <w:sz w:val="24"/>
          <w:szCs w:val="24"/>
        </w:rPr>
      </w:pPr>
      <w:r w:rsidRPr="003E1482">
        <w:rPr>
          <w:rFonts w:hint="eastAsia"/>
          <w:b/>
          <w:color w:val="FF0000"/>
          <w:sz w:val="24"/>
          <w:szCs w:val="24"/>
        </w:rPr>
        <w:t>6，根据自由现金流估值</w:t>
      </w:r>
    </w:p>
    <w:sectPr w:rsidR="00E42790" w:rsidRPr="003E1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2B"/>
    <w:rsid w:val="000C6630"/>
    <w:rsid w:val="003E1482"/>
    <w:rsid w:val="007B2D08"/>
    <w:rsid w:val="0099092B"/>
    <w:rsid w:val="009D644D"/>
    <w:rsid w:val="00A4248D"/>
    <w:rsid w:val="00B648F2"/>
    <w:rsid w:val="00E4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9037"/>
  <w15:chartTrackingRefBased/>
  <w15:docId w15:val="{6A58B02F-7159-4A0D-8FA0-A32F5CF9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6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4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66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Zhang Justin</cp:lastModifiedBy>
  <cp:revision>6</cp:revision>
  <cp:lastPrinted>2019-02-09T12:16:00Z</cp:lastPrinted>
  <dcterms:created xsi:type="dcterms:W3CDTF">2019-02-09T11:49:00Z</dcterms:created>
  <dcterms:modified xsi:type="dcterms:W3CDTF">2019-02-09T12:18:00Z</dcterms:modified>
</cp:coreProperties>
</file>