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917F0" w14:textId="77777777" w:rsidR="00E51E58" w:rsidRPr="00E51E58" w:rsidRDefault="00E51E58" w:rsidP="00E51E58">
      <w:pPr>
        <w:widowControl/>
        <w:shd w:val="clear" w:color="auto" w:fill="FFFFFF"/>
        <w:spacing w:line="312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E51E5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fldChar w:fldCharType="begin"/>
      </w:r>
      <w:r w:rsidRPr="00E51E5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instrText xml:space="preserve"> HYPERLINK "https://0fps.net/2011/10/15/goofing-around-in-node-js/" </w:instrText>
      </w:r>
      <w:r w:rsidRPr="00E51E5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fldChar w:fldCharType="separate"/>
      </w:r>
      <w:r w:rsidRPr="00E51E58">
        <w:rPr>
          <w:rFonts w:ascii="Arial" w:eastAsia="宋体" w:hAnsi="Arial" w:cs="Arial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</w:rPr>
        <w:t>Goofing around in node.js</w:t>
      </w:r>
      <w:r w:rsidRPr="00E51E5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fldChar w:fldCharType="end"/>
      </w:r>
    </w:p>
    <w:p w14:paraId="66C854C9" w14:textId="77777777" w:rsidR="00E51E58" w:rsidRPr="00E51E58" w:rsidRDefault="00E51E58" w:rsidP="00E51E58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777777"/>
          <w:kern w:val="0"/>
          <w:sz w:val="18"/>
          <w:szCs w:val="18"/>
        </w:rPr>
      </w:pPr>
      <w:r w:rsidRPr="00E51E58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t>Posted on</w:t>
      </w:r>
      <w:r w:rsidRPr="00E51E58">
        <w:rPr>
          <w:rFonts w:ascii="Arial" w:eastAsia="宋体" w:hAnsi="Arial" w:cs="Arial"/>
          <w:color w:val="777777"/>
          <w:kern w:val="0"/>
          <w:sz w:val="18"/>
          <w:szCs w:val="18"/>
        </w:rPr>
        <w:t> </w:t>
      </w:r>
      <w:hyperlink r:id="rId5" w:tooltip="5:56 am" w:history="1">
        <w:r w:rsidRPr="00E51E58">
          <w:rPr>
            <w:rFonts w:ascii="Arial" w:eastAsia="宋体" w:hAnsi="Arial" w:cs="Arial"/>
            <w:color w:val="777777"/>
            <w:kern w:val="0"/>
            <w:sz w:val="18"/>
            <w:szCs w:val="18"/>
            <w:u w:val="single"/>
            <w:bdr w:val="none" w:sz="0" w:space="0" w:color="auto" w:frame="1"/>
          </w:rPr>
          <w:t>October 15, 2011</w:t>
        </w:r>
      </w:hyperlink>
      <w:r w:rsidRPr="00E51E58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t>by </w:t>
      </w:r>
      <w:proofErr w:type="spellStart"/>
      <w:r w:rsidRPr="00E51E58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fldChar w:fldCharType="begin"/>
      </w:r>
      <w:r w:rsidRPr="00E51E58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instrText xml:space="preserve"> HYPERLINK "https://0fps.net/author/mikolalysenko/" \o "View all posts by mikolalysenko" </w:instrText>
      </w:r>
      <w:r w:rsidRPr="00E51E58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fldChar w:fldCharType="separate"/>
      </w:r>
      <w:r w:rsidRPr="00E51E58">
        <w:rPr>
          <w:rFonts w:ascii="Arial" w:eastAsia="宋体" w:hAnsi="Arial" w:cs="Arial"/>
          <w:color w:val="777777"/>
          <w:kern w:val="0"/>
          <w:sz w:val="18"/>
          <w:szCs w:val="18"/>
          <w:u w:val="single"/>
          <w:bdr w:val="none" w:sz="0" w:space="0" w:color="auto" w:frame="1"/>
        </w:rPr>
        <w:t>mikolalysenko</w:t>
      </w:r>
      <w:proofErr w:type="spellEnd"/>
      <w:r w:rsidRPr="00E51E58">
        <w:rPr>
          <w:rFonts w:ascii="Arial" w:eastAsia="宋体" w:hAnsi="Arial" w:cs="Arial"/>
          <w:color w:val="777777"/>
          <w:kern w:val="0"/>
          <w:sz w:val="18"/>
          <w:szCs w:val="18"/>
          <w:bdr w:val="none" w:sz="0" w:space="0" w:color="auto" w:frame="1"/>
        </w:rPr>
        <w:fldChar w:fldCharType="end"/>
      </w:r>
    </w:p>
    <w:p w14:paraId="2E6993F0" w14:textId="77777777" w:rsidR="00E51E58" w:rsidRPr="00E51E58" w:rsidRDefault="00E51E58" w:rsidP="00E51E58">
      <w:pPr>
        <w:widowControl/>
        <w:spacing w:after="36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In my spare time I’ve been messing around a bit with node.js, and have been trying out building a browser based multiplayer online game.  Right </w:t>
      </w:r>
      <w:proofErr w:type="gramStart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now</w:t>
      </w:r>
      <w:proofErr w:type="gramEnd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I am using sprites/</w:t>
      </w:r>
      <w:proofErr w:type="spellStart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minecraft</w:t>
      </w:r>
      <w:proofErr w:type="spellEnd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style levels since they are easy to make and low bandwidth; but ultimately I would like to try out doing some more stuff with meshes.  You can give it a try if you have a browser which supports WebGL.   Here is a screen shot:</w:t>
      </w:r>
    </w:p>
    <w:p w14:paraId="235D2DC3" w14:textId="2EFB5BC5" w:rsidR="00E51E58" w:rsidRPr="00E51E58" w:rsidRDefault="00E51E58" w:rsidP="00E51E58">
      <w:pPr>
        <w:widowControl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E51E58">
        <w:rPr>
          <w:rFonts w:ascii="Georgia" w:eastAsia="宋体" w:hAnsi="Georgia" w:cs="宋体"/>
          <w:noProof/>
          <w:color w:val="743399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2FD79482" wp14:editId="2CD6294E">
            <wp:extent cx="5274310" cy="4558665"/>
            <wp:effectExtent l="0" t="0" r="2540" b="0"/>
            <wp:docPr id="1" name="图片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67EF" w14:textId="77777777" w:rsidR="00E51E58" w:rsidRPr="00E51E58" w:rsidRDefault="00E51E58" w:rsidP="00E51E58">
      <w:pPr>
        <w:widowControl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The URL for the game is </w:t>
      </w:r>
      <w:hyperlink r:id="rId8" w:history="1">
        <w:r w:rsidRPr="00E51E58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  <w:bdr w:val="none" w:sz="0" w:space="0" w:color="auto" w:frame="1"/>
          </w:rPr>
          <w:t>http://mmotest.nodester.com</w:t>
        </w:r>
      </w:hyperlink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 .  Right </w:t>
      </w:r>
      <w:proofErr w:type="gramStart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now</w:t>
      </w:r>
      <w:proofErr w:type="gramEnd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I am using the freebie hosting coupon for </w:t>
      </w:r>
      <w:proofErr w:type="spellStart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nodester</w:t>
      </w:r>
      <w:proofErr w:type="spellEnd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, but I have no idea how much longer it will last.  The database hosting is from </w:t>
      </w:r>
      <w:proofErr w:type="spellStart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mongolabs</w:t>
      </w:r>
      <w:proofErr w:type="spellEnd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, and so again is fairly limited.  However, this does show that you can build something like a </w:t>
      </w:r>
      <w:proofErr w:type="spellStart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minecraft</w:t>
      </w:r>
      <w:proofErr w:type="spellEnd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game in the browser pretty easily.  </w:t>
      </w:r>
      <w:proofErr w:type="gramStart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Of course</w:t>
      </w:r>
      <w:proofErr w:type="gramEnd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the latency with a shared hosting provider like </w:t>
      </w:r>
      <w:proofErr w:type="spellStart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nodester</w:t>
      </w:r>
      <w:proofErr w:type="spellEnd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starts to become a bigger problem as you get more players in the game.  I will try to post the source code once I get a chance to clean some things up.  I am having some issues configuring the </w:t>
      </w:r>
      <w:proofErr w:type="spellStart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nodester</w:t>
      </w:r>
      <w:proofErr w:type="spellEnd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deployment so that I don’t have to hardcode in various strings like the database password.  Unfortunately, for the life of me I can’t figure out </w:t>
      </w:r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 xml:space="preserve">how to pass those sort of config things in on the command line via </w:t>
      </w:r>
      <w:proofErr w:type="spellStart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nodesters</w:t>
      </w:r>
      <w:proofErr w:type="spellEnd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REST API, and so for now they are just stored in version control.  Once I can figure out how to remove this information, I will make the </w:t>
      </w:r>
      <w:proofErr w:type="spellStart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github</w:t>
      </w:r>
      <w:proofErr w:type="spellEnd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repository public so that others can try it out.  On the other hand, if I can’t solve the </w:t>
      </w:r>
      <w:proofErr w:type="gramStart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>problem</w:t>
      </w:r>
      <w:proofErr w:type="gramEnd"/>
      <w:r w:rsidRPr="00E51E58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I may try just do something irresponsible like release a repository with all the passwords in it and let everyone go crazy hacking my demo accounts.</w:t>
      </w:r>
    </w:p>
    <w:p w14:paraId="0F7BCE68" w14:textId="77777777" w:rsidR="00A0105A" w:rsidRDefault="00A0105A">
      <w:bookmarkStart w:id="0" w:name="_GoBack"/>
      <w:bookmarkEnd w:id="0"/>
    </w:p>
    <w:sectPr w:rsidR="00A0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E7"/>
    <w:rsid w:val="00A0105A"/>
    <w:rsid w:val="00A968E7"/>
    <w:rsid w:val="00B324FB"/>
    <w:rsid w:val="00D7252F"/>
    <w:rsid w:val="00E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85F1F-BA9A-40B5-9140-A2FD37A3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link w:val="20"/>
    <w:uiPriority w:val="9"/>
    <w:qFormat/>
    <w:rsid w:val="00E51E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rsid w:val="00E51E58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1"/>
    <w:uiPriority w:val="99"/>
    <w:semiHidden/>
    <w:unhideWhenUsed/>
    <w:rsid w:val="00E51E58"/>
    <w:rPr>
      <w:color w:val="0000FF"/>
      <w:u w:val="single"/>
    </w:rPr>
  </w:style>
  <w:style w:type="character" w:customStyle="1" w:styleId="meta-prep">
    <w:name w:val="meta-prep"/>
    <w:basedOn w:val="a1"/>
    <w:rsid w:val="00E51E58"/>
  </w:style>
  <w:style w:type="character" w:customStyle="1" w:styleId="entry-date">
    <w:name w:val="entry-date"/>
    <w:basedOn w:val="a1"/>
    <w:rsid w:val="00E51E58"/>
  </w:style>
  <w:style w:type="character" w:customStyle="1" w:styleId="by-author">
    <w:name w:val="by-author"/>
    <w:basedOn w:val="a1"/>
    <w:rsid w:val="00E51E58"/>
  </w:style>
  <w:style w:type="character" w:customStyle="1" w:styleId="sep">
    <w:name w:val="sep"/>
    <w:basedOn w:val="a1"/>
    <w:rsid w:val="00E51E58"/>
  </w:style>
  <w:style w:type="character" w:customStyle="1" w:styleId="author">
    <w:name w:val="author"/>
    <w:basedOn w:val="a1"/>
    <w:rsid w:val="00E51E58"/>
  </w:style>
  <w:style w:type="paragraph" w:styleId="a5">
    <w:name w:val="Normal (Web)"/>
    <w:basedOn w:val="a0"/>
    <w:uiPriority w:val="99"/>
    <w:semiHidden/>
    <w:unhideWhenUsed/>
    <w:rsid w:val="00E51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otest.nodest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0fps.files.wordpress.com/2011/10/screenshot-webgl-game-google-chrome.png" TargetMode="External"/><Relationship Id="rId5" Type="http://schemas.openxmlformats.org/officeDocument/2006/relationships/hyperlink" Target="https://0fps.net/2011/10/15/goofing-around-in-node-j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3</cp:revision>
  <dcterms:created xsi:type="dcterms:W3CDTF">2020-04-01T06:42:00Z</dcterms:created>
  <dcterms:modified xsi:type="dcterms:W3CDTF">2020-04-01T06:42:00Z</dcterms:modified>
</cp:coreProperties>
</file>