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4C92" w14:textId="77777777" w:rsidR="00A0105A" w:rsidRDefault="000F22B1">
      <w:r>
        <w:rPr>
          <w:rFonts w:hint="eastAsia"/>
        </w:rPr>
        <w:t>职位名称 内容运营</w:t>
      </w:r>
    </w:p>
    <w:p w14:paraId="70DD56E0" w14:textId="77777777" w:rsidR="000F22B1" w:rsidRDefault="000F22B1">
      <w:r>
        <w:rPr>
          <w:rFonts w:hint="eastAsia"/>
        </w:rPr>
        <w:t>具体内容:</w:t>
      </w:r>
      <w:r>
        <w:t xml:space="preserve"> </w:t>
      </w:r>
    </w:p>
    <w:p w14:paraId="765AC768" w14:textId="77777777" w:rsidR="000F22B1" w:rsidRDefault="000F22B1" w:rsidP="000F22B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帮助签约开发者进行内容宣传</w:t>
      </w:r>
    </w:p>
    <w:p w14:paraId="13A0E0B0" w14:textId="77777777" w:rsidR="00094EE0" w:rsidRDefault="0095364A" w:rsidP="00094E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帮助开发者进行反馈收集,采集意见</w:t>
      </w:r>
      <w:r w:rsidR="00094EE0">
        <w:t xml:space="preserve"> </w:t>
      </w:r>
    </w:p>
    <w:p w14:paraId="1DD875D0" w14:textId="77777777" w:rsidR="0095364A" w:rsidRDefault="0095364A" w:rsidP="0095364A"/>
    <w:p w14:paraId="142C770B" w14:textId="77777777" w:rsidR="000F22B1" w:rsidRDefault="000F22B1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法律顾问</w:t>
      </w:r>
    </w:p>
    <w:p w14:paraId="08DFA99B" w14:textId="77777777" w:rsidR="000F22B1" w:rsidRDefault="000F22B1">
      <w:r>
        <w:rPr>
          <w:rFonts w:hint="eastAsia"/>
        </w:rPr>
        <w:t>具体内容:</w:t>
      </w:r>
    </w:p>
    <w:p w14:paraId="077A532A" w14:textId="77777777" w:rsidR="000F22B1" w:rsidRDefault="000F22B1" w:rsidP="000F22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帮助公司规避法律风险</w:t>
      </w:r>
    </w:p>
    <w:p w14:paraId="7AD51A0B" w14:textId="77777777" w:rsidR="000F22B1" w:rsidRDefault="000F22B1" w:rsidP="000F22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与其他开发者签订合约</w:t>
      </w:r>
    </w:p>
    <w:p w14:paraId="5C550324" w14:textId="77777777" w:rsidR="00094EE0" w:rsidRDefault="0095364A" w:rsidP="00094E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帮助开发者解决侵权问题</w:t>
      </w:r>
      <w:r w:rsidR="00094EE0">
        <w:t xml:space="preserve"> </w:t>
      </w:r>
    </w:p>
    <w:p w14:paraId="446672B1" w14:textId="77777777" w:rsidR="000F22B1" w:rsidRDefault="000F22B1" w:rsidP="000F22B1"/>
    <w:p w14:paraId="294AB862" w14:textId="77777777" w:rsidR="000F22B1" w:rsidRDefault="000F22B1" w:rsidP="000F22B1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前端设计</w:t>
      </w:r>
    </w:p>
    <w:p w14:paraId="32905767" w14:textId="77777777" w:rsidR="000F22B1" w:rsidRDefault="000F22B1" w:rsidP="000F22B1">
      <w:r>
        <w:rPr>
          <w:rFonts w:hint="eastAsia"/>
        </w:rPr>
        <w:t>具体内容</w:t>
      </w:r>
    </w:p>
    <w:p w14:paraId="6675CF0D" w14:textId="77777777" w:rsidR="000F22B1" w:rsidRDefault="000F22B1" w:rsidP="000F22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网页美术设计</w:t>
      </w:r>
    </w:p>
    <w:p w14:paraId="50950E3F" w14:textId="77777777" w:rsidR="0095364A" w:rsidRDefault="0095364A" w:rsidP="00953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与内容运营一起协助开发者,设计宣传页</w:t>
      </w:r>
    </w:p>
    <w:p w14:paraId="01506FA4" w14:textId="77777777" w:rsidR="000F22B1" w:rsidRDefault="000F22B1" w:rsidP="000F22B1"/>
    <w:p w14:paraId="05D79783" w14:textId="77777777" w:rsidR="0095364A" w:rsidRDefault="0095364A" w:rsidP="000F22B1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技术顾问</w:t>
      </w:r>
    </w:p>
    <w:p w14:paraId="3ADC2128" w14:textId="77777777" w:rsidR="0095364A" w:rsidRDefault="0095364A" w:rsidP="000F22B1">
      <w:r>
        <w:rPr>
          <w:rFonts w:hint="eastAsia"/>
        </w:rPr>
        <w:t>具体内容:</w:t>
      </w:r>
    </w:p>
    <w:p w14:paraId="29F0D315" w14:textId="77777777" w:rsidR="0095364A" w:rsidRDefault="0095364A" w:rsidP="0095364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协助开发者进行研发</w:t>
      </w:r>
    </w:p>
    <w:p w14:paraId="16DE952A" w14:textId="77777777" w:rsidR="0095364A" w:rsidRDefault="0095364A" w:rsidP="0095364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协助公司完成甲方工作</w:t>
      </w:r>
    </w:p>
    <w:p w14:paraId="03F0E7C9" w14:textId="77777777" w:rsidR="00D54AEB" w:rsidRDefault="00D54AEB" w:rsidP="00D54AEB"/>
    <w:p w14:paraId="4BF8CC7B" w14:textId="4519BD5E" w:rsidR="00D54AEB" w:rsidRDefault="00D54AEB" w:rsidP="00D54AEB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会计</w:t>
      </w:r>
    </w:p>
    <w:p w14:paraId="22C968F2" w14:textId="77777777" w:rsidR="00D54AEB" w:rsidRDefault="00D54AEB" w:rsidP="00D54AEB">
      <w:r>
        <w:rPr>
          <w:rFonts w:hint="eastAsia"/>
        </w:rPr>
        <w:t>具体内容:</w:t>
      </w:r>
    </w:p>
    <w:p w14:paraId="23CBD2B9" w14:textId="07A2F09D" w:rsidR="00D54AEB" w:rsidRDefault="00D54AEB" w:rsidP="00D54AE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记录公司资金流水</w:t>
      </w:r>
    </w:p>
    <w:p w14:paraId="10F55B74" w14:textId="27C4D532" w:rsidR="00D54AEB" w:rsidRDefault="00D54AEB" w:rsidP="00D54AE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进行报税等工作</w:t>
      </w:r>
    </w:p>
    <w:p w14:paraId="453398EF" w14:textId="4A7D126A" w:rsidR="00D54AEB" w:rsidRDefault="00D54AEB" w:rsidP="00D54AE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计算K</w:t>
      </w:r>
      <w:r>
        <w:t>PI</w:t>
      </w:r>
    </w:p>
    <w:p w14:paraId="740D1923" w14:textId="77777777" w:rsidR="0095364A" w:rsidRDefault="0095364A" w:rsidP="0095364A"/>
    <w:p w14:paraId="358A4C5A" w14:textId="77777777" w:rsidR="0095364A" w:rsidRDefault="0095364A" w:rsidP="0095364A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程序猿</w:t>
      </w:r>
    </w:p>
    <w:p w14:paraId="159FDD42" w14:textId="77777777" w:rsidR="0095364A" w:rsidRDefault="0095364A" w:rsidP="000F22B1">
      <w:r>
        <w:rPr>
          <w:rFonts w:hint="eastAsia"/>
        </w:rPr>
        <w:t>具体内容:</w:t>
      </w:r>
    </w:p>
    <w:p w14:paraId="30F7E82C" w14:textId="07828788" w:rsidR="0095364A" w:rsidRDefault="0095364A" w:rsidP="0095364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完成甲方交付的任务</w:t>
      </w:r>
    </w:p>
    <w:p w14:paraId="359631B7" w14:textId="59BC47F6" w:rsidR="00D54AEB" w:rsidRDefault="00D54AEB" w:rsidP="0095364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完成工作室的其他任务</w:t>
      </w:r>
    </w:p>
    <w:p w14:paraId="3192A67E" w14:textId="77777777" w:rsidR="00094EE0" w:rsidRDefault="00094EE0" w:rsidP="00094EE0"/>
    <w:p w14:paraId="620A06B0" w14:textId="77777777" w:rsidR="00094EE0" w:rsidRDefault="00094EE0" w:rsidP="00094EE0">
      <w:r>
        <w:rPr>
          <w:rFonts w:hint="eastAsia"/>
        </w:rPr>
        <w:t>职位名称:</w:t>
      </w:r>
      <w:r>
        <w:t xml:space="preserve"> </w:t>
      </w:r>
      <w:r>
        <w:rPr>
          <w:rFonts w:hint="eastAsia"/>
        </w:rPr>
        <w:t>签约开发者</w:t>
      </w:r>
    </w:p>
    <w:p w14:paraId="35AF82C0" w14:textId="77777777" w:rsidR="00094EE0" w:rsidRDefault="00094EE0" w:rsidP="00094EE0">
      <w:r>
        <w:rPr>
          <w:rFonts w:hint="eastAsia"/>
        </w:rPr>
        <w:t>提供资源:</w:t>
      </w:r>
    </w:p>
    <w:p w14:paraId="2937E069" w14:textId="77777777" w:rsidR="00094EE0" w:rsidRDefault="00094EE0" w:rsidP="00094E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技术支持</w:t>
      </w:r>
    </w:p>
    <w:p w14:paraId="5FA8DBC2" w14:textId="77777777" w:rsidR="00094EE0" w:rsidRDefault="00094EE0" w:rsidP="00094E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美术支持</w:t>
      </w:r>
    </w:p>
    <w:p w14:paraId="6C03837B" w14:textId="77777777" w:rsidR="00094EE0" w:rsidRDefault="00094EE0" w:rsidP="00094EE0">
      <w:r>
        <w:rPr>
          <w:rFonts w:hint="eastAsia"/>
        </w:rPr>
        <w:t>薪资:</w:t>
      </w:r>
    </w:p>
    <w:p w14:paraId="5DD7F600" w14:textId="77777777" w:rsidR="00094EE0" w:rsidRDefault="00094EE0" w:rsidP="00094EE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我司收取50%的费用</w:t>
      </w:r>
    </w:p>
    <w:p w14:paraId="410542A1" w14:textId="77777777" w:rsidR="0095364A" w:rsidRDefault="0095364A" w:rsidP="000F22B1"/>
    <w:p w14:paraId="01D9F229" w14:textId="77777777" w:rsidR="000F22B1" w:rsidRDefault="0095364A" w:rsidP="000F22B1">
      <w:r>
        <w:rPr>
          <w:rFonts w:hint="eastAsia"/>
        </w:rPr>
        <w:t>备注:</w:t>
      </w:r>
      <w:r>
        <w:t xml:space="preserve"> </w:t>
      </w:r>
      <w:r>
        <w:rPr>
          <w:rFonts w:hint="eastAsia"/>
        </w:rPr>
        <w:t>别忘了会计</w:t>
      </w:r>
    </w:p>
    <w:sectPr w:rsidR="000F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3E3E"/>
    <w:multiLevelType w:val="hybridMultilevel"/>
    <w:tmpl w:val="C32A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286880"/>
    <w:multiLevelType w:val="hybridMultilevel"/>
    <w:tmpl w:val="53008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A2C067C"/>
    <w:multiLevelType w:val="hybridMultilevel"/>
    <w:tmpl w:val="E5A44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1B934DD"/>
    <w:multiLevelType w:val="hybridMultilevel"/>
    <w:tmpl w:val="782A5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1A878F3"/>
    <w:multiLevelType w:val="hybridMultilevel"/>
    <w:tmpl w:val="8E943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C832C9E"/>
    <w:multiLevelType w:val="hybridMultilevel"/>
    <w:tmpl w:val="A3C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CB65F78"/>
    <w:multiLevelType w:val="hybridMultilevel"/>
    <w:tmpl w:val="83246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7AC65964"/>
    <w:multiLevelType w:val="hybridMultilevel"/>
    <w:tmpl w:val="0B10B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MTIwtzAwNzM2NTVV0lEKTi0uzszPAykwqgUA168vvywAAAA="/>
  </w:docVars>
  <w:rsids>
    <w:rsidRoot w:val="000F22B1"/>
    <w:rsid w:val="00094EE0"/>
    <w:rsid w:val="000F22B1"/>
    <w:rsid w:val="0095364A"/>
    <w:rsid w:val="00A0105A"/>
    <w:rsid w:val="00B324FB"/>
    <w:rsid w:val="00D54AE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801"/>
  <w15:chartTrackingRefBased/>
  <w15:docId w15:val="{E64C3830-139B-4AF8-B885-BA91DA36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F2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</cp:revision>
  <dcterms:created xsi:type="dcterms:W3CDTF">2020-04-14T12:47:00Z</dcterms:created>
  <dcterms:modified xsi:type="dcterms:W3CDTF">2020-04-14T23:38:00Z</dcterms:modified>
</cp:coreProperties>
</file>