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FE581B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3EB18AA6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</w:t>
            </w:r>
            <w:r w:rsidR="001C3B44" w:rsidRPr="00AB2607">
              <w:rPr>
                <w:rFonts w:eastAsia="Calibri"/>
                <w:lang w:val="ru-RU"/>
              </w:rPr>
              <w:t xml:space="preserve">          </w:t>
            </w:r>
            <w:r w:rsidRPr="001C6D21">
              <w:rPr>
                <w:rFonts w:eastAsia="Calibri"/>
                <w:lang w:val="ru-RU"/>
              </w:rPr>
              <w:t>УТВЕРЖДАЮ</w:t>
            </w:r>
          </w:p>
          <w:p w14:paraId="59A4C036" w14:textId="33D8DF40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</w:t>
            </w:r>
            <w:r w:rsidR="00AB2607" w:rsidRPr="00AB2607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>Заместитель директора по УР</w:t>
            </w:r>
          </w:p>
          <w:p w14:paraId="206EC3AB" w14:textId="2DA54959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</w:t>
            </w:r>
            <w:r w:rsidR="00AB2607" w:rsidRPr="0008537B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 xml:space="preserve">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8966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501"/>
            </w:tblGrid>
            <w:tr w:rsidR="00C92140" w:rsidRPr="00FE581B" w14:paraId="7AC8347B" w14:textId="77777777" w:rsidTr="00AB2607">
              <w:tc>
                <w:tcPr>
                  <w:tcW w:w="8966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AB2607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FE581B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10CE02EA" w14:textId="77777777" w:rsidR="00C92140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  <w:p w14:paraId="2339C85C" w14:textId="4A5272DF" w:rsidR="008C2B30" w:rsidRPr="001C6D21" w:rsidRDefault="008C2B30" w:rsidP="008C2B30">
                  <w:pPr>
                    <w:tabs>
                      <w:tab w:val="left" w:pos="0"/>
                      <w:tab w:val="left" w:pos="7371"/>
                    </w:tabs>
                    <w:spacing w:after="600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FE581B" w14:paraId="46086CEC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Е.А. Митрошенкова</w:t>
                  </w:r>
                </w:p>
              </w:tc>
            </w:tr>
            <w:tr w:rsidR="00C92140" w:rsidRPr="00FE581B" w14:paraId="6C9F0EC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FE581B" w14:paraId="4C384805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FE581B" w14:paraId="507A720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FE581B" w14:paraId="0A8B59F4" w14:textId="77777777" w:rsidTr="00AB2607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Кесамиров</w:t>
                  </w:r>
                </w:p>
              </w:tc>
            </w:tr>
            <w:tr w:rsidR="00C92140" w:rsidRPr="00FE581B" w14:paraId="5B9B8B50" w14:textId="77777777" w:rsidTr="00AB2607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FE581B" w14:paraId="6030680E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Шулькин</w:t>
                  </w:r>
                </w:p>
              </w:tc>
            </w:tr>
            <w:tr w:rsidR="00C92140" w:rsidRPr="00FE581B" w14:paraId="5851190F" w14:textId="77777777" w:rsidTr="00AB2607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FE581B" w14:paraId="7193AFF0" w14:textId="77777777" w:rsidTr="00AB2607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FE581B" w14:paraId="220C6F4A" w14:textId="77777777" w:rsidTr="00AB2607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FE581B" w14:paraId="6742DE5C" w14:textId="77777777" w:rsidTr="00AB2607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FE581B" w14:paraId="0A7C14A2" w14:textId="77777777" w:rsidTr="00AB2607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2F9BCF5B" w14:textId="00C5F93B" w:rsidR="004976BC" w:rsidRPr="007435BA" w:rsidRDefault="00C92140" w:rsidP="001C3B44">
      <w:pPr>
        <w:jc w:val="center"/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  <w:r w:rsidR="004976BC"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4CBA7945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</w:t>
      </w:r>
      <w:r w:rsidR="00EB31C7" w:rsidRPr="00EB31C7">
        <w:rPr>
          <w:rFonts w:eastAsia="Calibri"/>
          <w:lang w:val="ru-RU"/>
        </w:rPr>
        <w:t xml:space="preserve"> </w:t>
      </w:r>
      <w:r w:rsidRPr="007435BA">
        <w:rPr>
          <w:rFonts w:eastAsia="Calibri"/>
          <w:lang w:val="ru-RU"/>
        </w:rPr>
        <w:t>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работы «</w:t>
      </w:r>
      <w:r w:rsidRPr="007435BA">
        <w:rPr>
          <w:u w:val="single"/>
          <w:lang w:val="ru-RU"/>
        </w:rPr>
        <w:t xml:space="preserve">  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3F6EDF7A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F47FF4">
        <w:rPr>
          <w:lang w:val="ru-RU"/>
        </w:rPr>
        <w:t>Петрунин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1B80216A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</w:t>
      </w:r>
      <w:r w:rsidRPr="00F47FF4">
        <w:rPr>
          <w:lang w:val="ru-RU"/>
        </w:rPr>
        <w:t>Разработка программной системы удаленного управления файлами и операционными системами</w:t>
      </w:r>
    </w:p>
    <w:p w14:paraId="02993ECB" w14:textId="7445CD75" w:rsidR="0021052F" w:rsidRPr="007D58A4" w:rsidRDefault="00566EFA" w:rsidP="00214455">
      <w:pPr>
        <w:spacing w:before="115"/>
      </w:pPr>
      <w:r w:rsidRPr="007D58A4">
        <w:t>Введение</w:t>
      </w:r>
    </w:p>
    <w:p w14:paraId="4C0A9CC1" w14:textId="12C3B44A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r w:rsidRPr="007D58A4">
        <w:t>Теоретическое</w:t>
      </w:r>
      <w:r w:rsidRPr="007D58A4">
        <w:rPr>
          <w:spacing w:val="-6"/>
        </w:rPr>
        <w:t xml:space="preserve"> </w:t>
      </w:r>
      <w:r w:rsidRPr="007D58A4">
        <w:t>обоснование</w:t>
      </w:r>
      <w:r w:rsidRPr="007D58A4">
        <w:rPr>
          <w:spacing w:val="-5"/>
        </w:rPr>
        <w:t xml:space="preserve"> </w:t>
      </w:r>
      <w:r w:rsidRPr="007D58A4">
        <w:t>разрабатываемого</w:t>
      </w:r>
      <w:r w:rsidRPr="007D58A4">
        <w:rPr>
          <w:spacing w:val="-5"/>
        </w:rPr>
        <w:t xml:space="preserve"> </w:t>
      </w:r>
      <w:r w:rsidRPr="007D58A4">
        <w:t>программного</w:t>
      </w:r>
      <w:r w:rsidRPr="007D58A4">
        <w:rPr>
          <w:spacing w:val="-4"/>
        </w:rPr>
        <w:t xml:space="preserve"> </w:t>
      </w:r>
      <w:r w:rsidRPr="007D58A4">
        <w:t>продукта</w:t>
      </w:r>
    </w:p>
    <w:p w14:paraId="4E2C7BFF" w14:textId="35A17919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Описание</w:t>
      </w:r>
      <w:r w:rsidRPr="007D58A4">
        <w:rPr>
          <w:spacing w:val="-3"/>
        </w:rPr>
        <w:t xml:space="preserve"> </w:t>
      </w:r>
      <w:r w:rsidRPr="007D58A4">
        <w:t>предметной</w:t>
      </w:r>
      <w:r w:rsidRPr="007D58A4">
        <w:rPr>
          <w:spacing w:val="-4"/>
        </w:rPr>
        <w:t xml:space="preserve"> </w:t>
      </w:r>
      <w:r w:rsidRPr="007D58A4">
        <w:t>области</w:t>
      </w:r>
    </w:p>
    <w:p w14:paraId="1B9DB4FD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r w:rsidRPr="007D58A4">
        <w:t>Сравнительный</w:t>
      </w:r>
      <w:r w:rsidRPr="007D58A4">
        <w:rPr>
          <w:spacing w:val="-6"/>
        </w:rPr>
        <w:t xml:space="preserve"> </w:t>
      </w:r>
      <w:r w:rsidRPr="007D58A4">
        <w:t>анализ</w:t>
      </w:r>
      <w:r w:rsidRPr="007D58A4">
        <w:rPr>
          <w:spacing w:val="-4"/>
        </w:rPr>
        <w:t xml:space="preserve"> </w:t>
      </w:r>
      <w:r w:rsidRPr="007D58A4">
        <w:t>программ-аналогов</w:t>
      </w:r>
    </w:p>
    <w:p w14:paraId="0C350F1A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Моделирование</w:t>
      </w:r>
      <w:r w:rsidRPr="007D58A4">
        <w:rPr>
          <w:spacing w:val="-3"/>
        </w:rPr>
        <w:t xml:space="preserve"> </w:t>
      </w:r>
      <w:r w:rsidRPr="007D58A4">
        <w:t>проектируемой</w:t>
      </w:r>
      <w:r w:rsidRPr="007D58A4">
        <w:rPr>
          <w:spacing w:val="-6"/>
        </w:rPr>
        <w:t xml:space="preserve"> </w:t>
      </w:r>
      <w:r w:rsidRPr="007D58A4">
        <w:t>системы</w:t>
      </w:r>
    </w:p>
    <w:p w14:paraId="6A910CF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Разработка</w:t>
      </w:r>
      <w:r w:rsidRPr="007D58A4">
        <w:rPr>
          <w:spacing w:val="-5"/>
        </w:rPr>
        <w:t xml:space="preserve"> </w:t>
      </w:r>
      <w:r w:rsidRPr="007D58A4">
        <w:t>функциональных</w:t>
      </w:r>
      <w:r w:rsidRPr="007D58A4">
        <w:rPr>
          <w:spacing w:val="-4"/>
        </w:rPr>
        <w:t xml:space="preserve"> </w:t>
      </w:r>
      <w:r w:rsidRPr="007D58A4">
        <w:t>требований</w:t>
      </w:r>
      <w:r w:rsidRPr="007D58A4">
        <w:rPr>
          <w:spacing w:val="-5"/>
        </w:rPr>
        <w:t xml:space="preserve"> </w:t>
      </w:r>
      <w:r w:rsidRPr="007D58A4">
        <w:t>к</w:t>
      </w:r>
      <w:r w:rsidRPr="007D58A4">
        <w:rPr>
          <w:spacing w:val="-4"/>
        </w:rPr>
        <w:t xml:space="preserve"> </w:t>
      </w:r>
      <w:r w:rsidRPr="007D58A4">
        <w:t>программе</w:t>
      </w:r>
    </w:p>
    <w:p w14:paraId="59AB6C9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D58A4">
        <w:rPr>
          <w:lang w:val="ru-RU"/>
        </w:rPr>
        <w:t>Обоснование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выбора</w:t>
      </w:r>
      <w:r w:rsidRPr="007D58A4">
        <w:rPr>
          <w:spacing w:val="-2"/>
          <w:lang w:val="ru-RU"/>
        </w:rPr>
        <w:t xml:space="preserve"> </w:t>
      </w:r>
      <w:r w:rsidRPr="007D58A4">
        <w:rPr>
          <w:lang w:val="ru-RU"/>
        </w:rPr>
        <w:t>средств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реализации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программной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системы</w:t>
      </w:r>
    </w:p>
    <w:p w14:paraId="2071EFA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Вывод</w:t>
      </w:r>
      <w:r w:rsidRPr="007D58A4">
        <w:rPr>
          <w:spacing w:val="-3"/>
        </w:rPr>
        <w:t xml:space="preserve"> </w:t>
      </w:r>
      <w:r w:rsidRPr="007D58A4">
        <w:t>по</w:t>
      </w:r>
      <w:r w:rsidRPr="007D58A4">
        <w:rPr>
          <w:spacing w:val="-1"/>
        </w:rPr>
        <w:t xml:space="preserve"> </w:t>
      </w:r>
      <w:r w:rsidRPr="007D58A4">
        <w:t>разделу</w:t>
      </w:r>
    </w:p>
    <w:p w14:paraId="4E033A0C" w14:textId="77777777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r w:rsidRPr="007D58A4">
        <w:t>Разработка</w:t>
      </w:r>
      <w:r w:rsidRPr="007D58A4">
        <w:rPr>
          <w:spacing w:val="-5"/>
        </w:rPr>
        <w:t xml:space="preserve"> </w:t>
      </w:r>
      <w:r w:rsidRPr="007D58A4">
        <w:t>программного</w:t>
      </w:r>
      <w:r w:rsidRPr="007D58A4">
        <w:rPr>
          <w:spacing w:val="-4"/>
        </w:rPr>
        <w:t xml:space="preserve"> </w:t>
      </w:r>
      <w:r w:rsidRPr="007D58A4">
        <w:t>продукта</w:t>
      </w:r>
    </w:p>
    <w:p w14:paraId="6CD6C589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r w:rsidRPr="007D58A4">
        <w:t>Разработка</w:t>
      </w:r>
      <w:r w:rsidRPr="007D58A4">
        <w:rPr>
          <w:spacing w:val="-5"/>
        </w:rPr>
        <w:t xml:space="preserve"> </w:t>
      </w:r>
      <w:r w:rsidRPr="007D58A4">
        <w:t>архитектура</w:t>
      </w:r>
      <w:r w:rsidRPr="007D58A4">
        <w:rPr>
          <w:spacing w:val="-4"/>
        </w:rPr>
        <w:t xml:space="preserve"> </w:t>
      </w:r>
      <w:r w:rsidRPr="007D58A4">
        <w:t>программной</w:t>
      </w:r>
      <w:r w:rsidRPr="007D58A4">
        <w:rPr>
          <w:spacing w:val="-5"/>
        </w:rPr>
        <w:t xml:space="preserve"> </w:t>
      </w:r>
      <w:r w:rsidRPr="007D58A4">
        <w:t>системы</w:t>
      </w:r>
    </w:p>
    <w:p w14:paraId="0664F72F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Разработка</w:t>
      </w:r>
      <w:r w:rsidRPr="007D58A4">
        <w:rPr>
          <w:spacing w:val="-4"/>
        </w:rPr>
        <w:t xml:space="preserve"> </w:t>
      </w:r>
      <w:r w:rsidRPr="007D58A4">
        <w:t>структуры</w:t>
      </w:r>
      <w:r w:rsidRPr="007D58A4">
        <w:rPr>
          <w:spacing w:val="-4"/>
        </w:rPr>
        <w:t xml:space="preserve"> </w:t>
      </w:r>
      <w:r w:rsidRPr="007D58A4">
        <w:t>данных</w:t>
      </w:r>
    </w:p>
    <w:p w14:paraId="6A6B747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Конструирование</w:t>
      </w:r>
      <w:r w:rsidRPr="007D58A4">
        <w:rPr>
          <w:spacing w:val="-7"/>
        </w:rPr>
        <w:t xml:space="preserve"> </w:t>
      </w:r>
      <w:r w:rsidRPr="007D58A4">
        <w:t>пользовательского</w:t>
      </w:r>
      <w:r w:rsidRPr="007D58A4">
        <w:rPr>
          <w:spacing w:val="-7"/>
        </w:rPr>
        <w:t xml:space="preserve"> </w:t>
      </w:r>
      <w:r w:rsidRPr="007D58A4">
        <w:t>интерфейса</w:t>
      </w:r>
    </w:p>
    <w:p w14:paraId="375F70B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Схемы</w:t>
      </w:r>
      <w:r w:rsidRPr="007D58A4">
        <w:rPr>
          <w:spacing w:val="-3"/>
        </w:rPr>
        <w:t xml:space="preserve"> </w:t>
      </w:r>
      <w:r w:rsidRPr="007D58A4">
        <w:t>алгоритма</w:t>
      </w:r>
      <w:r w:rsidRPr="007D58A4">
        <w:rPr>
          <w:spacing w:val="-3"/>
        </w:rPr>
        <w:t xml:space="preserve"> </w:t>
      </w:r>
      <w:r w:rsidRPr="007D58A4">
        <w:t>программы</w:t>
      </w:r>
      <w:r w:rsidRPr="007D58A4">
        <w:rPr>
          <w:spacing w:val="-3"/>
        </w:rPr>
        <w:t xml:space="preserve"> </w:t>
      </w:r>
      <w:r w:rsidRPr="007D58A4">
        <w:t>и</w:t>
      </w:r>
      <w:r w:rsidRPr="007D58A4">
        <w:rPr>
          <w:spacing w:val="-4"/>
        </w:rPr>
        <w:t xml:space="preserve"> </w:t>
      </w:r>
      <w:r w:rsidRPr="007D58A4">
        <w:t>подпрограмм</w:t>
      </w:r>
    </w:p>
    <w:p w14:paraId="6372F50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r w:rsidRPr="007D58A4">
        <w:t>Отладка</w:t>
      </w:r>
      <w:r w:rsidRPr="007D58A4">
        <w:rPr>
          <w:spacing w:val="-2"/>
        </w:rPr>
        <w:t xml:space="preserve"> </w:t>
      </w:r>
      <w:r w:rsidRPr="007D58A4">
        <w:t>и</w:t>
      </w:r>
      <w:r w:rsidRPr="007D58A4">
        <w:rPr>
          <w:spacing w:val="-5"/>
        </w:rPr>
        <w:t xml:space="preserve"> </w:t>
      </w:r>
      <w:r w:rsidRPr="007D58A4">
        <w:t>тестирование</w:t>
      </w:r>
      <w:r w:rsidRPr="007D58A4">
        <w:rPr>
          <w:spacing w:val="-4"/>
        </w:rPr>
        <w:t xml:space="preserve"> </w:t>
      </w:r>
      <w:r w:rsidRPr="007D58A4">
        <w:t>программы</w:t>
      </w:r>
    </w:p>
    <w:p w14:paraId="4C2E759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Руководство</w:t>
      </w:r>
      <w:r w:rsidRPr="007D58A4">
        <w:rPr>
          <w:spacing w:val="-7"/>
        </w:rPr>
        <w:t xml:space="preserve"> </w:t>
      </w:r>
      <w:r w:rsidRPr="007D58A4">
        <w:t>пользователя</w:t>
      </w:r>
    </w:p>
    <w:p w14:paraId="3E3715E4" w14:textId="77777777" w:rsidR="00384FCA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r w:rsidRPr="007D58A4">
        <w:t>Вывод по</w:t>
      </w:r>
      <w:r w:rsidR="00384FCA" w:rsidRPr="007D58A4">
        <w:rPr>
          <w:lang w:val="ru-RU"/>
        </w:rPr>
        <w:t xml:space="preserve"> </w:t>
      </w:r>
      <w:r w:rsidRPr="007D58A4">
        <w:t>разделу</w:t>
      </w:r>
    </w:p>
    <w:p w14:paraId="5BC26D68" w14:textId="7B13E64A" w:rsidR="00384FCA" w:rsidRPr="007D58A4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D58A4">
        <w:t>Охрана труда</w:t>
      </w:r>
    </w:p>
    <w:p w14:paraId="4C929EB5" w14:textId="5F10FE35" w:rsidR="00384FCA" w:rsidRPr="007D58A4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D58A4">
        <w:rPr>
          <w:lang w:val="ru-RU"/>
        </w:rPr>
        <w:t>Технико-экономическая часть</w:t>
      </w:r>
    </w:p>
    <w:p w14:paraId="7FCB42E6" w14:textId="0725B4B8" w:rsidR="0021052F" w:rsidRPr="007D58A4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D58A4">
        <w:rPr>
          <w:lang w:val="ru-RU"/>
        </w:rPr>
        <w:t>Заключение</w:t>
      </w:r>
    </w:p>
    <w:p w14:paraId="3D09C10D" w14:textId="77777777" w:rsidR="00384FCA" w:rsidRPr="007D58A4" w:rsidRDefault="00566EFA" w:rsidP="00214455">
      <w:pPr>
        <w:spacing w:before="1"/>
        <w:rPr>
          <w:lang w:val="ru-RU"/>
        </w:rPr>
      </w:pPr>
      <w:r w:rsidRPr="007D58A4">
        <w:rPr>
          <w:lang w:val="ru-RU"/>
        </w:rPr>
        <w:t>Список использованных источников</w:t>
      </w:r>
    </w:p>
    <w:p w14:paraId="33D26C83" w14:textId="1F91F251" w:rsidR="0021052F" w:rsidRPr="007D58A4" w:rsidRDefault="00566EFA" w:rsidP="00214455">
      <w:pPr>
        <w:spacing w:before="1"/>
        <w:rPr>
          <w:lang w:val="ru-RU"/>
        </w:rPr>
      </w:pPr>
      <w:r w:rsidRPr="007D58A4">
        <w:rPr>
          <w:spacing w:val="-47"/>
          <w:lang w:val="ru-RU"/>
        </w:rPr>
        <w:t xml:space="preserve"> </w:t>
      </w:r>
      <w:r w:rsidRPr="007D58A4">
        <w:rPr>
          <w:lang w:val="ru-RU"/>
        </w:rPr>
        <w:t>Приложения</w:t>
      </w:r>
    </w:p>
    <w:p w14:paraId="668C03B7" w14:textId="42BA5F51" w:rsidR="0021052F" w:rsidRPr="007D58A4" w:rsidRDefault="00566EFA" w:rsidP="007D58A4">
      <w:pPr>
        <w:rPr>
          <w:lang w:val="ru-RU"/>
        </w:rPr>
      </w:pPr>
      <w:r w:rsidRPr="007D58A4">
        <w:rPr>
          <w:lang w:val="ru-RU"/>
        </w:rPr>
        <w:t>Презентация</w:t>
      </w:r>
    </w:p>
    <w:p w14:paraId="24778017" w14:textId="69162189" w:rsidR="0021052F" w:rsidRPr="007435BA" w:rsidRDefault="00566EFA" w:rsidP="00AB2607">
      <w:pPr>
        <w:tabs>
          <w:tab w:val="left" w:pos="2376"/>
          <w:tab w:val="left" w:pos="3314"/>
        </w:tabs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1B14CA8D" w:rsidR="0021052F" w:rsidRPr="00F404CB" w:rsidRDefault="007D58A4" w:rsidP="007D58A4">
      <w:pPr>
        <w:tabs>
          <w:tab w:val="left" w:pos="4714"/>
          <w:tab w:val="left" w:pos="7230"/>
          <w:tab w:val="left" w:pos="9028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592FE328">
                <wp:simplePos x="0" y="0"/>
                <wp:positionH relativeFrom="column">
                  <wp:posOffset>4596610</wp:posOffset>
                </wp:positionH>
                <wp:positionV relativeFrom="paragraph">
                  <wp:posOffset>161244</wp:posOffset>
                </wp:positionV>
                <wp:extent cx="110026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2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6B16F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95pt,12.7pt" to="448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4D0E522">
                <wp:simplePos x="0" y="0"/>
                <wp:positionH relativeFrom="column">
                  <wp:posOffset>3261333</wp:posOffset>
                </wp:positionH>
                <wp:positionV relativeFrom="paragraph">
                  <wp:posOffset>162698</wp:posOffset>
                </wp:positionV>
                <wp:extent cx="1235766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57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0276F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8pt" to="354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>
        <w:rPr>
          <w:lang w:val="ru-RU"/>
        </w:rPr>
        <w:tab/>
      </w:r>
      <w:r w:rsidR="00F404CB">
        <w:rPr>
          <w:lang w:val="ru-RU"/>
        </w:rPr>
        <w:t>Малыхина О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Ю</w:t>
      </w:r>
      <w:r w:rsidR="00F404CB" w:rsidRPr="00F404CB">
        <w:rPr>
          <w:lang w:val="ru-RU"/>
        </w:rPr>
        <w:t>.</w:t>
      </w:r>
    </w:p>
    <w:p w14:paraId="31404987" w14:textId="57BBE28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A517C4A" w14:textId="62E727B8" w:rsidR="0021052F" w:rsidRPr="007435BA" w:rsidRDefault="007D58A4" w:rsidP="007D58A4">
      <w:pPr>
        <w:tabs>
          <w:tab w:val="left" w:pos="4714"/>
          <w:tab w:val="left" w:pos="7230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39AE637C">
                <wp:simplePos x="0" y="0"/>
                <wp:positionH relativeFrom="column">
                  <wp:posOffset>4593879</wp:posOffset>
                </wp:positionH>
                <wp:positionV relativeFrom="paragraph">
                  <wp:posOffset>193637</wp:posOffset>
                </wp:positionV>
                <wp:extent cx="1098223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2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7F314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15.25pt" to="448.1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37E4DE33">
                <wp:simplePos x="0" y="0"/>
                <wp:positionH relativeFrom="column">
                  <wp:posOffset>3254706</wp:posOffset>
                </wp:positionH>
                <wp:positionV relativeFrom="paragraph">
                  <wp:posOffset>192295</wp:posOffset>
                </wp:positionV>
                <wp:extent cx="127220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2DCB5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15.15pt" to="356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r w:rsidR="00F404CB">
        <w:rPr>
          <w:lang w:val="ru-RU"/>
        </w:rPr>
        <w:t>Шулькин</w:t>
      </w:r>
      <w:r w:rsidR="00F404CB" w:rsidRPr="00F404CB">
        <w:rPr>
          <w:lang w:val="ru-RU"/>
        </w:rPr>
        <w:t xml:space="preserve"> </w:t>
      </w:r>
      <w:r w:rsidR="00F404CB">
        <w:rPr>
          <w:lang w:val="ru-RU"/>
        </w:rPr>
        <w:t>А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В</w:t>
      </w:r>
      <w:r w:rsidR="00F404CB"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2EB0C09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C6F64A" w14:textId="19D752D1" w:rsidR="0008537B" w:rsidRPr="00FE581B" w:rsidRDefault="00F42D5E" w:rsidP="0008537B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  <w:lang w:val="ru-RU" w:eastAsia="en-US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bookmarkStart w:id="5" w:name="_Toc138244328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 w:rsidR="0008537B">
            <w:rPr>
              <w:sz w:val="24"/>
              <w:szCs w:val="24"/>
            </w:rPr>
            <w:fldChar w:fldCharType="begin"/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instrText>TOC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o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"1-3" \</w:instrText>
          </w:r>
          <w:r w:rsidR="0008537B">
            <w:rPr>
              <w:sz w:val="24"/>
              <w:szCs w:val="24"/>
            </w:rPr>
            <w:instrText>h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z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u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fldChar w:fldCharType="separate"/>
          </w:r>
        </w:p>
        <w:p w14:paraId="5BE34CB3" w14:textId="071086A9" w:rsidR="0008537B" w:rsidRDefault="00943220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29" w:history="1">
            <w:r w:rsidR="0008537B" w:rsidRPr="003718CE">
              <w:rPr>
                <w:rStyle w:val="ad"/>
                <w:noProof/>
                <w:lang w:val="ru-RU"/>
              </w:rPr>
              <w:t>ВВЕДЕНИЕ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_Toc138244329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5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A02445F" w14:textId="424E70C6" w:rsidR="0008537B" w:rsidRDefault="00943220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30" w:history="1">
            <w:r w:rsidR="0008537B" w:rsidRPr="003718CE">
              <w:rPr>
                <w:rStyle w:val="ad"/>
                <w:noProof/>
                <w:lang w:val="ru-RU" w:eastAsia="en-US"/>
              </w:rPr>
              <w:t>1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Теоретическое</w:t>
            </w:r>
            <w:r w:rsidR="0008537B" w:rsidRPr="003718CE">
              <w:rPr>
                <w:rStyle w:val="ad"/>
                <w:noProof/>
                <w:spacing w:val="1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обоснование</w:t>
            </w:r>
            <w:r w:rsidR="0008537B" w:rsidRPr="003718CE">
              <w:rPr>
                <w:rStyle w:val="ad"/>
                <w:noProof/>
                <w:spacing w:val="1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разрабатываемого</w:t>
            </w:r>
            <w:r w:rsidR="0008537B" w:rsidRPr="003718CE">
              <w:rPr>
                <w:rStyle w:val="ad"/>
                <w:noProof/>
                <w:spacing w:val="-87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программного</w:t>
            </w:r>
            <w:r w:rsidR="0008537B" w:rsidRPr="003718CE">
              <w:rPr>
                <w:rStyle w:val="ad"/>
                <w:noProof/>
                <w:spacing w:val="-1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продукта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_Toc138244330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0405C615" w14:textId="0086873E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1" w:history="1">
            <w:r w:rsidR="0008537B" w:rsidRPr="003718CE">
              <w:rPr>
                <w:rStyle w:val="ad"/>
                <w:noProof/>
                <w:lang w:val="ru-RU" w:eastAsia="en-US"/>
              </w:rPr>
              <w:t>1.1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Описание</w:t>
            </w:r>
            <w:r w:rsidR="0008537B" w:rsidRPr="003718CE">
              <w:rPr>
                <w:rStyle w:val="ad"/>
                <w:noProof/>
                <w:spacing w:val="-3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предметной</w:t>
            </w:r>
            <w:r w:rsidR="0008537B" w:rsidRPr="003718CE">
              <w:rPr>
                <w:rStyle w:val="ad"/>
                <w:noProof/>
                <w:spacing w:val="-3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области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_Toc138244331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C8CD7BD" w14:textId="37BED10F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2" w:history="1">
            <w:r w:rsidR="0008537B" w:rsidRPr="003718CE">
              <w:rPr>
                <w:rStyle w:val="ad"/>
                <w:noProof/>
                <w:lang w:val="ru-RU" w:eastAsia="en-US"/>
              </w:rPr>
              <w:t>1.2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Сравнительный анализ программ-аналогов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23D4BC4" w14:textId="18DD7B2D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3" w:history="1">
            <w:r w:rsidR="0008537B" w:rsidRPr="003718CE">
              <w:rPr>
                <w:rStyle w:val="ad"/>
                <w:noProof/>
                <w:lang w:val="ru-RU" w:eastAsia="en-US"/>
              </w:rPr>
              <w:t>1.3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Моделирование проектируемой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_Toc138244333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15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490A3CD" w14:textId="0D9AAB35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4" w:history="1">
            <w:r w:rsidR="0008537B" w:rsidRPr="003718CE">
              <w:rPr>
                <w:rStyle w:val="ad"/>
                <w:noProof/>
                <w:lang w:val="ru-RU" w:eastAsia="en-US"/>
              </w:rPr>
              <w:t>1.4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_Toc138244334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17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BE8C438" w14:textId="4C514848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5" w:history="1">
            <w:r w:rsidR="0008537B" w:rsidRPr="003718CE">
              <w:rPr>
                <w:rStyle w:val="ad"/>
                <w:w w:val="99"/>
              </w:rPr>
              <w:t>1.4.1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Назначение</w:t>
            </w:r>
            <w:r w:rsidR="0008537B" w:rsidRPr="003718CE">
              <w:rPr>
                <w:rStyle w:val="ad"/>
                <w:spacing w:val="-7"/>
              </w:rPr>
              <w:t xml:space="preserve"> </w:t>
            </w:r>
            <w:r w:rsidR="0008537B" w:rsidRPr="003718CE">
              <w:rPr>
                <w:rStyle w:val="ad"/>
              </w:rPr>
              <w:t>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1BBC5C88" w14:textId="753C7ADB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6" w:history="1">
            <w:r w:rsidR="0008537B" w:rsidRPr="003718CE">
              <w:rPr>
                <w:rStyle w:val="ad"/>
                <w:w w:val="99"/>
              </w:rPr>
              <w:t>1.4.2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функциональным характеристикам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24368C20" w14:textId="30393132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7" w:history="1">
            <w:r w:rsidR="0008537B" w:rsidRPr="003718CE">
              <w:rPr>
                <w:rStyle w:val="ad"/>
                <w:w w:val="99"/>
              </w:rPr>
              <w:t>1.4.3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надежности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5BAA5C60" w14:textId="78F6EF80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8" w:history="1">
            <w:r w:rsidR="0008537B" w:rsidRPr="003718CE">
              <w:rPr>
                <w:rStyle w:val="ad"/>
                <w:w w:val="99"/>
              </w:rPr>
              <w:t>1.4.4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составу и параметрам технических средств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31A6A3EB" w14:textId="000D2157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9" w:history="1">
            <w:r w:rsidR="0008537B" w:rsidRPr="003718CE">
              <w:rPr>
                <w:rStyle w:val="ad"/>
                <w:w w:val="99"/>
              </w:rPr>
              <w:t>1.4.5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информационной и программной совместимости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_Toc138244339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60EB4E6D" w14:textId="74BE33EF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0" w:history="1">
            <w:r w:rsidR="0008537B" w:rsidRPr="003718CE">
              <w:rPr>
                <w:rStyle w:val="ad"/>
                <w:w w:val="99"/>
              </w:rPr>
              <w:t>1.4.6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программной документации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3E2CA68E" w14:textId="59D28E6D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1" w:history="1">
            <w:r w:rsidR="0008537B" w:rsidRPr="003718CE">
              <w:rPr>
                <w:rStyle w:val="ad"/>
                <w:noProof/>
                <w:lang w:val="ru-RU" w:eastAsia="en-US"/>
              </w:rPr>
              <w:t>1.5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_Toc138244341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51FE7232" w14:textId="214DA8F4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2" w:history="1">
            <w:r w:rsidR="0008537B" w:rsidRPr="003718CE">
              <w:rPr>
                <w:rStyle w:val="ad"/>
                <w:noProof/>
                <w:lang w:val="ru-RU" w:eastAsia="en-US"/>
              </w:rPr>
              <w:t>1.6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Вывод по разделу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96FD57C" w14:textId="1BBE5195" w:rsidR="0008537B" w:rsidRDefault="00943220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43" w:history="1">
            <w:r w:rsidR="0008537B" w:rsidRPr="003718CE">
              <w:rPr>
                <w:rStyle w:val="ad"/>
                <w:noProof/>
                <w:lang w:val="ru-RU" w:eastAsia="en-US"/>
              </w:rPr>
              <w:t>2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Разработка программного продукта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_Toc138244343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25DD069" w14:textId="612A5497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4" w:history="1">
            <w:r w:rsidR="0008537B" w:rsidRPr="003718CE">
              <w:rPr>
                <w:rStyle w:val="ad"/>
                <w:noProof/>
                <w:lang w:val="ru-RU" w:eastAsia="en-US"/>
              </w:rPr>
              <w:t>2.1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Разработка архитектуры программной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_Toc138244344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411283C" w14:textId="5384E4FB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5" w:history="1">
            <w:r w:rsidR="0008537B" w:rsidRPr="003718CE">
              <w:rPr>
                <w:rStyle w:val="ad"/>
                <w:noProof/>
                <w:lang w:val="ru-RU" w:eastAsia="en-US"/>
              </w:rPr>
              <w:t>2.2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Разработка структуры данных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_Toc138244345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24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1414257" w14:textId="0892E3EA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6" w:history="1">
            <w:r w:rsidR="0008537B" w:rsidRPr="003718CE">
              <w:rPr>
                <w:rStyle w:val="ad"/>
                <w:noProof/>
                <w:lang w:val="ru-RU" w:eastAsia="en-US"/>
              </w:rPr>
              <w:t>2.3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Конструирование пользовательского интерфейса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_Toc138244346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26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F9AD473" w14:textId="3F6871FE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7" w:history="1">
            <w:r w:rsidR="0008537B" w:rsidRPr="003718CE">
              <w:rPr>
                <w:rStyle w:val="ad"/>
                <w:noProof/>
                <w:lang w:val="ru-RU" w:eastAsia="en-US"/>
              </w:rPr>
              <w:t>2.4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Схемы алгоритма программы и подпрограмм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_Toc138244347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29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1D53F9A" w14:textId="585C2E08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8" w:history="1">
            <w:r w:rsidR="0008537B" w:rsidRPr="003718CE">
              <w:rPr>
                <w:rStyle w:val="ad"/>
                <w:w w:val="99"/>
              </w:rPr>
              <w:t>2.4.1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authorization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29</w:t>
            </w:r>
            <w:r w:rsidR="0008537B">
              <w:rPr>
                <w:webHidden/>
              </w:rPr>
              <w:fldChar w:fldCharType="end"/>
            </w:r>
          </w:hyperlink>
        </w:p>
        <w:p w14:paraId="1CF5F2A8" w14:textId="72B9AB7E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9" w:history="1">
            <w:r w:rsidR="0008537B" w:rsidRPr="003718CE">
              <w:rPr>
                <w:rStyle w:val="ad"/>
                <w:w w:val="99"/>
              </w:rPr>
              <w:t>2.4.2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registration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_Toc138244349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30</w:t>
            </w:r>
            <w:r w:rsidR="0008537B">
              <w:rPr>
                <w:webHidden/>
              </w:rPr>
              <w:fldChar w:fldCharType="end"/>
            </w:r>
          </w:hyperlink>
        </w:p>
        <w:p w14:paraId="226AC650" w14:textId="5733EF1D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0" w:history="1">
            <w:r w:rsidR="0008537B" w:rsidRPr="003718CE">
              <w:rPr>
                <w:rStyle w:val="ad"/>
                <w:w w:val="99"/>
              </w:rPr>
              <w:t>2.4.3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createGroup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31</w:t>
            </w:r>
            <w:r w:rsidR="0008537B">
              <w:rPr>
                <w:webHidden/>
              </w:rPr>
              <w:fldChar w:fldCharType="end"/>
            </w:r>
          </w:hyperlink>
        </w:p>
        <w:p w14:paraId="7546B623" w14:textId="38F625F2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1" w:history="1">
            <w:r w:rsidR="0008537B" w:rsidRPr="003718CE">
              <w:rPr>
                <w:rStyle w:val="ad"/>
                <w:w w:val="99"/>
              </w:rPr>
              <w:t>2.4.4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createConnection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32</w:t>
            </w:r>
            <w:r w:rsidR="0008537B">
              <w:rPr>
                <w:webHidden/>
              </w:rPr>
              <w:fldChar w:fldCharType="end"/>
            </w:r>
          </w:hyperlink>
        </w:p>
        <w:p w14:paraId="34C65D11" w14:textId="591191F6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2" w:history="1">
            <w:r w:rsidR="0008537B" w:rsidRPr="003718CE">
              <w:rPr>
                <w:rStyle w:val="ad"/>
                <w:noProof/>
                <w:lang w:val="ru-RU" w:eastAsia="en-US"/>
              </w:rPr>
              <w:t>2.5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Отладка и тестирование программы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_Toc138244352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33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8ED34DC" w14:textId="768D495A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3" w:history="1">
            <w:r w:rsidR="0008537B" w:rsidRPr="003718CE">
              <w:rPr>
                <w:rStyle w:val="ad"/>
                <w:w w:val="99"/>
              </w:rPr>
              <w:t>2.5.1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Отладка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33</w:t>
            </w:r>
            <w:r w:rsidR="0008537B">
              <w:rPr>
                <w:webHidden/>
              </w:rPr>
              <w:fldChar w:fldCharType="end"/>
            </w:r>
          </w:hyperlink>
        </w:p>
        <w:p w14:paraId="7F11B409" w14:textId="523AC8E1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4" w:history="1">
            <w:r w:rsidR="0008537B" w:rsidRPr="003718CE">
              <w:rPr>
                <w:rStyle w:val="ad"/>
                <w:w w:val="99"/>
              </w:rPr>
              <w:t>2.5.2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34</w:t>
            </w:r>
            <w:r w:rsidR="0008537B">
              <w:rPr>
                <w:webHidden/>
              </w:rPr>
              <w:fldChar w:fldCharType="end"/>
            </w:r>
          </w:hyperlink>
        </w:p>
        <w:p w14:paraId="6534AE7C" w14:textId="495BE0C3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5" w:history="1">
            <w:r w:rsidR="0008537B" w:rsidRPr="003718CE">
              <w:rPr>
                <w:rStyle w:val="ad"/>
                <w:spacing w:val="-1"/>
                <w:w w:val="99"/>
              </w:rPr>
              <w:t>2.5.2.1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 в нормальных условиях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35</w:t>
            </w:r>
            <w:r w:rsidR="0008537B">
              <w:rPr>
                <w:webHidden/>
              </w:rPr>
              <w:fldChar w:fldCharType="end"/>
            </w:r>
          </w:hyperlink>
        </w:p>
        <w:p w14:paraId="3116B692" w14:textId="6E6276DB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6" w:history="1">
            <w:r w:rsidR="0008537B" w:rsidRPr="003718CE">
              <w:rPr>
                <w:rStyle w:val="ad"/>
                <w:spacing w:val="-1"/>
                <w:w w:val="99"/>
              </w:rPr>
              <w:t>2.5.2.2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 в экстремальных условиях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38</w:t>
            </w:r>
            <w:r w:rsidR="0008537B">
              <w:rPr>
                <w:webHidden/>
              </w:rPr>
              <w:fldChar w:fldCharType="end"/>
            </w:r>
          </w:hyperlink>
        </w:p>
        <w:p w14:paraId="4F66CB9D" w14:textId="35E95944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7" w:history="1">
            <w:r w:rsidR="0008537B" w:rsidRPr="003718CE">
              <w:rPr>
                <w:rStyle w:val="ad"/>
                <w:spacing w:val="-1"/>
                <w:w w:val="99"/>
              </w:rPr>
              <w:t>2.5.2.3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 в исключительных ситуациях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39</w:t>
            </w:r>
            <w:r w:rsidR="0008537B">
              <w:rPr>
                <w:webHidden/>
              </w:rPr>
              <w:fldChar w:fldCharType="end"/>
            </w:r>
          </w:hyperlink>
        </w:p>
        <w:p w14:paraId="359E384D" w14:textId="4371037F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8" w:history="1">
            <w:r w:rsidR="0008537B" w:rsidRPr="003718CE">
              <w:rPr>
                <w:rStyle w:val="ad"/>
                <w:spacing w:val="-1"/>
                <w:w w:val="99"/>
              </w:rPr>
              <w:t>2.5.2.4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Сообщения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40</w:t>
            </w:r>
            <w:r w:rsidR="0008537B">
              <w:rPr>
                <w:webHidden/>
              </w:rPr>
              <w:fldChar w:fldCharType="end"/>
            </w:r>
          </w:hyperlink>
        </w:p>
        <w:p w14:paraId="11E2BBE4" w14:textId="60DC3804" w:rsidR="0008537B" w:rsidRDefault="00943220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9" w:history="1">
            <w:r w:rsidR="0008537B" w:rsidRPr="003718CE">
              <w:rPr>
                <w:rStyle w:val="ad"/>
                <w:noProof/>
                <w:lang w:val="ru-RU" w:eastAsia="en-US"/>
              </w:rPr>
              <w:t>2.6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Руководство пользователя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_Toc138244359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41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24ECC1B" w14:textId="4EC6ACC3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0" w:history="1">
            <w:r w:rsidR="0008537B" w:rsidRPr="003718CE">
              <w:rPr>
                <w:rStyle w:val="ad"/>
                <w:w w:val="99"/>
              </w:rPr>
              <w:t>2.6.1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Назначение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41</w:t>
            </w:r>
            <w:r w:rsidR="0008537B">
              <w:rPr>
                <w:webHidden/>
              </w:rPr>
              <w:fldChar w:fldCharType="end"/>
            </w:r>
          </w:hyperlink>
        </w:p>
        <w:p w14:paraId="63F8FD13" w14:textId="0D12F1B8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1" w:history="1">
            <w:r w:rsidR="0008537B" w:rsidRPr="003718CE">
              <w:rPr>
                <w:rStyle w:val="ad"/>
                <w:w w:val="99"/>
              </w:rPr>
              <w:t>2.6.2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Условия работы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41</w:t>
            </w:r>
            <w:r w:rsidR="0008537B">
              <w:rPr>
                <w:webHidden/>
              </w:rPr>
              <w:fldChar w:fldCharType="end"/>
            </w:r>
          </w:hyperlink>
        </w:p>
        <w:p w14:paraId="6211B6DD" w14:textId="206D450E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2" w:history="1">
            <w:r w:rsidR="0008537B" w:rsidRPr="003718CE">
              <w:rPr>
                <w:rStyle w:val="ad"/>
                <w:w w:val="99"/>
              </w:rPr>
              <w:t>2.6.3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Входные данные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_Toc138244362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42</w:t>
            </w:r>
            <w:r w:rsidR="0008537B">
              <w:rPr>
                <w:webHidden/>
              </w:rPr>
              <w:fldChar w:fldCharType="end"/>
            </w:r>
          </w:hyperlink>
        </w:p>
        <w:p w14:paraId="5CA12AE1" w14:textId="55C55F55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3" w:history="1">
            <w:r w:rsidR="0008537B" w:rsidRPr="003718CE">
              <w:rPr>
                <w:rStyle w:val="ad"/>
                <w:w w:val="99"/>
              </w:rPr>
              <w:t>2.6.4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Выполнение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43</w:t>
            </w:r>
            <w:r w:rsidR="0008537B">
              <w:rPr>
                <w:webHidden/>
              </w:rPr>
              <w:fldChar w:fldCharType="end"/>
            </w:r>
          </w:hyperlink>
        </w:p>
        <w:p w14:paraId="2DF6D77A" w14:textId="3342970D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4" w:history="1">
            <w:r w:rsidR="0008537B" w:rsidRPr="003718CE">
              <w:rPr>
                <w:rStyle w:val="ad"/>
              </w:rPr>
              <w:t>2.7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Вывод по разделу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47</w:t>
            </w:r>
            <w:r w:rsidR="0008537B">
              <w:rPr>
                <w:webHidden/>
              </w:rPr>
              <w:fldChar w:fldCharType="end"/>
            </w:r>
          </w:hyperlink>
        </w:p>
        <w:p w14:paraId="71B51FB6" w14:textId="58FB2FA8" w:rsidR="0008537B" w:rsidRDefault="00943220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5" w:history="1">
            <w:r w:rsidR="0008537B" w:rsidRPr="003718CE">
              <w:rPr>
                <w:rStyle w:val="ad"/>
                <w:noProof/>
                <w:lang w:val="ru-RU" w:eastAsia="en-US"/>
              </w:rPr>
              <w:t>3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Охрана труда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_Toc138244365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48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C8E7264" w14:textId="0A029478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6" w:history="1">
            <w:r w:rsidR="0008537B" w:rsidRPr="003718CE">
              <w:rPr>
                <w:rStyle w:val="ad"/>
              </w:rPr>
              <w:t>3.1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Техника безопасности при работе на персональном компьютере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48</w:t>
            </w:r>
            <w:r w:rsidR="0008537B">
              <w:rPr>
                <w:webHidden/>
              </w:rPr>
              <w:fldChar w:fldCharType="end"/>
            </w:r>
          </w:hyperlink>
        </w:p>
        <w:p w14:paraId="0FC7481D" w14:textId="65104996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7" w:history="1">
            <w:r w:rsidR="0008537B" w:rsidRPr="003718CE">
              <w:rPr>
                <w:rStyle w:val="ad"/>
              </w:rPr>
              <w:t>3.2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помещению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50</w:t>
            </w:r>
            <w:r w:rsidR="0008537B">
              <w:rPr>
                <w:webHidden/>
              </w:rPr>
              <w:fldChar w:fldCharType="end"/>
            </w:r>
          </w:hyperlink>
        </w:p>
        <w:p w14:paraId="6B263595" w14:textId="79E2F550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8" w:history="1">
            <w:r w:rsidR="0008537B" w:rsidRPr="003718CE">
              <w:rPr>
                <w:rStyle w:val="ad"/>
              </w:rPr>
              <w:t>3.3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пожарной безопасности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51</w:t>
            </w:r>
            <w:r w:rsidR="0008537B">
              <w:rPr>
                <w:webHidden/>
              </w:rPr>
              <w:fldChar w:fldCharType="end"/>
            </w:r>
          </w:hyperlink>
        </w:p>
        <w:p w14:paraId="33E2860C" w14:textId="75E27F78" w:rsidR="0008537B" w:rsidRDefault="00943220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9" w:history="1">
            <w:r w:rsidR="0008537B" w:rsidRPr="003718CE">
              <w:rPr>
                <w:rStyle w:val="ad"/>
                <w:noProof/>
                <w:lang w:val="ru-RU" w:eastAsia="en-US"/>
              </w:rPr>
              <w:t>4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Техником-экономическая</w:t>
            </w:r>
            <w:r w:rsidR="0008537B" w:rsidRPr="003718CE">
              <w:rPr>
                <w:rStyle w:val="ad"/>
                <w:noProof/>
              </w:rPr>
              <w:t xml:space="preserve"> часть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_Toc138244369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52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143D4A03" w14:textId="11D07E36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0" w:history="1">
            <w:r w:rsidR="0008537B" w:rsidRPr="003718CE">
              <w:rPr>
                <w:rStyle w:val="ad"/>
              </w:rPr>
              <w:t>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52</w:t>
            </w:r>
            <w:r w:rsidR="0008537B">
              <w:rPr>
                <w:webHidden/>
              </w:rPr>
              <w:fldChar w:fldCharType="end"/>
            </w:r>
          </w:hyperlink>
        </w:p>
        <w:p w14:paraId="0E4D0BCA" w14:textId="4E8E9D61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1" w:history="1">
            <w:r w:rsidR="0008537B" w:rsidRPr="003718CE">
              <w:rPr>
                <w:rStyle w:val="ad"/>
              </w:rPr>
              <w:t>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Расчетная часть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55</w:t>
            </w:r>
            <w:r w:rsidR="0008537B">
              <w:rPr>
                <w:webHidden/>
              </w:rPr>
              <w:fldChar w:fldCharType="end"/>
            </w:r>
          </w:hyperlink>
        </w:p>
        <w:p w14:paraId="3CCA0ECA" w14:textId="26113290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2" w:history="1">
            <w:r w:rsidR="0008537B" w:rsidRPr="003718CE">
              <w:rPr>
                <w:rStyle w:val="ad"/>
                <w:w w:val="99"/>
              </w:rPr>
              <w:t>4.2.1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Расчет трудоемкости разработанной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_Toc138244372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55</w:t>
            </w:r>
            <w:r w:rsidR="0008537B">
              <w:rPr>
                <w:webHidden/>
              </w:rPr>
              <w:fldChar w:fldCharType="end"/>
            </w:r>
          </w:hyperlink>
        </w:p>
        <w:p w14:paraId="2EA61D05" w14:textId="7F8AB43E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3" w:history="1">
            <w:r w:rsidR="0008537B" w:rsidRPr="003718CE">
              <w:rPr>
                <w:rStyle w:val="ad"/>
                <w:w w:val="99"/>
              </w:rPr>
              <w:t>4.2.2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Расчет себестоимости разработанной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58</w:t>
            </w:r>
            <w:r w:rsidR="0008537B">
              <w:rPr>
                <w:webHidden/>
              </w:rPr>
              <w:fldChar w:fldCharType="end"/>
            </w:r>
          </w:hyperlink>
        </w:p>
        <w:p w14:paraId="35B42727" w14:textId="367986E1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4" w:history="1">
            <w:r w:rsidR="0008537B" w:rsidRPr="003718CE">
              <w:rPr>
                <w:rStyle w:val="ad"/>
                <w:w w:val="99"/>
              </w:rPr>
              <w:t>4.2.3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Анализ возможных путей снижения себестоимости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63</w:t>
            </w:r>
            <w:r w:rsidR="0008537B">
              <w:rPr>
                <w:webHidden/>
              </w:rPr>
              <w:fldChar w:fldCharType="end"/>
            </w:r>
          </w:hyperlink>
        </w:p>
        <w:p w14:paraId="5B4ED0F1" w14:textId="14B279A5" w:rsidR="0008537B" w:rsidRDefault="00943220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5" w:history="1">
            <w:r w:rsidR="0008537B" w:rsidRPr="003718CE">
              <w:rPr>
                <w:rStyle w:val="ad"/>
              </w:rPr>
              <w:t>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Графическая часть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65</w:t>
            </w:r>
            <w:r w:rsidR="0008537B">
              <w:rPr>
                <w:webHidden/>
              </w:rPr>
              <w:fldChar w:fldCharType="end"/>
            </w:r>
          </w:hyperlink>
        </w:p>
        <w:p w14:paraId="79B29C37" w14:textId="7EBBDF3C" w:rsidR="0008537B" w:rsidRDefault="00943220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6" w:history="1">
            <w:r w:rsidR="0008537B" w:rsidRPr="003718CE">
              <w:rPr>
                <w:rStyle w:val="ad"/>
                <w:noProof/>
                <w:lang w:val="ru-RU"/>
              </w:rPr>
              <w:t>ЗАКЛЮЧЕНИЕ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_Toc138244376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68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541FF50C" w14:textId="1E4774A2" w:rsidR="0008537B" w:rsidRDefault="00943220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7" w:history="1">
            <w:r w:rsidR="0008537B" w:rsidRPr="003718CE">
              <w:rPr>
                <w:rStyle w:val="ad"/>
                <w:noProof/>
              </w:rPr>
              <w:t>СПИСОК ИСПОЛЬЗОВАННЫХ ИСТОЧНИКОВ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_Toc138244377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908ABFE" w14:textId="0DFB2F09" w:rsidR="0008537B" w:rsidRDefault="00943220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8" w:history="1">
            <w:r w:rsidR="0008537B" w:rsidRPr="003718CE">
              <w:rPr>
                <w:rStyle w:val="ad"/>
                <w:noProof/>
                <w:lang w:val="ru-RU"/>
              </w:rPr>
              <w:t>ПРИЛОЖЕНИЯ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_Toc138244378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0CBB18ED" w14:textId="03928F8A" w:rsidR="0008537B" w:rsidRDefault="00943220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9" w:history="1">
            <w:r w:rsidR="0008537B" w:rsidRPr="003718CE">
              <w:rPr>
                <w:rStyle w:val="ad"/>
                <w:noProof/>
                <w:lang w:val="ru-RU"/>
              </w:rPr>
              <w:t>ПРИЛОЖЕНИЕ 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BC02BF3" w14:textId="4D0053E5" w:rsidR="0008537B" w:rsidRDefault="00943220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80" w:history="1">
            <w:r w:rsidR="0008537B" w:rsidRPr="003718CE">
              <w:rPr>
                <w:rStyle w:val="ad"/>
                <w:noProof/>
                <w:lang w:val="ru-RU"/>
              </w:rPr>
              <w:t>ПРИЛОЖЕНИЕ Б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_Toc138244380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104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C5970D3" w14:textId="6CEE3A56" w:rsidR="00E4240A" w:rsidRPr="00601E01" w:rsidRDefault="0008537B" w:rsidP="0008537B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5" w:displacedByCustomXml="prev"/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6" w:name="_Toc138244329"/>
      <w:r w:rsidRPr="003072A1">
        <w:rPr>
          <w:lang w:val="ru-RU"/>
        </w:rPr>
        <w:lastRenderedPageBreak/>
        <w:t>ВВЕДЕНИЕ</w:t>
      </w:r>
      <w:bookmarkEnd w:id="6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</w:t>
      </w:r>
      <w:r w:rsidRPr="0080759D">
        <w:rPr>
          <w:lang w:val="ru-RU"/>
        </w:rPr>
        <w:lastRenderedPageBreak/>
        <w:t>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несмотря на все преимущества удаленного управления и операционными системами, существуют и некоторые вызовы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r>
        <w:t>Произвести анализ предметной области;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r>
        <w:t>Осуществить проектирование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r>
        <w:t>Разработать интерфейс;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- это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</w:t>
      </w:r>
      <w:r w:rsidRPr="0080759D">
        <w:rPr>
          <w:lang w:val="ru-RU"/>
        </w:rPr>
        <w:lastRenderedPageBreak/>
        <w:t>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 xml:space="preserve"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</w:t>
      </w:r>
      <w:r w:rsidRPr="0095486A">
        <w:rPr>
          <w:lang w:val="ru-RU"/>
        </w:rPr>
        <w:lastRenderedPageBreak/>
        <w:t>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" w:name="_Toc138244330"/>
      <w:r w:rsidRPr="008866A8">
        <w:lastRenderedPageBreak/>
        <w:t>Теоретическое</w:t>
      </w:r>
      <w:r w:rsidRPr="008866A8">
        <w:rPr>
          <w:spacing w:val="1"/>
        </w:rPr>
        <w:t xml:space="preserve"> </w:t>
      </w:r>
      <w:r w:rsidRPr="008866A8">
        <w:t>обоснование</w:t>
      </w:r>
      <w:r w:rsidRPr="008866A8">
        <w:rPr>
          <w:spacing w:val="1"/>
        </w:rPr>
        <w:t xml:space="preserve"> </w:t>
      </w:r>
      <w:r w:rsidRPr="008866A8">
        <w:t>разрабатываемого</w:t>
      </w:r>
      <w:r w:rsidRPr="008866A8">
        <w:rPr>
          <w:spacing w:val="-87"/>
        </w:rPr>
        <w:t xml:space="preserve"> </w:t>
      </w:r>
      <w:r w:rsidRPr="008866A8">
        <w:t>программного</w:t>
      </w:r>
      <w:r w:rsidRPr="008866A8">
        <w:rPr>
          <w:spacing w:val="-1"/>
        </w:rPr>
        <w:t xml:space="preserve"> </w:t>
      </w:r>
      <w:r w:rsidRPr="008866A8">
        <w:t>продукта</w:t>
      </w:r>
      <w:bookmarkEnd w:id="7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244331"/>
      <w:r w:rsidRPr="008866A8">
        <w:t>Описание</w:t>
      </w:r>
      <w:r w:rsidRPr="008866A8">
        <w:rPr>
          <w:spacing w:val="-3"/>
        </w:rPr>
        <w:t xml:space="preserve"> </w:t>
      </w:r>
      <w:r w:rsidRPr="008866A8">
        <w:t>предметной</w:t>
      </w:r>
      <w:r w:rsidRPr="008866A8">
        <w:rPr>
          <w:spacing w:val="-3"/>
        </w:rPr>
        <w:t xml:space="preserve"> </w:t>
      </w:r>
      <w:r w:rsidRPr="008866A8">
        <w:t>области</w:t>
      </w:r>
      <w:bookmarkEnd w:id="8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Система удаленного управления файлами и операционными системами - область IT и компьютерных сетей, позволяющая удаленно управлять операционными система-ми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1C3B44">
          <w:footerReference w:type="default" r:id="rId10"/>
          <w:type w:val="continuous"/>
          <w:pgSz w:w="11920" w:h="16860"/>
          <w:pgMar w:top="1701" w:right="1021" w:bottom="1701" w:left="1871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244332"/>
      <w:r w:rsidRPr="008866A8">
        <w:lastRenderedPageBreak/>
        <w:t>Сравнительный анализ программ-аналогов</w:t>
      </w:r>
      <w:bookmarkEnd w:id="9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Termius</w:t>
      </w:r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Рассмотрим каждую из приведенных прогамм</w:t>
      </w:r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D903C1">
        <w:t>Termius</w:t>
      </w:r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943220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D903C1">
        <w:t>Termius</w:t>
      </w:r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r w:rsidRPr="001C6D21">
        <w:lastRenderedPageBreak/>
        <w:t>Недостатки программы: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r w:rsidR="00073705" w:rsidRPr="001C6D21">
        <w:t>ысокая</w:t>
      </w:r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t>требует наличия определнных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943220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r w:rsidRPr="001C6D21">
        <w:t>Недостатки программы: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r w:rsidRPr="001C6D21">
        <w:t>Таблица</w:t>
      </w:r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«Анализ</w:t>
      </w:r>
      <w:r w:rsidRPr="001C6D21">
        <w:rPr>
          <w:spacing w:val="-4"/>
        </w:rPr>
        <w:t xml:space="preserve"> </w:t>
      </w:r>
      <w:r w:rsidRPr="001C6D21">
        <w:t>программ-аналогов»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Характеристика</w:t>
            </w:r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Termius</w:t>
            </w:r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Дипломный проект</w:t>
            </w:r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Цена</w:t>
            </w:r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Высокая</w:t>
            </w:r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Бесплатная</w:t>
            </w:r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Бесплатная</w:t>
            </w:r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Установка и настройка</w:t>
            </w:r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Требуются навыки</w:t>
            </w:r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Требуются навыки</w:t>
            </w:r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Простая</w:t>
            </w:r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Скорость работы</w:t>
            </w:r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Высокая</w:t>
            </w:r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Высокая</w:t>
            </w:r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Масштабируемость</w:t>
            </w:r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Средняя</w:t>
            </w:r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0" w:name="_Toc138244333"/>
      <w:r w:rsidRPr="008866A8">
        <w:lastRenderedPageBreak/>
        <w:t>Моделирование проектируемой системы</w:t>
      </w:r>
      <w:bookmarkEnd w:id="10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2F4B5E55" w14:textId="25EF0BAD" w:rsidR="001C3B44" w:rsidRDefault="006427D6" w:rsidP="001C3B44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14B9BD6E" w14:textId="34A4E8FF" w:rsidR="001C3B44" w:rsidRPr="006427D6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lastRenderedPageBreak/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1C3B44">
      <w:pPr>
        <w:pStyle w:val="a3"/>
        <w:spacing w:before="1" w:after="280" w:line="360" w:lineRule="auto"/>
        <w:ind w:firstLine="707"/>
        <w:jc w:val="center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2B69501B">
            <wp:extent cx="5336381" cy="2663911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730" cy="26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32E10D65" w:rsidR="008A456B" w:rsidRDefault="00566EFA" w:rsidP="001C3B44">
      <w:pPr>
        <w:pStyle w:val="a3"/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09AA8B75" w14:textId="02C28701" w:rsidR="001C3B44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1" w:name="_Toc138244334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1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244335"/>
      <w:r w:rsidRPr="008866A8">
        <w:t>Назначение</w:t>
      </w:r>
      <w:r w:rsidRPr="008866A8">
        <w:rPr>
          <w:spacing w:val="-7"/>
        </w:rPr>
        <w:t xml:space="preserve"> </w:t>
      </w:r>
      <w:r w:rsidRPr="008866A8">
        <w:t>программы</w:t>
      </w:r>
      <w:bookmarkEnd w:id="12"/>
    </w:p>
    <w:p w14:paraId="3D6696A6" w14:textId="57F94357" w:rsidR="0021052F" w:rsidRPr="00BB6483" w:rsidRDefault="00BB6483" w:rsidP="001C3B4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244336"/>
      <w:r w:rsidRPr="008866A8">
        <w:t>Требования к функциональным характеристикам</w:t>
      </w:r>
      <w:bookmarkEnd w:id="13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управление фалйами</w:t>
      </w:r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>а так же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4" w:name="_Toc138244337"/>
      <w:r w:rsidRPr="008866A8">
        <w:t>Требования к надежности</w:t>
      </w:r>
      <w:bookmarkEnd w:id="14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>При разработке ПО важным критерием является наделжность.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244338"/>
      <w:r w:rsidRPr="009B0383">
        <w:rPr>
          <w:lang w:val="ru-RU"/>
        </w:rPr>
        <w:t>Требования к составу и параметрам технических средств</w:t>
      </w:r>
      <w:bookmarkEnd w:id="15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r w:rsidRPr="001C6D21">
        <w:rPr>
          <w:spacing w:val="-1"/>
        </w:rPr>
        <w:t>Минимальные</w:t>
      </w:r>
      <w:r w:rsidRPr="001C6D21">
        <w:rPr>
          <w:spacing w:val="-12"/>
        </w:rPr>
        <w:t xml:space="preserve"> </w:t>
      </w:r>
      <w:r w:rsidRPr="001C6D21">
        <w:rPr>
          <w:spacing w:val="-1"/>
        </w:rPr>
        <w:t>системные</w:t>
      </w:r>
      <w:r w:rsidRPr="001C6D21">
        <w:rPr>
          <w:spacing w:val="-10"/>
        </w:rPr>
        <w:t xml:space="preserve"> </w:t>
      </w:r>
      <w:r w:rsidRPr="001C6D21">
        <w:t>требования:</w:t>
      </w:r>
    </w:p>
    <w:p w14:paraId="49DC02B8" w14:textId="3E358108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5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6" w:name="_Toc138244339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6"/>
    </w:p>
    <w:p w14:paraId="00AC3B73" w14:textId="0604129D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7" w:name="_Toc138244340"/>
      <w:r w:rsidRPr="006738BD">
        <w:t>Требования к программной документации</w:t>
      </w:r>
      <w:bookmarkEnd w:id="17"/>
    </w:p>
    <w:p w14:paraId="5F88E55D" w14:textId="4F04EDBF" w:rsidR="001C3B44" w:rsidRDefault="00566EFA" w:rsidP="008C2B30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47B6E891" w14:textId="2532475E" w:rsidR="0021052F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1D41992" w14:textId="77777777" w:rsidR="0021052F" w:rsidRPr="001C6D21" w:rsidRDefault="00566EFA" w:rsidP="008C2B30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7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</w:pPr>
      <w:r>
        <w:rPr>
          <w:lang w:val="ru-RU"/>
        </w:rPr>
        <w:t>с</w:t>
      </w:r>
      <w:r w:rsidR="00566EFA" w:rsidRPr="001C6D21">
        <w:t>хемы</w:t>
      </w:r>
      <w:r w:rsidR="00566EFA" w:rsidRPr="001C6D21">
        <w:rPr>
          <w:spacing w:val="-1"/>
        </w:rPr>
        <w:t xml:space="preserve"> </w:t>
      </w:r>
      <w:r w:rsidR="00566EFA" w:rsidRPr="001C6D21">
        <w:t>алгоритма</w:t>
      </w:r>
      <w:r w:rsidR="00566EFA" w:rsidRPr="001C6D21">
        <w:rPr>
          <w:spacing w:val="-3"/>
        </w:rPr>
        <w:t xml:space="preserve"> </w:t>
      </w:r>
      <w:r w:rsidR="00566EFA" w:rsidRPr="001C6D21">
        <w:t>программы;</w:t>
      </w:r>
    </w:p>
    <w:p w14:paraId="7F1B8477" w14:textId="04721290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о</w:t>
      </w:r>
      <w:r w:rsidR="00566EFA" w:rsidRPr="001C6D21">
        <w:t>тладка</w:t>
      </w:r>
      <w:r w:rsidR="00566EFA" w:rsidRPr="001C6D21">
        <w:rPr>
          <w:spacing w:val="-3"/>
        </w:rPr>
        <w:t xml:space="preserve"> </w:t>
      </w:r>
      <w:r w:rsidR="00566EFA" w:rsidRPr="001C6D21">
        <w:t>программы;</w:t>
      </w:r>
    </w:p>
    <w:p w14:paraId="5DB5BEB7" w14:textId="2D7C4128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5" w:line="360" w:lineRule="auto"/>
        <w:ind w:left="0" w:firstLine="709"/>
        <w:jc w:val="both"/>
      </w:pPr>
      <w:r>
        <w:rPr>
          <w:lang w:val="ru-RU"/>
        </w:rPr>
        <w:t>и</w:t>
      </w:r>
      <w:r w:rsidR="00566EFA" w:rsidRPr="001C6D21">
        <w:t>естирование</w:t>
      </w:r>
      <w:r w:rsidR="00566EFA" w:rsidRPr="001C6D21">
        <w:rPr>
          <w:spacing w:val="-4"/>
        </w:rPr>
        <w:t xml:space="preserve"> </w:t>
      </w:r>
      <w:r w:rsidR="00566EFA" w:rsidRPr="001C6D21">
        <w:t>программы;</w:t>
      </w:r>
    </w:p>
    <w:p w14:paraId="20626B7E" w14:textId="2CE694D3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р</w:t>
      </w:r>
      <w:r w:rsidR="00566EFA" w:rsidRPr="001C6D21">
        <w:t>уководство</w:t>
      </w:r>
      <w:r w:rsidR="00566EFA" w:rsidRPr="001C6D21">
        <w:rPr>
          <w:spacing w:val="-3"/>
        </w:rPr>
        <w:t xml:space="preserve"> </w:t>
      </w:r>
      <w:r w:rsidR="00566EFA" w:rsidRPr="001C6D21">
        <w:t>пользователя</w:t>
      </w:r>
      <w:r w:rsidR="00B55A09">
        <w:t>.</w:t>
      </w:r>
    </w:p>
    <w:p w14:paraId="7AC281A8" w14:textId="55162D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6" w:line="360" w:lineRule="auto"/>
        <w:ind w:left="0" w:firstLine="709"/>
        <w:jc w:val="both"/>
      </w:pPr>
      <w:r w:rsidRPr="001C6D21">
        <w:rPr>
          <w:lang w:val="ru-RU"/>
        </w:rPr>
        <w:t>П</w:t>
      </w:r>
      <w:r w:rsidR="00566EFA" w:rsidRPr="001C6D21">
        <w:t>риложения:</w:t>
      </w:r>
    </w:p>
    <w:p w14:paraId="12F515C7" w14:textId="6B39B17E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8C2B30">
      <w:pPr>
        <w:pStyle w:val="a3"/>
        <w:spacing w:before="134" w:after="100" w:afterAutospacing="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8" w:name="_Toc138244341"/>
      <w:r w:rsidRPr="009B0383">
        <w:rPr>
          <w:lang w:val="ru-RU"/>
        </w:rPr>
        <w:lastRenderedPageBreak/>
        <w:t>Обоснование выбора 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 программной системы</w:t>
      </w:r>
      <w:bookmarkEnd w:id="18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9" w:name="_TOC_250015"/>
      <w:r w:rsidRPr="001E592B">
        <w:rPr>
          <w:lang w:val="ru-RU"/>
        </w:rPr>
        <w:t>Для реализации серверной части был выбран язык программирования TypeScript и хостинг firstvds.ru. Для реализации клиентской части - библиотека React.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>В первую очередь, TypeScript был выбран из-за его типизации, которая позволя-ет уменьшить количество ошибок в коде и сделать его более понятным и легко под-держиваемым. TypeScript также является совместимым с JavaScript, что позволит ис-пользовать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>Вторым выбранным инструментом является хостинг firstvds.ru. Он был выбран благодаря его надежности и доступности. Регистрация и настройка домена производит-ся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>Библиотека React, который позволяет быстро создавать интерактивные пользо-вательские интерфейсы. React также обладает хорошей производительностью и мас-штабируемостью,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>В итоге, выбранный инструментарий является оптимальным для реализации программной системы для кондитерского предприятия. TypeScript и React позволят со-здать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0" w:name="_Toc138244342"/>
      <w:r w:rsidRPr="006738BD">
        <w:lastRenderedPageBreak/>
        <w:t xml:space="preserve">Вывод по </w:t>
      </w:r>
      <w:bookmarkEnd w:id="19"/>
      <w:r w:rsidRPr="006738BD">
        <w:t>разделу</w:t>
      </w:r>
      <w:bookmarkEnd w:id="20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1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2" w:name="_Hlk138118981"/>
      <w:r w:rsidRPr="00B36FD5">
        <w:t>Последовательности</w:t>
      </w:r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Деятельности</w:t>
      </w:r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2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1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3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4" w:name="_Toc133888830"/>
      <w:bookmarkStart w:id="25" w:name="_Toc138244343"/>
      <w:r w:rsidRPr="006738BD">
        <w:lastRenderedPageBreak/>
        <w:t xml:space="preserve">Разработка программного </w:t>
      </w:r>
      <w:bookmarkEnd w:id="23"/>
      <w:r w:rsidRPr="006738BD">
        <w:t>продукта</w:t>
      </w:r>
      <w:bookmarkEnd w:id="24"/>
      <w:bookmarkEnd w:id="25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6" w:name="_TOC_250013"/>
      <w:bookmarkStart w:id="27" w:name="_Toc133888831"/>
      <w:bookmarkStart w:id="28" w:name="_Toc138244344"/>
      <w:r w:rsidRPr="006738BD">
        <w:t xml:space="preserve">Разработка архитектуры программной </w:t>
      </w:r>
      <w:bookmarkEnd w:id="26"/>
      <w:r w:rsidRPr="006738BD">
        <w:t>системы</w:t>
      </w:r>
      <w:bookmarkEnd w:id="27"/>
      <w:bookmarkEnd w:id="28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r w:rsidRPr="001C6D21">
        <w:t>Таблица</w:t>
      </w:r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r w:rsidRPr="001C6D21">
        <w:t>Методы,</w:t>
      </w:r>
      <w:r w:rsidRPr="001C6D21">
        <w:rPr>
          <w:spacing w:val="-2"/>
        </w:rPr>
        <w:t xml:space="preserve"> </w:t>
      </w:r>
      <w:r w:rsidRPr="001C6D21">
        <w:t>используемые</w:t>
      </w:r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r w:rsidRPr="001C6D21">
        <w:t>программе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r w:rsidRPr="001C6D21">
              <w:t>Метод</w:t>
            </w:r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r w:rsidRPr="001C6D21">
              <w:t>Назначение</w:t>
            </w:r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 w:rsidRPr="001C6D21">
              <w:t>Используется</w:t>
            </w:r>
            <w:r w:rsidRPr="001C6D21">
              <w:rPr>
                <w:spacing w:val="-3"/>
              </w:rPr>
              <w:t xml:space="preserve"> </w:t>
            </w:r>
            <w:r w:rsidRPr="001C6D21">
              <w:t>для</w:t>
            </w:r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t xml:space="preserve">Используется для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getUser</w:t>
            </w:r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08537B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updateUser</w:t>
            </w:r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1C3B44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deleteUser</w:t>
            </w:r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1C3B44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createConnection</w:t>
            </w:r>
          </w:p>
        </w:tc>
        <w:tc>
          <w:tcPr>
            <w:tcW w:w="7104" w:type="dxa"/>
            <w:tcBorders>
              <w:bottom w:val="nil"/>
            </w:tcBorders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t>Используется</w:t>
            </w:r>
            <w:r>
              <w:rPr>
                <w:spacing w:val="-3"/>
              </w:rPr>
              <w:t xml:space="preserve"> </w:t>
            </w:r>
            <w:r>
              <w:t>для</w:t>
            </w:r>
            <w:r>
              <w:rPr>
                <w:lang w:val="ru-RU"/>
              </w:rPr>
              <w:t xml:space="preserve"> создания соединения</w:t>
            </w:r>
          </w:p>
        </w:tc>
      </w:tr>
    </w:tbl>
    <w:p w14:paraId="34D2E427" w14:textId="65731DEE" w:rsidR="00CE5E21" w:rsidRDefault="00CE5E21" w:rsidP="00CE5E21">
      <w:pPr>
        <w:widowControl w:val="0"/>
        <w:autoSpaceDE w:val="0"/>
        <w:autoSpaceDN w:val="0"/>
        <w:rPr>
          <w:spacing w:val="1"/>
          <w:lang w:val="ru-RU"/>
        </w:rPr>
      </w:pPr>
      <w:r>
        <w:rPr>
          <w:spacing w:val="1"/>
          <w:lang w:val="ru-RU"/>
        </w:rPr>
        <w:br w:type="page"/>
      </w:r>
    </w:p>
    <w:p w14:paraId="6C34ECAB" w14:textId="61EAA4F7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CE5E21" w:rsidRPr="00DD6E48" w14:paraId="485F59D9" w14:textId="77777777" w:rsidTr="00750146">
        <w:trPr>
          <w:trHeight w:val="623"/>
        </w:trPr>
        <w:tc>
          <w:tcPr>
            <w:tcW w:w="2345" w:type="dxa"/>
          </w:tcPr>
          <w:p w14:paraId="003D7FFA" w14:textId="0405A5EA" w:rsidR="00CE5E21" w:rsidRDefault="00CE5E21" w:rsidP="00CE5E21">
            <w:pPr>
              <w:pStyle w:val="TableParagraph"/>
              <w:spacing w:before="174"/>
              <w:ind w:left="249" w:right="242"/>
            </w:pPr>
            <w:r>
              <w:t>deleteConnection</w:t>
            </w:r>
          </w:p>
        </w:tc>
        <w:tc>
          <w:tcPr>
            <w:tcW w:w="7088" w:type="dxa"/>
          </w:tcPr>
          <w:p w14:paraId="52635922" w14:textId="67BAC2AB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t xml:space="preserve">Используется для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CE5E21" w:rsidRPr="00DD6E48" w14:paraId="5756EE11" w14:textId="77777777" w:rsidTr="00750146">
        <w:trPr>
          <w:trHeight w:val="623"/>
        </w:trPr>
        <w:tc>
          <w:tcPr>
            <w:tcW w:w="2345" w:type="dxa"/>
          </w:tcPr>
          <w:p w14:paraId="5AA3EFF4" w14:textId="02CB10F6" w:rsidR="00CE5E21" w:rsidRDefault="00CE5E21" w:rsidP="00CE5E21">
            <w:pPr>
              <w:pStyle w:val="TableParagraph"/>
              <w:spacing w:before="174"/>
              <w:ind w:left="249" w:right="242"/>
            </w:pPr>
            <w:r>
              <w:t>getConnections</w:t>
            </w:r>
          </w:p>
        </w:tc>
        <w:tc>
          <w:tcPr>
            <w:tcW w:w="7088" w:type="dxa"/>
          </w:tcPr>
          <w:p w14:paraId="5E394D4A" w14:textId="435663FD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  <w:tr w:rsidR="00CE5E21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CE5E21" w:rsidRPr="00CC10B4" w:rsidRDefault="00CE5E21" w:rsidP="00CE5E21">
            <w:pPr>
              <w:pStyle w:val="TableParagraph"/>
              <w:spacing w:before="174"/>
              <w:ind w:left="249" w:right="242"/>
            </w:pPr>
            <w:r>
              <w:t>updateConnection</w:t>
            </w:r>
          </w:p>
        </w:tc>
        <w:tc>
          <w:tcPr>
            <w:tcW w:w="7088" w:type="dxa"/>
          </w:tcPr>
          <w:p w14:paraId="4DA324CB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CE5E21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r>
              <w:t>createGroup</w:t>
            </w:r>
          </w:p>
        </w:tc>
        <w:tc>
          <w:tcPr>
            <w:tcW w:w="7088" w:type="dxa"/>
          </w:tcPr>
          <w:p w14:paraId="03187C75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CE5E21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r>
              <w:t>deleteGroup</w:t>
            </w:r>
          </w:p>
        </w:tc>
        <w:tc>
          <w:tcPr>
            <w:tcW w:w="7088" w:type="dxa"/>
          </w:tcPr>
          <w:p w14:paraId="5EF32FF7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CE5E21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r>
              <w:t>getGroups</w:t>
            </w:r>
          </w:p>
        </w:tc>
        <w:tc>
          <w:tcPr>
            <w:tcW w:w="7088" w:type="dxa"/>
          </w:tcPr>
          <w:p w14:paraId="3886DEAD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CE5E21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r>
              <w:t>updateGroup</w:t>
            </w:r>
          </w:p>
        </w:tc>
        <w:tc>
          <w:tcPr>
            <w:tcW w:w="7088" w:type="dxa"/>
          </w:tcPr>
          <w:p w14:paraId="5C0E97C9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r>
              <w:t>Форма</w:t>
            </w:r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r>
              <w:t>Назначение</w:t>
            </w:r>
          </w:p>
        </w:tc>
      </w:tr>
      <w:tr w:rsidR="00750146" w:rsidRPr="0008537B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08537B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«Регистрациии» с возможностью регистрации</w:t>
            </w:r>
          </w:p>
        </w:tc>
      </w:tr>
      <w:tr w:rsidR="00750146" w:rsidRPr="0008537B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08537B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08537B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08537B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r>
              <w:t>CreateGroup</w:t>
            </w:r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08537B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r>
              <w:t>CreateConnection</w:t>
            </w:r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9" w:name="_TOC_250012"/>
      <w:bookmarkStart w:id="30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1" w:name="_Toc138244345"/>
      <w:r w:rsidRPr="006738BD">
        <w:lastRenderedPageBreak/>
        <w:t xml:space="preserve">Разработка структуры </w:t>
      </w:r>
      <w:bookmarkEnd w:id="29"/>
      <w:r w:rsidRPr="006738BD">
        <w:t>данных</w:t>
      </w:r>
      <w:bookmarkEnd w:id="30"/>
      <w:bookmarkEnd w:id="31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2D334F37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>данных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r w:rsidRPr="001C6D21">
        <w:rPr>
          <w:spacing w:val="-2"/>
        </w:rPr>
        <w:t>Таблица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r w:rsidRPr="001C6D21">
              <w:t>Идентификатор</w:t>
            </w:r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r w:rsidRPr="001C6D21">
              <w:t>Описание</w:t>
            </w:r>
            <w:r w:rsidRPr="001C6D21">
              <w:rPr>
                <w:spacing w:val="-3"/>
              </w:rPr>
              <w:t xml:space="preserve"> </w:t>
            </w:r>
            <w:r w:rsidRPr="001C6D21">
              <w:t>столбца</w:t>
            </w:r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r w:rsidRPr="001C6D21">
              <w:t>Тип</w:t>
            </w:r>
            <w:r w:rsidRPr="001C6D21">
              <w:rPr>
                <w:spacing w:val="-2"/>
              </w:rPr>
              <w:t xml:space="preserve"> </w:t>
            </w:r>
            <w:r w:rsidRPr="001C6D21">
              <w:t>данных</w:t>
            </w:r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r w:rsidRPr="001C6D21">
              <w:t>Размер</w:t>
            </w:r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t>Код</w:t>
            </w:r>
            <w:r w:rsidRPr="00FF3318">
              <w:t xml:space="preserve"> </w:t>
            </w:r>
            <w:r>
              <w:t>пользователя</w:t>
            </w:r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r>
              <w:t>огин</w:t>
            </w:r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t>Почта</w:t>
            </w:r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t>Пароль</w:t>
            </w:r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798CFB1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08A486CC" w14:textId="7833E2B4" w:rsidR="0021052F" w:rsidRPr="001C6D21" w:rsidRDefault="00566EFA" w:rsidP="003E1360">
      <w:pPr>
        <w:pStyle w:val="a3"/>
        <w:spacing w:before="1" w:line="360" w:lineRule="auto"/>
        <w:jc w:val="both"/>
      </w:pPr>
      <w:r w:rsidRPr="001C6D21">
        <w:lastRenderedPageBreak/>
        <w:t>Таблица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Идентификатор</w:t>
            </w:r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r w:rsidRPr="001C6D21">
              <w:t>Описание столбца</w:t>
            </w:r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Тип данных</w:t>
            </w:r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Размер</w:t>
            </w:r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r w:rsidRPr="001C6D21">
              <w:t>Код</w:t>
            </w:r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2" w:name="_TOC_250011"/>
      <w:bookmarkStart w:id="33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r w:rsidRPr="001C6D21">
        <w:t>Таблица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r w:rsidRPr="001C6D21">
              <w:t>Идентификатор</w:t>
            </w:r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r w:rsidRPr="001C6D21">
              <w:t>Описание</w:t>
            </w:r>
            <w:r w:rsidRPr="001C6D21">
              <w:rPr>
                <w:spacing w:val="-3"/>
              </w:rPr>
              <w:t xml:space="preserve"> </w:t>
            </w:r>
            <w:r w:rsidRPr="001C6D21">
              <w:t>столбца</w:t>
            </w:r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r w:rsidRPr="001C6D21">
              <w:t>Тип</w:t>
            </w:r>
            <w:r w:rsidRPr="001C6D21">
              <w:rPr>
                <w:spacing w:val="-2"/>
              </w:rPr>
              <w:t xml:space="preserve"> </w:t>
            </w:r>
            <w:r w:rsidRPr="001C6D21">
              <w:t>данных</w:t>
            </w:r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r w:rsidRPr="001C6D21">
              <w:t>Размер</w:t>
            </w:r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r>
              <w:t>Название</w:t>
            </w:r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r>
              <w:t>Хост</w:t>
            </w:r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r>
              <w:t>Логин</w:t>
            </w:r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r>
              <w:t>Пароль</w:t>
            </w:r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r>
              <w:t>user_id</w:t>
            </w:r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r>
              <w:t>Код пользователя</w:t>
            </w:r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r>
              <w:t>group_id</w:t>
            </w:r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4" w:name="_Toc138244346"/>
      <w:r w:rsidRPr="00524570">
        <w:lastRenderedPageBreak/>
        <w:t xml:space="preserve">Конструирование пользовательского </w:t>
      </w:r>
      <w:bookmarkEnd w:id="32"/>
      <w:r w:rsidRPr="00524570">
        <w:t>интерфейса</w:t>
      </w:r>
      <w:bookmarkEnd w:id="33"/>
      <w:bookmarkEnd w:id="34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r w:rsidR="00067589" w:rsidRPr="001C6D21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так же историю подключений. В верхней панели вкладок пользователь может произвести, а так же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>На данном экране пользователь может присоединиться к уже созданному соединию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5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65B" w14:textId="2786E50C" w:rsidR="00D667B0" w:rsidRPr="001C6D21" w:rsidRDefault="00B45EE4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bookmarkStart w:id="36" w:name="_Toc138244347"/>
    <w:p w14:paraId="723332EF" w14:textId="1F5F0CB8" w:rsidR="00D667B0" w:rsidRPr="00CE5E21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7" w:name="_TOC_250010"/>
      <w:r w:rsidR="00566EFA" w:rsidRPr="00CE5E21">
        <w:rPr>
          <w:lang w:val="ru-RU"/>
        </w:rPr>
        <w:t xml:space="preserve">Схемы алгоритма программы </w:t>
      </w:r>
      <w:bookmarkEnd w:id="37"/>
      <w:r w:rsidR="00566EFA" w:rsidRPr="00CE5E21">
        <w:rPr>
          <w:lang w:val="ru-RU"/>
        </w:rPr>
        <w:t>и подпрограмм</w:t>
      </w:r>
      <w:bookmarkEnd w:id="35"/>
      <w:bookmarkEnd w:id="36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8" w:name="_TOC_250009"/>
      <w:bookmarkStart w:id="39" w:name="_Toc133888835"/>
      <w:bookmarkStart w:id="40" w:name="_Toc138244348"/>
      <w:r w:rsidRPr="00524570">
        <w:t xml:space="preserve">Схема алгоритма функции </w:t>
      </w:r>
      <w:bookmarkEnd w:id="38"/>
      <w:bookmarkEnd w:id="39"/>
      <w:r w:rsidR="00EF49DF" w:rsidRPr="00524570">
        <w:t>authorization</w:t>
      </w:r>
      <w:bookmarkEnd w:id="40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1" w:name="_Toc133888837"/>
      <w:r w:rsidRPr="001C6D21">
        <w:br w:type="page"/>
      </w:r>
    </w:p>
    <w:bookmarkStart w:id="42" w:name="_Toc138244349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3" w:name="_TOC_250007"/>
      <w:r w:rsidR="00524570">
        <w:rPr>
          <w:lang w:val="ru-RU"/>
        </w:rPr>
        <w:t>Схема</w:t>
      </w:r>
      <w:r w:rsidR="00566EFA" w:rsidRPr="00524570">
        <w:t xml:space="preserve"> алгоритма функции </w:t>
      </w:r>
      <w:bookmarkEnd w:id="41"/>
      <w:bookmarkEnd w:id="43"/>
      <w:r w:rsidR="00EF49DF" w:rsidRPr="00524570">
        <w:t>registration</w:t>
      </w:r>
      <w:bookmarkEnd w:id="42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4" w:name="_Toc138244350"/>
      <w:r w:rsidRPr="00524570">
        <w:lastRenderedPageBreak/>
        <w:t xml:space="preserve">Схема алгоритма функции </w:t>
      </w:r>
      <w:r w:rsidR="007A57D8">
        <w:t>createGroup</w:t>
      </w:r>
      <w:bookmarkEnd w:id="44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5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6" w:name="_Toc138244351"/>
      <w:r w:rsidRPr="00524570">
        <w:lastRenderedPageBreak/>
        <w:t xml:space="preserve">Схема алгоритма функции </w:t>
      </w:r>
      <w:r w:rsidR="007A57D8">
        <w:t>createConnection</w:t>
      </w:r>
      <w:bookmarkEnd w:id="46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7" w:name="_Toc138244352"/>
      <w:r w:rsidRPr="00524570">
        <w:lastRenderedPageBreak/>
        <w:t>Отладка и тестирование программы</w:t>
      </w:r>
      <w:bookmarkEnd w:id="45"/>
      <w:bookmarkEnd w:id="47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8" w:name="_Toc133888841"/>
      <w:bookmarkStart w:id="49" w:name="_Toc138244353"/>
      <w:r w:rsidRPr="00524570">
        <w:t>Отладка программы</w:t>
      </w:r>
      <w:bookmarkEnd w:id="48"/>
      <w:bookmarkEnd w:id="49"/>
    </w:p>
    <w:p w14:paraId="66D9FCA8" w14:textId="622F33B8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Отладка программы - это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Синтаксические ошибки - это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Ошибки компоновки - это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Ошибки выполнения - это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Ошибки логики - это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d = SELECT * FROM Users;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lastRenderedPageBreak/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r>
        <w:t>sql(</w:t>
      </w:r>
      <w:r w:rsidRPr="007A57D8">
        <w:t>"INSERT INTO ? VALUES (?)", dto);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r>
        <w:t>sql(</w:t>
      </w:r>
      <w:r w:rsidRPr="007A57D8">
        <w:t xml:space="preserve">"INSERT INTO ? </w:t>
      </w:r>
      <w:r w:rsidRPr="00134904">
        <w:t>VALUES (?)", "Users", dtos);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function addNumbers(a: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r w:rsidRPr="007A57D8">
        <w:rPr>
          <w:lang w:val="ru-RU"/>
        </w:rPr>
        <w:t>return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const result = addNumbers(2,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function addNumbers(a: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r w:rsidRPr="007A57D8">
        <w:rPr>
          <w:lang w:val="ru-RU"/>
        </w:rPr>
        <w:t>return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const result = addNumbers(2,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50" w:name="_Toc133888842"/>
      <w:bookmarkStart w:id="51" w:name="_Toc138244354"/>
      <w:r w:rsidRPr="00524570">
        <w:t>Тестирование программы</w:t>
      </w:r>
      <w:bookmarkEnd w:id="50"/>
      <w:bookmarkEnd w:id="51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2" w:name="_Toc138244355"/>
      <w:r w:rsidRPr="00524570">
        <w:rPr>
          <w:sz w:val="30"/>
          <w:szCs w:val="30"/>
          <w:lang w:val="ru-RU"/>
        </w:rPr>
        <w:t>Тестирование программы в нормальных условиях</w:t>
      </w:r>
      <w:bookmarkEnd w:id="52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3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19637FA" w:rsidR="0055735E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1E655C64" w14:textId="5354FE81" w:rsidR="00A12FEE" w:rsidRPr="00CB2D2B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lastRenderedPageBreak/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>Сообщение о том что пользователь уже существует</w:t>
      </w:r>
    </w:p>
    <w:p w14:paraId="66BC319B" w14:textId="7733E800" w:rsidR="0055735E" w:rsidRDefault="005E3BEF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78127588" w14:textId="5E134D6E" w:rsidR="009F6886" w:rsidRPr="001C6D21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B40E379" w14:textId="56576A81" w:rsidR="005E3BEF" w:rsidRPr="008C2B30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4" w:name="_Toc138244356"/>
      <w:r w:rsidRPr="008C2B30">
        <w:rPr>
          <w:sz w:val="30"/>
          <w:szCs w:val="30"/>
          <w:lang w:val="ru-RU"/>
        </w:rPr>
        <w:lastRenderedPageBreak/>
        <w:t>Тестирование программы в экстремальных условиях</w:t>
      </w:r>
      <w:bookmarkEnd w:id="54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4A8B452A">
            <wp:extent cx="5270500" cy="3087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476" cy="30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3A445735">
            <wp:extent cx="5386387" cy="315261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31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35B538B6" w14:textId="55357BD1" w:rsidR="007F3C8B" w:rsidRPr="001C6D21" w:rsidRDefault="00AF521D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23C823FE" w14:textId="53294C51" w:rsidR="007F3C8B" w:rsidRPr="00CE5E21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5" w:name="_Toc138244357"/>
      <w:r w:rsidRPr="00CE5E21">
        <w:rPr>
          <w:sz w:val="30"/>
          <w:szCs w:val="30"/>
          <w:lang w:val="ru-RU"/>
        </w:rPr>
        <w:t xml:space="preserve">Тестирование программы в </w:t>
      </w:r>
      <w:r w:rsidR="00AF521D" w:rsidRPr="00CE5E21">
        <w:rPr>
          <w:sz w:val="30"/>
          <w:szCs w:val="30"/>
          <w:lang w:val="ru-RU"/>
        </w:rPr>
        <w:t>исключительных ситуациях</w:t>
      </w:r>
      <w:bookmarkEnd w:id="55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</w:t>
      </w:r>
      <w:r w:rsidR="00746D00">
        <w:rPr>
          <w:lang w:val="ru-RU"/>
        </w:rPr>
        <w:t>е</w:t>
      </w:r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r w:rsidR="00746D00">
        <w:rPr>
          <w:lang w:val="ru-RU"/>
        </w:rPr>
        <w:t>некоректные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795F945E">
            <wp:extent cx="5300663" cy="310357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761" cy="3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D5E" w14:textId="22E7035B" w:rsidR="00D6490C" w:rsidRDefault="00D6490C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7EEA8199">
            <wp:extent cx="5300662" cy="309960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719" cy="31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07" w14:textId="62CBD15C" w:rsidR="00746D00" w:rsidRPr="001C6D21" w:rsidRDefault="00746D00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25890779" w14:textId="31197ABB" w:rsidR="00365D40" w:rsidRPr="001C6D21" w:rsidRDefault="0004357F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6" w:name="_Toc138244358"/>
      <w:r w:rsidRPr="008C20FC">
        <w:rPr>
          <w:sz w:val="30"/>
          <w:szCs w:val="30"/>
        </w:rPr>
        <w:t>Сообщения</w:t>
      </w:r>
      <w:bookmarkEnd w:id="56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r w:rsidRPr="001C6D21">
              <w:t>Текст сообщения</w:t>
            </w:r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r w:rsidRPr="001C6D21">
              <w:t>Описание</w:t>
            </w:r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Произоша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7" w:name="_Toc138244359"/>
      <w:bookmarkEnd w:id="53"/>
      <w:r w:rsidRPr="008C20FC">
        <w:lastRenderedPageBreak/>
        <w:t>Руководство пользователя</w:t>
      </w:r>
      <w:bookmarkEnd w:id="57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8" w:name="_Toc133888850"/>
      <w:bookmarkStart w:id="59" w:name="_Toc138244360"/>
      <w:r w:rsidRPr="008C20FC">
        <w:rPr>
          <w:lang w:val="ru-RU"/>
        </w:rPr>
        <w:t>Назначение программы</w:t>
      </w:r>
      <w:bookmarkEnd w:id="58"/>
      <w:bookmarkEnd w:id="59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так же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0" w:name="_Toc133888851"/>
      <w:bookmarkStart w:id="61" w:name="_Toc138244361"/>
      <w:r w:rsidRPr="008C20FC">
        <w:rPr>
          <w:lang w:val="ru-RU"/>
        </w:rPr>
        <w:t>Условия работы программы</w:t>
      </w:r>
      <w:bookmarkEnd w:id="60"/>
      <w:bookmarkEnd w:id="61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r w:rsidRPr="001C6D21">
        <w:rPr>
          <w:spacing w:val="-1"/>
        </w:rPr>
        <w:t>Минимальные</w:t>
      </w:r>
      <w:r w:rsidRPr="001C6D21">
        <w:rPr>
          <w:spacing w:val="-12"/>
        </w:rPr>
        <w:t xml:space="preserve"> </w:t>
      </w:r>
      <w:r w:rsidRPr="001C6D21">
        <w:rPr>
          <w:spacing w:val="-1"/>
        </w:rPr>
        <w:t>системные</w:t>
      </w:r>
      <w:r w:rsidRPr="001C6D21">
        <w:rPr>
          <w:spacing w:val="-10"/>
        </w:rPr>
        <w:t xml:space="preserve"> </w:t>
      </w:r>
      <w:r w:rsidRPr="001C6D21">
        <w:t>требования: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r w:rsidRPr="001C6D21">
        <w:rPr>
          <w:spacing w:val="-1"/>
        </w:rPr>
        <w:t xml:space="preserve">Требования </w:t>
      </w:r>
      <w:r w:rsidRPr="001C6D21">
        <w:t>к</w:t>
      </w:r>
      <w:r w:rsidRPr="001C6D21">
        <w:rPr>
          <w:spacing w:val="-1"/>
        </w:rPr>
        <w:t xml:space="preserve"> </w:t>
      </w:r>
      <w:r w:rsidRPr="001C6D21">
        <w:t>программному обеспечению: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опреационной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244362"/>
      <w:r w:rsidRPr="008C20FC">
        <w:rPr>
          <w:lang w:val="ru-RU"/>
        </w:rPr>
        <w:lastRenderedPageBreak/>
        <w:t>Входные данные</w:t>
      </w:r>
      <w:bookmarkEnd w:id="62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r w:rsidRPr="00EB438F">
              <w:t>Таблица</w:t>
            </w:r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r w:rsidRPr="00EB438F">
              <w:t>Поле</w:t>
            </w:r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r w:rsidRPr="00EB438F">
              <w:t>Количество</w:t>
            </w:r>
            <w:r w:rsidRPr="00EB438F">
              <w:rPr>
                <w:spacing w:val="-4"/>
              </w:rPr>
              <w:t xml:space="preserve"> </w:t>
            </w:r>
            <w:r w:rsidRPr="00EB438F">
              <w:t>символов</w:t>
            </w:r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r w:rsidRPr="00EB438F">
              <w:t>Наз</w:t>
            </w:r>
            <w:r>
              <w:rPr>
                <w:lang w:val="ru-RU"/>
              </w:rPr>
              <w:t>вание</w:t>
            </w:r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3" w:name="_Toc138244363"/>
      <w:r w:rsidRPr="008C20FC">
        <w:rPr>
          <w:lang w:val="ru-RU"/>
        </w:rPr>
        <w:lastRenderedPageBreak/>
        <w:t>Выполнение программы</w:t>
      </w:r>
      <w:bookmarkEnd w:id="63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r w:rsidR="008B1769">
        <w:t>Terix</w:t>
      </w:r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так же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30DEF5F5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 w:rsidR="0055735E">
        <w:rPr>
          <w:lang w:val="ru-RU"/>
        </w:rPr>
        <w:t>Главная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r w:rsidRPr="001C6D21">
        <w:rPr>
          <w:lang w:val="ru-RU"/>
        </w:rPr>
        <w:t xml:space="preserve">) </w:t>
      </w:r>
      <w:r>
        <w:rPr>
          <w:lang w:val="ru-RU"/>
        </w:rPr>
        <w:t xml:space="preserve"> или создать ноый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>
        <w:rPr>
          <w:lang w:val="ru-RU"/>
        </w:rPr>
        <w:t>Экран</w:t>
      </w:r>
      <w:r w:rsidRPr="001C6D21">
        <w:rPr>
          <w:lang w:val="ru-RU"/>
        </w:rPr>
        <w:t>«Регистрация»</w:t>
      </w:r>
    </w:p>
    <w:p w14:paraId="71BD917A" w14:textId="19F43A5F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</w:t>
      </w:r>
      <w:r w:rsidR="00B436F8">
        <w:rPr>
          <w:noProof/>
          <w:lang w:val="ru-RU"/>
        </w:rPr>
        <w:lastRenderedPageBreak/>
        <w:t>соедиени</w:t>
      </w:r>
      <w:r w:rsidR="0055735E">
        <w:rPr>
          <w:noProof/>
          <w:lang w:val="ru-RU"/>
        </w:rPr>
        <w:t>е</w:t>
      </w:r>
      <w:r w:rsidR="00B436F8">
        <w:rPr>
          <w:noProof/>
          <w:lang w:val="ru-RU"/>
        </w:rPr>
        <w:t xml:space="preserve">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4" w:name="_Toc133888855"/>
      <w:bookmarkStart w:id="65" w:name="_Toc138244364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4"/>
      <w:bookmarkEnd w:id="65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6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7" w:name="_Toc138244365"/>
      <w:r w:rsidRPr="008C20FC">
        <w:lastRenderedPageBreak/>
        <w:t>Охрана труда</w:t>
      </w:r>
      <w:bookmarkEnd w:id="66"/>
      <w:bookmarkEnd w:id="67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8" w:name="_Toc133888857"/>
      <w:bookmarkStart w:id="69" w:name="_Toc138244366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8"/>
      <w:bookmarkEnd w:id="69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644CEC6D" w:rsidR="00E446FA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54FF6184" w14:textId="6D2FA15C" w:rsidR="00E52C20" w:rsidRPr="001C6D21" w:rsidRDefault="00E446FA" w:rsidP="00E446FA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0" w:name="_Toc133888858"/>
      <w:bookmarkStart w:id="71" w:name="_Toc138244367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70"/>
      <w:bookmarkEnd w:id="71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но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2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3" w:name="_Toc138244368"/>
      <w:bookmarkEnd w:id="72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3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Организация должна установить и регулярно проверять пожарную сигнализацию, автоматические пожаротушители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4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5" w:name="_Toc137754420"/>
      <w:bookmarkStart w:id="76" w:name="_Toc138244369"/>
      <w:bookmarkStart w:id="77" w:name="_Toc133888867"/>
      <w:bookmarkEnd w:id="74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r w:rsidR="007E78F4">
        <w:t>часть</w:t>
      </w:r>
      <w:bookmarkEnd w:id="75"/>
      <w:bookmarkEnd w:id="76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8" w:name="_Toc133888861"/>
      <w:bookmarkStart w:id="79" w:name="_Toc137754421"/>
      <w:bookmarkStart w:id="80" w:name="_Toc138244370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8"/>
      <w:bookmarkEnd w:id="79"/>
      <w:bookmarkEnd w:id="80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Программа программа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 = З</w:t>
      </w:r>
      <w:r w:rsidRPr="00460D37">
        <w:rPr>
          <w:vertAlign w:val="subscript"/>
          <w:lang w:val="ru-RU"/>
        </w:rPr>
        <w:t>осн</w:t>
      </w:r>
      <w:r w:rsidRPr="00460D37">
        <w:rPr>
          <w:lang w:val="ru-RU"/>
        </w:rPr>
        <w:t xml:space="preserve"> + З</w:t>
      </w:r>
      <w:r w:rsidRPr="00460D37">
        <w:rPr>
          <w:vertAlign w:val="subscript"/>
          <w:lang w:val="ru-RU"/>
        </w:rPr>
        <w:t>доп</w:t>
      </w:r>
      <w:r w:rsidRPr="00460D37">
        <w:rPr>
          <w:lang w:val="ru-RU"/>
        </w:rPr>
        <w:t xml:space="preserve"> + С</w:t>
      </w:r>
      <w:r w:rsidRPr="00460D37">
        <w:rPr>
          <w:vertAlign w:val="subscript"/>
          <w:lang w:val="ru-RU"/>
        </w:rPr>
        <w:t>в</w:t>
      </w:r>
      <w:r w:rsidRPr="00460D37">
        <w:rPr>
          <w:lang w:val="ru-RU"/>
        </w:rPr>
        <w:t xml:space="preserve"> + Н</w:t>
      </w:r>
      <w:r w:rsidRPr="00460D37">
        <w:rPr>
          <w:vertAlign w:val="subscript"/>
          <w:lang w:val="ru-RU"/>
        </w:rPr>
        <w:t>цех</w:t>
      </w:r>
      <w:r w:rsidRPr="00460D37">
        <w:rPr>
          <w:lang w:val="ru-RU"/>
        </w:rPr>
        <w:t xml:space="preserve"> + Н</w:t>
      </w:r>
      <w:r w:rsidRPr="00460D37">
        <w:rPr>
          <w:vertAlign w:val="subscript"/>
          <w:lang w:val="ru-RU"/>
        </w:rPr>
        <w:t>зав</w:t>
      </w:r>
      <w:r w:rsidRPr="00460D37">
        <w:rPr>
          <w:lang w:val="ru-RU"/>
        </w:rPr>
        <w:t xml:space="preserve"> + В</w:t>
      </w:r>
      <w:r w:rsidRPr="00460D37">
        <w:rPr>
          <w:vertAlign w:val="subscript"/>
          <w:lang w:val="ru-RU"/>
        </w:rPr>
        <w:t>пр</w:t>
      </w:r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З</w:t>
      </w:r>
      <w:r w:rsidRPr="00460D37">
        <w:rPr>
          <w:vertAlign w:val="subscript"/>
          <w:lang w:val="ru-RU"/>
        </w:rPr>
        <w:t>осн</w:t>
      </w:r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1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2" w:name="_Toc137754422"/>
      <w:bookmarkStart w:id="83" w:name="_Toc138244371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1"/>
      <w:bookmarkEnd w:id="82"/>
      <w:bookmarkEnd w:id="83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4" w:name="_Toc133888863"/>
      <w:bookmarkStart w:id="85" w:name="_Toc137754423"/>
      <w:bookmarkStart w:id="86" w:name="_Toc138244372"/>
      <w:r w:rsidRPr="00E74DDD">
        <w:rPr>
          <w:lang w:val="ru-RU"/>
        </w:rPr>
        <w:t>Расчет трудоемкости разработанной программы</w:t>
      </w:r>
      <w:bookmarkEnd w:id="84"/>
      <w:bookmarkEnd w:id="85"/>
      <w:bookmarkEnd w:id="86"/>
    </w:p>
    <w:p w14:paraId="034BFD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126FCA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=</w:t>
      </w:r>
      <w:r w:rsidRPr="00126FCA">
        <w:rPr>
          <w:spacing w:val="20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3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1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r w:rsidRPr="00126FCA">
        <w:rPr>
          <w:lang w:val="ru-RU"/>
        </w:rPr>
        <w:t>,</w:t>
      </w:r>
    </w:p>
    <w:p w14:paraId="1A8744E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– трудоемкость общая, час;</w:t>
      </w:r>
    </w:p>
    <w:p w14:paraId="526B8C6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и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бс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п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– затраты труда на программирование, час;</w:t>
      </w:r>
    </w:p>
    <w:p w14:paraId="782B6F1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д</w:t>
      </w:r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– затраты на оформление документации, час;</w:t>
      </w:r>
    </w:p>
    <w:p w14:paraId="14A331F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мр</w:t>
      </w:r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эвм</w:t>
      </w:r>
      <w:r w:rsidRPr="00126FCA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0D86D56E" w:rsidR="007E78F4" w:rsidRPr="00126FCA" w:rsidRDefault="00943220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w:r w:rsidRPr="00126FCA">
        <w:t>Q</w:t>
      </w:r>
      <w:r w:rsidRPr="00126FCA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r w:rsidRPr="00126FCA">
        <w:t>β</w:t>
      </w:r>
      <w:r w:rsidRPr="00126FCA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В – скорость программиста, количество команд в час;</w:t>
      </w:r>
    </w:p>
    <w:p w14:paraId="63433EB7" w14:textId="4AAF60E1" w:rsidR="007E78F4" w:rsidRPr="00126FCA" w:rsidRDefault="007E78F4" w:rsidP="00CE5E21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К</w:t>
      </w:r>
      <w:r w:rsidRPr="00126FCA">
        <w:rPr>
          <w:vertAlign w:val="subscript"/>
          <w:lang w:val="ru-RU"/>
        </w:rPr>
        <w:t>кв</w:t>
      </w:r>
      <w:r w:rsidRPr="00126FCA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25C9CB59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Число форм данной программы равно 7. По формуле (4.5) трудоемкость изучения материала и описания задачи.</w:t>
      </w:r>
    </w:p>
    <w:p w14:paraId="6EB922A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B</w:t>
      </w:r>
      <w:r w:rsidRPr="00126FCA">
        <w:rPr>
          <w:lang w:val="ru-RU"/>
        </w:rPr>
        <w:t xml:space="preserve"> = 1;</w:t>
      </w:r>
    </w:p>
    <w:p w14:paraId="4F7436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β</w:t>
      </w:r>
      <w:r w:rsidRPr="00126FCA">
        <w:rPr>
          <w:lang w:val="ru-RU"/>
        </w:rPr>
        <w:t xml:space="preserve"> = 1,3;</w:t>
      </w:r>
    </w:p>
    <w:p w14:paraId="385E2BE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r w:rsidRPr="00126FCA">
        <w:rPr>
          <w:lang w:val="ru-RU"/>
        </w:rPr>
        <w:t xml:space="preserve"> = 0,8.</w:t>
      </w:r>
    </w:p>
    <w:p w14:paraId="0FC7CF02" w14:textId="5682FF6E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 час</m:t>
          </m:r>
          <m:r>
            <w:rPr>
              <w:rFonts w:ascii="Cambria Math" w:hAnsi="Cambria Math"/>
            </w:rPr>
            <m:t>.</m:t>
          </m:r>
        </m:oMath>
      </m:oMathPara>
    </w:p>
    <w:p w14:paraId="7F5D442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Ta</w:t>
      </w:r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6C49FF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0,7;</w:t>
      </w:r>
    </w:p>
    <w:p w14:paraId="303AA971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5583298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К</w:t>
      </w:r>
      <w:r w:rsidRPr="00126FCA">
        <w:rPr>
          <w:vertAlign w:val="subscript"/>
        </w:rPr>
        <w:t>кв</w:t>
      </w:r>
      <w:r w:rsidRPr="00126FCA">
        <w:t xml:space="preserve"> = 0,8.</w:t>
      </w:r>
    </w:p>
    <w:p w14:paraId="23DD9D01" w14:textId="6056AA8F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бс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45F2B670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B4DB883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3FAC3A8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К</w:t>
      </w:r>
      <w:r w:rsidRPr="00126FCA">
        <w:rPr>
          <w:vertAlign w:val="subscript"/>
        </w:rPr>
        <w:t>кв</w:t>
      </w:r>
      <w:r w:rsidRPr="00126FCA">
        <w:t xml:space="preserve"> = 0,8.</w:t>
      </w:r>
    </w:p>
    <w:p w14:paraId="4D4F1F92" w14:textId="7A4B5CC1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п находится по формуле, идентичной Ти. </w:t>
      </w:r>
    </w:p>
    <w:p w14:paraId="4DBE5EFF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1,2;</w:t>
      </w:r>
    </w:p>
    <w:p w14:paraId="1B4F34E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48AD5AB5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К</w:t>
      </w:r>
      <w:r w:rsidRPr="00126FCA">
        <w:rPr>
          <w:vertAlign w:val="subscript"/>
        </w:rPr>
        <w:t>кв</w:t>
      </w:r>
      <w:r w:rsidRPr="00126FCA">
        <w:t xml:space="preserve"> = 0,8.</w:t>
      </w:r>
    </w:p>
    <w:p w14:paraId="3D7DB4F6" w14:textId="7B977E35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отладки</w:t>
      </w:r>
    </w:p>
    <w:p w14:paraId="3BF9338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о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623B7EEA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0,6;</w:t>
      </w:r>
    </w:p>
    <w:p w14:paraId="1F80B6E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lastRenderedPageBreak/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27F61C0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К</w:t>
      </w:r>
      <w:r w:rsidRPr="00126FCA">
        <w:rPr>
          <w:vertAlign w:val="subscript"/>
        </w:rPr>
        <w:t>кв</w:t>
      </w:r>
      <w:r w:rsidRPr="00126FCA">
        <w:t xml:space="preserve"> = 0,8.</w:t>
      </w:r>
    </w:p>
    <w:p w14:paraId="279E1D66" w14:textId="52BCE2DE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документации</w:t>
      </w:r>
    </w:p>
    <w:p w14:paraId="181023C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д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E383552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D6269F4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13875CF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К</w:t>
      </w:r>
      <w:r w:rsidRPr="00126FCA">
        <w:rPr>
          <w:vertAlign w:val="subscript"/>
        </w:rPr>
        <w:t>кв</w:t>
      </w:r>
      <w:r w:rsidRPr="00126FCA">
        <w:t xml:space="preserve"> = 0,8.</w:t>
      </w:r>
    </w:p>
    <w:p w14:paraId="4B06CA85" w14:textId="59829B1D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>-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рассчитывается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E23E869" w14:textId="4016DE56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сек</w:t>
      </w:r>
      <w:r w:rsidRPr="00126FCA">
        <w:rPr>
          <w:rFonts w:ascii="Cambria Math"/>
          <w:lang w:val="ru-RU"/>
        </w:rPr>
        <w:t>.</w:t>
      </w:r>
    </w:p>
    <w:p w14:paraId="3AEBF30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находится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(4.7).</w:t>
      </w:r>
    </w:p>
    <w:p w14:paraId="08D70B38" w14:textId="16F191D8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объем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программы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символах</w:t>
      </w:r>
      <w:r w:rsidRPr="00126FCA">
        <w:rPr>
          <w:rFonts w:ascii="Cambria Math"/>
          <w:lang w:val="ru-RU"/>
        </w:rPr>
        <w:t>.</w:t>
      </w:r>
    </w:p>
    <w:p w14:paraId="7BF9EAA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 </w:t>
      </w:r>
      <w:r w:rsidRPr="00126FCA">
        <w:rPr>
          <w:rFonts w:ascii="Cambria Math"/>
          <w:lang w:val="ru-RU"/>
        </w:rPr>
        <w:t>необходимо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= 150472.</w:t>
      </w:r>
    </w:p>
    <w:p w14:paraId="3DACD20E" w14:textId="31D457BB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Зная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можно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 xml:space="preserve">- 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659C365" w14:textId="2873C043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времени</w:t>
      </w:r>
    </w:p>
    <w:p w14:paraId="29AC1F8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ЭВМ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вычисляется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(4.8).</w:t>
      </w:r>
    </w:p>
    <w:p w14:paraId="4B41AB3F" w14:textId="36967A2D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69B2633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выв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7B95AFD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сч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>.</w:t>
      </w:r>
    </w:p>
    <w:p w14:paraId="3887AA0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статистическим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данным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</w:t>
      </w:r>
      <w:r w:rsidRPr="00126FCA">
        <w:rPr>
          <w:vertAlign w:val="subscript"/>
          <w:lang w:val="ru-RU"/>
        </w:rPr>
        <w:t>эвм</w:t>
      </w:r>
      <w:r w:rsidRPr="00126FCA">
        <w:rPr>
          <w:rFonts w:ascii="Cambria Math"/>
          <w:lang w:val="ru-RU"/>
        </w:rPr>
        <w:t xml:space="preserve"> = 0,02 </w:t>
      </w:r>
      <w:r w:rsidRPr="00126FCA">
        <w:rPr>
          <w:rFonts w:ascii="Cambria Math"/>
          <w:lang w:val="ru-RU"/>
        </w:rPr>
        <w:t>часа</w:t>
      </w:r>
      <w:r w:rsidRPr="00126FCA">
        <w:rPr>
          <w:rFonts w:ascii="Cambria Math"/>
          <w:lang w:val="ru-RU"/>
        </w:rPr>
        <w:t>.</w:t>
      </w:r>
    </w:p>
    <w:p w14:paraId="479320D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общей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трудоемкости</w:t>
      </w:r>
    </w:p>
    <w:p w14:paraId="7260B95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4EAF8746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126FCA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решения задачи на ЭВМ 100,19 часа.</w:t>
      </w:r>
    </w:p>
    <w:p w14:paraId="205ADDEC" w14:textId="77777777" w:rsidR="007E78F4" w:rsidRPr="00126FCA" w:rsidRDefault="007E78F4" w:rsidP="00126FCA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35" w:hanging="2126"/>
        <w:jc w:val="both"/>
        <w:rPr>
          <w:lang w:val="ru-RU"/>
        </w:rPr>
      </w:pPr>
      <w:bookmarkStart w:id="87" w:name="_Toc133888864"/>
      <w:bookmarkStart w:id="88" w:name="_Toc137754424"/>
      <w:bookmarkStart w:id="89" w:name="_Toc138244373"/>
      <w:r w:rsidRPr="00126FCA">
        <w:rPr>
          <w:lang w:val="ru-RU"/>
        </w:rPr>
        <w:t>Расчет себестоимости разработанной программы</w:t>
      </w:r>
      <w:bookmarkEnd w:id="87"/>
      <w:bookmarkEnd w:id="88"/>
      <w:bookmarkEnd w:id="89"/>
    </w:p>
    <w:p w14:paraId="59007B2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4BDD314F" w:rsidR="007E78F4" w:rsidRPr="00126FCA" w:rsidRDefault="00126FCA" w:rsidP="007E78F4">
      <w:pPr>
        <w:pStyle w:val="4"/>
        <w:spacing w:after="200"/>
        <w:rPr>
          <w:b w:val="0"/>
          <w:bCs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основной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675507D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248EDF59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5ED37E2F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126FCA">
        <w:rPr>
          <w:lang w:val="ru-RU"/>
        </w:rPr>
        <w:t xml:space="preserve"> – часовая тарифная ставка, руб.;</w:t>
      </w:r>
    </w:p>
    <w:p w14:paraId="7B43A23F" w14:textId="7AD0FB20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126FCA">
        <w:rPr>
          <w:lang w:val="ru-RU"/>
        </w:rPr>
        <w:t xml:space="preserve"> – общая трудоемкость решения задачи, час</w:t>
      </w:r>
    </w:p>
    <w:p w14:paraId="6CB44DB6" w14:textId="48900849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Часовая тарифная ставка определяется по формуле (4.11).</w:t>
      </w:r>
    </w:p>
    <w:p w14:paraId="5C161EA6" w14:textId="320D3542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57A2B6EC" w14:textId="589AA312" w:rsidR="007E78F4" w:rsidRPr="00126FCA" w:rsidRDefault="00E446FA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417A515B">
                <wp:simplePos x="0" y="0"/>
                <wp:positionH relativeFrom="column">
                  <wp:posOffset>5466080</wp:posOffset>
                </wp:positionH>
                <wp:positionV relativeFrom="paragraph">
                  <wp:posOffset>-530066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pt;margin-top:-41.75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lang w:val="ru-RU"/>
        </w:rPr>
        <w:t>где Оклад – месячный штатный оклад программиста по данным предприятия, равен 80000 рублей;</w:t>
      </w:r>
    </w:p>
    <w:p w14:paraId="185055C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22,8 – среднее количество рабочих дней в месяц; </w:t>
      </w:r>
    </w:p>
    <w:p w14:paraId="5CF859A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8 – количество рабочих часов в смену. </w:t>
      </w:r>
    </w:p>
    <w:p w14:paraId="3E9581F7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Найдем часовую тарифную ставку по формуле (4.11).</w:t>
      </w:r>
    </w:p>
    <w:p w14:paraId="08A7B015" w14:textId="069EDE77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нахождения основной заработной платы необходимо использовать формулу (4.10).</w:t>
      </w:r>
    </w:p>
    <w:p w14:paraId="34AFEAD1" w14:textId="24D0A0F9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дополнительной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589E963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54D9C040" w:rsidR="007E78F4" w:rsidRPr="00126FCA" w:rsidRDefault="00943220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6A631B50" w:rsidR="007E78F4" w:rsidRPr="00126FCA" w:rsidRDefault="00943220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страховых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взносов</w:t>
      </w:r>
    </w:p>
    <w:p w14:paraId="1CE69E8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Pr="00126FCA">
        <w:t>ФОТ рассчитывается по формуле (4.13).</w:t>
      </w:r>
    </w:p>
    <w:p w14:paraId="565D4B7B" w14:textId="68709BE8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114E91A4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2944B540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4599F152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амортизационных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отчислений</w:t>
      </w:r>
    </w:p>
    <w:p w14:paraId="2FC6565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22292189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4EBAA995" w14:textId="692C2EF8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 w:rsidRPr="00126FCA">
        <w:rPr>
          <w:lang w:val="ru-RU"/>
        </w:rPr>
        <w:t xml:space="preserve"> – первоначальная себестоимость оборудования, использованного для разработки программы, по данным предприятия 170 000 руб;</w:t>
      </w:r>
    </w:p>
    <w:p w14:paraId="6A089A7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t>4 – срок окупаемости оборудования, год.</w:t>
      </w:r>
    </w:p>
    <w:p w14:paraId="671A78D5" w14:textId="2803F1AA" w:rsidR="007E78F4" w:rsidRPr="00126FCA" w:rsidRDefault="00943220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 рассчитывается амортизация дневная по формуле (4.16).</w:t>
      </w:r>
    </w:p>
    <w:p w14:paraId="27612EB9" w14:textId="36CBFCCD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247 – количество рабочих дней в 2023 году.</w:t>
      </w:r>
    </w:p>
    <w:p w14:paraId="77BC473D" w14:textId="0B015831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3AF99C3E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8 – количество рабочих часов в смену.</w:t>
      </w:r>
    </w:p>
    <w:p w14:paraId="3E5BA134" w14:textId="410C30C4" w:rsidR="007E78F4" w:rsidRPr="00126FCA" w:rsidRDefault="00943220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Итого на каждый час работы программиста приходится 21,51 рубля амортизации. </w:t>
      </w:r>
      <w:r w:rsidRPr="00126FCA">
        <w:t>Вычислим амортизацию рассматриваемой программы по формуле (4.18).</w:t>
      </w:r>
    </w:p>
    <w:p w14:paraId="3A117429" w14:textId="0BCB8ED1" w:rsidR="007E78F4" w:rsidRPr="00126FCA" w:rsidRDefault="00943220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59A881E2" w:rsidR="007E78F4" w:rsidRPr="00126FCA" w:rsidRDefault="00943220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электроэнергию</w:t>
      </w:r>
    </w:p>
    <w:p w14:paraId="2918CF5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на электроэнергию рассчитываются по формуле (4.19).</w:t>
      </w:r>
    </w:p>
    <w:p w14:paraId="37D6BDF4" w14:textId="1E2AE1E4" w:rsidR="007E78F4" w:rsidRPr="00126FCA" w:rsidRDefault="00126FCA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Тариф – действующий тариф на электроэнергию в Москве, по данным предприятия 6,67руб/кВт-час.</w:t>
      </w:r>
    </w:p>
    <w:p w14:paraId="377ED582" w14:textId="0BE70EDF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6433F0FB" w14:textId="63503C04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140%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r w:rsidRPr="00126FCA">
        <w:t>Рассчитывается по формуле (4.20).</w:t>
      </w:r>
    </w:p>
    <w:p w14:paraId="37B0CC0A" w14:textId="14F6BDCA" w:rsidR="007E78F4" w:rsidRPr="00126FCA" w:rsidRDefault="00943220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980078F" w:rsidR="007E78F4" w:rsidRPr="00126FCA" w:rsidRDefault="00943220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себестоймости</w:t>
      </w:r>
    </w:p>
    <w:p w14:paraId="3E51F2E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r w:rsidRPr="00126FCA">
        <w:t>Рассчитывается по формуле (4.21).</w:t>
      </w:r>
    </w:p>
    <w:p w14:paraId="68DFACE1" w14:textId="716A55BD" w:rsidR="007E78F4" w:rsidRPr="00126FCA" w:rsidRDefault="00943220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03391D05" w:rsidR="007E78F4" w:rsidRPr="00126FCA" w:rsidRDefault="00943220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фирмы</w:t>
      </w:r>
    </w:p>
    <w:p w14:paraId="7EA96757" w14:textId="14680C5E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r w:rsidRPr="00126FCA">
        <w:t>Рассчитываются по формуле (4.22).</w:t>
      </w:r>
    </w:p>
    <w:p w14:paraId="43EE7D93" w14:textId="227C775D" w:rsidR="007E78F4" w:rsidRPr="00126FCA" w:rsidRDefault="00943220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5BB663AF" w:rsidR="007E78F4" w:rsidRPr="00126FCA" w:rsidRDefault="00943220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6AF3668" w:rsidR="007E78F4" w:rsidRPr="00126FCA" w:rsidRDefault="00CE5E21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65318FB">
                <wp:simplePos x="0" y="0"/>
                <wp:positionH relativeFrom="column">
                  <wp:posOffset>5238591</wp:posOffset>
                </wp:positionH>
                <wp:positionV relativeFrom="paragraph">
                  <wp:posOffset>-689292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12.5pt;margin-top:-54.25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CuwCDt4wAAAAw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rFonts w:ascii="Cambria Math"/>
          <w:lang w:val="ru-RU"/>
        </w:rPr>
        <w:t>Расчет</w:t>
      </w:r>
      <w:r w:rsidR="007E78F4" w:rsidRPr="00126FCA">
        <w:rPr>
          <w:rFonts w:ascii="Cambria Math"/>
          <w:lang w:val="ru-RU"/>
        </w:rPr>
        <w:t xml:space="preserve"> </w:t>
      </w:r>
      <w:r w:rsidR="007E78F4" w:rsidRPr="00126FCA">
        <w:rPr>
          <w:rFonts w:ascii="Cambria Math"/>
          <w:lang w:val="ru-RU"/>
        </w:rPr>
        <w:t>производственной</w:t>
      </w:r>
      <w:r w:rsidR="007E78F4" w:rsidRPr="00126FCA">
        <w:rPr>
          <w:rFonts w:ascii="Cambria Math"/>
          <w:lang w:val="ru-RU"/>
        </w:rPr>
        <w:t xml:space="preserve"> </w:t>
      </w:r>
      <w:r w:rsidR="007E78F4" w:rsidRPr="00126FCA">
        <w:rPr>
          <w:rFonts w:ascii="Cambria Math"/>
          <w:lang w:val="ru-RU"/>
        </w:rPr>
        <w:t>себестоймости</w:t>
      </w:r>
    </w:p>
    <w:p w14:paraId="7194E35D" w14:textId="050C4291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r w:rsidRPr="00126FCA">
        <w:t>Себестоимость производственная рассчитывается по формуле (4.23).</w:t>
      </w:r>
    </w:p>
    <w:p w14:paraId="77E362DD" w14:textId="24F9F0E6" w:rsidR="007E78F4" w:rsidRPr="00126FCA" w:rsidRDefault="00943220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6CA92B95" w:rsidR="007E78F4" w:rsidRPr="00126FCA" w:rsidRDefault="00943220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внепроизводственных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5F388B4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2EDE7D61" w:rsidR="007E78F4" w:rsidRPr="00126FCA" w:rsidRDefault="00943220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2EACAD47" w:rsidR="007E78F4" w:rsidRPr="00126FCA" w:rsidRDefault="00943220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полной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себестоимости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решения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задачи</w:t>
      </w:r>
    </w:p>
    <w:p w14:paraId="0E806FB4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</w:t>
      </w:r>
      <w:r w:rsidRPr="00126FCA">
        <w:rPr>
          <w:spacing w:val="-57"/>
          <w:lang w:val="ru-RU"/>
        </w:rPr>
        <w:t xml:space="preserve"> </w:t>
      </w:r>
      <w:r w:rsidRPr="00126FCA">
        <w:rPr>
          <w:lang w:val="ru-RU"/>
        </w:rPr>
        <w:t>этой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продукции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и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служит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показателем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для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определения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суммы</w:t>
      </w:r>
      <w:r w:rsidRPr="00126FCA">
        <w:rPr>
          <w:spacing w:val="-6"/>
          <w:lang w:val="ru-RU"/>
        </w:rPr>
        <w:t xml:space="preserve"> </w:t>
      </w:r>
      <w:r w:rsidRPr="00126FCA">
        <w:rPr>
          <w:lang w:val="ru-RU"/>
        </w:rPr>
        <w:t>прибыли,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получаемой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от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ее</w:t>
      </w:r>
      <w:r w:rsidRPr="00126FCA">
        <w:rPr>
          <w:spacing w:val="-58"/>
          <w:lang w:val="ru-RU"/>
        </w:rPr>
        <w:t xml:space="preserve"> </w:t>
      </w:r>
      <w:r w:rsidRPr="00126FCA">
        <w:rPr>
          <w:lang w:val="ru-RU"/>
        </w:rPr>
        <w:t>продажи.</w:t>
      </w:r>
      <w:r w:rsidRPr="00126FCA">
        <w:rPr>
          <w:spacing w:val="-1"/>
          <w:lang w:val="ru-RU"/>
        </w:rPr>
        <w:t xml:space="preserve"> </w:t>
      </w:r>
      <w:r w:rsidRPr="00126FCA">
        <w:t>Вычисляется по формуле</w:t>
      </w:r>
      <w:r w:rsidRPr="00126FCA">
        <w:rPr>
          <w:spacing w:val="-1"/>
        </w:rPr>
        <w:t xml:space="preserve"> </w:t>
      </w:r>
      <w:r w:rsidRPr="00126FCA">
        <w:t>(4.25).</w:t>
      </w:r>
    </w:p>
    <w:p w14:paraId="704A118C" w14:textId="71305CC3" w:rsidR="007E78F4" w:rsidRPr="00126FCA" w:rsidRDefault="00943220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0760F687" w14:textId="041CDF29" w:rsidR="007E78F4" w:rsidRPr="00CE5E21" w:rsidRDefault="00943220" w:rsidP="00CE5E21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  <w:bookmarkStart w:id="90" w:name="_Toc133888865"/>
    </w:p>
    <w:p w14:paraId="2DDE5A88" w14:textId="77777777" w:rsidR="007E78F4" w:rsidRPr="00126FCA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1" w:name="_Toc137754425"/>
      <w:bookmarkStart w:id="92" w:name="_Toc138244374"/>
      <w:r w:rsidRPr="00126FCA">
        <w:rPr>
          <w:lang w:val="ru-RU"/>
        </w:rPr>
        <w:lastRenderedPageBreak/>
        <w:t>Анализ возможных путей снижения себестоимости</w:t>
      </w:r>
      <w:bookmarkEnd w:id="90"/>
      <w:bookmarkEnd w:id="91"/>
      <w:bookmarkEnd w:id="92"/>
    </w:p>
    <w:p w14:paraId="4643E3C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Заработная плата основная и дополнительная;</w:t>
      </w:r>
    </w:p>
    <w:p w14:paraId="1DAA381E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Cтраховые взносы основных производственных рабочих;</w:t>
      </w:r>
    </w:p>
    <w:p w14:paraId="26379C49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цеховые;</w:t>
      </w:r>
    </w:p>
    <w:p w14:paraId="3E7357A3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завода;</w:t>
      </w:r>
    </w:p>
    <w:p w14:paraId="69F5EE1D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Внепроизводственные расходы;</w:t>
      </w:r>
    </w:p>
    <w:p w14:paraId="1ABCCFF0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Затраты на электроэнергию.</w:t>
      </w:r>
    </w:p>
    <w:p w14:paraId="5881F843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заработной платы может быть обеспечено при пересмотре тарифов за 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 xml:space="preserve"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</w:t>
      </w:r>
      <w:r w:rsidRPr="00126FCA">
        <w:rPr>
          <w:lang w:val="ru-RU"/>
        </w:rPr>
        <w:lastRenderedPageBreak/>
        <w:t>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 затрат на рекламу (так как разрабатываемый продукт не рассчитан на внешнего потребителя и не нуждается в рекламе); Затрат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затрат на электроэнергию может быть обеспечено за счет 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3" w:name="_Toc133888866"/>
      <w:r w:rsidRPr="00126FCA">
        <w:rPr>
          <w:lang w:val="ru-RU"/>
        </w:rPr>
        <w:br w:type="page"/>
      </w:r>
    </w:p>
    <w:p w14:paraId="5ABF0D74" w14:textId="77777777" w:rsidR="007E78F4" w:rsidRPr="00126FCA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4" w:name="_Toc137754426"/>
      <w:bookmarkStart w:id="95" w:name="_Toc138244375"/>
      <w:r w:rsidRPr="00126FCA">
        <w:rPr>
          <w:sz w:val="34"/>
          <w:szCs w:val="34"/>
          <w:lang w:val="ru-RU"/>
        </w:rPr>
        <w:lastRenderedPageBreak/>
        <w:t>Графическая часть</w:t>
      </w:r>
      <w:bookmarkEnd w:id="93"/>
      <w:bookmarkEnd w:id="94"/>
      <w:bookmarkEnd w:id="95"/>
    </w:p>
    <w:p w14:paraId="6E7400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r w:rsidRPr="00126FCA">
        <w:t>Таблица 4.1 – Производительность труда программиста</w:t>
      </w:r>
    </w:p>
    <w:p w14:paraId="7A3125DB" w14:textId="77777777" w:rsidR="007E78F4" w:rsidRPr="00126FCA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:rsidRPr="00126FCA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Pr="00126FCA" w:rsidRDefault="007E78F4" w:rsidP="00E80EDA">
            <w:pPr>
              <w:pStyle w:val="TableParagraph"/>
              <w:spacing w:before="135"/>
              <w:ind w:left="1372"/>
              <w:jc w:val="left"/>
            </w:pPr>
            <w:r w:rsidRPr="00126FCA">
              <w:t>Характер</w:t>
            </w:r>
            <w:r w:rsidRPr="00126FCA">
              <w:rPr>
                <w:spacing w:val="-3"/>
              </w:rPr>
              <w:t xml:space="preserve"> </w:t>
            </w:r>
            <w:r w:rsidRPr="00126FCA">
              <w:t>работы</w:t>
            </w:r>
          </w:p>
        </w:tc>
        <w:tc>
          <w:tcPr>
            <w:tcW w:w="4647" w:type="dxa"/>
          </w:tcPr>
          <w:p w14:paraId="185DAB63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</w:pPr>
            <w:r w:rsidRPr="00126FCA">
              <w:t>Производительность,</w:t>
            </w:r>
            <w:r w:rsidRPr="00126FCA">
              <w:rPr>
                <w:spacing w:val="-12"/>
              </w:rPr>
              <w:t xml:space="preserve"> </w:t>
            </w:r>
            <w:r w:rsidRPr="00126FCA">
              <w:t>количество</w:t>
            </w:r>
            <w:r w:rsidRPr="00126FCA">
              <w:rPr>
                <w:spacing w:val="-57"/>
              </w:rPr>
              <w:t xml:space="preserve"> </w:t>
            </w:r>
            <w:r w:rsidRPr="00126FCA">
              <w:t>форм/час</w:t>
            </w:r>
          </w:p>
        </w:tc>
      </w:tr>
      <w:tr w:rsidR="007E78F4" w:rsidRPr="00126FCA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Изучение</w:t>
            </w:r>
            <w:r w:rsidRPr="00126FCA">
              <w:rPr>
                <w:spacing w:val="-5"/>
              </w:rPr>
              <w:t xml:space="preserve"> </w:t>
            </w:r>
            <w:r w:rsidRPr="00126FCA">
              <w:t>описания</w:t>
            </w:r>
            <w:r w:rsidRPr="00126FCA">
              <w:rPr>
                <w:spacing w:val="-6"/>
              </w:rPr>
              <w:t xml:space="preserve"> </w:t>
            </w:r>
            <w:r w:rsidRPr="00126FCA">
              <w:t>задачи</w:t>
            </w:r>
          </w:p>
        </w:tc>
        <w:tc>
          <w:tcPr>
            <w:tcW w:w="4647" w:type="dxa"/>
          </w:tcPr>
          <w:p w14:paraId="3D7D3267" w14:textId="77777777" w:rsidR="007E78F4" w:rsidRPr="00126FCA" w:rsidRDefault="007E78F4" w:rsidP="00E80EDA">
            <w:pPr>
              <w:pStyle w:val="TableParagraph"/>
              <w:ind w:left="105"/>
              <w:rPr>
                <w:lang w:val="ru-RU"/>
              </w:rPr>
            </w:pPr>
            <w:r w:rsidRPr="00126FCA">
              <w:rPr>
                <w:lang w:val="ru-RU"/>
              </w:rPr>
              <w:t>1</w:t>
            </w:r>
          </w:p>
        </w:tc>
      </w:tr>
      <w:tr w:rsidR="007E78F4" w:rsidRPr="00126FCA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r w:rsidRPr="00126FCA">
              <w:t>Разработка</w:t>
            </w:r>
            <w:r w:rsidRPr="00126FCA">
              <w:rPr>
                <w:spacing w:val="-3"/>
              </w:rPr>
              <w:t xml:space="preserve"> </w:t>
            </w:r>
            <w:r w:rsidRPr="00126FCA">
              <w:t>алгоритмов</w:t>
            </w:r>
            <w:r w:rsidRPr="00126FCA">
              <w:rPr>
                <w:spacing w:val="-1"/>
              </w:rPr>
              <w:t xml:space="preserve"> </w:t>
            </w:r>
            <w:r w:rsidRPr="00126FCA">
              <w:t>решения</w:t>
            </w:r>
          </w:p>
        </w:tc>
        <w:tc>
          <w:tcPr>
            <w:tcW w:w="4647" w:type="dxa"/>
          </w:tcPr>
          <w:p w14:paraId="06C3EFA1" w14:textId="77777777" w:rsidR="007E78F4" w:rsidRPr="00126FCA" w:rsidRDefault="007E78F4" w:rsidP="00E80EDA">
            <w:pPr>
              <w:pStyle w:val="TableParagraph"/>
              <w:spacing w:before="117"/>
              <w:ind w:left="105"/>
            </w:pPr>
            <w:r w:rsidRPr="00126FCA">
              <w:rPr>
                <w:lang w:val="ru-RU"/>
              </w:rPr>
              <w:t>0,</w:t>
            </w:r>
            <w:r w:rsidRPr="00126FCA">
              <w:t>7</w:t>
            </w:r>
          </w:p>
        </w:tc>
      </w:tr>
      <w:tr w:rsidR="007E78F4" w:rsidRPr="00126FCA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Разработка</w:t>
            </w:r>
            <w:r w:rsidRPr="00126FCA">
              <w:rPr>
                <w:spacing w:val="-3"/>
              </w:rPr>
              <w:t xml:space="preserve"> </w:t>
            </w:r>
            <w:r w:rsidRPr="00126FCA">
              <w:t>схем</w:t>
            </w:r>
            <w:r w:rsidRPr="00126FCA">
              <w:rPr>
                <w:spacing w:val="-2"/>
              </w:rPr>
              <w:t xml:space="preserve"> </w:t>
            </w:r>
            <w:r w:rsidRPr="00126FCA">
              <w:t>алгоритма</w:t>
            </w:r>
          </w:p>
        </w:tc>
        <w:tc>
          <w:tcPr>
            <w:tcW w:w="4647" w:type="dxa"/>
          </w:tcPr>
          <w:p w14:paraId="1B8B4474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0,8</w:t>
            </w:r>
          </w:p>
        </w:tc>
      </w:tr>
      <w:tr w:rsidR="007E78F4" w:rsidRPr="00126FCA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Программирование</w:t>
            </w:r>
            <w:r w:rsidRPr="00126FCA">
              <w:rPr>
                <w:spacing w:val="-6"/>
                <w:lang w:val="ru-RU"/>
              </w:rPr>
              <w:t xml:space="preserve"> </w:t>
            </w:r>
            <w:r w:rsidRPr="00126FCA">
              <w:rPr>
                <w:lang w:val="ru-RU"/>
              </w:rPr>
              <w:t>по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готовой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схеме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 с использованием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алгоритмического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126FCA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126FCA" w:rsidRDefault="007E78F4" w:rsidP="00E80EDA">
            <w:pPr>
              <w:pStyle w:val="TableParagraph"/>
              <w:spacing w:before="0"/>
              <w:ind w:left="105"/>
            </w:pPr>
            <w:r w:rsidRPr="00126FCA">
              <w:t>1,2</w:t>
            </w:r>
          </w:p>
        </w:tc>
      </w:tr>
      <w:tr w:rsidR="007E78F4" w:rsidRPr="00126FCA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Автономная</w:t>
            </w:r>
            <w:r w:rsidRPr="00126FCA">
              <w:rPr>
                <w:spacing w:val="-3"/>
              </w:rPr>
              <w:t xml:space="preserve"> </w:t>
            </w:r>
            <w:r w:rsidRPr="00126FCA">
              <w:t>отладка</w:t>
            </w:r>
            <w:r w:rsidRPr="00126FCA">
              <w:rPr>
                <w:spacing w:val="-4"/>
              </w:rPr>
              <w:t xml:space="preserve"> </w:t>
            </w:r>
            <w:r w:rsidRPr="00126FCA">
              <w:t>программы</w:t>
            </w:r>
          </w:p>
        </w:tc>
        <w:tc>
          <w:tcPr>
            <w:tcW w:w="4647" w:type="dxa"/>
          </w:tcPr>
          <w:p w14:paraId="681DA693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0,6</w:t>
            </w:r>
          </w:p>
        </w:tc>
      </w:tr>
      <w:tr w:rsidR="007E78F4" w:rsidRPr="00126FCA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r w:rsidRPr="00126FCA">
              <w:t>Оформление</w:t>
            </w:r>
            <w:r w:rsidRPr="00126FCA">
              <w:rPr>
                <w:spacing w:val="-5"/>
              </w:rPr>
              <w:t xml:space="preserve"> </w:t>
            </w:r>
            <w:r w:rsidRPr="00126FCA">
              <w:t>документации</w:t>
            </w:r>
          </w:p>
        </w:tc>
        <w:tc>
          <w:tcPr>
            <w:tcW w:w="4647" w:type="dxa"/>
          </w:tcPr>
          <w:p w14:paraId="0225E382" w14:textId="77777777" w:rsidR="007E78F4" w:rsidRPr="00126FCA" w:rsidRDefault="007E78F4" w:rsidP="00E80EDA">
            <w:pPr>
              <w:pStyle w:val="TableParagraph"/>
              <w:spacing w:before="114"/>
              <w:ind w:left="105"/>
            </w:pPr>
            <w:r w:rsidRPr="00126FCA">
              <w:t>0,8</w:t>
            </w:r>
          </w:p>
        </w:tc>
      </w:tr>
    </w:tbl>
    <w:p w14:paraId="3EF7BF1D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126FCA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126FCA">
        <w:rPr>
          <w:lang w:val="ru-RU"/>
        </w:rPr>
        <w:t>Таблица 4.2 – Трудоемкость при решении задачи на ЭВМ</w:t>
      </w:r>
    </w:p>
    <w:tbl>
      <w:tblPr>
        <w:tblW w:w="9295" w:type="dxa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639EF2B9" w14:textId="77777777" w:rsidTr="00CE5E21">
        <w:trPr>
          <w:trHeight w:val="554"/>
        </w:trPr>
        <w:tc>
          <w:tcPr>
            <w:tcW w:w="4902" w:type="dxa"/>
          </w:tcPr>
          <w:p w14:paraId="15F4117F" w14:textId="77777777" w:rsidR="007E78F4" w:rsidRPr="00126FCA" w:rsidRDefault="007E78F4" w:rsidP="00E80EDA">
            <w:pPr>
              <w:pStyle w:val="TableParagraph"/>
              <w:spacing w:before="138"/>
              <w:ind w:left="1264"/>
              <w:jc w:val="left"/>
            </w:pPr>
            <w:r w:rsidRPr="00126FCA">
              <w:t>Наименование</w:t>
            </w:r>
            <w:r w:rsidRPr="00126FCA">
              <w:rPr>
                <w:spacing w:val="-2"/>
              </w:rPr>
              <w:t xml:space="preserve"> </w:t>
            </w:r>
            <w:r w:rsidRPr="00126FCA">
              <w:t>затрат</w:t>
            </w:r>
          </w:p>
        </w:tc>
        <w:tc>
          <w:tcPr>
            <w:tcW w:w="1880" w:type="dxa"/>
          </w:tcPr>
          <w:p w14:paraId="4F4FEE62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</w:pPr>
            <w:r w:rsidRPr="00126FCA">
              <w:t>Единица</w:t>
            </w:r>
            <w:r w:rsidRPr="00126FCA">
              <w:rPr>
                <w:spacing w:val="1"/>
              </w:rPr>
              <w:t xml:space="preserve"> </w:t>
            </w:r>
            <w:r w:rsidRPr="00126FCA">
              <w:t>измерения</w:t>
            </w:r>
          </w:p>
        </w:tc>
        <w:tc>
          <w:tcPr>
            <w:tcW w:w="2513" w:type="dxa"/>
          </w:tcPr>
          <w:p w14:paraId="4878F6C0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</w:pPr>
            <w:r w:rsidRPr="00126FCA">
              <w:t>Трудоемкость в</w:t>
            </w:r>
            <w:r w:rsidRPr="00126FCA">
              <w:rPr>
                <w:spacing w:val="-58"/>
              </w:rPr>
              <w:t xml:space="preserve"> </w:t>
            </w:r>
            <w:r w:rsidRPr="00126FCA">
              <w:t>часах</w:t>
            </w:r>
          </w:p>
        </w:tc>
      </w:tr>
      <w:tr w:rsidR="007E78F4" w:rsidRPr="00126FCA" w14:paraId="526F1B78" w14:textId="77777777" w:rsidTr="00CE5E21">
        <w:trPr>
          <w:trHeight w:val="508"/>
        </w:trPr>
        <w:tc>
          <w:tcPr>
            <w:tcW w:w="4902" w:type="dxa"/>
          </w:tcPr>
          <w:p w14:paraId="63D28E47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Трудоемкость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t>час</w:t>
            </w:r>
          </w:p>
        </w:tc>
        <w:tc>
          <w:tcPr>
            <w:tcW w:w="2513" w:type="dxa"/>
          </w:tcPr>
          <w:p w14:paraId="37A1BA26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rPr>
                <w:lang w:val="ru-RU"/>
              </w:rPr>
              <w:t>1</w:t>
            </w:r>
            <w:r w:rsidRPr="00126FCA">
              <w:t>00,19</w:t>
            </w:r>
          </w:p>
        </w:tc>
      </w:tr>
      <w:tr w:rsidR="007E78F4" w:rsidRPr="00126FCA" w14:paraId="7116A598" w14:textId="77777777" w:rsidTr="00CE5E21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Pr="00126FCA" w:rsidRDefault="007E78F4" w:rsidP="00E80EDA">
            <w:pPr>
              <w:pStyle w:val="TableParagraph"/>
            </w:pP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r w:rsidRPr="00126FCA">
              <w:t>том</w:t>
            </w:r>
            <w:r w:rsidRPr="00126FCA">
              <w:rPr>
                <w:spacing w:val="-1"/>
              </w:rPr>
              <w:t xml:space="preserve"> </w:t>
            </w:r>
            <w:r w:rsidRPr="00126FCA">
              <w:t>числе:</w:t>
            </w:r>
          </w:p>
        </w:tc>
      </w:tr>
      <w:tr w:rsidR="007E78F4" w:rsidRPr="00126FCA" w14:paraId="6068A2C5" w14:textId="77777777" w:rsidTr="00CE5E21">
        <w:trPr>
          <w:trHeight w:val="510"/>
        </w:trPr>
        <w:tc>
          <w:tcPr>
            <w:tcW w:w="4902" w:type="dxa"/>
          </w:tcPr>
          <w:p w14:paraId="0CDBA1F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Время</w:t>
            </w:r>
            <w:r w:rsidRPr="00126FCA">
              <w:rPr>
                <w:spacing w:val="-3"/>
              </w:rPr>
              <w:t xml:space="preserve"> </w:t>
            </w:r>
            <w:r w:rsidRPr="00126FCA">
              <w:t>изучения</w:t>
            </w:r>
            <w:r w:rsidRPr="00126FCA">
              <w:rPr>
                <w:spacing w:val="-3"/>
              </w:rPr>
              <w:t xml:space="preserve"> </w:t>
            </w:r>
            <w:r w:rsidRPr="00126FCA">
              <w:t>описания</w:t>
            </w:r>
            <w:r w:rsidRPr="00126FCA">
              <w:rPr>
                <w:spacing w:val="-3"/>
              </w:rPr>
              <w:t xml:space="preserve"> </w:t>
            </w:r>
            <w:r w:rsidRPr="00126FCA">
              <w:t>задачи</w:t>
            </w:r>
          </w:p>
        </w:tc>
        <w:tc>
          <w:tcPr>
            <w:tcW w:w="1880" w:type="dxa"/>
          </w:tcPr>
          <w:p w14:paraId="60E07FC7" w14:textId="77777777" w:rsidR="007E78F4" w:rsidRPr="00126FCA" w:rsidRDefault="007E78F4" w:rsidP="00E80EDA">
            <w:pPr>
              <w:pStyle w:val="TableParagraph"/>
            </w:pPr>
            <w:r w:rsidRPr="00126FCA">
              <w:t>час</w:t>
            </w:r>
          </w:p>
        </w:tc>
        <w:tc>
          <w:tcPr>
            <w:tcW w:w="2513" w:type="dxa"/>
          </w:tcPr>
          <w:p w14:paraId="1F92DE58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1,38</w:t>
            </w:r>
          </w:p>
        </w:tc>
      </w:tr>
      <w:tr w:rsidR="007E78F4" w:rsidRPr="00126FCA" w14:paraId="3C95BD7D" w14:textId="77777777" w:rsidTr="00CE5E21">
        <w:trPr>
          <w:trHeight w:val="509"/>
        </w:trPr>
        <w:tc>
          <w:tcPr>
            <w:tcW w:w="4902" w:type="dxa"/>
          </w:tcPr>
          <w:p w14:paraId="29394060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  <w:r w:rsidRPr="00126FCA">
              <w:rPr>
                <w:spacing w:val="-3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t>час</w:t>
            </w:r>
          </w:p>
        </w:tc>
        <w:tc>
          <w:tcPr>
            <w:tcW w:w="2513" w:type="dxa"/>
          </w:tcPr>
          <w:p w14:paraId="5F50DF5C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16,25</w:t>
            </w:r>
          </w:p>
        </w:tc>
      </w:tr>
      <w:tr w:rsidR="007E78F4" w:rsidRPr="00126FCA" w14:paraId="050ACCCA" w14:textId="77777777" w:rsidTr="00CE5E21">
        <w:trPr>
          <w:trHeight w:val="510"/>
        </w:trPr>
        <w:tc>
          <w:tcPr>
            <w:tcW w:w="4902" w:type="dxa"/>
          </w:tcPr>
          <w:p w14:paraId="579341EB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схемы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Pr="00126FCA" w:rsidRDefault="007E78F4" w:rsidP="00E80EDA">
            <w:pPr>
              <w:pStyle w:val="TableParagraph"/>
            </w:pPr>
            <w:r w:rsidRPr="00126FCA">
              <w:t>час</w:t>
            </w:r>
          </w:p>
        </w:tc>
        <w:tc>
          <w:tcPr>
            <w:tcW w:w="2513" w:type="dxa"/>
          </w:tcPr>
          <w:p w14:paraId="1A9FF1C5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1</w:t>
            </w:r>
            <w:r w:rsidRPr="00126FCA">
              <w:rPr>
                <w:lang w:val="ru-RU"/>
              </w:rPr>
              <w:t>4,</w:t>
            </w:r>
            <w:r w:rsidRPr="00126FCA">
              <w:t>22</w:t>
            </w:r>
          </w:p>
        </w:tc>
      </w:tr>
      <w:tr w:rsidR="007E78F4" w:rsidRPr="00126FCA" w14:paraId="373A220A" w14:textId="77777777" w:rsidTr="00CE5E21">
        <w:trPr>
          <w:trHeight w:val="510"/>
        </w:trPr>
        <w:tc>
          <w:tcPr>
            <w:tcW w:w="4902" w:type="dxa"/>
          </w:tcPr>
          <w:p w14:paraId="0A5F1A0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Время</w:t>
            </w:r>
            <w:r w:rsidRPr="00126FCA">
              <w:rPr>
                <w:spacing w:val="-3"/>
              </w:rPr>
              <w:t xml:space="preserve"> </w:t>
            </w:r>
            <w:r w:rsidRPr="00126FCA">
              <w:t>на</w:t>
            </w:r>
            <w:r w:rsidRPr="00126FCA">
              <w:rPr>
                <w:spacing w:val="-3"/>
              </w:rPr>
              <w:t xml:space="preserve"> </w:t>
            </w:r>
            <w:r w:rsidRPr="00126FCA">
              <w:t>программирование</w:t>
            </w:r>
          </w:p>
        </w:tc>
        <w:tc>
          <w:tcPr>
            <w:tcW w:w="1880" w:type="dxa"/>
          </w:tcPr>
          <w:p w14:paraId="7D7664AB" w14:textId="77777777" w:rsidR="007E78F4" w:rsidRPr="00126FCA" w:rsidRDefault="007E78F4" w:rsidP="00E80EDA">
            <w:pPr>
              <w:pStyle w:val="TableParagraph"/>
            </w:pPr>
            <w:r w:rsidRPr="00126FCA">
              <w:t>час</w:t>
            </w:r>
          </w:p>
        </w:tc>
        <w:tc>
          <w:tcPr>
            <w:tcW w:w="2513" w:type="dxa"/>
          </w:tcPr>
          <w:p w14:paraId="4200E410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9,48</w:t>
            </w:r>
          </w:p>
        </w:tc>
      </w:tr>
      <w:tr w:rsidR="007E78F4" w:rsidRPr="00126FCA" w14:paraId="7DA811E2" w14:textId="77777777" w:rsidTr="00CE5E21">
        <w:trPr>
          <w:trHeight w:val="508"/>
        </w:trPr>
        <w:tc>
          <w:tcPr>
            <w:tcW w:w="4902" w:type="dxa"/>
          </w:tcPr>
          <w:p w14:paraId="4C38A682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r w:rsidRPr="00126FCA">
              <w:t>Время</w:t>
            </w:r>
            <w:r w:rsidRPr="00126FCA">
              <w:rPr>
                <w:spacing w:val="-2"/>
              </w:rPr>
              <w:t xml:space="preserve"> </w:t>
            </w:r>
            <w:r w:rsidRPr="00126FCA">
              <w:t>на</w:t>
            </w:r>
            <w:r w:rsidRPr="00126FCA">
              <w:rPr>
                <w:spacing w:val="-3"/>
              </w:rPr>
              <w:t xml:space="preserve"> </w:t>
            </w:r>
            <w:r w:rsidRPr="00126FCA">
              <w:t>отладку</w:t>
            </w:r>
            <w:r w:rsidRPr="00126FCA">
              <w:rPr>
                <w:spacing w:val="-2"/>
              </w:rPr>
              <w:t xml:space="preserve"> </w:t>
            </w:r>
            <w:r w:rsidRPr="00126FCA">
              <w:t>программы</w:t>
            </w:r>
          </w:p>
        </w:tc>
        <w:tc>
          <w:tcPr>
            <w:tcW w:w="1880" w:type="dxa"/>
          </w:tcPr>
          <w:p w14:paraId="3458B101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t>час</w:t>
            </w:r>
          </w:p>
        </w:tc>
        <w:tc>
          <w:tcPr>
            <w:tcW w:w="2513" w:type="dxa"/>
          </w:tcPr>
          <w:p w14:paraId="498B3CCB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18,96</w:t>
            </w:r>
          </w:p>
        </w:tc>
      </w:tr>
      <w:tr w:rsidR="00CE5E21" w:rsidRPr="00126FCA" w14:paraId="237D30D1" w14:textId="77777777" w:rsidTr="00CE5E21">
        <w:trPr>
          <w:trHeight w:val="508"/>
        </w:trPr>
        <w:tc>
          <w:tcPr>
            <w:tcW w:w="4902" w:type="dxa"/>
          </w:tcPr>
          <w:p w14:paraId="7CF31DFB" w14:textId="1DF88342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r w:rsidRPr="00126FCA">
              <w:t>Время</w:t>
            </w:r>
            <w:r w:rsidRPr="00126FCA">
              <w:rPr>
                <w:spacing w:val="-2"/>
              </w:rPr>
              <w:t xml:space="preserve"> </w:t>
            </w:r>
            <w:r w:rsidRPr="00126FCA">
              <w:t>на</w:t>
            </w:r>
            <w:r w:rsidRPr="00126FCA">
              <w:rPr>
                <w:spacing w:val="-2"/>
              </w:rPr>
              <w:t xml:space="preserve"> </w:t>
            </w:r>
            <w:r w:rsidRPr="00126FCA">
              <w:t>оформление</w:t>
            </w:r>
            <w:r w:rsidRPr="00126FCA">
              <w:rPr>
                <w:spacing w:val="-3"/>
              </w:rPr>
              <w:t xml:space="preserve"> </w:t>
            </w:r>
            <w:r w:rsidRPr="00126FCA">
              <w:t>документации</w:t>
            </w:r>
          </w:p>
        </w:tc>
        <w:tc>
          <w:tcPr>
            <w:tcW w:w="1880" w:type="dxa"/>
          </w:tcPr>
          <w:p w14:paraId="15D21D3F" w14:textId="61D045C1" w:rsidR="00CE5E21" w:rsidRPr="00126FCA" w:rsidRDefault="00CE5E21" w:rsidP="00CE5E21">
            <w:pPr>
              <w:pStyle w:val="TableParagraph"/>
              <w:spacing w:before="114"/>
            </w:pPr>
            <w:r w:rsidRPr="00126FCA">
              <w:t>час</w:t>
            </w:r>
          </w:p>
        </w:tc>
        <w:tc>
          <w:tcPr>
            <w:tcW w:w="2513" w:type="dxa"/>
          </w:tcPr>
          <w:p w14:paraId="38B8C57D" w14:textId="0E10E198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14,22</w:t>
            </w:r>
          </w:p>
        </w:tc>
      </w:tr>
      <w:tr w:rsidR="00CE5E21" w:rsidRPr="00126FCA" w14:paraId="6476AE76" w14:textId="77777777" w:rsidTr="00CE5E21">
        <w:trPr>
          <w:trHeight w:val="508"/>
        </w:trPr>
        <w:tc>
          <w:tcPr>
            <w:tcW w:w="4902" w:type="dxa"/>
          </w:tcPr>
          <w:p w14:paraId="122E5FB5" w14:textId="38AB4DF3" w:rsidR="00CE5E21" w:rsidRPr="00CE5E21" w:rsidRDefault="00CE5E21" w:rsidP="00CE5E21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машинно-ручные</w:t>
            </w:r>
            <w:r w:rsidRPr="00126FCA">
              <w:rPr>
                <w:spacing w:val="-4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181A534F" w14:textId="1EDA32EE" w:rsidR="00CE5E21" w:rsidRPr="00126FCA" w:rsidRDefault="00CE5E21" w:rsidP="00CE5E21">
            <w:pPr>
              <w:pStyle w:val="TableParagraph"/>
              <w:spacing w:before="114"/>
            </w:pPr>
            <w:r w:rsidRPr="00126FCA">
              <w:t>час</w:t>
            </w:r>
          </w:p>
        </w:tc>
        <w:tc>
          <w:tcPr>
            <w:tcW w:w="2513" w:type="dxa"/>
          </w:tcPr>
          <w:p w14:paraId="44FACC26" w14:textId="33E08B29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16,67</w:t>
            </w:r>
          </w:p>
        </w:tc>
      </w:tr>
      <w:tr w:rsidR="00CE5E21" w:rsidRPr="00126FCA" w14:paraId="617D6375" w14:textId="77777777" w:rsidTr="00CE5E21">
        <w:trPr>
          <w:trHeight w:val="508"/>
        </w:trPr>
        <w:tc>
          <w:tcPr>
            <w:tcW w:w="4902" w:type="dxa"/>
          </w:tcPr>
          <w:p w14:paraId="3E565F5C" w14:textId="48476E4C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r w:rsidRPr="00126FCA">
              <w:t>Время</w:t>
            </w:r>
            <w:r w:rsidRPr="00126FCA">
              <w:rPr>
                <w:spacing w:val="-3"/>
              </w:rPr>
              <w:t xml:space="preserve"> </w:t>
            </w:r>
            <w:r w:rsidRPr="00126FCA">
              <w:t>машинного</w:t>
            </w:r>
            <w:r w:rsidRPr="00126FCA">
              <w:rPr>
                <w:spacing w:val="-2"/>
              </w:rPr>
              <w:t xml:space="preserve"> </w:t>
            </w:r>
            <w:r w:rsidRPr="00126FCA">
              <w:t>счета</w:t>
            </w:r>
          </w:p>
        </w:tc>
        <w:tc>
          <w:tcPr>
            <w:tcW w:w="1880" w:type="dxa"/>
          </w:tcPr>
          <w:p w14:paraId="12951C00" w14:textId="775F419B" w:rsidR="00CE5E21" w:rsidRPr="00126FCA" w:rsidRDefault="00CE5E21" w:rsidP="00CE5E21">
            <w:pPr>
              <w:pStyle w:val="TableParagraph"/>
              <w:spacing w:before="114"/>
            </w:pPr>
            <w:r w:rsidRPr="00126FCA">
              <w:t>час</w:t>
            </w:r>
          </w:p>
        </w:tc>
        <w:tc>
          <w:tcPr>
            <w:tcW w:w="2513" w:type="dxa"/>
          </w:tcPr>
          <w:p w14:paraId="7D5FDBBA" w14:textId="1C64DC02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0,02</w:t>
            </w:r>
          </w:p>
        </w:tc>
      </w:tr>
    </w:tbl>
    <w:p w14:paraId="0890546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3660A60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4.3 представлена калькуляция разработки программы.</w:t>
      </w:r>
    </w:p>
    <w:p w14:paraId="34CD6EF2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r w:rsidRPr="00126FCA">
        <w:t>Таблица 4.3 – Таблица калькуляции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:rsidRPr="00126FCA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Pr="00126FCA" w:rsidRDefault="007E78F4" w:rsidP="00E80EDA">
            <w:pPr>
              <w:pStyle w:val="TableParagraph"/>
              <w:spacing w:before="0"/>
              <w:ind w:left="323"/>
              <w:jc w:val="left"/>
            </w:pPr>
            <w:r w:rsidRPr="00126FCA">
              <w:t>Наименование</w:t>
            </w:r>
            <w:r w:rsidRPr="00126FCA">
              <w:rPr>
                <w:spacing w:val="-4"/>
              </w:rPr>
              <w:t xml:space="preserve"> </w:t>
            </w:r>
            <w:r w:rsidRPr="00126FCA">
              <w:t>статьи</w:t>
            </w:r>
            <w:r w:rsidRPr="00126FCA">
              <w:rPr>
                <w:spacing w:val="-4"/>
              </w:rPr>
              <w:t xml:space="preserve"> </w:t>
            </w:r>
            <w:r w:rsidRPr="00126FCA">
              <w:t>калькуляции</w:t>
            </w:r>
          </w:p>
        </w:tc>
        <w:tc>
          <w:tcPr>
            <w:tcW w:w="1858" w:type="dxa"/>
          </w:tcPr>
          <w:p w14:paraId="49694B39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Pr="00126FCA" w:rsidRDefault="007E78F4" w:rsidP="00E80EDA">
            <w:pPr>
              <w:pStyle w:val="TableParagraph"/>
              <w:spacing w:before="0"/>
              <w:ind w:left="246"/>
              <w:jc w:val="left"/>
            </w:pPr>
            <w:r w:rsidRPr="00126FCA">
              <w:t>Сумма</w:t>
            </w:r>
            <w:r w:rsidRPr="00126FCA">
              <w:rPr>
                <w:spacing w:val="-2"/>
              </w:rPr>
              <w:t xml:space="preserve"> </w:t>
            </w: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r w:rsidRPr="00126FCA">
              <w:t>руб</w:t>
            </w:r>
          </w:p>
        </w:tc>
        <w:tc>
          <w:tcPr>
            <w:tcW w:w="1425" w:type="dxa"/>
          </w:tcPr>
          <w:p w14:paraId="76C6A121" w14:textId="77777777" w:rsidR="007E78F4" w:rsidRPr="00126FCA" w:rsidRDefault="007E78F4" w:rsidP="00E80EDA">
            <w:pPr>
              <w:pStyle w:val="TableParagraph"/>
              <w:spacing w:before="138"/>
              <w:ind w:left="407" w:hanging="269"/>
              <w:jc w:val="left"/>
            </w:pPr>
            <w:r w:rsidRPr="00126FCA">
              <w:t>Процент к</w:t>
            </w:r>
            <w:r w:rsidRPr="00126FCA">
              <w:rPr>
                <w:spacing w:val="-57"/>
              </w:rPr>
              <w:t xml:space="preserve"> </w:t>
            </w:r>
            <w:r w:rsidRPr="00126FCA">
              <w:t>итогу</w:t>
            </w:r>
          </w:p>
        </w:tc>
        <w:tc>
          <w:tcPr>
            <w:tcW w:w="1449" w:type="dxa"/>
          </w:tcPr>
          <w:p w14:paraId="3D2058B6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</w:pPr>
            <w:r w:rsidRPr="00126FCA">
              <w:t>Процент к</w:t>
            </w:r>
            <w:r w:rsidRPr="00126FCA">
              <w:rPr>
                <w:spacing w:val="-57"/>
              </w:rPr>
              <w:t xml:space="preserve"> </w:t>
            </w:r>
            <w:r w:rsidRPr="00126FCA">
              <w:t>основной</w:t>
            </w:r>
            <w:r w:rsidRPr="00126FCA">
              <w:rPr>
                <w:spacing w:val="1"/>
              </w:rPr>
              <w:t xml:space="preserve"> </w:t>
            </w:r>
            <w:r w:rsidRPr="00126FCA">
              <w:t>зарплате</w:t>
            </w:r>
          </w:p>
        </w:tc>
      </w:tr>
      <w:tr w:rsidR="007E78F4" w:rsidRPr="00126FCA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t>Прямые</w:t>
            </w:r>
            <w:r w:rsidRPr="00126FCA">
              <w:rPr>
                <w:spacing w:val="-5"/>
              </w:rPr>
              <w:t xml:space="preserve"> </w:t>
            </w:r>
            <w:r w:rsidRPr="00126FCA">
              <w:t>затраты:</w:t>
            </w:r>
          </w:p>
        </w:tc>
      </w:tr>
      <w:tr w:rsidR="007E78F4" w:rsidRPr="00126FCA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Основная</w:t>
            </w:r>
            <w:r w:rsidRPr="00126FCA">
              <w:rPr>
                <w:spacing w:val="-3"/>
              </w:rPr>
              <w:t xml:space="preserve"> </w:t>
            </w:r>
            <w:r w:rsidRPr="00126FCA">
              <w:t>заработная</w:t>
            </w:r>
            <w:r w:rsidRPr="00126FCA">
              <w:rPr>
                <w:spacing w:val="-2"/>
              </w:rPr>
              <w:t xml:space="preserve"> </w:t>
            </w:r>
            <w:r w:rsidRPr="00126FCA">
              <w:t>плата</w:t>
            </w:r>
          </w:p>
        </w:tc>
        <w:tc>
          <w:tcPr>
            <w:tcW w:w="1858" w:type="dxa"/>
          </w:tcPr>
          <w:p w14:paraId="792630A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43944</w:t>
            </w:r>
            <w:r w:rsidRPr="00126FCA">
              <w:rPr>
                <w:lang w:val="ru-RU"/>
              </w:rPr>
              <w:t>,</w:t>
            </w:r>
            <w:r w:rsidRPr="00126FCA">
              <w:t>81</w:t>
            </w:r>
          </w:p>
        </w:tc>
        <w:tc>
          <w:tcPr>
            <w:tcW w:w="1425" w:type="dxa"/>
          </w:tcPr>
          <w:p w14:paraId="4926327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596BD6E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Дополнительная</w:t>
            </w:r>
            <w:r w:rsidRPr="00126FCA">
              <w:rPr>
                <w:spacing w:val="-3"/>
              </w:rPr>
              <w:t xml:space="preserve"> </w:t>
            </w:r>
            <w:r w:rsidRPr="00126FCA">
              <w:t>заработная</w:t>
            </w:r>
            <w:r w:rsidRPr="00126FCA">
              <w:rPr>
                <w:spacing w:val="-3"/>
              </w:rPr>
              <w:t xml:space="preserve"> </w:t>
            </w:r>
            <w:r w:rsidRPr="00126FCA">
              <w:t>плата</w:t>
            </w:r>
          </w:p>
        </w:tc>
        <w:tc>
          <w:tcPr>
            <w:tcW w:w="1858" w:type="dxa"/>
          </w:tcPr>
          <w:p w14:paraId="76A4F7E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35155,85</w:t>
            </w:r>
          </w:p>
        </w:tc>
        <w:tc>
          <w:tcPr>
            <w:tcW w:w="1425" w:type="dxa"/>
          </w:tcPr>
          <w:p w14:paraId="31C80A8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15,13</w:t>
            </w:r>
          </w:p>
        </w:tc>
        <w:tc>
          <w:tcPr>
            <w:tcW w:w="1449" w:type="dxa"/>
          </w:tcPr>
          <w:p w14:paraId="624999C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80,00</w:t>
            </w:r>
          </w:p>
        </w:tc>
      </w:tr>
      <w:tr w:rsidR="007E78F4" w:rsidRPr="00126FCA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r w:rsidRPr="00126FCA">
              <w:t>Страховые</w:t>
            </w:r>
            <w:r w:rsidRPr="00126FCA">
              <w:rPr>
                <w:spacing w:val="-4"/>
              </w:rPr>
              <w:t xml:space="preserve"> </w:t>
            </w:r>
            <w:r w:rsidRPr="00126FCA">
              <w:t>взносы</w:t>
            </w:r>
          </w:p>
        </w:tc>
        <w:tc>
          <w:tcPr>
            <w:tcW w:w="1858" w:type="dxa"/>
          </w:tcPr>
          <w:p w14:paraId="676403FD" w14:textId="77777777" w:rsidR="007E78F4" w:rsidRPr="00126FCA" w:rsidRDefault="007E78F4" w:rsidP="00E80EDA">
            <w:pPr>
              <w:pStyle w:val="TableParagraph"/>
              <w:spacing w:before="114"/>
              <w:ind w:right="384"/>
              <w:jc w:val="right"/>
            </w:pPr>
            <w:r w:rsidRPr="00126FCA">
              <w:t>23888,40</w:t>
            </w:r>
          </w:p>
        </w:tc>
        <w:tc>
          <w:tcPr>
            <w:tcW w:w="1425" w:type="dxa"/>
          </w:tcPr>
          <w:p w14:paraId="02F9F487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10,28</w:t>
            </w:r>
          </w:p>
        </w:tc>
        <w:tc>
          <w:tcPr>
            <w:tcW w:w="1449" w:type="dxa"/>
          </w:tcPr>
          <w:p w14:paraId="4A269CE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54,36</w:t>
            </w:r>
          </w:p>
        </w:tc>
      </w:tr>
      <w:tr w:rsidR="007E78F4" w:rsidRPr="00126FCA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r w:rsidRPr="00126FCA">
              <w:t>Амортизация</w:t>
            </w:r>
            <w:r w:rsidRPr="00126FCA">
              <w:rPr>
                <w:spacing w:val="-4"/>
              </w:rPr>
              <w:t xml:space="preserve"> </w:t>
            </w:r>
            <w:r w:rsidRPr="00126FCA">
              <w:t>оборудования</w:t>
            </w:r>
          </w:p>
        </w:tc>
        <w:tc>
          <w:tcPr>
            <w:tcW w:w="1858" w:type="dxa"/>
          </w:tcPr>
          <w:p w14:paraId="38E704AE" w14:textId="77777777" w:rsidR="007E78F4" w:rsidRPr="00126FCA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 w:rsidRPr="00126FCA">
              <w:t>2154,99</w:t>
            </w:r>
          </w:p>
        </w:tc>
        <w:tc>
          <w:tcPr>
            <w:tcW w:w="1425" w:type="dxa"/>
          </w:tcPr>
          <w:p w14:paraId="11AB5D02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t>0</w:t>
            </w:r>
            <w:r w:rsidRPr="00126FCA">
              <w:rPr>
                <w:lang w:val="ru-RU"/>
              </w:rPr>
              <w:t>,</w:t>
            </w:r>
            <w:r w:rsidRPr="00126FCA">
              <w:t>93</w:t>
            </w:r>
          </w:p>
        </w:tc>
        <w:tc>
          <w:tcPr>
            <w:tcW w:w="1449" w:type="dxa"/>
          </w:tcPr>
          <w:p w14:paraId="761BC860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rPr>
                <w:lang w:val="ru-RU"/>
              </w:rPr>
              <w:t>4</w:t>
            </w:r>
            <w:r w:rsidRPr="00126FCA">
              <w:t>,90</w:t>
            </w:r>
          </w:p>
        </w:tc>
      </w:tr>
      <w:tr w:rsidR="007E78F4" w:rsidRPr="00126FCA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Затраты</w:t>
            </w:r>
            <w:r w:rsidRPr="00126FCA">
              <w:rPr>
                <w:spacing w:val="-2"/>
              </w:rPr>
              <w:t xml:space="preserve"> </w:t>
            </w:r>
            <w:r w:rsidRPr="00126FCA">
              <w:t>на</w:t>
            </w:r>
            <w:r w:rsidRPr="00126FCA">
              <w:rPr>
                <w:spacing w:val="-3"/>
              </w:rPr>
              <w:t xml:space="preserve"> </w:t>
            </w:r>
            <w:r w:rsidRPr="00126FCA">
              <w:t>электроэнергию</w:t>
            </w:r>
          </w:p>
        </w:tc>
        <w:tc>
          <w:tcPr>
            <w:tcW w:w="1858" w:type="dxa"/>
          </w:tcPr>
          <w:p w14:paraId="7B803741" w14:textId="77777777" w:rsidR="007E78F4" w:rsidRPr="00126FCA" w:rsidRDefault="007E78F4" w:rsidP="00E80EDA">
            <w:pPr>
              <w:pStyle w:val="TableParagraph"/>
              <w:ind w:right="384" w:firstLine="150"/>
              <w:jc w:val="right"/>
            </w:pPr>
            <w:r w:rsidRPr="00126FCA">
              <w:t>668,30</w:t>
            </w:r>
          </w:p>
        </w:tc>
        <w:tc>
          <w:tcPr>
            <w:tcW w:w="1425" w:type="dxa"/>
          </w:tcPr>
          <w:p w14:paraId="00D4A72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0,</w:t>
            </w:r>
            <w:r w:rsidRPr="00126FCA">
              <w:t>29</w:t>
            </w:r>
          </w:p>
        </w:tc>
        <w:tc>
          <w:tcPr>
            <w:tcW w:w="1449" w:type="dxa"/>
          </w:tcPr>
          <w:p w14:paraId="791C9A31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1,</w:t>
            </w:r>
            <w:r w:rsidRPr="00126FCA">
              <w:t>52</w:t>
            </w:r>
          </w:p>
        </w:tc>
      </w:tr>
      <w:tr w:rsidR="007E78F4" w:rsidRPr="00126FCA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Pr="00126FCA" w:rsidRDefault="007E78F4" w:rsidP="00E80EDA">
            <w:pPr>
              <w:pStyle w:val="TableParagraph"/>
              <w:spacing w:before="114"/>
              <w:ind w:left="82" w:right="3"/>
            </w:pPr>
            <w:r w:rsidRPr="00126FCA">
              <w:t>Косвенные</w:t>
            </w:r>
            <w:r w:rsidRPr="00126FCA">
              <w:rPr>
                <w:spacing w:val="-6"/>
              </w:rPr>
              <w:t xml:space="preserve"> </w:t>
            </w:r>
            <w:r w:rsidRPr="00126FCA">
              <w:t>затраты:</w:t>
            </w:r>
          </w:p>
        </w:tc>
      </w:tr>
      <w:tr w:rsidR="007E78F4" w:rsidRPr="00126FCA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Накладные</w:t>
            </w:r>
            <w:r w:rsidRPr="00126FCA">
              <w:rPr>
                <w:spacing w:val="-3"/>
              </w:rPr>
              <w:t xml:space="preserve"> </w:t>
            </w:r>
            <w:r w:rsidRPr="00126FCA">
              <w:t>цеховые</w:t>
            </w:r>
            <w:r w:rsidRPr="00126FCA">
              <w:rPr>
                <w:spacing w:val="-2"/>
              </w:rPr>
              <w:t xml:space="preserve"> </w:t>
            </w:r>
            <w:r w:rsidRPr="00126FCA">
              <w:t>расходы</w:t>
            </w:r>
          </w:p>
        </w:tc>
        <w:tc>
          <w:tcPr>
            <w:tcW w:w="1858" w:type="dxa"/>
          </w:tcPr>
          <w:p w14:paraId="74854255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61522,73</w:t>
            </w:r>
          </w:p>
        </w:tc>
        <w:tc>
          <w:tcPr>
            <w:tcW w:w="1425" w:type="dxa"/>
          </w:tcPr>
          <w:p w14:paraId="374EBAA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26,47</w:t>
            </w:r>
          </w:p>
        </w:tc>
        <w:tc>
          <w:tcPr>
            <w:tcW w:w="1449" w:type="dxa"/>
          </w:tcPr>
          <w:p w14:paraId="625C6C2B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140,00</w:t>
            </w:r>
          </w:p>
        </w:tc>
      </w:tr>
      <w:tr w:rsidR="007E78F4" w:rsidRPr="00126FCA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Себестоимость</w:t>
            </w:r>
            <w:r w:rsidRPr="00126FCA">
              <w:rPr>
                <w:spacing w:val="-3"/>
              </w:rPr>
              <w:t xml:space="preserve"> </w:t>
            </w:r>
            <w:r w:rsidRPr="00126FCA">
              <w:t>цеховая</w:t>
            </w:r>
          </w:p>
        </w:tc>
        <w:tc>
          <w:tcPr>
            <w:tcW w:w="1858" w:type="dxa"/>
          </w:tcPr>
          <w:p w14:paraId="19D5EBC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167336,07</w:t>
            </w:r>
          </w:p>
        </w:tc>
        <w:tc>
          <w:tcPr>
            <w:tcW w:w="1425" w:type="dxa"/>
          </w:tcPr>
          <w:p w14:paraId="3EC2425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7</w:t>
            </w:r>
            <w:r w:rsidRPr="00126FCA">
              <w:t>2,00</w:t>
            </w:r>
          </w:p>
        </w:tc>
        <w:tc>
          <w:tcPr>
            <w:tcW w:w="1449" w:type="dxa"/>
          </w:tcPr>
          <w:p w14:paraId="3D77439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380,78</w:t>
            </w:r>
          </w:p>
        </w:tc>
      </w:tr>
      <w:tr w:rsidR="007E78F4" w:rsidRPr="00126FCA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r w:rsidRPr="00126FCA">
              <w:t>Накладные</w:t>
            </w:r>
            <w:r w:rsidRPr="00126FCA">
              <w:rPr>
                <w:spacing w:val="-6"/>
              </w:rPr>
              <w:t xml:space="preserve"> </w:t>
            </w:r>
            <w:r w:rsidRPr="00126FCA">
              <w:t>заводские</w:t>
            </w:r>
            <w:r w:rsidRPr="00126FCA">
              <w:rPr>
                <w:spacing w:val="-4"/>
              </w:rPr>
              <w:t xml:space="preserve"> </w:t>
            </w:r>
            <w:r w:rsidRPr="00126FCA">
              <w:t>расходы</w:t>
            </w:r>
          </w:p>
        </w:tc>
        <w:tc>
          <w:tcPr>
            <w:tcW w:w="1858" w:type="dxa"/>
          </w:tcPr>
          <w:p w14:paraId="187C6E8D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t>43944,81</w:t>
            </w:r>
          </w:p>
        </w:tc>
        <w:tc>
          <w:tcPr>
            <w:tcW w:w="1425" w:type="dxa"/>
          </w:tcPr>
          <w:p w14:paraId="78A9CE38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2559209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r w:rsidRPr="00126FCA">
              <w:t>Себестоимость</w:t>
            </w:r>
            <w:r w:rsidRPr="00126FCA">
              <w:rPr>
                <w:spacing w:val="-4"/>
              </w:rPr>
              <w:t xml:space="preserve"> </w:t>
            </w:r>
            <w:r w:rsidRPr="00126FCA">
              <w:t>производственная</w:t>
            </w:r>
          </w:p>
        </w:tc>
        <w:tc>
          <w:tcPr>
            <w:tcW w:w="1858" w:type="dxa"/>
          </w:tcPr>
          <w:p w14:paraId="112EC41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211279,88</w:t>
            </w:r>
          </w:p>
        </w:tc>
        <w:tc>
          <w:tcPr>
            <w:tcW w:w="1425" w:type="dxa"/>
          </w:tcPr>
          <w:p w14:paraId="4A24A986" w14:textId="77777777" w:rsidR="007E78F4" w:rsidRPr="00126FCA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480,78</w:t>
            </w:r>
          </w:p>
        </w:tc>
      </w:tr>
      <w:tr w:rsidR="007E78F4" w:rsidRPr="00126FCA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r w:rsidRPr="00126FCA">
              <w:t>Внепроизводственные</w:t>
            </w:r>
            <w:r w:rsidRPr="00126FCA">
              <w:rPr>
                <w:spacing w:val="-7"/>
              </w:rPr>
              <w:t xml:space="preserve"> </w:t>
            </w:r>
            <w:r w:rsidRPr="00126FCA">
              <w:t>расходы</w:t>
            </w:r>
          </w:p>
        </w:tc>
        <w:tc>
          <w:tcPr>
            <w:tcW w:w="1858" w:type="dxa"/>
          </w:tcPr>
          <w:p w14:paraId="60BBCD58" w14:textId="77777777" w:rsidR="007E78F4" w:rsidRPr="00126FCA" w:rsidRDefault="007E78F4" w:rsidP="00E80EDA">
            <w:pPr>
              <w:pStyle w:val="TableParagraph"/>
              <w:spacing w:before="117"/>
              <w:ind w:right="382"/>
              <w:jc w:val="right"/>
            </w:pPr>
            <w:r w:rsidRPr="00126FCA">
              <w:t>21127,99</w:t>
            </w:r>
          </w:p>
        </w:tc>
        <w:tc>
          <w:tcPr>
            <w:tcW w:w="1425" w:type="dxa"/>
          </w:tcPr>
          <w:p w14:paraId="1FC19458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t>48</w:t>
            </w:r>
            <w:r w:rsidRPr="00126FCA">
              <w:rPr>
                <w:lang w:val="ru-RU"/>
              </w:rPr>
              <w:t>,08</w:t>
            </w:r>
          </w:p>
        </w:tc>
      </w:tr>
      <w:tr w:rsidR="007E78F4" w:rsidRPr="00126FCA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r w:rsidRPr="00126FCA">
              <w:t>Себестоимость</w:t>
            </w:r>
            <w:r w:rsidRPr="00126FCA">
              <w:rPr>
                <w:spacing w:val="-1"/>
              </w:rPr>
              <w:t xml:space="preserve"> </w:t>
            </w:r>
            <w:r w:rsidRPr="00126FCA">
              <w:t>полная</w:t>
            </w:r>
          </w:p>
        </w:tc>
        <w:tc>
          <w:tcPr>
            <w:tcW w:w="1858" w:type="dxa"/>
          </w:tcPr>
          <w:p w14:paraId="21563F0B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  <w:tc>
          <w:tcPr>
            <w:tcW w:w="1425" w:type="dxa"/>
          </w:tcPr>
          <w:p w14:paraId="04BD3AC1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5</w:t>
            </w:r>
            <w:r w:rsidRPr="00126FCA">
              <w:t>28</w:t>
            </w:r>
            <w:r w:rsidRPr="00126FCA">
              <w:rPr>
                <w:lang w:val="ru-RU"/>
              </w:rPr>
              <w:t>,</w:t>
            </w:r>
            <w:r w:rsidRPr="00126FCA">
              <w:t>86</w:t>
            </w:r>
          </w:p>
        </w:tc>
      </w:tr>
    </w:tbl>
    <w:p w14:paraId="7CFDBD4C" w14:textId="77777777" w:rsidR="007E78F4" w:rsidRPr="00126FCA" w:rsidRDefault="007E78F4" w:rsidP="007E78F4">
      <w:pPr>
        <w:jc w:val="right"/>
        <w:sectPr w:rsidR="007E78F4" w:rsidRPr="00126FCA" w:rsidSect="001C3B44">
          <w:footerReference w:type="default" r:id="rId37"/>
          <w:pgSz w:w="11920" w:h="16860"/>
          <w:pgMar w:top="1701" w:right="1021" w:bottom="1701" w:left="1871" w:header="0" w:footer="765" w:gutter="0"/>
          <w:cols w:space="720"/>
        </w:sectPr>
      </w:pPr>
    </w:p>
    <w:p w14:paraId="2D5402F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r w:rsidRPr="00126FCA">
        <w:t>Таблица 4.4 – Технико-экономические показатели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:rsidRPr="00126FCA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Pr="00126FCA" w:rsidRDefault="007E78F4" w:rsidP="00E80EDA">
            <w:pPr>
              <w:pStyle w:val="TableParagraph"/>
              <w:spacing w:before="1" w:line="270" w:lineRule="atLeast"/>
              <w:ind w:left="297" w:firstLine="5"/>
            </w:pPr>
            <w:r w:rsidRPr="00126FCA">
              <w:t>Технико-</w:t>
            </w:r>
            <w:r w:rsidRPr="00126FCA">
              <w:rPr>
                <w:spacing w:val="1"/>
              </w:rPr>
              <w:t xml:space="preserve"> </w:t>
            </w:r>
            <w:r w:rsidRPr="00126FCA">
              <w:t>экономический</w:t>
            </w:r>
            <w:r w:rsidRPr="00126FCA">
              <w:rPr>
                <w:spacing w:val="-58"/>
              </w:rPr>
              <w:t xml:space="preserve"> </w:t>
            </w:r>
            <w:r w:rsidRPr="00126FCA">
              <w:t>показатель</w:t>
            </w:r>
          </w:p>
        </w:tc>
        <w:tc>
          <w:tcPr>
            <w:tcW w:w="1574" w:type="dxa"/>
          </w:tcPr>
          <w:p w14:paraId="0236F11B" w14:textId="77777777" w:rsidR="007E78F4" w:rsidRPr="00126FCA" w:rsidRDefault="007E78F4" w:rsidP="00E80EDA">
            <w:pPr>
              <w:pStyle w:val="TableParagraph"/>
              <w:spacing w:before="147"/>
              <w:ind w:left="208" w:firstLine="96"/>
              <w:jc w:val="left"/>
            </w:pPr>
            <w:r w:rsidRPr="00126FCA">
              <w:t>Единица</w:t>
            </w:r>
            <w:r w:rsidRPr="00126FCA">
              <w:rPr>
                <w:spacing w:val="1"/>
              </w:rPr>
              <w:t xml:space="preserve"> </w:t>
            </w:r>
            <w:r w:rsidRPr="00126FCA">
              <w:t>измерения</w:t>
            </w:r>
          </w:p>
        </w:tc>
        <w:tc>
          <w:tcPr>
            <w:tcW w:w="3145" w:type="dxa"/>
          </w:tcPr>
          <w:p w14:paraId="10CC3F2D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Pr="00126FCA" w:rsidRDefault="007E78F4" w:rsidP="00E80EDA">
            <w:pPr>
              <w:pStyle w:val="TableParagraph"/>
              <w:spacing w:before="0"/>
              <w:ind w:left="276"/>
            </w:pPr>
            <w:r w:rsidRPr="00126FCA">
              <w:t>Формула</w:t>
            </w:r>
          </w:p>
        </w:tc>
        <w:tc>
          <w:tcPr>
            <w:tcW w:w="2290" w:type="dxa"/>
          </w:tcPr>
          <w:p w14:paraId="4FE30B54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Pr="00126FCA" w:rsidRDefault="007E78F4" w:rsidP="00E80EDA">
            <w:pPr>
              <w:pStyle w:val="TableParagraph"/>
              <w:spacing w:before="0"/>
              <w:ind w:left="600"/>
              <w:jc w:val="left"/>
            </w:pPr>
            <w:r w:rsidRPr="00126FCA">
              <w:t>Результат</w:t>
            </w:r>
          </w:p>
        </w:tc>
      </w:tr>
      <w:tr w:rsidR="007E78F4" w:rsidRPr="00126FCA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126FCA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Трудоёмкость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Pr="00126FCA" w:rsidRDefault="007E78F4" w:rsidP="00E80EDA">
            <w:pPr>
              <w:pStyle w:val="TableParagraph"/>
              <w:spacing w:before="181"/>
            </w:pPr>
            <w:r w:rsidRPr="00126FCA">
              <w:t>час</w:t>
            </w:r>
          </w:p>
        </w:tc>
        <w:tc>
          <w:tcPr>
            <w:tcW w:w="3145" w:type="dxa"/>
          </w:tcPr>
          <w:p w14:paraId="1EA7FD21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126FCA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и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бс</w:t>
            </w:r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126FCA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+Т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п</w:t>
            </w:r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</w:t>
            </w:r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мр</w:t>
            </w:r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126FCA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 w:rsidRPr="00126FCA">
              <w:rPr>
                <w:rFonts w:ascii="Cambria Math" w:hAnsi="Cambria Math"/>
                <w:position w:val="5"/>
              </w:rPr>
              <w:t>+Т</w:t>
            </w:r>
            <w:r w:rsidRPr="00126FCA">
              <w:rPr>
                <w:rFonts w:ascii="Cambria Math" w:hAnsi="Cambria Math"/>
                <w:sz w:val="17"/>
              </w:rPr>
              <w:t>эвм</w:t>
            </w:r>
          </w:p>
        </w:tc>
        <w:tc>
          <w:tcPr>
            <w:tcW w:w="2290" w:type="dxa"/>
          </w:tcPr>
          <w:p w14:paraId="397F9A46" w14:textId="77777777" w:rsidR="007E78F4" w:rsidRPr="00126FCA" w:rsidRDefault="007E78F4" w:rsidP="00E80EDA">
            <w:pPr>
              <w:pStyle w:val="TableParagraph"/>
              <w:spacing w:before="181"/>
              <w:ind w:right="854"/>
              <w:jc w:val="right"/>
            </w:pPr>
            <w:r w:rsidRPr="00126FCA">
              <w:rPr>
                <w:sz w:val="26"/>
                <w:lang w:val="ru-RU"/>
              </w:rPr>
              <w:t>1</w:t>
            </w:r>
            <w:r w:rsidRPr="00126FCA">
              <w:rPr>
                <w:sz w:val="26"/>
              </w:rPr>
              <w:t>00,19</w:t>
            </w:r>
          </w:p>
        </w:tc>
      </w:tr>
      <w:tr w:rsidR="007E78F4" w:rsidRPr="00126FCA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126FCA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Себестоимость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Pr="00126FCA" w:rsidRDefault="007E78F4" w:rsidP="00E80EDA">
            <w:pPr>
              <w:pStyle w:val="TableParagraph"/>
              <w:spacing w:before="230"/>
            </w:pPr>
            <w:r w:rsidRPr="00126FCA">
              <w:t>руб.</w:t>
            </w:r>
          </w:p>
        </w:tc>
        <w:tc>
          <w:tcPr>
            <w:tcW w:w="3145" w:type="dxa"/>
          </w:tcPr>
          <w:p w14:paraId="61D56C15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осн</w:t>
            </w:r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доп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в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126FCA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 w:rsidRPr="00126FCA">
              <w:rPr>
                <w:rFonts w:ascii="Cambria Math" w:hAnsi="Cambria Math"/>
              </w:rPr>
              <w:t>+Э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цех</w:t>
            </w:r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+Н</w:t>
            </w:r>
            <w:r w:rsidRPr="00126FCA">
              <w:rPr>
                <w:rFonts w:ascii="Cambria Math" w:hAnsi="Cambria Math"/>
                <w:vertAlign w:val="subscript"/>
              </w:rPr>
              <w:t>зав</w:t>
            </w:r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6"/>
              </w:rPr>
              <w:t xml:space="preserve"> </w:t>
            </w:r>
            <w:r w:rsidRPr="00126FCA">
              <w:rPr>
                <w:rFonts w:ascii="Cambria Math" w:hAnsi="Cambria Math"/>
              </w:rPr>
              <w:t>В</w:t>
            </w:r>
            <w:r w:rsidRPr="00126FCA">
              <w:rPr>
                <w:rFonts w:ascii="Cambria Math" w:hAnsi="Cambria Math"/>
                <w:vertAlign w:val="subscript"/>
              </w:rPr>
              <w:t>пр</w:t>
            </w:r>
          </w:p>
        </w:tc>
        <w:tc>
          <w:tcPr>
            <w:tcW w:w="2290" w:type="dxa"/>
          </w:tcPr>
          <w:p w14:paraId="68A4BD59" w14:textId="77777777" w:rsidR="007E78F4" w:rsidRPr="00126FCA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126FCA" w:rsidRDefault="007E78F4" w:rsidP="00E80EDA">
            <w:pPr>
              <w:pStyle w:val="TableParagraph"/>
              <w:spacing w:before="230"/>
              <w:ind w:right="854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</w:tr>
    </w:tbl>
    <w:p w14:paraId="69B56746" w14:textId="0F5D2A2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126FCA"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6" w:name="_Toc138244376"/>
      <w:r w:rsidRPr="007E78F4">
        <w:rPr>
          <w:lang w:val="ru-RU"/>
        </w:rPr>
        <w:lastRenderedPageBreak/>
        <w:t>ЗАКЛЮЧЕНИЕ</w:t>
      </w:r>
      <w:bookmarkEnd w:id="77"/>
      <w:bookmarkEnd w:id="96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>и безопасноть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7" w:name="_TOC_250000"/>
      <w:bookmarkStart w:id="98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9" w:name="_Toc138244377"/>
      <w:r w:rsidRPr="008C20FC">
        <w:lastRenderedPageBreak/>
        <w:t xml:space="preserve">СПИСОК ИСПОЛЬЗОВАННЫХ </w:t>
      </w:r>
      <w:bookmarkEnd w:id="97"/>
      <w:r w:rsidRPr="008C20FC">
        <w:t>ИСТОЧНИКОВ</w:t>
      </w:r>
      <w:bookmarkEnd w:id="98"/>
      <w:bookmarkEnd w:id="99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100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r w:rsidR="00134904" w:rsidRPr="00134904">
        <w:t>electronjs</w:t>
      </w:r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157CD10E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hyperlink r:id="rId38" w:history="1">
        <w:r w:rsidR="00976261" w:rsidRPr="008C3104">
          <w:rPr>
            <w:rStyle w:val="ad"/>
            <w:color w:val="auto"/>
            <w:u w:val="none"/>
          </w:rPr>
          <w:t>https</w:t>
        </w:r>
        <w:r w:rsidR="00976261" w:rsidRPr="008C3104">
          <w:rPr>
            <w:rStyle w:val="ad"/>
            <w:color w:val="auto"/>
            <w:u w:val="none"/>
            <w:lang w:val="ru-RU"/>
          </w:rPr>
          <w:t>://</w:t>
        </w:r>
        <w:r w:rsidR="00976261" w:rsidRPr="008C3104">
          <w:rPr>
            <w:rStyle w:val="ad"/>
            <w:color w:val="auto"/>
            <w:u w:val="none"/>
          </w:rPr>
          <w:t>www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w</w:t>
        </w:r>
        <w:r w:rsidR="00976261" w:rsidRPr="008C3104">
          <w:rPr>
            <w:rStyle w:val="ad"/>
            <w:color w:val="auto"/>
            <w:u w:val="none"/>
            <w:lang w:val="ru-RU"/>
          </w:rPr>
          <w:t>3</w:t>
        </w:r>
        <w:r w:rsidR="00976261" w:rsidRPr="008C3104">
          <w:rPr>
            <w:rStyle w:val="ad"/>
            <w:color w:val="auto"/>
            <w:u w:val="none"/>
          </w:rPr>
          <w:t>schools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com</w:t>
        </w:r>
        <w:r w:rsidR="00976261" w:rsidRPr="008C3104">
          <w:rPr>
            <w:rStyle w:val="ad"/>
            <w:color w:val="auto"/>
            <w:u w:val="none"/>
            <w:lang w:val="ru-RU"/>
          </w:rPr>
          <w:t>/</w:t>
        </w:r>
      </w:hyperlink>
      <w:r w:rsidRPr="008C3104">
        <w:rPr>
          <w:lang w:val="ru-RU"/>
        </w:rPr>
        <w:t>.</w:t>
      </w:r>
    </w:p>
    <w:p w14:paraId="1D7C08C1" w14:textId="6BF0C5FE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Стоянов С. React.js. Быстрый старт. С. Стоянов.</w:t>
      </w:r>
      <w:r w:rsidR="00CE5E21" w:rsidRPr="00CE5E21">
        <w:rPr>
          <w:lang w:val="ru-RU"/>
        </w:rPr>
        <w:t xml:space="preserve"> </w:t>
      </w:r>
      <w:r w:rsidR="00CE5E21">
        <w:rPr>
          <w:lang w:val="ru-RU"/>
        </w:rPr>
        <w:t>С</w:t>
      </w:r>
      <w:r w:rsidR="00CE5E21" w:rsidRPr="0008537B">
        <w:rPr>
          <w:lang w:val="ru-RU"/>
        </w:rPr>
        <w:t>.</w:t>
      </w:r>
      <w:r w:rsidRPr="00976261">
        <w:rPr>
          <w:lang w:val="ru-RU"/>
        </w:rPr>
        <w:t xml:space="preserve"> – Москва : Питер, 2016. – 304 с.</w:t>
      </w:r>
    </w:p>
    <w:p w14:paraId="4BED92AB" w14:textId="5E9C8FA9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</w:pPr>
      <w:r w:rsidRPr="00976261">
        <w:t xml:space="preserve">Mardan, </w:t>
      </w:r>
      <w:r w:rsidRPr="00976261">
        <w:rPr>
          <w:lang w:val="ru-RU"/>
        </w:rPr>
        <w:t>А</w:t>
      </w:r>
      <w:r w:rsidRPr="00976261">
        <w:t xml:space="preserve">. Painless web apps with React, JSX, Redux, and GraphQL / </w:t>
      </w:r>
      <w:r w:rsidRPr="00976261">
        <w:rPr>
          <w:lang w:val="ru-RU"/>
        </w:rPr>
        <w:t>А</w:t>
      </w:r>
      <w:r w:rsidRPr="00976261">
        <w:t xml:space="preserve">. Mardan. – New York : Manning, 2017. – 528 </w:t>
      </w:r>
      <w:r w:rsidRPr="00976261">
        <w:rPr>
          <w:lang w:val="ru-RU"/>
        </w:rPr>
        <w:t>с</w:t>
      </w:r>
      <w:r w:rsidRPr="00976261">
        <w:t>.</w:t>
      </w:r>
    </w:p>
    <w:p w14:paraId="37403E5B" w14:textId="36B8F62B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 xml:space="preserve">Дебольт Вирджиния </w:t>
      </w:r>
      <w:r w:rsidRPr="00976261">
        <w:t>HTML</w:t>
      </w:r>
      <w:r w:rsidRPr="00976261">
        <w:rPr>
          <w:lang w:val="ru-RU"/>
        </w:rPr>
        <w:t xml:space="preserve"> и </w:t>
      </w:r>
      <w:r w:rsidRPr="00976261">
        <w:t>CSS</w:t>
      </w:r>
      <w:r w:rsidRPr="00976261">
        <w:rPr>
          <w:lang w:val="ru-RU"/>
        </w:rPr>
        <w:t>. Совместное использование / Вирджиния Дебольт. – Москва : Эксмо, 2017. – 269 с.</w:t>
      </w:r>
    </w:p>
    <w:p w14:paraId="70C8ACAE" w14:textId="755FB8CA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Дакетт Д. HTML и CSS. Разработка и дизайн веб-сайтов / Д. Дакетт. – Москва : Эксмо, 2013. – 478 с.</w:t>
      </w:r>
    </w:p>
    <w:p w14:paraId="74410C6C" w14:textId="565095E8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Роббинс Дж. HTML5, CSS3 и JavaScript. Исчерпывающее руководство / Дж. Роббинс. – М. : Эксмо, 2014. – 528 с.</w:t>
      </w:r>
    </w:p>
    <w:p w14:paraId="6C93CFE7" w14:textId="3FB91C71" w:rsidR="00976261" w:rsidRP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Мартин Роберт Чистый код: создание, анализ и рефакторинг / Роберт Мартин. – Санкт-Петербург : Питер СПб, 2018. – 464 с. – ISBN 978-5-4461-0069-9</w:t>
      </w:r>
    </w:p>
    <w:p w14:paraId="6CC1BEE6" w14:textId="50C4E67D" w:rsidR="00517DDF" w:rsidRPr="00976261" w:rsidRDefault="00F65354" w:rsidP="00F65354">
      <w:pPr>
        <w:widowControl w:val="0"/>
        <w:autoSpaceDE w:val="0"/>
        <w:autoSpaceDN w:val="0"/>
        <w:rPr>
          <w:lang w:val="ru-RU"/>
        </w:rPr>
      </w:pPr>
      <w:r w:rsidRPr="00976261"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1" w:name="_Toc138244378"/>
      <w:r w:rsidRPr="007435BA">
        <w:rPr>
          <w:lang w:val="ru-RU"/>
        </w:rPr>
        <w:lastRenderedPageBreak/>
        <w:t>ПРИЛОЖЕНИЯ</w:t>
      </w:r>
      <w:bookmarkEnd w:id="101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2" w:name="_Toc138244379"/>
      <w:r w:rsidRPr="007435BA">
        <w:rPr>
          <w:lang w:val="ru-RU"/>
        </w:rPr>
        <w:lastRenderedPageBreak/>
        <w:t>ПРИЛОЖЕНИЕ А</w:t>
      </w:r>
      <w:bookmarkEnd w:id="100"/>
      <w:bookmarkEnd w:id="102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r w:rsidR="00F37E74">
        <w:t>Terix</w:t>
      </w:r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*Задание: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="002F7C8F">
        <w:t>Terix</w:t>
      </w:r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групп и соедиений</w:t>
      </w:r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r>
        <w:t>CreateGroup</w:t>
      </w:r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r>
        <w:t>CreateConnection</w:t>
      </w:r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import axios from "axios";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>import { SnackbarProvider } from "notistack";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>import { createRoot } from "react-dom/client";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>import { SkeletonTheme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>import { Providers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>import App from "./App";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"react-tooltip/dist/react-tooltip.css";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"react-loading-skeleton/dist/skeleton.css";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r>
        <w:t>axios.defaults.baseURL = config.api.baseUrl;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r>
        <w:t>axios.defaults.headers.Authorization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>const container = document.getElementById("root") as HTMLElement;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>const root = createRoot(container);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r>
        <w:t>root.render(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&lt;SnackbarProvider</w:t>
      </w:r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anchorOrigin={{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&lt;SkeletonTheme</w:t>
      </w:r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baseColor="#262626"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highlightColor="#343434"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&lt;/SkeletonTheme&gt;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&lt;/SnackbarProvider&gt;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>import { useEffect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>import { MemoryRouter as Router, Route, Routes } from "react-router-dom";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>import MainPage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>import SftpPage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>import ConsolePage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import { useAppDispatch, useAppSelector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>import { useFirstRender } from "renderer/hooks/useFirstRender";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>import { groupsSlice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t>import { connectionsSlice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"./App.scss";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>export default function App()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groups } = useAppSelector((state) =&gt; state.groupsReducer);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connections } = useAppSelector((state) =&gt; state.connectionsReducer);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firstRender = useFirstRender();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useAppDispatch();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(firstRender)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stateString = localStorage.getItem("state");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(!stateString)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{ groups, connections } = JSON.parse(stateString)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dispatch(groupsSlice.actions.set(groups));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dispatch(connectionsSlice.actions.set(connections));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localStorage.setItem("state", JSON.stringify({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element={(&lt;Sidebar&gt;&lt;MainPage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element={(&lt;Sidebar&gt;&lt;SftpPage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element={(&lt;Sidebar&gt;&lt;ConsolePage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@import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@import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r>
        <w:t>*::before,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r>
        <w:t>*::after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&amp;:focus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>/* Remove list styles on ul, ol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r>
        <w:t>ol[role="list"]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r>
        <w:t>html:focus-within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optimizeSpeed;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>/* A elements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r>
        <w:t>a:not([class])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r>
        <w:t>img,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r>
        <w:t>textarea,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@media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html:focus-within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*::before,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t xml:space="preserve">  *::after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0.01ms !important;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1 !important;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0.01ms !important;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 !important;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>import React, { useState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>import { useNavigate } from "react-router-dom";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>import HostIcon from "@icons/host.svg";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>import GroupIcon from "@icons/group.svg";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>import HostItemIcon from "@icons/host_item.svg";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>import EditIcon from "@icons/edit.svg";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>import CreatehostPlaceholder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>import CreateGroup from "renderer/modals/CreateGroup";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>import CreateConnection from "renderer/modals/CreateConnection";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>import { useAppDispatch, useAppSelector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>import { ConnectionI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>import { connectionSlice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>import { GroupI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>export default function MainPage()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history } = useAppSelector((state) =&gt; state.connectionReducer);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groups } = useAppSelector((state) =&gt; state.groupsReducer);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connections } = useAppSelector((state) =&gt; state.connectionsReducer);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useNavigate();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useAppDispatch();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[editGroupData, setEditGroupData] = useState&lt;GroupI&gt;();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[createGroupVisible, setCreateGroupVisible] = useState(false);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[editConnectionData, setEditConnectionData] = useState&lt;ConnectionI&gt;();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[createConnectionVisible, setCreateConnectionVisible] = useState(false);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connectSSH = async (connection: ConnectionI)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Promise.all([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dispatch(connectionSlice.actions.addConnection({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editConnection = async (e: React.MouseEvent&lt;HTMLDivElement&gt;, connection: ConnectionI)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e.stopPropagation();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setEditConnectionData(connection);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setCreateConnectionVisible(true);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editGroup = async (e: React.MouseEvent&lt;HTMLDivElement&gt;, group: GroupI)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e.stopPropagation();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setEditGroupData(group);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setCreateGroupVisible(true);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getConnections = (group: GroupI)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connections.filter((item) =&gt; item.groupId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className={style.page}&gt;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className={style.search}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placeholder="Поиск"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className={style.actions}&gt;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{groups.length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className={style.actions__item}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onClick={async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setEditConnectionData(undefined);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setCreateConnectionVisible(true);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&lt;img src={HostIcon}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&lt;span&gt;Соединение&lt;/span&gt;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className={style.actions__item}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onClick={async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setEditGroupData(undefined);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setCreateGroupVisible(true);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&lt;img src={GroupIcon}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&lt;span&gt;Группа&lt;/span&gt;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className={style.groups}&gt;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{groups.length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groups.map((group,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className={style.groups__item}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className={style.groups__header}&gt;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className={style.groups__caption}&gt;{group.name}&lt;/div&gt;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className={style.groups__actions}&gt;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className={style.groups__action}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onClick={(e) =&gt; editGroup(e,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&lt;img src={EditIcon}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className={style.groups__list}&gt;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{getConnections(group).length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getConnections(group).map((connection)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className={style.group__item}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key={group.name + connection.label}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onClick={() =&gt; connectSSH(connection)}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&lt;img className={style.groupItem__icon} src={HostItemIcon}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className={style.groupItem__info}&gt;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className={style.groupItem__name}&gt;{connection.label}&lt;/div&gt;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className={style.groupItem__description}&gt;shh, {connection.login}&lt;/div&gt;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className={style.groupItem__action}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onClick={(e) =&gt; editConnection(e,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&lt;img src={EditIcon}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className={style.placeholder}&gt;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className={style.placeholder__modal}&gt;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&lt;h2 className={style.placeholder__title}&gt;Добавьте свое первое соединение&lt;/h2&gt;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&lt;img className={style.placeholder__image} src={CreatehostPlaceholder}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className={style.placeholder__button}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onClick={async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setEditGroupData(undefined);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setCreateGroupVisible(true);</w:t>
      </w:r>
    </w:p>
    <w:p w14:paraId="306B9C71" w14:textId="77777777" w:rsidR="00AD004E" w:rsidRPr="0008537B" w:rsidRDefault="00AD004E" w:rsidP="00AD004E">
      <w:pPr>
        <w:widowControl w:val="0"/>
        <w:autoSpaceDE w:val="0"/>
        <w:autoSpaceDN w:val="0"/>
      </w:pPr>
      <w:r>
        <w:t xml:space="preserve">                  </w:t>
      </w:r>
      <w:r w:rsidRPr="0008537B">
        <w:t>}}</w:t>
      </w:r>
    </w:p>
    <w:p w14:paraId="2B5D675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&gt;</w:t>
      </w:r>
    </w:p>
    <w:p w14:paraId="3951D7E9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  </w:t>
      </w:r>
      <w:r w:rsidRPr="00AE62F6">
        <w:rPr>
          <w:lang w:val="ru-RU"/>
        </w:rPr>
        <w:t>Создать</w:t>
      </w:r>
    </w:p>
    <w:p w14:paraId="13D4C9AF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&lt;/</w:t>
      </w:r>
      <w:r>
        <w:t>button</w:t>
      </w:r>
      <w:r w:rsidRPr="0008537B">
        <w:t>&gt;</w:t>
      </w:r>
    </w:p>
    <w:p w14:paraId="6549EF5A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&lt;/</w:t>
      </w:r>
      <w:r>
        <w:t>div</w:t>
      </w:r>
      <w:r w:rsidRPr="0008537B">
        <w:t>&gt;</w:t>
      </w:r>
    </w:p>
    <w:p w14:paraId="6070330C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&lt;/</w:t>
      </w:r>
      <w:r>
        <w:t>div</w:t>
      </w:r>
      <w:r w:rsidRPr="0008537B">
        <w:t>&gt;</w:t>
      </w:r>
    </w:p>
    <w:p w14:paraId="4B634E0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)}</w:t>
      </w:r>
    </w:p>
    <w:p w14:paraId="3BB4D68E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&lt;/</w:t>
      </w:r>
      <w:r>
        <w:t>div</w:t>
      </w:r>
      <w:r w:rsidRPr="0008537B"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&lt;CreateGroup</w:t>
      </w:r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data={editGroupData}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isVisible={createGroupVisible}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onClose={() =&gt; setCreateGroupVisible(false)}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&lt;CreateConnection</w:t>
      </w:r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data={editConnectionData}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isVisible={createConnectionVisible}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onClose={() =&gt; setCreateConnectionVisible(false)}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>import { enqueueSnackbar } from "notistack";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>import React, { useEffect, useRef, useState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>import { useAppDispatch, useAppSelector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>import { useAsyncEffect } from "renderer/hooks/useAsyncEffect";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>import { connectionSlice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>export default function ConsolePage()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activeConnection, history } = useAppSelector((state) =&gt; state.connectionReducer);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setCommand] = useState("");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consoleRef = useRef&lt;HTMLDivElement&gt;(null);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useAppDispatch();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useAsyncEffect(async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(activeConnection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(history[activeConnection].messages)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{ host, port, login, password } = history[activeConnection];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window.electron.app.connectSSH(host,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window.electron.app.sshExecute("run-parts /etc/update-motd.d/");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dispatch(connectionSlice.actions.addMessage({ index: activeConnection,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enqueueSnackbar</w:t>
      </w:r>
      <w:r w:rsidRPr="00AD004E">
        <w:rPr>
          <w:lang w:val="ru-RU"/>
        </w:rPr>
        <w:t>({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lastRenderedPageBreak/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(!consoleRef?.current)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consoleRef.current.scrollTop = consoleRef.current.scrollHeight;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[history[activeConnection!]]);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onKeyDown = async (e: React.KeyboardEvent&lt;HTMLInputElement&gt;)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(e.key !==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window.electron.app.sshExecute(command);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dispatch(connectionSlice.actions.addMessage({ index: activeConnection!,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setCommand("");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(activeConnection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history[activeConnection];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className={style.console}&gt;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className={style.consoleMessage} ref={consoleRef}&gt;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{connection.messages}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className={style.consoleWritebar}&gt;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className={style.writebar__placeholder}&gt;{connection.login}&lt;span&gt;~&lt;/span&gt;$&lt;/span&gt;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className={style.writebar__input}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onChange={(e) =&gt; setCommand(e.currentTarget.value)}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onKeyDown={onKeyDown}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lastRenderedPageBreak/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>import { useState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>import { useAsyncEffect } from "renderer/hooks/useAsyncEffect";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>import FileIcon from "@icons/file.svg";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>import FolderIcon from "@icons/folder.svg";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>import { classNames } from "renderer/utils/classNames";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>interface ElementItem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isDirectory: boolean</w:t>
      </w:r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>function Test()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setPath] = useState&lt;string&gt;();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setDisks] = useState&lt;Array&lt;string&gt;&gt;();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setElements] = useState&lt;Array&lt;ElementItem&gt;&gt;();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useAsyncEffect(async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window.electron.app.getDisks();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setDisks(data);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getElements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Array&lt;ElementItem&gt;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Promise.all(</w:t>
      </w:r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data.map(async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isDirectory = await window.electron.app.isDirectory(path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elements.push({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isDirectory</w:t>
      </w:r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elements.sort((a, b) =&gt; +b.isDirectory - +a.isDirectory);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goBack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splitPath = path?.split("\\");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(!splitPath)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splitPath.length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prevPath = splitPath.join("\\")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console.log("prevPath", prevPath);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(prevPath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setPath(undefined);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window.electron.app.getDirectoriesAndFiles(prevPath);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getElements(data, prevPath);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setElements(elements);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setPath(prevPath);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goPath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(path ? (path + folder) :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window.electron.app.getDirectoriesAndFiles(directory);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getElements(data,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setElements(elements);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setPath(directory);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renderFolder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className={style.elements__item}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onDoubleClick={() =&gt; goPath(name)}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&lt;img className={style.item__icon} src={FolderIcon}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className={style.item__text}&gt;{name}&lt;/span&gt;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const renderIcon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className={style.elements__item}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&lt;img className={style.item__icon} src={FileIcon}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className={style.item__text}&gt;{name}&lt;/span&gt;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className={classNames(style.elements, style.elementsLocal)}&gt;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className={style.elements__item} onDoubleClick={goBack}&gt;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&lt;img className={style.item__icon} src={FolderIcon}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&lt;span&gt;..&lt;/span&gt;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?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elements?.map(({ name, isDirectory }) =&gt; isDirectory ? renderFolder(name) : renderIcon(name))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disks?.map((disk) =&gt; renderFolder(disk))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>export default function SftpPage()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className={style.sftp}&gt;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>import { findIndex } from "lodash";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>import { v4 as randomUUID } from "uuid";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>import { enqueueSnackbar } from "notistack";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>import React, { useEffect, useState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>import ModalBase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"renderer/ui/Button";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"renderer/ui/Input";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>import { useAppDispatch, useAppSelector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>import { groupsSlice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>import { GroupI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>interface IProps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data?: GroupI,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isVisible: boolean;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onClose():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>export default function CreateGroup(props: IProps)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isVisible, onClose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groups } = useAppSelector((state) =&gt; state.groupsReducer);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useAppDispatch();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setName] = useState("");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isUpdate = !!props.data;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(!props.data)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setName("");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setName(props.data.name);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[props.data]);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createGroup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(name.length === 0) {</w:t>
      </w:r>
    </w:p>
    <w:p w14:paraId="569C747F" w14:textId="77777777" w:rsidR="00AD004E" w:rsidRPr="0008537B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enqueueSnackbar</w:t>
      </w:r>
      <w:r w:rsidRPr="0008537B">
        <w:rPr>
          <w:lang w:val="ru-RU"/>
        </w:rPr>
        <w:t>({</w:t>
      </w:r>
    </w:p>
    <w:p w14:paraId="4B2E205A" w14:textId="77777777" w:rsidR="00AD004E" w:rsidRPr="0008537B" w:rsidRDefault="00AD004E" w:rsidP="00AD004E">
      <w:pPr>
        <w:widowControl w:val="0"/>
        <w:autoSpaceDE w:val="0"/>
        <w:autoSpaceDN w:val="0"/>
        <w:rPr>
          <w:lang w:val="ru-RU"/>
        </w:rPr>
      </w:pPr>
      <w:r w:rsidRPr="0008537B">
        <w:rPr>
          <w:lang w:val="ru-RU"/>
        </w:rPr>
        <w:t xml:space="preserve">        </w:t>
      </w:r>
      <w:r>
        <w:t>message</w:t>
      </w:r>
      <w:r w:rsidRPr="0008537B">
        <w:rPr>
          <w:lang w:val="ru-RU"/>
        </w:rPr>
        <w:t>: "</w:t>
      </w:r>
      <w:r w:rsidRPr="00AD004E">
        <w:rPr>
          <w:lang w:val="ru-RU"/>
        </w:rPr>
        <w:t>Название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обязательно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для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заполнения</w:t>
      </w:r>
      <w:r w:rsidRPr="0008537B">
        <w:rPr>
          <w:lang w:val="ru-RU"/>
        </w:rPr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08537B">
        <w:rPr>
          <w:lang w:val="ru-RU"/>
        </w:rPr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(isUpdate)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findIndex(groups,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dispatch(groupsSlice.actions.edit({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...props.data!,</w:t>
      </w:r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groupIndex = findIndex(groups,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(groupIndex !==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enqueueSnackbar({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"Группа уже существует",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dispatch(groupsSlice.actions.add({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randomUUID(),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onClose();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removeGroup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findIndex(groups,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dispatch(groupsSlice.actions.remove(index));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onClose();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&lt;ModalBase</w:t>
      </w:r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className={style.createGroup}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r w:rsidRPr="0008537B">
        <w:rPr>
          <w:lang w:val="ru-RU"/>
        </w:rPr>
        <w:t>={`${</w:t>
      </w:r>
      <w:r>
        <w:t>isUpdate</w:t>
      </w:r>
      <w:r w:rsidRPr="0008537B">
        <w:rPr>
          <w:lang w:val="ru-RU"/>
        </w:rPr>
        <w:t xml:space="preserve"> ? </w:t>
      </w:r>
      <w:r w:rsidRPr="00AD004E">
        <w:rPr>
          <w:lang w:val="ru-RU"/>
        </w:rPr>
        <w:t>"Изменение" : "Создание"} группы`}</w:t>
      </w:r>
    </w:p>
    <w:p w14:paraId="61EB36E2" w14:textId="77777777" w:rsidR="00AD004E" w:rsidRPr="0008537B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r>
        <w:t>isVisible</w:t>
      </w:r>
      <w:r w:rsidRPr="0008537B">
        <w:t>={</w:t>
      </w:r>
      <w:r>
        <w:t>isVisible</w:t>
      </w:r>
      <w:r w:rsidRPr="0008537B"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r>
        <w:t>onClose={onClose}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caption="Название"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placeholder="Главный сервер"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onChange={(e) =&gt; setName(e.currentTarget.value)}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className={style.createGroup__action}&gt;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{isUpdate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onClick={removeGroup}&gt;Удалить&lt;/Button&gt;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onClick={createGroup}&gt;{isUpdate ? "Изменить" : "Создать"}&lt;/Button&gt;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&lt;/ModalBase&gt;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r>
        <w:t>.createGroup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>import { z } from "zod";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>import { findIndex } from "lodash";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>import { v4 as randomUUID } from "uuid";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>import React, { useEffect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>import { enqueueSnackbar } from "notistack";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>import ModalBase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"renderer/ui/Select";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"renderer/ui/Button";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"renderer/ui/Input";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>import { useZodForm } from "renderer/hooks/zod";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>import { useAppDispatch, useAppSelector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>import { connectionsSlice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>import { ConnectionI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>interface IProps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data?: ConnectionI,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isVisible: boolean;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onClose():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>const schema = z.object({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z.string()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.nonempty("Введите название"),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t xml:space="preserve">  groupId: z.string()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.nonempty("Выберите группу"),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z.string()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.nonempty("Введите хост"),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z.number(),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08537B" w:rsidRDefault="00AD004E" w:rsidP="00AD004E">
      <w:pPr>
        <w:widowControl w:val="0"/>
        <w:autoSpaceDE w:val="0"/>
        <w:autoSpaceDN w:val="0"/>
      </w:pPr>
      <w:r>
        <w:t xml:space="preserve">  login</w:t>
      </w:r>
      <w:r w:rsidRPr="0008537B">
        <w:t xml:space="preserve">: </w:t>
      </w:r>
      <w:r>
        <w:t>z</w:t>
      </w:r>
      <w:r w:rsidRPr="0008537B">
        <w:t>.</w:t>
      </w:r>
      <w:r>
        <w:t>string</w:t>
      </w:r>
      <w:r w:rsidRPr="0008537B">
        <w:t>()</w:t>
      </w:r>
    </w:p>
    <w:p w14:paraId="5F971EB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.</w:t>
      </w:r>
      <w:r>
        <w:t>nonempty</w:t>
      </w:r>
      <w:r w:rsidRPr="0008537B">
        <w:t>("</w:t>
      </w:r>
      <w:r w:rsidRPr="00AE62F6">
        <w:rPr>
          <w:lang w:val="ru-RU"/>
        </w:rPr>
        <w:t>Введите</w:t>
      </w:r>
      <w:r w:rsidRPr="0008537B">
        <w:t xml:space="preserve"> </w:t>
      </w:r>
      <w:r w:rsidRPr="00AE62F6">
        <w:rPr>
          <w:lang w:val="ru-RU"/>
        </w:rPr>
        <w:t>имя</w:t>
      </w:r>
      <w:r w:rsidRPr="0008537B">
        <w:t xml:space="preserve"> </w:t>
      </w:r>
      <w:r w:rsidRPr="00AE62F6">
        <w:rPr>
          <w:lang w:val="ru-RU"/>
        </w:rPr>
        <w:t>пользователя</w:t>
      </w:r>
      <w:r w:rsidRPr="0008537B">
        <w:t>"),</w:t>
      </w:r>
    </w:p>
    <w:p w14:paraId="4381CA3D" w14:textId="77777777" w:rsidR="00AD004E" w:rsidRPr="0008537B" w:rsidRDefault="00AD004E" w:rsidP="00AD004E">
      <w:pPr>
        <w:widowControl w:val="0"/>
        <w:autoSpaceDE w:val="0"/>
        <w:autoSpaceDN w:val="0"/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</w:t>
      </w:r>
      <w:r>
        <w:t>password: z.string()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.nonempty("Введите пароль")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>export default function CreateConnection(props: IProps)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isVisible, onClose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groups } = useAppSelector((state) =&gt; state.groupsReducer);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connections } = useAppSelector((state) =&gt; state.connectionsReducer);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isUpdate = !!props.data;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formData,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validateForm,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clearForm,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onInputChange,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onSelectChange,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onInputBlur</w:t>
      </w:r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useZodForm(schema,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groupId: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useAppDispatch();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(!props.data)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clearForm();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setFormData({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...props.data</w:t>
      </w:r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[props.data]);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createConnection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validateForm();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(!validate.isValid)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validate.errors!;</w:t>
      </w:r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(Object.keys(errors) as Array&lt;keyof typeof errors&gt;).map((key)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(!errors[key])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enqueueSnackbar({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(isUpdate)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findIndex(connections,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dispatch(connectionsSlice.actions.edit({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...props.data!,</w:t>
      </w:r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...formData</w:t>
      </w:r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dispatch(connectionsSlice.actions.add({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randomUUID(),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...formData</w:t>
      </w:r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clearForm();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onClose();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removeConnection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findIndex(connections,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dispatch(connectionsSlice.actions.remove(index));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onClose();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&lt;ModalBase</w:t>
      </w:r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className={style.createGroup}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r w:rsidRPr="0008537B">
        <w:rPr>
          <w:lang w:val="ru-RU"/>
        </w:rPr>
        <w:t>={`${</w:t>
      </w:r>
      <w:r>
        <w:t>isUpdate</w:t>
      </w:r>
      <w:r w:rsidRPr="0008537B">
        <w:rPr>
          <w:lang w:val="ru-RU"/>
        </w:rPr>
        <w:t xml:space="preserve"> ? </w:t>
      </w:r>
      <w:r w:rsidRPr="00AD004E">
        <w:rPr>
          <w:lang w:val="ru-RU"/>
        </w:rPr>
        <w:t>"Изменение" : "Создание"} соединения`}</w:t>
      </w:r>
    </w:p>
    <w:p w14:paraId="255D16EB" w14:textId="77777777" w:rsidR="00AD004E" w:rsidRPr="0008537B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r>
        <w:t>isVisible</w:t>
      </w:r>
      <w:r w:rsidRPr="0008537B">
        <w:t>={</w:t>
      </w:r>
      <w:r>
        <w:t>isVisible</w:t>
      </w:r>
      <w:r w:rsidRPr="0008537B"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r>
        <w:t>onClose={onClose}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className={style.createGroup__grid}&gt;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caption="Название"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value={formData.label}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placeholder="Pixefy"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onChange={onInputChange}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onBlur={onInputBlur}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caption="Группа"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name="groupId"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value={formData.groupId}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onChange={onSelectChange}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disabled&gt;Выберите группу&lt;/option&gt;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{groups.map((item)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value={item.id}&gt;{item.name}&lt;/option&gt;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className={style.createGroup__title}&gt;SHH&lt;/div&gt;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className={style.createGroup__grid}&gt;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caption="Хост"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value={formData.host}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onChange={onInputChange}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onBlur={onInputBlur}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caption="Порт"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value={formData.port}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onChange={onInputChange}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onBlur={onInputBlur}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caption="Пользователь"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value={formData.login}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onChange={onInputChange}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onBlur={onInputBlur}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caption="Пароль"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value={formData.password}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onChange={onInputChange}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onBlur={onInputBlur}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className={style.createGroup__action}&gt;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{isUpdate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onClick={removeConnection}&gt;Удалить&lt;/Button&gt;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onClick={createConnection}&gt;{isUpdate ? "Изменить" : "Создать"}&lt;/Button&gt;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&lt;/ModalBase&gt;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>import React, { useEffect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>import { DivProps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>import { classNames } from "renderer/utils/classNames";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>import CloseIcon from "@icons/close.svg";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>export interface ModalProps extends DivProps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isVisible: boolean;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onClose():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>export default function ModalBase(props: ModalProps)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isVisible,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onClose</w:t>
      </w:r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closeListener = (event: KeyboardEvent)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{ code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onClose();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event.stopPropagation();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document.addEventListener("keydown", closeListener);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document.removeEventListener("keydown", closeListener);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className={classNames(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style.wrapper,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!isVisible &amp;&amp; style.wrapperHidden</w:t>
      </w:r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className={classNames(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style.baseModal,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!isVisible &amp;&amp; style.baseModalHidden,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props.className</w:t>
      </w:r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className={style.header}&gt;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className={style.header__title}&gt;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className={style.closeActions}&gt;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&lt;img</w:t>
      </w:r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className={style.closeActions__icon}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src={CloseIcon}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onClick={onClose}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className={style.content}&gt;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>export function useModalClose(</w:t>
      </w:r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cleanUp: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onClose: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onClose();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setTimeout(cleanUp,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>import { TypedUseSelectorHook, useDispatch, useSelector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>import { AppDispatch, RootState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>export const useAppDispatch = () =&gt; useDispatch&lt;AppDispatch&gt;();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>export const useAppSelector: TypedUseSelectorHook&lt;RootState&gt; = useSelector;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>import { useEffect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export function useAsyncEffect(</w:t>
      </w:r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ReadonlyArray&lt;unknown&gt;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effect();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>import { useRef, useEffect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>export function useFirstRender()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firstRender = useRef(true);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useEffect(()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firstRender.current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firstRender.current;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>import React, { ChangeEvent, useState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>import { z, ZodType } from "zod";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>import mapValues from "lodash/mapValues";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"lodash/pick";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"lodash/omit";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>export type ZodFormData&lt;TSchema extends ZodType&gt; = z.infer&lt;TSchema&gt;;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>export type ZodFormErrors&lt;TSchema extends ZodType&gt;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keyof z.infer&lt;TSchema&gt;]?: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>export function useZodForm&lt;TSchema extends ZodType&gt;(</w:t>
      </w:r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TSchema,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initialState: ZodFormData&lt;TSchema&gt;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[formData, setFormData] = useState(initialState);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[formErrors, setFormErrors] = useState&lt;ZodFormErrors&lt;TSchema&gt;&gt;({});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setValue = (key: keyof typeof formData,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setFormData({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...formData,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clearForm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setFormData(initialState);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setFormErrors({});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validateForm = useZodValidation(</w:t>
      </w:r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formData, formErrors, setFormErrors</w:t>
      </w:r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onInputChange = (event: ChangeEvent&lt;HTMLInputElement&gt;)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{ target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{ name,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setFormData({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...formData,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t xml:space="preserve">    // eslint-disable-next-line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setFormErrors({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...omit(formErrors,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onSelectChange = (event: ChangeEvent&lt;HTMLSelectElement&gt;)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{ target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{ name,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setFormData({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...formData,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onInputBlur = (event: React.FocusEvent&lt;HTMLInputElement&gt;)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validateForm(event.target.name);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formData,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setFormData,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formErrors,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setFormErrors,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setValue,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clearForm,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validateForm,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onInputChange,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onSelectChange,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onInputBlur</w:t>
      </w:r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>export function useZodValidation&lt;TSchema extends ZodType&gt;(</w:t>
      </w:r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TSchema,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formData: ZodFormData&lt;TSchema&gt;,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formErrors: ZodFormErrors&lt;TSchema&gt;,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setFormErrors: (errors: ZodFormErrors&lt;TSchema&gt;)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(...fieldNames: string[]):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isValid: boolean,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errors?: ZodFormErrors&lt;TSchema&gt;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schema.safeParse(formData);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(result.success)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isValid: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zodErrors = result.error.flatten().fieldErrors;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mappedErrors = mapValues(zodErrors,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anyField = fieldNames.length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(anyField)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setFormErrors(mappedErrors);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setFormErrors({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...formErrors,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...pick(mappedErrors, fieldNames)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isValid: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mappedErrors</w:t>
      </w:r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>import React, { ReactNode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>import { Link, useLocation, useNavigate } from "react-router-dom";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>import { useAppDispatch, useAppSelector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>import { connectionSlice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>import { classNames } from "renderer/utils/classNames";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>import HostsIcon from "@icons/hosts.svg";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>import SftpIcon from "@icons/sftp.svg";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>import HistoryIcon from "@icons/history.svg";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>import ActiveHostIcon from "@icons/active_host.svg";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>import RemoveIcon from "@icons/close.svg";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"./index.module.scss";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>export default function Sidebar({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ReactNode</w:t>
      </w:r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history, activeConnection } = useAppSelector((state) =&gt; state.connectionReducer);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useNavigate();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{ pathname } = useLocation();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useAppDispatch();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connectSSH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dispatch(connectionSlice.actions.changeActiveConnection(index));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onRemoveHistoryClick = async (e: React.MouseEvent&lt;HTMLDivElement&gt;,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e.stopPropagation();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dispatch(connectionSlice.actions.removeConnection(index));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checkActive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(url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return url !== "/" &amp;&amp; pathname?.includes(url);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className={style.layout}&gt;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className={style.sidebar}&gt;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className={style.sidebar__logo}&gt;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Terix</w:t>
      </w:r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className={style.sidebar__menu}&gt;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className={classNames(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style.menu__item,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checkActive("/") &amp;&amp; style.menu__itemActve</w:t>
      </w:r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&lt;img src={HostsIcon}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{history.map((item,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className={classNames(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style.menu__item,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(checkActive("/console") &amp;&amp; index === activeConnection) &amp;&amp; style.menu__itemActve</w:t>
      </w:r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key={item.label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onClick={() =&gt; connectSSH(index)}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&lt;img src={ActiveHostIcon}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&lt;span&gt;{item.label} &lt;span className={style.menuItem__small}&gt;{item.login}&lt;/span&gt;&lt;/span&gt;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&lt;img</w:t>
      </w:r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className={style.menuItem__remove}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src={RemoveIcon}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onClick={(e) =&gt; onRemoveHistoryClick(e,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className={classNames(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style.menu__item,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checkActive("/ssh") &amp;&amp; style.menu__itemActve</w:t>
      </w:r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&lt;img src={SftpIcon}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className={style.menu__item}&gt;*/}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  &lt;img src={HistoryIcon}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  &lt;span&gt;History&lt;/span&gt;*/}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className={style.content}&gt;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>import { ReactNode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>import { Provider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>import { store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>export function Providers({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ReactNode</w:t>
      </w:r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>// Disable no-unused-vars, broken for spread args</w:t>
      </w:r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>/* eslint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>import { contextBridge, ipcRenderer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>import { IpcChannels } from "common/ipc";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t>const electronHandler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openLink: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ipcRenderer.send(IpcChannels.app.openLink, url);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connectSSH(host: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ipcRenderer.invoke(IpcChannels.app.connectSSH, { host,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sshExecute(command: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ipcRenderer.invoke(IpcChannels.app.sshExecute,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getDirectoriesAndFiles(source: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ipcRenderer.invoke(IpcChannels.app.getDirectoriesAndFiles,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getDisks():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ipcRenderer.invoke(IpcChannels.app.getDisks);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isDirectory(path: string): Promise&lt;boolean&gt;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ipcRenderer.invoke(IpcChannels.app.isDirectory,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r>
        <w:t>contextBridge.exposeInMainWorld("electron", electronHandler);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>export type ElectronHandler = typeof electronHandler;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>import { ipcMain,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>import { NodeSSH } from "node-ssh";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>import { readdir, lstat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>const nodeDiskInfo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>const ssh = new NodeSSH();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r>
        <w:t>ipcMain.on("app:open_link",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shell.openExternal(link)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.catch((e)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r>
        <w:t>ipcMain.handle("ssh:connect",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ssh.connect({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ipcMain.handle("ssh:execute",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ssh.execCommand(command);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result.stdout || result.stderr;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r>
        <w:t>ipcMain.handle("pc:get_directories_and_files",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readdir(source, { withFileTypes: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.map(dirent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r>
        <w:t>ipcMain.handle("pc:get_disks",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nodeDiskInfo.getDiskInfo())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.map((disk: any) =&gt; disk.mounted);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r>
        <w:t>ipcMain.handle("pc:is_directory",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lstat(path)).isDirectory();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>export const IpcChannels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openLink: "app:open_link",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connectSSH: "ssh:connect",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sshExecute: "ssh:execute",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getDirectoriesAndFiles: "pc:get_directories_and_files",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getDisks: "pc:get_disks",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isDirectory: "pc:is_directory",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3" w:name="_Toc133888872"/>
      <w:bookmarkStart w:id="104" w:name="_Toc138244380"/>
      <w:r w:rsidRPr="009A4D7F">
        <w:rPr>
          <w:lang w:val="ru-RU"/>
        </w:rPr>
        <w:lastRenderedPageBreak/>
        <w:t>ПРИЛОЖЕНИЕ Б</w:t>
      </w:r>
      <w:bookmarkEnd w:id="103"/>
      <w:bookmarkEnd w:id="104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5" w:name="_Toc138020033"/>
      <w:bookmarkStart w:id="106" w:name="_Toc138076965"/>
      <w:bookmarkStart w:id="107" w:name="_Toc138160607"/>
      <w:bookmarkStart w:id="108" w:name="_Toc138244381"/>
      <w:r w:rsidRPr="009A4D7F">
        <w:rPr>
          <w:lang w:val="ru-RU"/>
        </w:rPr>
        <w:t>(обязательное)</w:t>
      </w:r>
      <w:bookmarkEnd w:id="105"/>
      <w:bookmarkEnd w:id="106"/>
      <w:bookmarkEnd w:id="107"/>
      <w:bookmarkEnd w:id="108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9" w:name="_Toc138020034"/>
      <w:bookmarkStart w:id="110" w:name="_Toc138076966"/>
      <w:bookmarkStart w:id="111" w:name="_Toc138160608"/>
      <w:bookmarkStart w:id="112" w:name="_Toc138244382"/>
      <w:r w:rsidRPr="009A4D7F">
        <w:rPr>
          <w:lang w:val="ru-RU"/>
        </w:rPr>
        <w:t>Результаты выполнения программы</w:t>
      </w:r>
      <w:bookmarkEnd w:id="109"/>
      <w:bookmarkEnd w:id="110"/>
      <w:bookmarkEnd w:id="111"/>
      <w:bookmarkEnd w:id="112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6C9E2C27">
            <wp:extent cx="5256317" cy="3105807"/>
            <wp:effectExtent l="0" t="0" r="1905" b="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66" cy="3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5586367B">
            <wp:extent cx="5210504" cy="3078737"/>
            <wp:effectExtent l="0" t="0" r="0" b="762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74" cy="31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1C3B44">
      <w:pgSz w:w="11920" w:h="16860"/>
      <w:pgMar w:top="1701" w:right="1021" w:bottom="1701" w:left="1871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A95C3" w14:textId="77777777" w:rsidR="00943220" w:rsidRDefault="00943220">
      <w:r>
        <w:separator/>
      </w:r>
    </w:p>
  </w:endnote>
  <w:endnote w:type="continuationSeparator" w:id="0">
    <w:p w14:paraId="593C4B95" w14:textId="77777777" w:rsidR="00943220" w:rsidRDefault="00943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6918D" w14:textId="77777777" w:rsidR="00943220" w:rsidRDefault="00943220">
      <w:r>
        <w:separator/>
      </w:r>
    </w:p>
  </w:footnote>
  <w:footnote w:type="continuationSeparator" w:id="0">
    <w:p w14:paraId="506B341A" w14:textId="77777777" w:rsidR="00943220" w:rsidRDefault="00943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8537B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62B8"/>
    <w:rsid w:val="001179E6"/>
    <w:rsid w:val="0012164C"/>
    <w:rsid w:val="00126FCA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3B44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30067"/>
    <w:rsid w:val="005362D1"/>
    <w:rsid w:val="00536540"/>
    <w:rsid w:val="005520A0"/>
    <w:rsid w:val="00552E95"/>
    <w:rsid w:val="005541E5"/>
    <w:rsid w:val="0055735E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D489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354F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4DE6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58A4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2B30"/>
    <w:rsid w:val="008C3104"/>
    <w:rsid w:val="008C462E"/>
    <w:rsid w:val="008E4034"/>
    <w:rsid w:val="008E5B53"/>
    <w:rsid w:val="008E7394"/>
    <w:rsid w:val="008F0F3A"/>
    <w:rsid w:val="00911105"/>
    <w:rsid w:val="00917A34"/>
    <w:rsid w:val="009313D9"/>
    <w:rsid w:val="00934252"/>
    <w:rsid w:val="00942BC5"/>
    <w:rsid w:val="00943220"/>
    <w:rsid w:val="00943535"/>
    <w:rsid w:val="009505C1"/>
    <w:rsid w:val="009718DD"/>
    <w:rsid w:val="00976261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6E0C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17355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2607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5E21"/>
    <w:rsid w:val="00CE7C68"/>
    <w:rsid w:val="00CF5E62"/>
    <w:rsid w:val="00D04EFF"/>
    <w:rsid w:val="00D05D32"/>
    <w:rsid w:val="00D100CB"/>
    <w:rsid w:val="00D171C9"/>
    <w:rsid w:val="00D2410C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46FA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B31C7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148F"/>
    <w:rsid w:val="00FD6286"/>
    <w:rsid w:val="00FE0FD7"/>
    <w:rsid w:val="00FE3BE1"/>
    <w:rsid w:val="00FE581B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Unresolved Mention"/>
    <w:basedOn w:val="a0"/>
    <w:uiPriority w:val="99"/>
    <w:semiHidden/>
    <w:unhideWhenUsed/>
    <w:rsid w:val="0097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111</Pages>
  <Words>15544</Words>
  <Characters>88602</Characters>
  <Application>Microsoft Office Word</Application>
  <DocSecurity>0</DocSecurity>
  <Lines>738</Lines>
  <Paragraphs>207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123</cp:revision>
  <dcterms:created xsi:type="dcterms:W3CDTF">2023-06-15T20:29:00Z</dcterms:created>
  <dcterms:modified xsi:type="dcterms:W3CDTF">2023-06-21T09:58:00Z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