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E123" w14:textId="77777777" w:rsidR="00ED2491" w:rsidRPr="00A54736" w:rsidRDefault="00ED2491" w:rsidP="00ED2491">
      <w:pPr>
        <w:rPr>
          <w:rFonts w:ascii="Arial" w:hAnsi="Arial" w:cs="Arial"/>
          <w:sz w:val="20"/>
          <w:szCs w:val="20"/>
        </w:rPr>
      </w:pPr>
      <w:bookmarkStart w:id="0" w:name="_Hlk193178990"/>
      <w:r w:rsidRPr="00A54736">
        <w:rPr>
          <w:rFonts w:ascii="Arial" w:hAnsi="Arial" w:cs="Arial"/>
          <w:sz w:val="20"/>
          <w:szCs w:val="20"/>
        </w:rPr>
        <w:t xml:space="preserve">Dr </w:t>
      </w:r>
      <w:r w:rsidR="00A54736" w:rsidRPr="00A54736">
        <w:rPr>
          <w:rFonts w:ascii="Arial" w:hAnsi="Arial" w:cs="Arial"/>
          <w:sz w:val="20"/>
          <w:szCs w:val="20"/>
          <w:highlight w:val="yellow"/>
        </w:rPr>
        <w:t>Practitioner</w:t>
      </w:r>
    </w:p>
    <w:p w14:paraId="5C40E54A" w14:textId="77777777" w:rsidR="00ED2491" w:rsidRPr="00A54736" w:rsidRDefault="00ED2491" w:rsidP="00ED2491">
      <w:pPr>
        <w:rPr>
          <w:rFonts w:ascii="Arial" w:hAnsi="Arial" w:cs="Arial"/>
          <w:sz w:val="20"/>
          <w:szCs w:val="20"/>
        </w:rPr>
      </w:pPr>
    </w:p>
    <w:p w14:paraId="40A91F1A" w14:textId="5E0FBB69" w:rsidR="00A54736" w:rsidRDefault="00C80619" w:rsidP="00ED2491">
      <w:pPr>
        <w:rPr>
          <w:rFonts w:ascii="Arial" w:hAnsi="Arial" w:cs="Arial"/>
          <w:sz w:val="20"/>
          <w:szCs w:val="20"/>
        </w:rPr>
      </w:pPr>
      <w:proofErr w:type="gramStart"/>
      <w:r w:rsidRPr="00C80619">
        <w:rPr>
          <w:rFonts w:ascii="Arial" w:hAnsi="Arial" w:cs="Arial"/>
          <w:sz w:val="20"/>
          <w:szCs w:val="20"/>
        </w:rPr>
        <w:t>In order to</w:t>
      </w:r>
      <w:proofErr w:type="gramEnd"/>
      <w:r w:rsidRPr="00C80619">
        <w:rPr>
          <w:rFonts w:ascii="Arial" w:hAnsi="Arial" w:cs="Arial"/>
          <w:sz w:val="20"/>
          <w:szCs w:val="20"/>
        </w:rPr>
        <w:t xml:space="preserve"> submit claims to MB Health you must first apply for an electronic user site number and</w:t>
      </w:r>
      <w:r w:rsidR="00AB5638">
        <w:rPr>
          <w:rFonts w:ascii="Arial" w:hAnsi="Arial" w:cs="Arial"/>
          <w:sz w:val="20"/>
          <w:szCs w:val="20"/>
        </w:rPr>
        <w:t xml:space="preserve"> E-Claims Portal access</w:t>
      </w:r>
      <w:r w:rsidRPr="00C80619">
        <w:rPr>
          <w:rFonts w:ascii="Arial" w:hAnsi="Arial" w:cs="Arial"/>
          <w:sz w:val="20"/>
          <w:szCs w:val="20"/>
        </w:rPr>
        <w:t>. To get the process started please do the following:</w:t>
      </w:r>
    </w:p>
    <w:p w14:paraId="331AEC68" w14:textId="77777777" w:rsidR="00C80619" w:rsidRPr="00A54736" w:rsidRDefault="00C80619" w:rsidP="00ED2491">
      <w:pPr>
        <w:rPr>
          <w:rFonts w:ascii="Arial" w:hAnsi="Arial" w:cs="Arial"/>
          <w:sz w:val="20"/>
          <w:szCs w:val="20"/>
        </w:rPr>
      </w:pPr>
    </w:p>
    <w:p w14:paraId="2AEC21F5" w14:textId="77777777" w:rsidR="00F07532" w:rsidRPr="00D8069B" w:rsidRDefault="00F07532" w:rsidP="00D8069B">
      <w:pPr>
        <w:rPr>
          <w:rFonts w:ascii="Arial" w:hAnsi="Arial" w:cs="Arial"/>
          <w:b/>
          <w:sz w:val="20"/>
          <w:szCs w:val="20"/>
        </w:rPr>
      </w:pPr>
      <w:r w:rsidRPr="00D8069B">
        <w:rPr>
          <w:rFonts w:ascii="Arial" w:hAnsi="Arial" w:cs="Arial"/>
          <w:b/>
          <w:sz w:val="20"/>
          <w:szCs w:val="20"/>
        </w:rPr>
        <w:t>RESEARCH (SOFTWARE VENDOR SELECTION)</w:t>
      </w:r>
    </w:p>
    <w:p w14:paraId="3FDF751E" w14:textId="77777777" w:rsidR="005224ED" w:rsidRPr="00A54736" w:rsidRDefault="005224ED" w:rsidP="005224ED">
      <w:pPr>
        <w:pStyle w:val="ListParagraph"/>
        <w:numPr>
          <w:ilvl w:val="0"/>
          <w:numId w:val="1"/>
        </w:numPr>
        <w:rPr>
          <w:rFonts w:ascii="Arial" w:hAnsi="Arial" w:cs="Arial"/>
          <w:sz w:val="20"/>
          <w:szCs w:val="20"/>
        </w:rPr>
      </w:pPr>
      <w:r w:rsidRPr="00A54736">
        <w:rPr>
          <w:rFonts w:ascii="Arial" w:hAnsi="Arial" w:cs="Arial"/>
          <w:sz w:val="20"/>
          <w:szCs w:val="20"/>
        </w:rPr>
        <w:t xml:space="preserve">Review the list of accredited software vendors found in the ECPIM manual.  Once you have selected your </w:t>
      </w:r>
      <w:r w:rsidR="00A44E94">
        <w:rPr>
          <w:rFonts w:ascii="Arial" w:hAnsi="Arial" w:cs="Arial"/>
          <w:sz w:val="20"/>
          <w:szCs w:val="20"/>
        </w:rPr>
        <w:t xml:space="preserve">software </w:t>
      </w:r>
      <w:r w:rsidRPr="00A54736">
        <w:rPr>
          <w:rFonts w:ascii="Arial" w:hAnsi="Arial" w:cs="Arial"/>
          <w:sz w:val="20"/>
          <w:szCs w:val="20"/>
        </w:rPr>
        <w:t xml:space="preserve">vendor </w:t>
      </w:r>
      <w:r w:rsidR="00A44E94">
        <w:rPr>
          <w:rFonts w:ascii="Arial" w:hAnsi="Arial" w:cs="Arial"/>
          <w:sz w:val="20"/>
          <w:szCs w:val="20"/>
        </w:rPr>
        <w:t>please</w:t>
      </w:r>
      <w:r w:rsidRPr="00A54736">
        <w:rPr>
          <w:rFonts w:ascii="Arial" w:hAnsi="Arial" w:cs="Arial"/>
          <w:sz w:val="20"/>
          <w:szCs w:val="20"/>
        </w:rPr>
        <w:t xml:space="preserve"> proceed</w:t>
      </w:r>
      <w:r w:rsidR="00372598" w:rsidRPr="00A54736">
        <w:rPr>
          <w:rFonts w:ascii="Arial" w:hAnsi="Arial" w:cs="Arial"/>
          <w:sz w:val="20"/>
          <w:szCs w:val="20"/>
        </w:rPr>
        <w:t xml:space="preserve"> with the following steps</w:t>
      </w:r>
      <w:r w:rsidRPr="00A54736">
        <w:rPr>
          <w:rFonts w:ascii="Arial" w:hAnsi="Arial" w:cs="Arial"/>
          <w:sz w:val="20"/>
          <w:szCs w:val="20"/>
        </w:rPr>
        <w:t>.</w:t>
      </w:r>
    </w:p>
    <w:p w14:paraId="7A9CD3D1" w14:textId="77777777" w:rsidR="00F07532" w:rsidRPr="00A54736" w:rsidRDefault="00F07532" w:rsidP="00F07532">
      <w:pPr>
        <w:pStyle w:val="ListParagraph"/>
        <w:rPr>
          <w:rFonts w:ascii="Arial" w:hAnsi="Arial" w:cs="Arial"/>
          <w:sz w:val="20"/>
          <w:szCs w:val="20"/>
        </w:rPr>
      </w:pPr>
    </w:p>
    <w:p w14:paraId="7338E427" w14:textId="77777777" w:rsidR="00925AC1" w:rsidRPr="00925AC1" w:rsidRDefault="00925AC1" w:rsidP="00925AC1">
      <w:pPr>
        <w:rPr>
          <w:rFonts w:ascii="Arial" w:eastAsiaTheme="minorHAnsi" w:hAnsi="Arial" w:cs="Arial"/>
          <w:b/>
          <w:sz w:val="20"/>
          <w:szCs w:val="20"/>
          <w:lang w:eastAsia="en-CA"/>
        </w:rPr>
      </w:pPr>
      <w:r w:rsidRPr="00925AC1">
        <w:rPr>
          <w:rFonts w:ascii="Arial" w:eastAsiaTheme="minorHAnsi" w:hAnsi="Arial" w:cs="Arial"/>
          <w:b/>
          <w:sz w:val="20"/>
          <w:szCs w:val="20"/>
          <w:lang w:eastAsia="en-CA"/>
        </w:rPr>
        <w:t xml:space="preserve">COMPLETE FORMS FOR MANITOBA HEALTH (MH) </w:t>
      </w:r>
    </w:p>
    <w:p w14:paraId="6895A506" w14:textId="77777777" w:rsidR="00925AC1" w:rsidRPr="00925AC1" w:rsidRDefault="00925AC1" w:rsidP="00925AC1">
      <w:pPr>
        <w:numPr>
          <w:ilvl w:val="0"/>
          <w:numId w:val="7"/>
        </w:numPr>
        <w:rPr>
          <w:rFonts w:ascii="Arial" w:eastAsiaTheme="minorHAnsi" w:hAnsi="Arial" w:cs="Arial"/>
          <w:bCs/>
          <w:sz w:val="20"/>
          <w:szCs w:val="20"/>
          <w:lang w:eastAsia="en-CA"/>
        </w:rPr>
      </w:pPr>
      <w:r w:rsidRPr="00925AC1">
        <w:rPr>
          <w:rFonts w:ascii="Arial" w:eastAsiaTheme="minorHAnsi" w:hAnsi="Arial" w:cs="Arial"/>
          <w:bCs/>
          <w:sz w:val="20"/>
          <w:szCs w:val="20"/>
          <w:lang w:eastAsia="en-CA"/>
        </w:rPr>
        <w:t>Complete the Request for Electronic User Number form – please be mindful that the user site name may not exceed 25 characters, including spaces.  Limited to alphabetic &amp; numeric characters only, no special characters may be used.</w:t>
      </w:r>
    </w:p>
    <w:p w14:paraId="4FE8D6EF" w14:textId="77777777" w:rsidR="00925AC1" w:rsidRPr="00925AC1" w:rsidRDefault="00925AC1" w:rsidP="00925AC1">
      <w:pPr>
        <w:numPr>
          <w:ilvl w:val="0"/>
          <w:numId w:val="7"/>
        </w:numPr>
        <w:rPr>
          <w:rFonts w:ascii="Arial" w:eastAsiaTheme="minorHAnsi" w:hAnsi="Arial" w:cs="Arial"/>
          <w:bCs/>
          <w:sz w:val="20"/>
          <w:szCs w:val="20"/>
          <w:lang w:eastAsia="en-CA"/>
        </w:rPr>
      </w:pPr>
      <w:r w:rsidRPr="00925AC1">
        <w:rPr>
          <w:rFonts w:ascii="Arial" w:eastAsiaTheme="minorHAnsi" w:hAnsi="Arial" w:cs="Arial"/>
          <w:bCs/>
          <w:sz w:val="20"/>
          <w:szCs w:val="20"/>
          <w:lang w:eastAsia="en-CA"/>
        </w:rPr>
        <w:t xml:space="preserve">Complete the Letter of Agreement – each practitioner that will be submitting claims through your site will need to complete this form.  Please ensure that the start date given is the oldest date of service you plan to submit through this user site, leave the user number line blank, I will enter this number once it’s been assigned.  </w:t>
      </w:r>
    </w:p>
    <w:p w14:paraId="328A5D0D" w14:textId="77777777" w:rsidR="00925AC1" w:rsidRPr="00925AC1" w:rsidRDefault="00925AC1" w:rsidP="00925AC1">
      <w:pPr>
        <w:numPr>
          <w:ilvl w:val="0"/>
          <w:numId w:val="7"/>
        </w:numPr>
        <w:rPr>
          <w:rFonts w:ascii="Arial" w:eastAsiaTheme="minorHAnsi" w:hAnsi="Arial" w:cs="Arial"/>
          <w:bCs/>
          <w:sz w:val="20"/>
          <w:szCs w:val="20"/>
          <w:lang w:eastAsia="en-CA"/>
        </w:rPr>
      </w:pPr>
      <w:r w:rsidRPr="00925AC1">
        <w:rPr>
          <w:rFonts w:ascii="Arial" w:eastAsiaTheme="minorHAnsi" w:hAnsi="Arial" w:cs="Arial"/>
          <w:bCs/>
          <w:sz w:val="20"/>
          <w:szCs w:val="20"/>
          <w:lang w:eastAsia="en-CA"/>
        </w:rPr>
        <w:t>Complete the EFT Application Form - each fee-for-service practitioner that will be submitting claims through your site will need to complete this form.  Leave the user number line blank, I will enter the new user number once it’s assigned.   Attach a voided cheque for the account where you would like your fee-for-service payments to be deposited.</w:t>
      </w:r>
    </w:p>
    <w:p w14:paraId="0120877B" w14:textId="77777777" w:rsidR="00925AC1" w:rsidRPr="00925AC1" w:rsidRDefault="00925AC1" w:rsidP="00925AC1">
      <w:pPr>
        <w:rPr>
          <w:rFonts w:ascii="Arial" w:eastAsiaTheme="minorHAnsi" w:hAnsi="Arial" w:cs="Arial"/>
          <w:b/>
          <w:sz w:val="20"/>
          <w:szCs w:val="20"/>
          <w:lang w:eastAsia="en-CA"/>
        </w:rPr>
      </w:pPr>
    </w:p>
    <w:p w14:paraId="57FA1F4C" w14:textId="77777777" w:rsidR="00925AC1" w:rsidRPr="00925AC1" w:rsidRDefault="00925AC1" w:rsidP="00925AC1">
      <w:pPr>
        <w:rPr>
          <w:rFonts w:ascii="Arial" w:eastAsiaTheme="minorHAnsi" w:hAnsi="Arial" w:cs="Arial"/>
          <w:b/>
          <w:sz w:val="20"/>
          <w:szCs w:val="20"/>
          <w:lang w:eastAsia="en-CA"/>
        </w:rPr>
      </w:pPr>
      <w:r w:rsidRPr="00925AC1">
        <w:rPr>
          <w:rFonts w:ascii="Arial" w:eastAsiaTheme="minorHAnsi" w:hAnsi="Arial" w:cs="Arial"/>
          <w:b/>
          <w:sz w:val="20"/>
          <w:szCs w:val="20"/>
          <w:lang w:eastAsia="en-CA"/>
        </w:rPr>
        <w:t>To apply for E-Claims Portal id to upload claims to MB Health, also fill out these forms:</w:t>
      </w:r>
    </w:p>
    <w:p w14:paraId="318F877E" w14:textId="77777777" w:rsidR="00925AC1" w:rsidRPr="00925AC1" w:rsidRDefault="00925AC1" w:rsidP="00925AC1">
      <w:pPr>
        <w:numPr>
          <w:ilvl w:val="0"/>
          <w:numId w:val="7"/>
        </w:numPr>
        <w:rPr>
          <w:rFonts w:ascii="Arial" w:eastAsiaTheme="minorHAnsi" w:hAnsi="Arial" w:cs="Arial"/>
          <w:bCs/>
          <w:sz w:val="20"/>
          <w:szCs w:val="20"/>
          <w:lang w:eastAsia="en-CA"/>
        </w:rPr>
      </w:pPr>
      <w:r w:rsidRPr="00925AC1">
        <w:rPr>
          <w:rFonts w:ascii="Arial" w:eastAsiaTheme="minorHAnsi" w:hAnsi="Arial" w:cs="Arial"/>
          <w:bCs/>
          <w:sz w:val="20"/>
          <w:szCs w:val="20"/>
          <w:lang w:eastAsia="en-CA"/>
        </w:rPr>
        <w:t xml:space="preserve">The E-Claims Portal – User Set Up Form - this is used to generate a log-in id so that you can upload claims and download remittance data.  </w:t>
      </w:r>
    </w:p>
    <w:p w14:paraId="6A4DCCC1" w14:textId="66DB4D8C" w:rsidR="00925AC1" w:rsidRPr="00925AC1" w:rsidRDefault="00925AC1" w:rsidP="00925AC1">
      <w:pPr>
        <w:numPr>
          <w:ilvl w:val="0"/>
          <w:numId w:val="7"/>
        </w:numPr>
        <w:rPr>
          <w:rFonts w:ascii="Arial" w:eastAsiaTheme="minorHAnsi" w:hAnsi="Arial" w:cs="Arial"/>
          <w:bCs/>
          <w:sz w:val="20"/>
          <w:szCs w:val="20"/>
          <w:lang w:eastAsia="en-CA"/>
        </w:rPr>
      </w:pPr>
      <w:r w:rsidRPr="00925AC1">
        <w:rPr>
          <w:rFonts w:ascii="Arial" w:eastAsiaTheme="minorHAnsi" w:hAnsi="Arial" w:cs="Arial"/>
          <w:bCs/>
          <w:sz w:val="20"/>
          <w:szCs w:val="20"/>
          <w:lang w:eastAsia="en-CA"/>
        </w:rPr>
        <w:t xml:space="preserve">The E-Claims Confidentiality and Security Agreement </w:t>
      </w:r>
    </w:p>
    <w:p w14:paraId="45B4FC1A" w14:textId="77777777" w:rsidR="00925AC1" w:rsidRPr="00925AC1" w:rsidRDefault="00925AC1" w:rsidP="00925AC1">
      <w:pPr>
        <w:numPr>
          <w:ilvl w:val="0"/>
          <w:numId w:val="7"/>
        </w:numPr>
        <w:rPr>
          <w:rFonts w:ascii="Arial" w:eastAsiaTheme="minorHAnsi" w:hAnsi="Arial" w:cs="Arial"/>
          <w:bCs/>
          <w:sz w:val="20"/>
          <w:szCs w:val="20"/>
          <w:lang w:eastAsia="en-CA"/>
        </w:rPr>
      </w:pPr>
      <w:r w:rsidRPr="00925AC1">
        <w:rPr>
          <w:rFonts w:ascii="Arial" w:eastAsiaTheme="minorHAnsi" w:hAnsi="Arial" w:cs="Arial"/>
          <w:bCs/>
          <w:sz w:val="20"/>
          <w:szCs w:val="20"/>
          <w:lang w:eastAsia="en-CA"/>
        </w:rPr>
        <w:t>The MHEISA - Confidentiality &amp; Security Agreement and Pledge of Confidentiality forms.</w:t>
      </w:r>
    </w:p>
    <w:p w14:paraId="4B38522D" w14:textId="77777777" w:rsidR="00925AC1" w:rsidRPr="00925AC1" w:rsidRDefault="00925AC1" w:rsidP="00925AC1">
      <w:pPr>
        <w:rPr>
          <w:rFonts w:ascii="Arial" w:eastAsiaTheme="minorHAnsi" w:hAnsi="Arial" w:cs="Arial"/>
          <w:bCs/>
          <w:sz w:val="20"/>
          <w:szCs w:val="20"/>
          <w:lang w:eastAsia="en-CA"/>
        </w:rPr>
      </w:pPr>
    </w:p>
    <w:p w14:paraId="55F65CE0" w14:textId="77777777" w:rsidR="001E5CB1" w:rsidRPr="001E5CB1" w:rsidRDefault="007C3242" w:rsidP="001E5CB1">
      <w:pPr>
        <w:rPr>
          <w:rFonts w:ascii="Arial" w:eastAsiaTheme="minorHAnsi" w:hAnsi="Arial" w:cs="Arial"/>
          <w:b/>
          <w:sz w:val="20"/>
          <w:szCs w:val="20"/>
          <w:lang w:eastAsia="en-CA"/>
        </w:rPr>
      </w:pPr>
      <w:r>
        <w:rPr>
          <w:rFonts w:ascii="Arial" w:eastAsiaTheme="minorHAnsi" w:hAnsi="Arial" w:cs="Arial"/>
          <w:b/>
          <w:sz w:val="20"/>
          <w:szCs w:val="20"/>
          <w:lang w:eastAsia="en-CA"/>
        </w:rPr>
        <w:t xml:space="preserve">SEND FORMS TO </w:t>
      </w:r>
      <w:r w:rsidR="00615A3F">
        <w:rPr>
          <w:rFonts w:ascii="Arial" w:eastAsiaTheme="minorHAnsi" w:hAnsi="Arial" w:cs="Arial"/>
          <w:b/>
          <w:sz w:val="20"/>
          <w:szCs w:val="20"/>
          <w:lang w:eastAsia="en-CA"/>
        </w:rPr>
        <w:t>MH</w:t>
      </w:r>
      <w:r w:rsidR="001E5CB1" w:rsidRPr="001E5CB1">
        <w:rPr>
          <w:rFonts w:ascii="Arial" w:eastAsiaTheme="minorHAnsi" w:hAnsi="Arial" w:cs="Arial"/>
          <w:b/>
          <w:sz w:val="20"/>
          <w:szCs w:val="20"/>
          <w:lang w:eastAsia="en-CA"/>
        </w:rPr>
        <w:t xml:space="preserve"> &amp; AWAIT ISSUING OF USER SITE NUMBER</w:t>
      </w:r>
    </w:p>
    <w:p w14:paraId="6755E23A" w14:textId="6F21068E" w:rsidR="001E5CB1" w:rsidRPr="0042657C" w:rsidRDefault="001E5CB1" w:rsidP="001E5CB1">
      <w:pPr>
        <w:numPr>
          <w:ilvl w:val="0"/>
          <w:numId w:val="6"/>
        </w:numPr>
        <w:rPr>
          <w:rFonts w:ascii="Arial" w:eastAsiaTheme="minorHAnsi" w:hAnsi="Arial" w:cs="Arial"/>
          <w:sz w:val="20"/>
          <w:szCs w:val="20"/>
          <w:lang w:eastAsia="en-CA"/>
        </w:rPr>
      </w:pPr>
      <w:r w:rsidRPr="0042657C">
        <w:rPr>
          <w:rFonts w:ascii="Arial" w:eastAsiaTheme="minorHAnsi" w:hAnsi="Arial" w:cs="Arial"/>
          <w:sz w:val="20"/>
          <w:szCs w:val="20"/>
          <w:lang w:eastAsia="en-CA"/>
        </w:rPr>
        <w:t xml:space="preserve">Fax the above forms to Practitioner Registry @ 204-942-2356 </w:t>
      </w:r>
      <w:r w:rsidR="00721BAA">
        <w:rPr>
          <w:rFonts w:ascii="Arial" w:eastAsiaTheme="minorHAnsi" w:hAnsi="Arial" w:cs="Arial"/>
          <w:sz w:val="20"/>
          <w:szCs w:val="20"/>
          <w:lang w:eastAsia="en-CA"/>
        </w:rPr>
        <w:t xml:space="preserve">or scan and </w:t>
      </w:r>
      <w:r w:rsidR="00205F23" w:rsidRPr="00205F23">
        <w:rPr>
          <w:rFonts w:ascii="Arial" w:eastAsiaTheme="minorHAnsi" w:hAnsi="Arial" w:cs="Arial"/>
          <w:sz w:val="20"/>
          <w:szCs w:val="20"/>
          <w:lang w:eastAsia="en-CA"/>
        </w:rPr>
        <w:t xml:space="preserve">email to </w:t>
      </w:r>
      <w:hyperlink r:id="rId5" w:history="1">
        <w:r w:rsidR="00205F23" w:rsidRPr="00205F23">
          <w:rPr>
            <w:rStyle w:val="Hyperlink"/>
            <w:rFonts w:ascii="Arial" w:eastAsiaTheme="minorHAnsi" w:hAnsi="Arial" w:cs="Arial"/>
            <w:sz w:val="20"/>
            <w:szCs w:val="20"/>
            <w:lang w:eastAsia="en-CA"/>
          </w:rPr>
          <w:t>practitionerregistry@gov.mb.ca</w:t>
        </w:r>
      </w:hyperlink>
      <w:r w:rsidR="00721BAA">
        <w:rPr>
          <w:rFonts w:ascii="Arial" w:eastAsiaTheme="minorHAnsi" w:hAnsi="Arial" w:cs="Arial"/>
          <w:sz w:val="20"/>
          <w:szCs w:val="20"/>
          <w:lang w:eastAsia="en-CA"/>
        </w:rPr>
        <w:t xml:space="preserve"> </w:t>
      </w:r>
      <w:r w:rsidRPr="0042657C">
        <w:rPr>
          <w:rFonts w:ascii="Arial" w:eastAsiaTheme="minorHAnsi" w:hAnsi="Arial" w:cs="Arial"/>
          <w:sz w:val="20"/>
          <w:szCs w:val="20"/>
          <w:lang w:eastAsia="en-CA"/>
        </w:rPr>
        <w:t>(all forms must be sent together)</w:t>
      </w:r>
      <w:r w:rsidR="00721BAA">
        <w:rPr>
          <w:rFonts w:ascii="Arial" w:eastAsiaTheme="minorHAnsi" w:hAnsi="Arial" w:cs="Arial"/>
          <w:sz w:val="20"/>
          <w:szCs w:val="20"/>
          <w:lang w:eastAsia="en-CA"/>
        </w:rPr>
        <w:t>.</w:t>
      </w:r>
    </w:p>
    <w:p w14:paraId="64D4B7A4" w14:textId="77777777" w:rsidR="001E5CB1" w:rsidRPr="001E5CB1" w:rsidRDefault="001E5CB1" w:rsidP="001E5CB1">
      <w:pPr>
        <w:rPr>
          <w:rFonts w:ascii="Arial" w:eastAsiaTheme="minorHAnsi" w:hAnsi="Arial" w:cs="Arial"/>
          <w:b/>
          <w:sz w:val="20"/>
          <w:szCs w:val="20"/>
          <w:lang w:eastAsia="en-CA"/>
        </w:rPr>
      </w:pPr>
    </w:p>
    <w:p w14:paraId="4F95EFFC" w14:textId="77777777" w:rsidR="001E5CB1" w:rsidRPr="001E5CB1" w:rsidRDefault="001E5CB1" w:rsidP="001E5CB1">
      <w:pPr>
        <w:rPr>
          <w:rFonts w:ascii="Arial" w:eastAsiaTheme="minorHAnsi" w:hAnsi="Arial" w:cs="Arial"/>
          <w:b/>
          <w:sz w:val="20"/>
          <w:szCs w:val="20"/>
          <w:lang w:eastAsia="en-CA"/>
        </w:rPr>
      </w:pPr>
      <w:r w:rsidRPr="001E5CB1">
        <w:rPr>
          <w:rFonts w:ascii="Arial" w:eastAsiaTheme="minorHAnsi" w:hAnsi="Arial" w:cs="Arial"/>
          <w:b/>
          <w:sz w:val="20"/>
          <w:szCs w:val="20"/>
          <w:lang w:eastAsia="en-CA"/>
        </w:rPr>
        <w:t>TESTING &amp; USER SITE ACTIVATION</w:t>
      </w:r>
    </w:p>
    <w:p w14:paraId="4624757B" w14:textId="77777777" w:rsidR="001E5CB1" w:rsidRPr="0042657C" w:rsidRDefault="001E5CB1" w:rsidP="001E5CB1">
      <w:pPr>
        <w:numPr>
          <w:ilvl w:val="0"/>
          <w:numId w:val="6"/>
        </w:numPr>
        <w:rPr>
          <w:rFonts w:ascii="Arial" w:eastAsiaTheme="minorHAnsi" w:hAnsi="Arial" w:cs="Arial"/>
          <w:sz w:val="20"/>
          <w:szCs w:val="20"/>
          <w:lang w:eastAsia="en-CA"/>
        </w:rPr>
      </w:pPr>
      <w:r w:rsidRPr="0042657C">
        <w:rPr>
          <w:rFonts w:ascii="Arial" w:eastAsiaTheme="minorHAnsi" w:hAnsi="Arial" w:cs="Arial"/>
          <w:sz w:val="20"/>
          <w:szCs w:val="20"/>
          <w:lang w:eastAsia="en-CA"/>
        </w:rPr>
        <w:t>Review the ECPIM which contains the information on testing &amp; testing guidelines.  It is important that the billing clerk carefully review the testing guidelines and ensures that all requirements contained within are met.</w:t>
      </w:r>
    </w:p>
    <w:p w14:paraId="7FBBCED7" w14:textId="77777777" w:rsidR="001E5CB1" w:rsidRPr="0042657C" w:rsidRDefault="001E5CB1" w:rsidP="001E5CB1">
      <w:pPr>
        <w:numPr>
          <w:ilvl w:val="0"/>
          <w:numId w:val="6"/>
        </w:numPr>
        <w:rPr>
          <w:rFonts w:ascii="Arial" w:eastAsiaTheme="minorHAnsi" w:hAnsi="Arial" w:cs="Arial"/>
          <w:sz w:val="20"/>
          <w:szCs w:val="20"/>
          <w:lang w:eastAsia="en-CA"/>
        </w:rPr>
      </w:pPr>
      <w:r w:rsidRPr="0042657C">
        <w:rPr>
          <w:rFonts w:ascii="Arial" w:eastAsiaTheme="minorHAnsi" w:hAnsi="Arial" w:cs="Arial"/>
          <w:sz w:val="20"/>
          <w:szCs w:val="20"/>
          <w:lang w:eastAsia="en-CA"/>
        </w:rPr>
        <w:t xml:space="preserve">Once you have received your new user number please prepare and submit us a test submission using the new software and await our instruction.  Once received, our testing clerk will review the test and provide detailed results including whether the test has passed or failed testing.  </w:t>
      </w:r>
    </w:p>
    <w:p w14:paraId="62FB022B" w14:textId="77777777" w:rsidR="001E5CB1" w:rsidRPr="0042657C" w:rsidRDefault="001E5CB1" w:rsidP="001E5CB1">
      <w:pPr>
        <w:numPr>
          <w:ilvl w:val="0"/>
          <w:numId w:val="6"/>
        </w:numPr>
        <w:rPr>
          <w:rFonts w:ascii="Arial" w:eastAsiaTheme="minorHAnsi" w:hAnsi="Arial" w:cs="Arial"/>
          <w:sz w:val="20"/>
          <w:szCs w:val="20"/>
          <w:lang w:eastAsia="en-CA"/>
        </w:rPr>
      </w:pPr>
      <w:r w:rsidRPr="0042657C">
        <w:rPr>
          <w:rFonts w:ascii="Arial" w:eastAsiaTheme="minorHAnsi" w:hAnsi="Arial" w:cs="Arial"/>
          <w:sz w:val="20"/>
          <w:szCs w:val="20"/>
          <w:lang w:eastAsia="en-CA"/>
        </w:rPr>
        <w:t>Your new user site will be activated, generally within 2 business days following your successful completion of the testing process.</w:t>
      </w:r>
    </w:p>
    <w:p w14:paraId="528F1365" w14:textId="77777777" w:rsidR="001E5CB1" w:rsidRPr="0042657C" w:rsidRDefault="001E5CB1" w:rsidP="001E5CB1">
      <w:pPr>
        <w:rPr>
          <w:rFonts w:ascii="Arial" w:eastAsiaTheme="minorHAnsi" w:hAnsi="Arial" w:cs="Arial"/>
          <w:sz w:val="20"/>
          <w:szCs w:val="20"/>
          <w:lang w:eastAsia="en-CA"/>
        </w:rPr>
      </w:pPr>
    </w:p>
    <w:p w14:paraId="55E7F97C" w14:textId="77777777" w:rsidR="001E5CB1" w:rsidRPr="0042657C" w:rsidRDefault="001E5CB1" w:rsidP="001E5CB1">
      <w:pPr>
        <w:rPr>
          <w:rFonts w:ascii="Arial" w:eastAsiaTheme="minorHAnsi" w:hAnsi="Arial" w:cs="Arial"/>
          <w:sz w:val="20"/>
          <w:szCs w:val="20"/>
          <w:lang w:eastAsia="en-CA"/>
        </w:rPr>
      </w:pPr>
      <w:r w:rsidRPr="0042657C">
        <w:rPr>
          <w:rFonts w:ascii="Arial" w:eastAsiaTheme="minorHAnsi" w:hAnsi="Arial" w:cs="Arial"/>
          <w:sz w:val="20"/>
          <w:szCs w:val="20"/>
          <w:lang w:eastAsia="en-CA"/>
        </w:rPr>
        <w:t>If you have any questions about the process or the test submission, including content, please</w:t>
      </w:r>
      <w:r w:rsidRPr="001E5CB1">
        <w:rPr>
          <w:rFonts w:ascii="Arial" w:eastAsiaTheme="minorHAnsi" w:hAnsi="Arial" w:cs="Arial"/>
          <w:b/>
          <w:sz w:val="20"/>
          <w:szCs w:val="20"/>
          <w:lang w:eastAsia="en-CA"/>
        </w:rPr>
        <w:t xml:space="preserve"> </w:t>
      </w:r>
      <w:r w:rsidRPr="0042657C">
        <w:rPr>
          <w:rFonts w:ascii="Arial" w:eastAsiaTheme="minorHAnsi" w:hAnsi="Arial" w:cs="Arial"/>
          <w:sz w:val="20"/>
          <w:szCs w:val="20"/>
          <w:lang w:eastAsia="en-CA"/>
        </w:rPr>
        <w:t>call or email.</w:t>
      </w:r>
    </w:p>
    <w:bookmarkEnd w:id="0"/>
    <w:p w14:paraId="3F5AE430" w14:textId="77777777" w:rsidR="00064435" w:rsidRDefault="00064435">
      <w:pPr>
        <w:rPr>
          <w:rFonts w:ascii="Arial" w:hAnsi="Arial" w:cs="Arial"/>
          <w:sz w:val="20"/>
          <w:szCs w:val="20"/>
        </w:rPr>
      </w:pPr>
    </w:p>
    <w:p w14:paraId="183688CD" w14:textId="77777777" w:rsidR="00951B75" w:rsidRDefault="00951B75">
      <w:pPr>
        <w:rPr>
          <w:rFonts w:ascii="Arial" w:hAnsi="Arial" w:cs="Arial"/>
          <w:sz w:val="20"/>
          <w:szCs w:val="20"/>
        </w:rPr>
      </w:pPr>
    </w:p>
    <w:p w14:paraId="3149883C" w14:textId="77777777" w:rsidR="00FF419E" w:rsidRDefault="00FF419E">
      <w:pPr>
        <w:rPr>
          <w:rFonts w:ascii="Arial" w:hAnsi="Arial" w:cs="Arial"/>
          <w:sz w:val="20"/>
          <w:szCs w:val="20"/>
        </w:rPr>
      </w:pPr>
    </w:p>
    <w:p w14:paraId="22E3103E" w14:textId="77777777" w:rsidR="00FF419E" w:rsidRDefault="00FF419E">
      <w:pPr>
        <w:rPr>
          <w:rFonts w:ascii="Arial" w:hAnsi="Arial" w:cs="Arial"/>
          <w:sz w:val="20"/>
          <w:szCs w:val="20"/>
        </w:rPr>
      </w:pPr>
    </w:p>
    <w:p w14:paraId="3216EB26" w14:textId="77777777" w:rsidR="00FF419E" w:rsidRDefault="00FF419E">
      <w:pPr>
        <w:rPr>
          <w:rFonts w:ascii="Arial" w:hAnsi="Arial" w:cs="Arial"/>
          <w:sz w:val="20"/>
          <w:szCs w:val="20"/>
        </w:rPr>
      </w:pPr>
    </w:p>
    <w:p w14:paraId="4463A03C" w14:textId="77777777" w:rsidR="00FF419E" w:rsidRDefault="00FF419E">
      <w:pPr>
        <w:rPr>
          <w:rFonts w:ascii="Arial" w:hAnsi="Arial" w:cs="Arial"/>
          <w:sz w:val="20"/>
          <w:szCs w:val="20"/>
        </w:rPr>
      </w:pPr>
    </w:p>
    <w:p w14:paraId="51F79BA0" w14:textId="77777777" w:rsidR="00FF419E" w:rsidRDefault="00FF419E">
      <w:pPr>
        <w:rPr>
          <w:rFonts w:ascii="Arial" w:hAnsi="Arial" w:cs="Arial"/>
          <w:sz w:val="20"/>
          <w:szCs w:val="20"/>
        </w:rPr>
      </w:pPr>
    </w:p>
    <w:p w14:paraId="3BE1B93B" w14:textId="77777777" w:rsidR="00FF419E" w:rsidRDefault="00FF419E">
      <w:pPr>
        <w:rPr>
          <w:rFonts w:ascii="Arial" w:hAnsi="Arial" w:cs="Arial"/>
          <w:sz w:val="20"/>
          <w:szCs w:val="20"/>
        </w:rPr>
      </w:pPr>
    </w:p>
    <w:p w14:paraId="5BEE1303" w14:textId="77777777" w:rsidR="00FF419E" w:rsidRDefault="00FF419E">
      <w:pPr>
        <w:rPr>
          <w:rFonts w:ascii="Arial" w:hAnsi="Arial" w:cs="Arial"/>
          <w:sz w:val="20"/>
          <w:szCs w:val="20"/>
        </w:rPr>
      </w:pPr>
    </w:p>
    <w:p w14:paraId="0AC1DAC9" w14:textId="77777777" w:rsidR="00FF419E" w:rsidRDefault="00FF419E">
      <w:pPr>
        <w:rPr>
          <w:rFonts w:ascii="Arial" w:hAnsi="Arial" w:cs="Arial"/>
          <w:sz w:val="20"/>
          <w:szCs w:val="20"/>
        </w:rPr>
      </w:pPr>
    </w:p>
    <w:p w14:paraId="0DB7EE84" w14:textId="77777777" w:rsidR="00FF419E" w:rsidRDefault="00FF419E">
      <w:pPr>
        <w:rPr>
          <w:rFonts w:ascii="Arial" w:hAnsi="Arial" w:cs="Arial"/>
          <w:sz w:val="20"/>
          <w:szCs w:val="20"/>
        </w:rPr>
      </w:pPr>
    </w:p>
    <w:p w14:paraId="6A405B26" w14:textId="77777777" w:rsidR="00FF419E" w:rsidRDefault="00FF419E">
      <w:pPr>
        <w:rPr>
          <w:rFonts w:ascii="Arial" w:hAnsi="Arial" w:cs="Arial"/>
          <w:sz w:val="20"/>
          <w:szCs w:val="20"/>
        </w:rPr>
      </w:pPr>
    </w:p>
    <w:p w14:paraId="08A1A1F1" w14:textId="77777777" w:rsidR="00FF419E" w:rsidRDefault="00FF419E">
      <w:pPr>
        <w:rPr>
          <w:rFonts w:ascii="Arial" w:hAnsi="Arial" w:cs="Arial"/>
          <w:sz w:val="20"/>
          <w:szCs w:val="20"/>
        </w:rPr>
      </w:pPr>
    </w:p>
    <w:p w14:paraId="74943436" w14:textId="77777777" w:rsidR="00FF419E" w:rsidRDefault="00FF419E">
      <w:pPr>
        <w:rPr>
          <w:rFonts w:ascii="Arial" w:hAnsi="Arial" w:cs="Arial"/>
          <w:sz w:val="20"/>
          <w:szCs w:val="20"/>
        </w:rPr>
      </w:pPr>
    </w:p>
    <w:sectPr w:rsidR="00FF419E" w:rsidSect="00F07532">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3000F"/>
    <w:multiLevelType w:val="hybridMultilevel"/>
    <w:tmpl w:val="480C67D8"/>
    <w:lvl w:ilvl="0" w:tplc="10090001">
      <w:numFmt w:val="decimal"/>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1" w15:restartNumberingAfterBreak="0">
    <w:nsid w:val="4D0634C8"/>
    <w:multiLevelType w:val="hybridMultilevel"/>
    <w:tmpl w:val="480C67D8"/>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num w:numId="1" w16cid:durableId="149194032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967759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742961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535891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85568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071775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285980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2970D5"/>
    <w:rsid w:val="00001AA7"/>
    <w:rsid w:val="00010A7F"/>
    <w:rsid w:val="00011698"/>
    <w:rsid w:val="000160CC"/>
    <w:rsid w:val="00023176"/>
    <w:rsid w:val="00032CD2"/>
    <w:rsid w:val="00037667"/>
    <w:rsid w:val="00045238"/>
    <w:rsid w:val="00051006"/>
    <w:rsid w:val="00052DC1"/>
    <w:rsid w:val="00053467"/>
    <w:rsid w:val="000620DB"/>
    <w:rsid w:val="00064435"/>
    <w:rsid w:val="0007363D"/>
    <w:rsid w:val="000812C6"/>
    <w:rsid w:val="00084860"/>
    <w:rsid w:val="00085F4A"/>
    <w:rsid w:val="00087744"/>
    <w:rsid w:val="0009291E"/>
    <w:rsid w:val="00093268"/>
    <w:rsid w:val="000A7FB5"/>
    <w:rsid w:val="000B1A75"/>
    <w:rsid w:val="000B3F37"/>
    <w:rsid w:val="000B3F97"/>
    <w:rsid w:val="000C02D6"/>
    <w:rsid w:val="000C1CE3"/>
    <w:rsid w:val="000C755A"/>
    <w:rsid w:val="000D0101"/>
    <w:rsid w:val="000D1CB5"/>
    <w:rsid w:val="000D53ED"/>
    <w:rsid w:val="000E696F"/>
    <w:rsid w:val="000F5C17"/>
    <w:rsid w:val="000F60CF"/>
    <w:rsid w:val="001032BF"/>
    <w:rsid w:val="00110846"/>
    <w:rsid w:val="00110D54"/>
    <w:rsid w:val="001122A3"/>
    <w:rsid w:val="001155BD"/>
    <w:rsid w:val="00116A0B"/>
    <w:rsid w:val="0012196C"/>
    <w:rsid w:val="001219E8"/>
    <w:rsid w:val="001245EC"/>
    <w:rsid w:val="001269ED"/>
    <w:rsid w:val="00133D0A"/>
    <w:rsid w:val="0013707D"/>
    <w:rsid w:val="00137F68"/>
    <w:rsid w:val="00143D66"/>
    <w:rsid w:val="00144EB5"/>
    <w:rsid w:val="00147A2A"/>
    <w:rsid w:val="001600AE"/>
    <w:rsid w:val="00164CC4"/>
    <w:rsid w:val="00167007"/>
    <w:rsid w:val="001675BA"/>
    <w:rsid w:val="00170E8C"/>
    <w:rsid w:val="00175F71"/>
    <w:rsid w:val="0017653A"/>
    <w:rsid w:val="00185DDE"/>
    <w:rsid w:val="00186BA8"/>
    <w:rsid w:val="001962AB"/>
    <w:rsid w:val="001964C5"/>
    <w:rsid w:val="001A0679"/>
    <w:rsid w:val="001A5A08"/>
    <w:rsid w:val="001B14CD"/>
    <w:rsid w:val="001B1BF5"/>
    <w:rsid w:val="001B3DE2"/>
    <w:rsid w:val="001B5B44"/>
    <w:rsid w:val="001B6ACE"/>
    <w:rsid w:val="001C457B"/>
    <w:rsid w:val="001C6F82"/>
    <w:rsid w:val="001E2269"/>
    <w:rsid w:val="001E5CB1"/>
    <w:rsid w:val="001F2000"/>
    <w:rsid w:val="001F352C"/>
    <w:rsid w:val="001F3923"/>
    <w:rsid w:val="001F7D2E"/>
    <w:rsid w:val="00200CC5"/>
    <w:rsid w:val="00203602"/>
    <w:rsid w:val="00205F23"/>
    <w:rsid w:val="0020786C"/>
    <w:rsid w:val="0022590D"/>
    <w:rsid w:val="0023062B"/>
    <w:rsid w:val="0023647D"/>
    <w:rsid w:val="002378AF"/>
    <w:rsid w:val="00242152"/>
    <w:rsid w:val="002518EF"/>
    <w:rsid w:val="002614FE"/>
    <w:rsid w:val="00262D2A"/>
    <w:rsid w:val="002662A3"/>
    <w:rsid w:val="00266F5D"/>
    <w:rsid w:val="00267330"/>
    <w:rsid w:val="00273AEA"/>
    <w:rsid w:val="00274B0A"/>
    <w:rsid w:val="002754AE"/>
    <w:rsid w:val="002762EE"/>
    <w:rsid w:val="0027632E"/>
    <w:rsid w:val="002873E0"/>
    <w:rsid w:val="00290166"/>
    <w:rsid w:val="00296FF9"/>
    <w:rsid w:val="002970D5"/>
    <w:rsid w:val="002A4D33"/>
    <w:rsid w:val="002A68D9"/>
    <w:rsid w:val="002B4E0F"/>
    <w:rsid w:val="002B546B"/>
    <w:rsid w:val="002B5C61"/>
    <w:rsid w:val="002C3F04"/>
    <w:rsid w:val="002C62D9"/>
    <w:rsid w:val="002D13FE"/>
    <w:rsid w:val="002D31CD"/>
    <w:rsid w:val="002E060A"/>
    <w:rsid w:val="002E0EC9"/>
    <w:rsid w:val="002E1F36"/>
    <w:rsid w:val="002E4517"/>
    <w:rsid w:val="002E5248"/>
    <w:rsid w:val="002F3362"/>
    <w:rsid w:val="00300503"/>
    <w:rsid w:val="003054CE"/>
    <w:rsid w:val="00307C43"/>
    <w:rsid w:val="00314B29"/>
    <w:rsid w:val="00317EF4"/>
    <w:rsid w:val="00324491"/>
    <w:rsid w:val="0032481F"/>
    <w:rsid w:val="00326D1E"/>
    <w:rsid w:val="00326F7A"/>
    <w:rsid w:val="0033656A"/>
    <w:rsid w:val="00336F10"/>
    <w:rsid w:val="00353171"/>
    <w:rsid w:val="00355581"/>
    <w:rsid w:val="003561E9"/>
    <w:rsid w:val="00363B62"/>
    <w:rsid w:val="00363C68"/>
    <w:rsid w:val="0037051D"/>
    <w:rsid w:val="00372598"/>
    <w:rsid w:val="003755DF"/>
    <w:rsid w:val="0037633B"/>
    <w:rsid w:val="00376345"/>
    <w:rsid w:val="00377040"/>
    <w:rsid w:val="0038463A"/>
    <w:rsid w:val="00384EBA"/>
    <w:rsid w:val="00386F4A"/>
    <w:rsid w:val="00394537"/>
    <w:rsid w:val="003A63A4"/>
    <w:rsid w:val="003A6B25"/>
    <w:rsid w:val="003B31C3"/>
    <w:rsid w:val="003B32D1"/>
    <w:rsid w:val="003B44F0"/>
    <w:rsid w:val="003C0D2A"/>
    <w:rsid w:val="003C2DDD"/>
    <w:rsid w:val="003C5B6B"/>
    <w:rsid w:val="003D2081"/>
    <w:rsid w:val="003D5DD5"/>
    <w:rsid w:val="003D78C3"/>
    <w:rsid w:val="003E01AA"/>
    <w:rsid w:val="003E23BD"/>
    <w:rsid w:val="003E5276"/>
    <w:rsid w:val="003E5C25"/>
    <w:rsid w:val="003E6634"/>
    <w:rsid w:val="003F10F8"/>
    <w:rsid w:val="003F749A"/>
    <w:rsid w:val="00404D32"/>
    <w:rsid w:val="004109C1"/>
    <w:rsid w:val="00411884"/>
    <w:rsid w:val="00411DCA"/>
    <w:rsid w:val="00412719"/>
    <w:rsid w:val="00415040"/>
    <w:rsid w:val="0042209C"/>
    <w:rsid w:val="00423380"/>
    <w:rsid w:val="00425B73"/>
    <w:rsid w:val="004263F5"/>
    <w:rsid w:val="0042657C"/>
    <w:rsid w:val="0043280C"/>
    <w:rsid w:val="00434FCD"/>
    <w:rsid w:val="00435843"/>
    <w:rsid w:val="00440127"/>
    <w:rsid w:val="0044394C"/>
    <w:rsid w:val="004445F0"/>
    <w:rsid w:val="004459C7"/>
    <w:rsid w:val="00446ABE"/>
    <w:rsid w:val="004471A1"/>
    <w:rsid w:val="0045147A"/>
    <w:rsid w:val="004550E8"/>
    <w:rsid w:val="00461331"/>
    <w:rsid w:val="004615A1"/>
    <w:rsid w:val="00462DA9"/>
    <w:rsid w:val="00466C51"/>
    <w:rsid w:val="0047424F"/>
    <w:rsid w:val="00477944"/>
    <w:rsid w:val="00482D21"/>
    <w:rsid w:val="00486404"/>
    <w:rsid w:val="00490041"/>
    <w:rsid w:val="004A1DF1"/>
    <w:rsid w:val="004B2813"/>
    <w:rsid w:val="004C222C"/>
    <w:rsid w:val="004C5A49"/>
    <w:rsid w:val="004C76DB"/>
    <w:rsid w:val="004D0C16"/>
    <w:rsid w:val="004D20F6"/>
    <w:rsid w:val="004D3A46"/>
    <w:rsid w:val="004D4F79"/>
    <w:rsid w:val="004D5449"/>
    <w:rsid w:val="004D75D7"/>
    <w:rsid w:val="004D792A"/>
    <w:rsid w:val="004E5913"/>
    <w:rsid w:val="004E7C40"/>
    <w:rsid w:val="004F19B7"/>
    <w:rsid w:val="004F5158"/>
    <w:rsid w:val="004F73CB"/>
    <w:rsid w:val="004F7A40"/>
    <w:rsid w:val="00500082"/>
    <w:rsid w:val="00506D26"/>
    <w:rsid w:val="0051028F"/>
    <w:rsid w:val="005135FF"/>
    <w:rsid w:val="0051368F"/>
    <w:rsid w:val="00515C99"/>
    <w:rsid w:val="00521DC6"/>
    <w:rsid w:val="005224ED"/>
    <w:rsid w:val="00524666"/>
    <w:rsid w:val="005304D2"/>
    <w:rsid w:val="0053204F"/>
    <w:rsid w:val="0053257F"/>
    <w:rsid w:val="005336C4"/>
    <w:rsid w:val="00535C2A"/>
    <w:rsid w:val="0053738F"/>
    <w:rsid w:val="0054254C"/>
    <w:rsid w:val="00546341"/>
    <w:rsid w:val="00555DD2"/>
    <w:rsid w:val="00566748"/>
    <w:rsid w:val="0057781F"/>
    <w:rsid w:val="005779E9"/>
    <w:rsid w:val="00577D66"/>
    <w:rsid w:val="005821A1"/>
    <w:rsid w:val="00587A15"/>
    <w:rsid w:val="00587DF0"/>
    <w:rsid w:val="00593028"/>
    <w:rsid w:val="005A1426"/>
    <w:rsid w:val="005A1473"/>
    <w:rsid w:val="005A7027"/>
    <w:rsid w:val="005B5A03"/>
    <w:rsid w:val="005B690F"/>
    <w:rsid w:val="005C60E7"/>
    <w:rsid w:val="005C70CF"/>
    <w:rsid w:val="005C73FD"/>
    <w:rsid w:val="005D1D74"/>
    <w:rsid w:val="005D437B"/>
    <w:rsid w:val="005D69CE"/>
    <w:rsid w:val="005E27BA"/>
    <w:rsid w:val="005F2087"/>
    <w:rsid w:val="005F3CD1"/>
    <w:rsid w:val="005F3FB4"/>
    <w:rsid w:val="00600432"/>
    <w:rsid w:val="0060095E"/>
    <w:rsid w:val="00602455"/>
    <w:rsid w:val="00603103"/>
    <w:rsid w:val="00603388"/>
    <w:rsid w:val="00605DE9"/>
    <w:rsid w:val="00610441"/>
    <w:rsid w:val="00614C1A"/>
    <w:rsid w:val="00614F79"/>
    <w:rsid w:val="00615A3F"/>
    <w:rsid w:val="00616793"/>
    <w:rsid w:val="006243DD"/>
    <w:rsid w:val="0062721C"/>
    <w:rsid w:val="00636F3C"/>
    <w:rsid w:val="00643234"/>
    <w:rsid w:val="0064415A"/>
    <w:rsid w:val="00652729"/>
    <w:rsid w:val="0066049D"/>
    <w:rsid w:val="006633DF"/>
    <w:rsid w:val="00666E73"/>
    <w:rsid w:val="00671BC8"/>
    <w:rsid w:val="00672445"/>
    <w:rsid w:val="0067529C"/>
    <w:rsid w:val="006804C3"/>
    <w:rsid w:val="00686F3B"/>
    <w:rsid w:val="0069186A"/>
    <w:rsid w:val="006935BF"/>
    <w:rsid w:val="00694209"/>
    <w:rsid w:val="006A166C"/>
    <w:rsid w:val="006B2CDA"/>
    <w:rsid w:val="006B677A"/>
    <w:rsid w:val="006C0AB8"/>
    <w:rsid w:val="006C476C"/>
    <w:rsid w:val="006C49E1"/>
    <w:rsid w:val="006C5902"/>
    <w:rsid w:val="006C6A65"/>
    <w:rsid w:val="006D5C9F"/>
    <w:rsid w:val="006D5EA9"/>
    <w:rsid w:val="006D698C"/>
    <w:rsid w:val="006E003C"/>
    <w:rsid w:val="006E0D3B"/>
    <w:rsid w:val="006E1D3D"/>
    <w:rsid w:val="006E30DB"/>
    <w:rsid w:val="006E62A9"/>
    <w:rsid w:val="006F3464"/>
    <w:rsid w:val="006F34BA"/>
    <w:rsid w:val="006F3513"/>
    <w:rsid w:val="00706A6B"/>
    <w:rsid w:val="0071271E"/>
    <w:rsid w:val="00712759"/>
    <w:rsid w:val="00716143"/>
    <w:rsid w:val="007206D5"/>
    <w:rsid w:val="00721BAA"/>
    <w:rsid w:val="0072274F"/>
    <w:rsid w:val="0072783B"/>
    <w:rsid w:val="0073617F"/>
    <w:rsid w:val="00744AE3"/>
    <w:rsid w:val="00752DB0"/>
    <w:rsid w:val="007547E6"/>
    <w:rsid w:val="00754846"/>
    <w:rsid w:val="0077121B"/>
    <w:rsid w:val="00776DD2"/>
    <w:rsid w:val="00776E6B"/>
    <w:rsid w:val="007801BD"/>
    <w:rsid w:val="00782C5D"/>
    <w:rsid w:val="0079470A"/>
    <w:rsid w:val="007A1BCB"/>
    <w:rsid w:val="007A3E3D"/>
    <w:rsid w:val="007B281F"/>
    <w:rsid w:val="007C3242"/>
    <w:rsid w:val="007C47EC"/>
    <w:rsid w:val="007C5440"/>
    <w:rsid w:val="007C6B53"/>
    <w:rsid w:val="007C776C"/>
    <w:rsid w:val="007D2770"/>
    <w:rsid w:val="007E2551"/>
    <w:rsid w:val="007E778F"/>
    <w:rsid w:val="007F0F8D"/>
    <w:rsid w:val="007F1542"/>
    <w:rsid w:val="00802724"/>
    <w:rsid w:val="00803E2D"/>
    <w:rsid w:val="008122CB"/>
    <w:rsid w:val="00815032"/>
    <w:rsid w:val="008170F4"/>
    <w:rsid w:val="00825FAF"/>
    <w:rsid w:val="00832CF2"/>
    <w:rsid w:val="00834836"/>
    <w:rsid w:val="008351BB"/>
    <w:rsid w:val="008364E4"/>
    <w:rsid w:val="00841FD8"/>
    <w:rsid w:val="00847075"/>
    <w:rsid w:val="00857E97"/>
    <w:rsid w:val="008745D1"/>
    <w:rsid w:val="008754D6"/>
    <w:rsid w:val="00876FE1"/>
    <w:rsid w:val="00877311"/>
    <w:rsid w:val="00881E8C"/>
    <w:rsid w:val="0088439C"/>
    <w:rsid w:val="00890B5C"/>
    <w:rsid w:val="00891D7C"/>
    <w:rsid w:val="00892977"/>
    <w:rsid w:val="00892BB5"/>
    <w:rsid w:val="008934B0"/>
    <w:rsid w:val="0089584E"/>
    <w:rsid w:val="00897404"/>
    <w:rsid w:val="008A11A0"/>
    <w:rsid w:val="008A494E"/>
    <w:rsid w:val="008A6AC7"/>
    <w:rsid w:val="008B389B"/>
    <w:rsid w:val="008B78C7"/>
    <w:rsid w:val="008C05C4"/>
    <w:rsid w:val="008C1A46"/>
    <w:rsid w:val="008C6EC1"/>
    <w:rsid w:val="008D0332"/>
    <w:rsid w:val="008D0C57"/>
    <w:rsid w:val="008D2090"/>
    <w:rsid w:val="008E59D4"/>
    <w:rsid w:val="008E7448"/>
    <w:rsid w:val="008F041D"/>
    <w:rsid w:val="008F337D"/>
    <w:rsid w:val="008F33C8"/>
    <w:rsid w:val="008F5D53"/>
    <w:rsid w:val="008F6A33"/>
    <w:rsid w:val="008F6F63"/>
    <w:rsid w:val="008F6FD7"/>
    <w:rsid w:val="0090666A"/>
    <w:rsid w:val="00906BFD"/>
    <w:rsid w:val="00910655"/>
    <w:rsid w:val="00910D8C"/>
    <w:rsid w:val="00925AC1"/>
    <w:rsid w:val="009304B2"/>
    <w:rsid w:val="00933335"/>
    <w:rsid w:val="00934A9E"/>
    <w:rsid w:val="00935C3C"/>
    <w:rsid w:val="00937F13"/>
    <w:rsid w:val="00942A4F"/>
    <w:rsid w:val="009437AE"/>
    <w:rsid w:val="00945F08"/>
    <w:rsid w:val="009500AA"/>
    <w:rsid w:val="00951330"/>
    <w:rsid w:val="00951B75"/>
    <w:rsid w:val="00953727"/>
    <w:rsid w:val="00953979"/>
    <w:rsid w:val="009570BC"/>
    <w:rsid w:val="00957A1C"/>
    <w:rsid w:val="00957BFC"/>
    <w:rsid w:val="009612D9"/>
    <w:rsid w:val="0096323A"/>
    <w:rsid w:val="00964685"/>
    <w:rsid w:val="00966EDB"/>
    <w:rsid w:val="0097704C"/>
    <w:rsid w:val="009804D5"/>
    <w:rsid w:val="0098550B"/>
    <w:rsid w:val="00991A41"/>
    <w:rsid w:val="00992E88"/>
    <w:rsid w:val="009969B2"/>
    <w:rsid w:val="00996FAB"/>
    <w:rsid w:val="009A24D7"/>
    <w:rsid w:val="009A485B"/>
    <w:rsid w:val="009A79D4"/>
    <w:rsid w:val="009B184E"/>
    <w:rsid w:val="009B1F0F"/>
    <w:rsid w:val="009B2430"/>
    <w:rsid w:val="009B24A0"/>
    <w:rsid w:val="009B2F9C"/>
    <w:rsid w:val="009B44CC"/>
    <w:rsid w:val="009B7F52"/>
    <w:rsid w:val="009C0624"/>
    <w:rsid w:val="009C451C"/>
    <w:rsid w:val="009C5CD6"/>
    <w:rsid w:val="009D0898"/>
    <w:rsid w:val="009D2837"/>
    <w:rsid w:val="009D42BC"/>
    <w:rsid w:val="009D516B"/>
    <w:rsid w:val="009D5374"/>
    <w:rsid w:val="009D5835"/>
    <w:rsid w:val="009D6A81"/>
    <w:rsid w:val="009D744F"/>
    <w:rsid w:val="009E0902"/>
    <w:rsid w:val="009E449B"/>
    <w:rsid w:val="009E6486"/>
    <w:rsid w:val="009F3701"/>
    <w:rsid w:val="00A0031A"/>
    <w:rsid w:val="00A06DCA"/>
    <w:rsid w:val="00A12DDD"/>
    <w:rsid w:val="00A12E1E"/>
    <w:rsid w:val="00A14042"/>
    <w:rsid w:val="00A140B6"/>
    <w:rsid w:val="00A247AA"/>
    <w:rsid w:val="00A25439"/>
    <w:rsid w:val="00A35E17"/>
    <w:rsid w:val="00A43EC7"/>
    <w:rsid w:val="00A44E94"/>
    <w:rsid w:val="00A50804"/>
    <w:rsid w:val="00A531F3"/>
    <w:rsid w:val="00A54736"/>
    <w:rsid w:val="00A65463"/>
    <w:rsid w:val="00A6751B"/>
    <w:rsid w:val="00A67CBF"/>
    <w:rsid w:val="00A7380E"/>
    <w:rsid w:val="00A77189"/>
    <w:rsid w:val="00A80BAA"/>
    <w:rsid w:val="00A819E0"/>
    <w:rsid w:val="00A844EF"/>
    <w:rsid w:val="00A9084B"/>
    <w:rsid w:val="00A93004"/>
    <w:rsid w:val="00A933DD"/>
    <w:rsid w:val="00A93F81"/>
    <w:rsid w:val="00A94066"/>
    <w:rsid w:val="00A953DD"/>
    <w:rsid w:val="00A96AF0"/>
    <w:rsid w:val="00A96F69"/>
    <w:rsid w:val="00A97667"/>
    <w:rsid w:val="00AA0140"/>
    <w:rsid w:val="00AA0DAC"/>
    <w:rsid w:val="00AA0E92"/>
    <w:rsid w:val="00AA6477"/>
    <w:rsid w:val="00AB0F89"/>
    <w:rsid w:val="00AB5638"/>
    <w:rsid w:val="00AB5D13"/>
    <w:rsid w:val="00AB7574"/>
    <w:rsid w:val="00AC2DEB"/>
    <w:rsid w:val="00AC3202"/>
    <w:rsid w:val="00AC4E77"/>
    <w:rsid w:val="00AC571E"/>
    <w:rsid w:val="00AE2918"/>
    <w:rsid w:val="00AE3E10"/>
    <w:rsid w:val="00AF747A"/>
    <w:rsid w:val="00AF7D1B"/>
    <w:rsid w:val="00B0223E"/>
    <w:rsid w:val="00B0532F"/>
    <w:rsid w:val="00B072B8"/>
    <w:rsid w:val="00B0779A"/>
    <w:rsid w:val="00B078E1"/>
    <w:rsid w:val="00B175B2"/>
    <w:rsid w:val="00B33F9C"/>
    <w:rsid w:val="00B4191F"/>
    <w:rsid w:val="00B42F36"/>
    <w:rsid w:val="00B43FF8"/>
    <w:rsid w:val="00B529FD"/>
    <w:rsid w:val="00B55C51"/>
    <w:rsid w:val="00B55D3F"/>
    <w:rsid w:val="00B60223"/>
    <w:rsid w:val="00B60FDF"/>
    <w:rsid w:val="00B65E6C"/>
    <w:rsid w:val="00B67764"/>
    <w:rsid w:val="00B71088"/>
    <w:rsid w:val="00B7363D"/>
    <w:rsid w:val="00B80BBB"/>
    <w:rsid w:val="00B84A63"/>
    <w:rsid w:val="00B84CDC"/>
    <w:rsid w:val="00B9077F"/>
    <w:rsid w:val="00B946C9"/>
    <w:rsid w:val="00B96BC7"/>
    <w:rsid w:val="00B97061"/>
    <w:rsid w:val="00BA0994"/>
    <w:rsid w:val="00BA21A8"/>
    <w:rsid w:val="00BA24D5"/>
    <w:rsid w:val="00BB0BDA"/>
    <w:rsid w:val="00BB370D"/>
    <w:rsid w:val="00BC099E"/>
    <w:rsid w:val="00BC392B"/>
    <w:rsid w:val="00BC630E"/>
    <w:rsid w:val="00BC6E22"/>
    <w:rsid w:val="00BD379D"/>
    <w:rsid w:val="00BD646A"/>
    <w:rsid w:val="00BE1BBE"/>
    <w:rsid w:val="00BE660E"/>
    <w:rsid w:val="00BE74BA"/>
    <w:rsid w:val="00BF0737"/>
    <w:rsid w:val="00BF0797"/>
    <w:rsid w:val="00BF1947"/>
    <w:rsid w:val="00BF39C3"/>
    <w:rsid w:val="00C04488"/>
    <w:rsid w:val="00C04C16"/>
    <w:rsid w:val="00C05703"/>
    <w:rsid w:val="00C06BF4"/>
    <w:rsid w:val="00C12772"/>
    <w:rsid w:val="00C133E0"/>
    <w:rsid w:val="00C1491B"/>
    <w:rsid w:val="00C16F81"/>
    <w:rsid w:val="00C25556"/>
    <w:rsid w:val="00C351D7"/>
    <w:rsid w:val="00C40BA7"/>
    <w:rsid w:val="00C41F75"/>
    <w:rsid w:val="00C473CA"/>
    <w:rsid w:val="00C50200"/>
    <w:rsid w:val="00C80619"/>
    <w:rsid w:val="00C82A48"/>
    <w:rsid w:val="00C84811"/>
    <w:rsid w:val="00C95ED5"/>
    <w:rsid w:val="00CA0702"/>
    <w:rsid w:val="00CA1745"/>
    <w:rsid w:val="00CA2BD5"/>
    <w:rsid w:val="00CA367B"/>
    <w:rsid w:val="00CA39EB"/>
    <w:rsid w:val="00CA4F4F"/>
    <w:rsid w:val="00CB3B90"/>
    <w:rsid w:val="00CC4C52"/>
    <w:rsid w:val="00CC55A4"/>
    <w:rsid w:val="00CC5E68"/>
    <w:rsid w:val="00CC6F3E"/>
    <w:rsid w:val="00CD340E"/>
    <w:rsid w:val="00CE1304"/>
    <w:rsid w:val="00CF6C2F"/>
    <w:rsid w:val="00D011F1"/>
    <w:rsid w:val="00D05F1B"/>
    <w:rsid w:val="00D074F6"/>
    <w:rsid w:val="00D11CA0"/>
    <w:rsid w:val="00D150B6"/>
    <w:rsid w:val="00D2066D"/>
    <w:rsid w:val="00D34A8A"/>
    <w:rsid w:val="00D355DE"/>
    <w:rsid w:val="00D3750F"/>
    <w:rsid w:val="00D379D4"/>
    <w:rsid w:val="00D43BDD"/>
    <w:rsid w:val="00D444B7"/>
    <w:rsid w:val="00D46209"/>
    <w:rsid w:val="00D53E34"/>
    <w:rsid w:val="00D53EA9"/>
    <w:rsid w:val="00D6651C"/>
    <w:rsid w:val="00D66F49"/>
    <w:rsid w:val="00D67578"/>
    <w:rsid w:val="00D67AFC"/>
    <w:rsid w:val="00D70829"/>
    <w:rsid w:val="00D8069B"/>
    <w:rsid w:val="00D82B4E"/>
    <w:rsid w:val="00D9209E"/>
    <w:rsid w:val="00D95A83"/>
    <w:rsid w:val="00DA17CB"/>
    <w:rsid w:val="00DA32F9"/>
    <w:rsid w:val="00DA4D8D"/>
    <w:rsid w:val="00DA51D0"/>
    <w:rsid w:val="00DB3066"/>
    <w:rsid w:val="00DB472D"/>
    <w:rsid w:val="00DB7598"/>
    <w:rsid w:val="00DC3FFD"/>
    <w:rsid w:val="00DC6381"/>
    <w:rsid w:val="00DC67B9"/>
    <w:rsid w:val="00DD50C9"/>
    <w:rsid w:val="00DE0D52"/>
    <w:rsid w:val="00DF0BEC"/>
    <w:rsid w:val="00DF22BC"/>
    <w:rsid w:val="00DF419D"/>
    <w:rsid w:val="00E0174C"/>
    <w:rsid w:val="00E11010"/>
    <w:rsid w:val="00E13537"/>
    <w:rsid w:val="00E13EE3"/>
    <w:rsid w:val="00E2123F"/>
    <w:rsid w:val="00E22017"/>
    <w:rsid w:val="00E26410"/>
    <w:rsid w:val="00E26B6B"/>
    <w:rsid w:val="00E27240"/>
    <w:rsid w:val="00E27478"/>
    <w:rsid w:val="00E31226"/>
    <w:rsid w:val="00E41DF1"/>
    <w:rsid w:val="00E4322D"/>
    <w:rsid w:val="00E43AB2"/>
    <w:rsid w:val="00E45585"/>
    <w:rsid w:val="00E501CB"/>
    <w:rsid w:val="00E521D2"/>
    <w:rsid w:val="00E52FDF"/>
    <w:rsid w:val="00E533C6"/>
    <w:rsid w:val="00E573F5"/>
    <w:rsid w:val="00E57EED"/>
    <w:rsid w:val="00E60108"/>
    <w:rsid w:val="00E605E7"/>
    <w:rsid w:val="00E61933"/>
    <w:rsid w:val="00E62D1F"/>
    <w:rsid w:val="00E65D24"/>
    <w:rsid w:val="00E67E69"/>
    <w:rsid w:val="00E72285"/>
    <w:rsid w:val="00E75752"/>
    <w:rsid w:val="00E80647"/>
    <w:rsid w:val="00E8091C"/>
    <w:rsid w:val="00E8254E"/>
    <w:rsid w:val="00E83A70"/>
    <w:rsid w:val="00E8540F"/>
    <w:rsid w:val="00E860E2"/>
    <w:rsid w:val="00E919F3"/>
    <w:rsid w:val="00E95E4F"/>
    <w:rsid w:val="00E97FA0"/>
    <w:rsid w:val="00EA06DA"/>
    <w:rsid w:val="00EA3E52"/>
    <w:rsid w:val="00EB2E9E"/>
    <w:rsid w:val="00EB3EDF"/>
    <w:rsid w:val="00EB5852"/>
    <w:rsid w:val="00EC3D93"/>
    <w:rsid w:val="00EC3EAF"/>
    <w:rsid w:val="00EC6DA1"/>
    <w:rsid w:val="00ED0020"/>
    <w:rsid w:val="00ED182F"/>
    <w:rsid w:val="00ED2491"/>
    <w:rsid w:val="00ED49A2"/>
    <w:rsid w:val="00EE74DD"/>
    <w:rsid w:val="00EF1755"/>
    <w:rsid w:val="00EF3D8F"/>
    <w:rsid w:val="00EF502E"/>
    <w:rsid w:val="00EF7DD6"/>
    <w:rsid w:val="00F032A7"/>
    <w:rsid w:val="00F06811"/>
    <w:rsid w:val="00F06E8D"/>
    <w:rsid w:val="00F0750D"/>
    <w:rsid w:val="00F07532"/>
    <w:rsid w:val="00F07997"/>
    <w:rsid w:val="00F07EC1"/>
    <w:rsid w:val="00F126C4"/>
    <w:rsid w:val="00F12E0E"/>
    <w:rsid w:val="00F26261"/>
    <w:rsid w:val="00F274B6"/>
    <w:rsid w:val="00F27E66"/>
    <w:rsid w:val="00F30B90"/>
    <w:rsid w:val="00F34F7C"/>
    <w:rsid w:val="00F35B64"/>
    <w:rsid w:val="00F35C12"/>
    <w:rsid w:val="00F37262"/>
    <w:rsid w:val="00F51E72"/>
    <w:rsid w:val="00F56FEA"/>
    <w:rsid w:val="00F62AD4"/>
    <w:rsid w:val="00F630FE"/>
    <w:rsid w:val="00F64737"/>
    <w:rsid w:val="00F67B81"/>
    <w:rsid w:val="00F73F80"/>
    <w:rsid w:val="00F809DB"/>
    <w:rsid w:val="00F82638"/>
    <w:rsid w:val="00F83C6E"/>
    <w:rsid w:val="00F85669"/>
    <w:rsid w:val="00F9418C"/>
    <w:rsid w:val="00FA74F5"/>
    <w:rsid w:val="00FB10A2"/>
    <w:rsid w:val="00FB1CFF"/>
    <w:rsid w:val="00FB21DF"/>
    <w:rsid w:val="00FB4E2F"/>
    <w:rsid w:val="00FB502D"/>
    <w:rsid w:val="00FB5820"/>
    <w:rsid w:val="00FB773F"/>
    <w:rsid w:val="00FC39A0"/>
    <w:rsid w:val="00FD01EE"/>
    <w:rsid w:val="00FD43B2"/>
    <w:rsid w:val="00FE0D80"/>
    <w:rsid w:val="00FE14DD"/>
    <w:rsid w:val="00FE35D6"/>
    <w:rsid w:val="00FE7773"/>
    <w:rsid w:val="00FF0FF2"/>
    <w:rsid w:val="00FF1464"/>
    <w:rsid w:val="00FF2A12"/>
    <w:rsid w:val="00FF41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2BBF5C"/>
  <w15:docId w15:val="{EFF1D561-C924-455C-86D1-1C738434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7D66"/>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491"/>
    <w:pPr>
      <w:ind w:left="720"/>
    </w:pPr>
    <w:rPr>
      <w:rFonts w:ascii="Calibri" w:eastAsiaTheme="minorHAnsi" w:hAnsi="Calibri" w:cs="Calibri"/>
      <w:sz w:val="22"/>
      <w:szCs w:val="22"/>
      <w:lang w:eastAsia="en-CA"/>
    </w:rPr>
  </w:style>
  <w:style w:type="character" w:styleId="Hyperlink">
    <w:name w:val="Hyperlink"/>
    <w:basedOn w:val="DefaultParagraphFont"/>
    <w:unhideWhenUsed/>
    <w:rsid w:val="00205F23"/>
    <w:rPr>
      <w:color w:val="0000FF" w:themeColor="hyperlink"/>
      <w:u w:val="single"/>
    </w:rPr>
  </w:style>
  <w:style w:type="character" w:styleId="UnresolvedMention">
    <w:name w:val="Unresolved Mention"/>
    <w:basedOn w:val="DefaultParagraphFont"/>
    <w:uiPriority w:val="99"/>
    <w:semiHidden/>
    <w:unhideWhenUsed/>
    <w:rsid w:val="00205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1895">
      <w:bodyDiv w:val="1"/>
      <w:marLeft w:val="0"/>
      <w:marRight w:val="0"/>
      <w:marTop w:val="0"/>
      <w:marBottom w:val="0"/>
      <w:divBdr>
        <w:top w:val="none" w:sz="0" w:space="0" w:color="auto"/>
        <w:left w:val="none" w:sz="0" w:space="0" w:color="auto"/>
        <w:bottom w:val="none" w:sz="0" w:space="0" w:color="auto"/>
        <w:right w:val="none" w:sz="0" w:space="0" w:color="auto"/>
      </w:divBdr>
    </w:div>
    <w:div w:id="838159330">
      <w:bodyDiv w:val="1"/>
      <w:marLeft w:val="0"/>
      <w:marRight w:val="0"/>
      <w:marTop w:val="0"/>
      <w:marBottom w:val="0"/>
      <w:divBdr>
        <w:top w:val="none" w:sz="0" w:space="0" w:color="auto"/>
        <w:left w:val="none" w:sz="0" w:space="0" w:color="auto"/>
        <w:bottom w:val="none" w:sz="0" w:space="0" w:color="auto"/>
        <w:right w:val="none" w:sz="0" w:space="0" w:color="auto"/>
      </w:divBdr>
    </w:div>
    <w:div w:id="904216240">
      <w:bodyDiv w:val="1"/>
      <w:marLeft w:val="0"/>
      <w:marRight w:val="0"/>
      <w:marTop w:val="0"/>
      <w:marBottom w:val="0"/>
      <w:divBdr>
        <w:top w:val="none" w:sz="0" w:space="0" w:color="auto"/>
        <w:left w:val="none" w:sz="0" w:space="0" w:color="auto"/>
        <w:bottom w:val="none" w:sz="0" w:space="0" w:color="auto"/>
        <w:right w:val="none" w:sz="0" w:space="0" w:color="auto"/>
      </w:divBdr>
    </w:div>
    <w:div w:id="1099567456">
      <w:bodyDiv w:val="1"/>
      <w:marLeft w:val="0"/>
      <w:marRight w:val="0"/>
      <w:marTop w:val="0"/>
      <w:marBottom w:val="0"/>
      <w:divBdr>
        <w:top w:val="none" w:sz="0" w:space="0" w:color="auto"/>
        <w:left w:val="none" w:sz="0" w:space="0" w:color="auto"/>
        <w:bottom w:val="none" w:sz="0" w:space="0" w:color="auto"/>
        <w:right w:val="none" w:sz="0" w:space="0" w:color="auto"/>
      </w:divBdr>
    </w:div>
    <w:div w:id="1193029781">
      <w:bodyDiv w:val="1"/>
      <w:marLeft w:val="0"/>
      <w:marRight w:val="0"/>
      <w:marTop w:val="0"/>
      <w:marBottom w:val="0"/>
      <w:divBdr>
        <w:top w:val="none" w:sz="0" w:space="0" w:color="auto"/>
        <w:left w:val="none" w:sz="0" w:space="0" w:color="auto"/>
        <w:bottom w:val="none" w:sz="0" w:space="0" w:color="auto"/>
        <w:right w:val="none" w:sz="0" w:space="0" w:color="auto"/>
      </w:divBdr>
    </w:div>
    <w:div w:id="1277565642">
      <w:bodyDiv w:val="1"/>
      <w:marLeft w:val="0"/>
      <w:marRight w:val="0"/>
      <w:marTop w:val="0"/>
      <w:marBottom w:val="0"/>
      <w:divBdr>
        <w:top w:val="none" w:sz="0" w:space="0" w:color="auto"/>
        <w:left w:val="none" w:sz="0" w:space="0" w:color="auto"/>
        <w:bottom w:val="none" w:sz="0" w:space="0" w:color="auto"/>
        <w:right w:val="none" w:sz="0" w:space="0" w:color="auto"/>
      </w:divBdr>
    </w:div>
    <w:div w:id="1498836762">
      <w:bodyDiv w:val="1"/>
      <w:marLeft w:val="0"/>
      <w:marRight w:val="0"/>
      <w:marTop w:val="0"/>
      <w:marBottom w:val="0"/>
      <w:divBdr>
        <w:top w:val="none" w:sz="0" w:space="0" w:color="auto"/>
        <w:left w:val="none" w:sz="0" w:space="0" w:color="auto"/>
        <w:bottom w:val="none" w:sz="0" w:space="0" w:color="auto"/>
        <w:right w:val="none" w:sz="0" w:space="0" w:color="auto"/>
      </w:divBdr>
    </w:div>
    <w:div w:id="1525943985">
      <w:bodyDiv w:val="1"/>
      <w:marLeft w:val="0"/>
      <w:marRight w:val="0"/>
      <w:marTop w:val="0"/>
      <w:marBottom w:val="0"/>
      <w:divBdr>
        <w:top w:val="none" w:sz="0" w:space="0" w:color="auto"/>
        <w:left w:val="none" w:sz="0" w:space="0" w:color="auto"/>
        <w:bottom w:val="none" w:sz="0" w:space="0" w:color="auto"/>
        <w:right w:val="none" w:sz="0" w:space="0" w:color="auto"/>
      </w:divBdr>
    </w:div>
    <w:div w:id="1917324867">
      <w:bodyDiv w:val="1"/>
      <w:marLeft w:val="0"/>
      <w:marRight w:val="0"/>
      <w:marTop w:val="0"/>
      <w:marBottom w:val="0"/>
      <w:divBdr>
        <w:top w:val="none" w:sz="0" w:space="0" w:color="auto"/>
        <w:left w:val="none" w:sz="0" w:space="0" w:color="auto"/>
        <w:bottom w:val="none" w:sz="0" w:space="0" w:color="auto"/>
        <w:right w:val="none" w:sz="0" w:space="0" w:color="auto"/>
      </w:divBdr>
    </w:div>
    <w:div w:id="2048481759">
      <w:bodyDiv w:val="1"/>
      <w:marLeft w:val="0"/>
      <w:marRight w:val="0"/>
      <w:marTop w:val="0"/>
      <w:marBottom w:val="0"/>
      <w:divBdr>
        <w:top w:val="none" w:sz="0" w:space="0" w:color="auto"/>
        <w:left w:val="none" w:sz="0" w:space="0" w:color="auto"/>
        <w:bottom w:val="none" w:sz="0" w:space="0" w:color="auto"/>
        <w:right w:val="none" w:sz="0" w:space="0" w:color="auto"/>
      </w:divBdr>
    </w:div>
    <w:div w:id="2081101711">
      <w:bodyDiv w:val="1"/>
      <w:marLeft w:val="0"/>
      <w:marRight w:val="0"/>
      <w:marTop w:val="0"/>
      <w:marBottom w:val="0"/>
      <w:divBdr>
        <w:top w:val="none" w:sz="0" w:space="0" w:color="auto"/>
        <w:left w:val="none" w:sz="0" w:space="0" w:color="auto"/>
        <w:bottom w:val="none" w:sz="0" w:space="0" w:color="auto"/>
        <w:right w:val="none" w:sz="0" w:space="0" w:color="auto"/>
      </w:divBdr>
    </w:div>
    <w:div w:id="2090231775">
      <w:bodyDiv w:val="1"/>
      <w:marLeft w:val="0"/>
      <w:marRight w:val="0"/>
      <w:marTop w:val="0"/>
      <w:marBottom w:val="0"/>
      <w:divBdr>
        <w:top w:val="none" w:sz="0" w:space="0" w:color="auto"/>
        <w:left w:val="none" w:sz="0" w:space="0" w:color="auto"/>
        <w:bottom w:val="none" w:sz="0" w:space="0" w:color="auto"/>
        <w:right w:val="none" w:sz="0" w:space="0" w:color="auto"/>
      </w:divBdr>
    </w:div>
    <w:div w:id="2142965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ctitionerregistry@gov.mb.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Hi ___________</vt:lpstr>
    </vt:vector>
  </TitlesOfParts>
  <Company>Government of Manitoba</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 ___________</dc:title>
  <dc:creator>dkehrer</dc:creator>
  <cp:lastModifiedBy>Geirnaert, Joanna</cp:lastModifiedBy>
  <cp:revision>26</cp:revision>
  <dcterms:created xsi:type="dcterms:W3CDTF">2014-11-14T00:54:00Z</dcterms:created>
  <dcterms:modified xsi:type="dcterms:W3CDTF">2025-03-18T13:37:00Z</dcterms:modified>
</cp:coreProperties>
</file>