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491" w:rsidRPr="00653DA4" w:rsidRDefault="00ED2491" w:rsidP="00ED2491">
      <w:pPr>
        <w:rPr>
          <w:rFonts w:asciiTheme="minorHAnsi" w:hAnsiTheme="minorHAnsi" w:cstheme="minorHAnsi"/>
          <w:sz w:val="22"/>
          <w:szCs w:val="22"/>
        </w:rPr>
      </w:pPr>
      <w:r w:rsidRPr="00653DA4">
        <w:rPr>
          <w:rFonts w:asciiTheme="minorHAnsi" w:hAnsiTheme="minorHAnsi" w:cstheme="minorHAnsi"/>
          <w:sz w:val="22"/>
          <w:szCs w:val="22"/>
        </w:rPr>
        <w:t>Dr</w:t>
      </w:r>
      <w:r w:rsidR="00BA085E">
        <w:rPr>
          <w:rFonts w:asciiTheme="minorHAnsi" w:hAnsiTheme="minorHAnsi" w:cstheme="minorHAnsi"/>
          <w:sz w:val="22"/>
          <w:szCs w:val="22"/>
        </w:rPr>
        <w:t>.</w:t>
      </w:r>
      <w:r w:rsidRPr="00653DA4">
        <w:rPr>
          <w:rFonts w:asciiTheme="minorHAnsi" w:hAnsiTheme="minorHAnsi" w:cstheme="minorHAnsi"/>
          <w:sz w:val="22"/>
          <w:szCs w:val="22"/>
        </w:rPr>
        <w:t xml:space="preserve"> </w:t>
      </w:r>
      <w:r w:rsidR="00DC40EF" w:rsidRPr="00DC40EF">
        <w:rPr>
          <w:rFonts w:asciiTheme="minorHAnsi" w:hAnsiTheme="minorHAnsi" w:cstheme="minorHAnsi"/>
          <w:sz w:val="22"/>
          <w:szCs w:val="22"/>
          <w:highlight w:val="yellow"/>
        </w:rPr>
        <w:t>Practitioner</w:t>
      </w:r>
      <w:r w:rsidR="00BA085E">
        <w:rPr>
          <w:rFonts w:asciiTheme="minorHAnsi" w:hAnsiTheme="minorHAnsi" w:cstheme="minorHAnsi"/>
          <w:sz w:val="22"/>
          <w:szCs w:val="22"/>
        </w:rPr>
        <w:t>,</w:t>
      </w:r>
    </w:p>
    <w:p w:rsidR="00ED2491" w:rsidRPr="00653DA4" w:rsidRDefault="00ED2491" w:rsidP="00ED2491">
      <w:pPr>
        <w:rPr>
          <w:rFonts w:asciiTheme="minorHAnsi" w:hAnsiTheme="minorHAnsi" w:cstheme="minorHAnsi"/>
          <w:sz w:val="22"/>
          <w:szCs w:val="22"/>
        </w:rPr>
      </w:pPr>
    </w:p>
    <w:p w:rsidR="00ED2491" w:rsidRPr="00653DA4" w:rsidRDefault="005218FC" w:rsidP="00ED2491">
      <w:pPr>
        <w:rPr>
          <w:rFonts w:asciiTheme="minorHAnsi" w:hAnsiTheme="minorHAnsi" w:cstheme="minorHAnsi"/>
          <w:sz w:val="22"/>
          <w:szCs w:val="22"/>
        </w:rPr>
      </w:pPr>
      <w:r w:rsidRPr="00653DA4">
        <w:rPr>
          <w:rFonts w:asciiTheme="minorHAnsi" w:hAnsiTheme="minorHAnsi" w:cstheme="minorHAnsi"/>
          <w:sz w:val="22"/>
          <w:szCs w:val="22"/>
        </w:rPr>
        <w:t>I</w:t>
      </w:r>
      <w:r w:rsidR="00591078" w:rsidRPr="00653DA4">
        <w:rPr>
          <w:rFonts w:asciiTheme="minorHAnsi" w:hAnsiTheme="minorHAnsi" w:cstheme="minorHAnsi"/>
          <w:sz w:val="22"/>
          <w:szCs w:val="22"/>
        </w:rPr>
        <w:t xml:space="preserve">n order to change from one </w:t>
      </w:r>
      <w:r w:rsidRPr="00653DA4">
        <w:rPr>
          <w:rFonts w:asciiTheme="minorHAnsi" w:hAnsiTheme="minorHAnsi" w:cstheme="minorHAnsi"/>
          <w:sz w:val="22"/>
          <w:szCs w:val="22"/>
        </w:rPr>
        <w:t xml:space="preserve">medical billing </w:t>
      </w:r>
      <w:r w:rsidR="00ED2491" w:rsidRPr="00653DA4">
        <w:rPr>
          <w:rFonts w:asciiTheme="minorHAnsi" w:hAnsiTheme="minorHAnsi" w:cstheme="minorHAnsi"/>
          <w:sz w:val="22"/>
          <w:szCs w:val="22"/>
        </w:rPr>
        <w:t xml:space="preserve">software to another </w:t>
      </w:r>
      <w:r w:rsidR="00591078" w:rsidRPr="00653DA4">
        <w:rPr>
          <w:rFonts w:asciiTheme="minorHAnsi" w:hAnsiTheme="minorHAnsi" w:cstheme="minorHAnsi"/>
          <w:sz w:val="22"/>
          <w:szCs w:val="22"/>
        </w:rPr>
        <w:t xml:space="preserve">you will be required to </w:t>
      </w:r>
      <w:r w:rsidR="00ED2491" w:rsidRPr="00653DA4">
        <w:rPr>
          <w:rFonts w:asciiTheme="minorHAnsi" w:hAnsiTheme="minorHAnsi" w:cstheme="minorHAnsi"/>
          <w:sz w:val="22"/>
          <w:szCs w:val="22"/>
        </w:rPr>
        <w:t xml:space="preserve">apply for a new electronic user number.  </w:t>
      </w:r>
      <w:r w:rsidRPr="00653DA4">
        <w:rPr>
          <w:rFonts w:asciiTheme="minorHAnsi" w:hAnsiTheme="minorHAnsi" w:cstheme="minorHAnsi"/>
          <w:sz w:val="22"/>
          <w:szCs w:val="22"/>
        </w:rPr>
        <w:t>Functionally, t</w:t>
      </w:r>
      <w:r w:rsidR="00ED2491" w:rsidRPr="00653DA4">
        <w:rPr>
          <w:rFonts w:asciiTheme="minorHAnsi" w:hAnsiTheme="minorHAnsi" w:cstheme="minorHAnsi"/>
          <w:sz w:val="22"/>
          <w:szCs w:val="22"/>
        </w:rPr>
        <w:t xml:space="preserve">his </w:t>
      </w:r>
      <w:r w:rsidRPr="00653DA4">
        <w:rPr>
          <w:rFonts w:asciiTheme="minorHAnsi" w:hAnsiTheme="minorHAnsi" w:cstheme="minorHAnsi"/>
          <w:sz w:val="22"/>
          <w:szCs w:val="22"/>
        </w:rPr>
        <w:t>will</w:t>
      </w:r>
      <w:r w:rsidR="00ED2491" w:rsidRPr="00653DA4">
        <w:rPr>
          <w:rFonts w:asciiTheme="minorHAnsi" w:hAnsiTheme="minorHAnsi" w:cstheme="minorHAnsi"/>
          <w:sz w:val="22"/>
          <w:szCs w:val="22"/>
        </w:rPr>
        <w:t xml:space="preserve"> mean that you </w:t>
      </w:r>
      <w:r w:rsidRPr="00653DA4">
        <w:rPr>
          <w:rFonts w:asciiTheme="minorHAnsi" w:hAnsiTheme="minorHAnsi" w:cstheme="minorHAnsi"/>
          <w:sz w:val="22"/>
          <w:szCs w:val="22"/>
        </w:rPr>
        <w:t>will</w:t>
      </w:r>
      <w:r w:rsidR="00ED2491" w:rsidRPr="00653DA4">
        <w:rPr>
          <w:rFonts w:asciiTheme="minorHAnsi" w:hAnsiTheme="minorHAnsi" w:cstheme="minorHAnsi"/>
          <w:sz w:val="22"/>
          <w:szCs w:val="22"/>
        </w:rPr>
        <w:t xml:space="preserve"> continue downloading remittance files from your old user number using your old software until all claims have been reconciled.  Once you have passed testing you </w:t>
      </w:r>
      <w:r w:rsidRPr="00653DA4">
        <w:rPr>
          <w:rFonts w:asciiTheme="minorHAnsi" w:hAnsiTheme="minorHAnsi" w:cstheme="minorHAnsi"/>
          <w:sz w:val="22"/>
          <w:szCs w:val="22"/>
        </w:rPr>
        <w:t>will</w:t>
      </w:r>
      <w:r w:rsidR="00ED2491" w:rsidRPr="00653DA4">
        <w:rPr>
          <w:rFonts w:asciiTheme="minorHAnsi" w:hAnsiTheme="minorHAnsi" w:cstheme="minorHAnsi"/>
          <w:sz w:val="22"/>
          <w:szCs w:val="22"/>
        </w:rPr>
        <w:t xml:space="preserve"> begin submitting your new claims though the new user number and software and do those reconciliations as well.  </w:t>
      </w:r>
      <w:r w:rsidR="004459C7" w:rsidRPr="00653DA4">
        <w:rPr>
          <w:rFonts w:asciiTheme="minorHAnsi" w:hAnsiTheme="minorHAnsi" w:cstheme="minorHAnsi"/>
          <w:sz w:val="22"/>
          <w:szCs w:val="22"/>
        </w:rPr>
        <w:t>You will be running 2 billing systems &amp; user numbers concurrently until all claims are reconciled on your old user number.</w:t>
      </w:r>
    </w:p>
    <w:p w:rsidR="00ED2491" w:rsidRPr="00653DA4" w:rsidRDefault="00ED2491" w:rsidP="00ED2491">
      <w:pPr>
        <w:rPr>
          <w:rFonts w:asciiTheme="minorHAnsi" w:hAnsiTheme="minorHAnsi" w:cstheme="minorHAnsi"/>
          <w:sz w:val="22"/>
          <w:szCs w:val="22"/>
        </w:rPr>
      </w:pPr>
    </w:p>
    <w:p w:rsidR="00ED2491" w:rsidRPr="00653DA4" w:rsidRDefault="00ED2491" w:rsidP="00ED2491">
      <w:pPr>
        <w:rPr>
          <w:rFonts w:asciiTheme="minorHAnsi" w:hAnsiTheme="minorHAnsi" w:cstheme="minorHAnsi"/>
          <w:sz w:val="22"/>
          <w:szCs w:val="22"/>
        </w:rPr>
      </w:pPr>
      <w:r w:rsidRPr="00653DA4">
        <w:rPr>
          <w:rFonts w:asciiTheme="minorHAnsi" w:hAnsiTheme="minorHAnsi" w:cstheme="minorHAnsi"/>
          <w:sz w:val="22"/>
          <w:szCs w:val="22"/>
        </w:rPr>
        <w:t>To get the process started and apply for your new user site number please do the following:</w:t>
      </w:r>
    </w:p>
    <w:p w:rsidR="00653DA4" w:rsidRDefault="00653DA4" w:rsidP="00653DA4">
      <w:pPr>
        <w:pStyle w:val="ListParagraph"/>
        <w:rPr>
          <w:rFonts w:asciiTheme="minorHAnsi" w:hAnsiTheme="minorHAnsi" w:cstheme="minorHAnsi"/>
          <w:b/>
        </w:rPr>
      </w:pPr>
    </w:p>
    <w:p w:rsidR="00653DA4" w:rsidRPr="00F07532" w:rsidRDefault="00653DA4" w:rsidP="00653DA4">
      <w:pPr>
        <w:pStyle w:val="ListParagraph"/>
        <w:rPr>
          <w:rFonts w:asciiTheme="minorHAnsi" w:hAnsiTheme="minorHAnsi" w:cstheme="minorHAnsi"/>
          <w:b/>
        </w:rPr>
      </w:pPr>
      <w:r w:rsidRPr="00F07532">
        <w:rPr>
          <w:rFonts w:asciiTheme="minorHAnsi" w:hAnsiTheme="minorHAnsi" w:cstheme="minorHAnsi"/>
          <w:b/>
        </w:rPr>
        <w:t xml:space="preserve">COMPLETE FORMS FOR </w:t>
      </w:r>
      <w:r w:rsidR="00BA085E">
        <w:rPr>
          <w:rFonts w:asciiTheme="minorHAnsi" w:hAnsiTheme="minorHAnsi" w:cstheme="minorHAnsi"/>
          <w:b/>
        </w:rPr>
        <w:t>MANITOBA HEALTH (MH)</w:t>
      </w:r>
    </w:p>
    <w:p w:rsidR="00023876" w:rsidRPr="00653DA4" w:rsidRDefault="00023876" w:rsidP="00023876">
      <w:pPr>
        <w:pStyle w:val="ListParagraph"/>
        <w:numPr>
          <w:ilvl w:val="0"/>
          <w:numId w:val="1"/>
        </w:numPr>
        <w:rPr>
          <w:rFonts w:asciiTheme="minorHAnsi" w:hAnsiTheme="minorHAnsi" w:cstheme="minorHAnsi"/>
        </w:rPr>
      </w:pPr>
      <w:r w:rsidRPr="00653DA4">
        <w:rPr>
          <w:rFonts w:asciiTheme="minorHAnsi" w:hAnsiTheme="minorHAnsi" w:cstheme="minorHAnsi"/>
        </w:rPr>
        <w:t xml:space="preserve">Request for Electronic User Number form – please be mindful that the user </w:t>
      </w:r>
      <w:r w:rsidR="005218FC" w:rsidRPr="00653DA4">
        <w:rPr>
          <w:rFonts w:asciiTheme="minorHAnsi" w:hAnsiTheme="minorHAnsi" w:cstheme="minorHAnsi"/>
        </w:rPr>
        <w:t xml:space="preserve">site </w:t>
      </w:r>
      <w:r w:rsidRPr="00653DA4">
        <w:rPr>
          <w:rFonts w:asciiTheme="minorHAnsi" w:hAnsiTheme="minorHAnsi" w:cstheme="minorHAnsi"/>
        </w:rPr>
        <w:t xml:space="preserve">name may not exceed 25 characters, including spaces.  </w:t>
      </w:r>
      <w:r w:rsidR="005218FC" w:rsidRPr="00653DA4">
        <w:rPr>
          <w:rFonts w:asciiTheme="minorHAnsi" w:hAnsiTheme="minorHAnsi" w:cstheme="minorHAnsi"/>
        </w:rPr>
        <w:t>This field is l</w:t>
      </w:r>
      <w:r w:rsidRPr="00653DA4">
        <w:rPr>
          <w:rFonts w:asciiTheme="minorHAnsi" w:hAnsiTheme="minorHAnsi" w:cstheme="minorHAnsi"/>
        </w:rPr>
        <w:t xml:space="preserve">imited to alphabetic &amp; numeric characters </w:t>
      </w:r>
      <w:r w:rsidR="005218FC" w:rsidRPr="00653DA4">
        <w:rPr>
          <w:rFonts w:asciiTheme="minorHAnsi" w:hAnsiTheme="minorHAnsi" w:cstheme="minorHAnsi"/>
        </w:rPr>
        <w:t>only;</w:t>
      </w:r>
      <w:r w:rsidRPr="00653DA4">
        <w:rPr>
          <w:rFonts w:asciiTheme="minorHAnsi" w:hAnsiTheme="minorHAnsi" w:cstheme="minorHAnsi"/>
        </w:rPr>
        <w:t xml:space="preserve"> no </w:t>
      </w:r>
      <w:r w:rsidR="005218FC" w:rsidRPr="00653DA4">
        <w:rPr>
          <w:rFonts w:asciiTheme="minorHAnsi" w:hAnsiTheme="minorHAnsi" w:cstheme="minorHAnsi"/>
        </w:rPr>
        <w:t xml:space="preserve">punctuation or </w:t>
      </w:r>
      <w:r w:rsidRPr="00653DA4">
        <w:rPr>
          <w:rFonts w:asciiTheme="minorHAnsi" w:hAnsiTheme="minorHAnsi" w:cstheme="minorHAnsi"/>
        </w:rPr>
        <w:t>special characters may be used.</w:t>
      </w:r>
    </w:p>
    <w:p w:rsidR="00653DA4" w:rsidRDefault="00653DA4" w:rsidP="00653DA4">
      <w:pPr>
        <w:pStyle w:val="ListParagraph"/>
        <w:numPr>
          <w:ilvl w:val="0"/>
          <w:numId w:val="1"/>
        </w:numPr>
        <w:rPr>
          <w:rFonts w:asciiTheme="minorHAnsi" w:hAnsiTheme="minorHAnsi" w:cstheme="minorHAnsi"/>
        </w:rPr>
      </w:pPr>
      <w:r w:rsidRPr="00F07532">
        <w:rPr>
          <w:rFonts w:asciiTheme="minorHAnsi" w:hAnsiTheme="minorHAnsi" w:cstheme="minorHAnsi"/>
        </w:rPr>
        <w:t xml:space="preserve">Letter of Agreement – </w:t>
      </w:r>
      <w:r>
        <w:rPr>
          <w:rFonts w:asciiTheme="minorHAnsi" w:hAnsiTheme="minorHAnsi" w:cstheme="minorHAnsi"/>
        </w:rPr>
        <w:t>e</w:t>
      </w:r>
      <w:r w:rsidRPr="00F07532">
        <w:rPr>
          <w:rFonts w:asciiTheme="minorHAnsi" w:hAnsiTheme="minorHAnsi" w:cstheme="minorHAnsi"/>
        </w:rPr>
        <w:t>ach practitioner that will be submitting claims through your site will need to complete this form.</w:t>
      </w:r>
      <w:r>
        <w:rPr>
          <w:rFonts w:asciiTheme="minorHAnsi" w:hAnsiTheme="minorHAnsi" w:cstheme="minorHAnsi"/>
        </w:rPr>
        <w:t xml:space="preserve">  P</w:t>
      </w:r>
      <w:r w:rsidRPr="00F07532">
        <w:rPr>
          <w:rFonts w:asciiTheme="minorHAnsi" w:hAnsiTheme="minorHAnsi" w:cstheme="minorHAnsi"/>
        </w:rPr>
        <w:t xml:space="preserve">lease ensure that the start date given is the oldest date of service you plan to </w:t>
      </w:r>
      <w:r>
        <w:rPr>
          <w:rFonts w:asciiTheme="minorHAnsi" w:hAnsiTheme="minorHAnsi" w:cstheme="minorHAnsi"/>
        </w:rPr>
        <w:t>submit through this user site, l</w:t>
      </w:r>
      <w:r w:rsidRPr="00F07532">
        <w:rPr>
          <w:rFonts w:asciiTheme="minorHAnsi" w:hAnsiTheme="minorHAnsi" w:cstheme="minorHAnsi"/>
        </w:rPr>
        <w:t xml:space="preserve">eave the user number </w:t>
      </w:r>
      <w:r>
        <w:rPr>
          <w:rFonts w:asciiTheme="minorHAnsi" w:hAnsiTheme="minorHAnsi" w:cstheme="minorHAnsi"/>
        </w:rPr>
        <w:t xml:space="preserve">line </w:t>
      </w:r>
      <w:r w:rsidRPr="00F07532">
        <w:rPr>
          <w:rFonts w:asciiTheme="minorHAnsi" w:hAnsiTheme="minorHAnsi" w:cstheme="minorHAnsi"/>
        </w:rPr>
        <w:t xml:space="preserve">blank, I will enter this number once it’s been assigned. </w:t>
      </w:r>
      <w:r w:rsidR="00667F1E">
        <w:rPr>
          <w:rFonts w:asciiTheme="minorHAnsi" w:hAnsiTheme="minorHAnsi" w:cstheme="minorHAnsi"/>
        </w:rPr>
        <w:t xml:space="preserve">  We recommend back-dating the start date by 6 months.</w:t>
      </w:r>
    </w:p>
    <w:p w:rsidR="00653DA4" w:rsidRDefault="00653DA4" w:rsidP="00653DA4">
      <w:pPr>
        <w:pStyle w:val="ListParagraph"/>
        <w:numPr>
          <w:ilvl w:val="0"/>
          <w:numId w:val="1"/>
        </w:numPr>
        <w:rPr>
          <w:rFonts w:asciiTheme="minorHAnsi" w:hAnsiTheme="minorHAnsi" w:cstheme="minorHAnsi"/>
        </w:rPr>
      </w:pPr>
      <w:r w:rsidRPr="00F07532">
        <w:rPr>
          <w:rFonts w:asciiTheme="minorHAnsi" w:hAnsiTheme="minorHAnsi" w:cstheme="minorHAnsi"/>
        </w:rPr>
        <w:t>EFT Applica</w:t>
      </w:r>
      <w:r>
        <w:rPr>
          <w:rFonts w:asciiTheme="minorHAnsi" w:hAnsiTheme="minorHAnsi" w:cstheme="minorHAnsi"/>
        </w:rPr>
        <w:t>tion Form - e</w:t>
      </w:r>
      <w:r w:rsidRPr="00F07532">
        <w:rPr>
          <w:rFonts w:asciiTheme="minorHAnsi" w:hAnsiTheme="minorHAnsi" w:cstheme="minorHAnsi"/>
        </w:rPr>
        <w:t xml:space="preserve">ach </w:t>
      </w:r>
      <w:r>
        <w:rPr>
          <w:rFonts w:asciiTheme="minorHAnsi" w:hAnsiTheme="minorHAnsi" w:cstheme="minorHAnsi"/>
        </w:rPr>
        <w:t xml:space="preserve">fee-for-service </w:t>
      </w:r>
      <w:r w:rsidRPr="00F07532">
        <w:rPr>
          <w:rFonts w:asciiTheme="minorHAnsi" w:hAnsiTheme="minorHAnsi" w:cstheme="minorHAnsi"/>
        </w:rPr>
        <w:t>practitioner that will be submitting claims through your site will need to complete this form.</w:t>
      </w:r>
      <w:r>
        <w:rPr>
          <w:rFonts w:asciiTheme="minorHAnsi" w:hAnsiTheme="minorHAnsi" w:cstheme="minorHAnsi"/>
        </w:rPr>
        <w:t xml:space="preserve">  </w:t>
      </w:r>
      <w:r w:rsidRPr="00F07532">
        <w:rPr>
          <w:rFonts w:asciiTheme="minorHAnsi" w:hAnsiTheme="minorHAnsi" w:cstheme="minorHAnsi"/>
        </w:rPr>
        <w:t xml:space="preserve">Any </w:t>
      </w:r>
      <w:r w:rsidR="00DC40EF">
        <w:rPr>
          <w:rFonts w:asciiTheme="minorHAnsi" w:hAnsiTheme="minorHAnsi" w:cstheme="minorHAnsi"/>
        </w:rPr>
        <w:t>existing</w:t>
      </w:r>
      <w:r w:rsidRPr="00F07532">
        <w:rPr>
          <w:rFonts w:asciiTheme="minorHAnsi" w:hAnsiTheme="minorHAnsi" w:cstheme="minorHAnsi"/>
        </w:rPr>
        <w:t xml:space="preserve"> banking arrangements will not apply automatically to claims submitt</w:t>
      </w:r>
      <w:r>
        <w:rPr>
          <w:rFonts w:asciiTheme="minorHAnsi" w:hAnsiTheme="minorHAnsi" w:cstheme="minorHAnsi"/>
        </w:rPr>
        <w:t>ed through your new user site.   L</w:t>
      </w:r>
      <w:r w:rsidRPr="00F07532">
        <w:rPr>
          <w:rFonts w:asciiTheme="minorHAnsi" w:hAnsiTheme="minorHAnsi" w:cstheme="minorHAnsi"/>
        </w:rPr>
        <w:t xml:space="preserve">eave the user number </w:t>
      </w:r>
      <w:r>
        <w:rPr>
          <w:rFonts w:asciiTheme="minorHAnsi" w:hAnsiTheme="minorHAnsi" w:cstheme="minorHAnsi"/>
        </w:rPr>
        <w:t xml:space="preserve">line </w:t>
      </w:r>
      <w:r w:rsidRPr="00F07532">
        <w:rPr>
          <w:rFonts w:asciiTheme="minorHAnsi" w:hAnsiTheme="minorHAnsi" w:cstheme="minorHAnsi"/>
        </w:rPr>
        <w:t xml:space="preserve">blank, I will enter </w:t>
      </w:r>
      <w:r w:rsidR="00DC40EF">
        <w:rPr>
          <w:rFonts w:asciiTheme="minorHAnsi" w:hAnsiTheme="minorHAnsi" w:cstheme="minorHAnsi"/>
        </w:rPr>
        <w:t>this</w:t>
      </w:r>
      <w:r w:rsidRPr="00F07532">
        <w:rPr>
          <w:rFonts w:asciiTheme="minorHAnsi" w:hAnsiTheme="minorHAnsi" w:cstheme="minorHAnsi"/>
        </w:rPr>
        <w:t xml:space="preserve"> number once it’s assigned.  </w:t>
      </w:r>
      <w:r>
        <w:rPr>
          <w:rFonts w:asciiTheme="minorHAnsi" w:hAnsiTheme="minorHAnsi" w:cstheme="minorHAnsi"/>
        </w:rPr>
        <w:t xml:space="preserve"> A</w:t>
      </w:r>
      <w:r w:rsidRPr="00B25014">
        <w:rPr>
          <w:rFonts w:asciiTheme="minorHAnsi" w:hAnsiTheme="minorHAnsi" w:cstheme="minorHAnsi"/>
        </w:rPr>
        <w:t>ttach a voided cheque for the account where you would like your fee-for-service payments to be deposited.</w:t>
      </w:r>
    </w:p>
    <w:p w:rsidR="00653DA4" w:rsidRDefault="00653DA4" w:rsidP="00653DA4">
      <w:pPr>
        <w:pStyle w:val="ListParagraph"/>
        <w:rPr>
          <w:rFonts w:asciiTheme="minorHAnsi" w:hAnsiTheme="minorHAnsi" w:cstheme="minorHAnsi"/>
        </w:rPr>
      </w:pPr>
    </w:p>
    <w:p w:rsidR="00653DA4" w:rsidRPr="00F07532" w:rsidRDefault="00653DA4" w:rsidP="00653DA4">
      <w:pPr>
        <w:pStyle w:val="ListParagraph"/>
        <w:rPr>
          <w:rFonts w:asciiTheme="minorHAnsi" w:hAnsiTheme="minorHAnsi" w:cstheme="minorHAnsi"/>
          <w:b/>
        </w:rPr>
      </w:pPr>
      <w:r w:rsidRPr="00F07532">
        <w:rPr>
          <w:rFonts w:asciiTheme="minorHAnsi" w:hAnsiTheme="minorHAnsi" w:cstheme="minorHAnsi"/>
          <w:b/>
        </w:rPr>
        <w:t xml:space="preserve">SEND FORMS TO </w:t>
      </w:r>
      <w:r w:rsidR="00967EC5">
        <w:rPr>
          <w:rFonts w:asciiTheme="minorHAnsi" w:hAnsiTheme="minorHAnsi" w:cstheme="minorHAnsi"/>
          <w:b/>
        </w:rPr>
        <w:t>MH</w:t>
      </w:r>
      <w:bookmarkStart w:id="0" w:name="_GoBack"/>
      <w:bookmarkEnd w:id="0"/>
      <w:r w:rsidR="00302904">
        <w:rPr>
          <w:rFonts w:asciiTheme="minorHAnsi" w:hAnsiTheme="minorHAnsi" w:cstheme="minorHAnsi"/>
          <w:b/>
        </w:rPr>
        <w:t xml:space="preserve"> </w:t>
      </w:r>
      <w:r w:rsidRPr="00F07532">
        <w:rPr>
          <w:rFonts w:asciiTheme="minorHAnsi" w:hAnsiTheme="minorHAnsi" w:cstheme="minorHAnsi"/>
          <w:b/>
        </w:rPr>
        <w:t>&amp; AWAIT ISSUING OF USER SITE NUMBER</w:t>
      </w:r>
    </w:p>
    <w:p w:rsidR="00653DA4" w:rsidRDefault="00DD1FAB" w:rsidP="00FF120D">
      <w:pPr>
        <w:pStyle w:val="ListParagraph"/>
      </w:pPr>
      <w:r>
        <w:t xml:space="preserve">Fax the above forms to Practitioner Registry @ 204-942-2356 or scan and email to </w:t>
      </w:r>
      <w:hyperlink r:id="rId5" w:history="1">
        <w:r>
          <w:rPr>
            <w:rStyle w:val="Hyperlink"/>
          </w:rPr>
          <w:t>practitionerregistry@gov.mb.ca</w:t>
        </w:r>
      </w:hyperlink>
    </w:p>
    <w:p w:rsidR="00DD1FAB" w:rsidRPr="00653DA4" w:rsidRDefault="00DD1FAB" w:rsidP="00FF120D">
      <w:pPr>
        <w:pStyle w:val="ListParagraph"/>
        <w:rPr>
          <w:rFonts w:asciiTheme="minorHAnsi" w:hAnsiTheme="minorHAnsi" w:cstheme="minorHAnsi"/>
        </w:rPr>
      </w:pPr>
    </w:p>
    <w:p w:rsidR="00653DA4" w:rsidRPr="00F07532" w:rsidRDefault="00653DA4" w:rsidP="00653DA4">
      <w:pPr>
        <w:pStyle w:val="ListParagraph"/>
        <w:rPr>
          <w:rFonts w:asciiTheme="minorHAnsi" w:hAnsiTheme="minorHAnsi" w:cstheme="minorHAnsi"/>
          <w:b/>
        </w:rPr>
      </w:pPr>
      <w:r w:rsidRPr="00F07532">
        <w:rPr>
          <w:rFonts w:asciiTheme="minorHAnsi" w:hAnsiTheme="minorHAnsi" w:cstheme="minorHAnsi"/>
          <w:b/>
        </w:rPr>
        <w:t>TESTING &amp; USER SITE ACTIVATION</w:t>
      </w:r>
    </w:p>
    <w:p w:rsidR="00653DA4" w:rsidRPr="00ED2491" w:rsidRDefault="00653DA4" w:rsidP="00653DA4">
      <w:pPr>
        <w:pStyle w:val="ListParagraph"/>
        <w:numPr>
          <w:ilvl w:val="0"/>
          <w:numId w:val="1"/>
        </w:numPr>
        <w:rPr>
          <w:rFonts w:asciiTheme="minorHAnsi" w:hAnsiTheme="minorHAnsi" w:cstheme="minorHAnsi"/>
        </w:rPr>
      </w:pPr>
      <w:r w:rsidRPr="00ED2491">
        <w:rPr>
          <w:rFonts w:asciiTheme="minorHAnsi" w:hAnsiTheme="minorHAnsi" w:cstheme="minorHAnsi"/>
        </w:rPr>
        <w:t>Review the ECPIM which contains the information on testing &amp; testing guidelines</w:t>
      </w:r>
      <w:r>
        <w:rPr>
          <w:rFonts w:asciiTheme="minorHAnsi" w:hAnsiTheme="minorHAnsi" w:cstheme="minorHAnsi"/>
        </w:rPr>
        <w:t>.  It is important that the billing clerk carefully review the testing guidelines and ensures that all requirements contained within are met.</w:t>
      </w:r>
    </w:p>
    <w:p w:rsidR="00653DA4" w:rsidRDefault="00653DA4" w:rsidP="00653DA4">
      <w:pPr>
        <w:pStyle w:val="ListParagraph"/>
        <w:numPr>
          <w:ilvl w:val="0"/>
          <w:numId w:val="1"/>
        </w:numPr>
        <w:rPr>
          <w:rFonts w:asciiTheme="minorHAnsi" w:hAnsiTheme="minorHAnsi" w:cstheme="minorHAnsi"/>
        </w:rPr>
      </w:pPr>
      <w:r>
        <w:rPr>
          <w:rFonts w:asciiTheme="minorHAnsi" w:hAnsiTheme="minorHAnsi" w:cstheme="minorHAnsi"/>
        </w:rPr>
        <w:t>Once you have received your new user number</w:t>
      </w:r>
      <w:r w:rsidR="00781206">
        <w:rPr>
          <w:rFonts w:asciiTheme="minorHAnsi" w:hAnsiTheme="minorHAnsi" w:cstheme="minorHAnsi"/>
        </w:rPr>
        <w:t xml:space="preserve"> by emailed letter</w:t>
      </w:r>
      <w:r>
        <w:rPr>
          <w:rFonts w:asciiTheme="minorHAnsi" w:hAnsiTheme="minorHAnsi" w:cstheme="minorHAnsi"/>
        </w:rPr>
        <w:t xml:space="preserve"> please prepare and submit us a test submission using the new software and await our instruction.  Once received, our testing clerk will review the test and provide detailed results including whether the test has passed or failed testing.  </w:t>
      </w:r>
    </w:p>
    <w:p w:rsidR="00653DA4" w:rsidRPr="00653DA4" w:rsidRDefault="00653DA4" w:rsidP="00653DA4">
      <w:pPr>
        <w:pStyle w:val="ListParagraph"/>
        <w:numPr>
          <w:ilvl w:val="0"/>
          <w:numId w:val="1"/>
        </w:numPr>
        <w:rPr>
          <w:rFonts w:asciiTheme="minorHAnsi" w:hAnsiTheme="minorHAnsi" w:cstheme="minorHAnsi"/>
        </w:rPr>
      </w:pPr>
      <w:r w:rsidRPr="00653DA4">
        <w:rPr>
          <w:rFonts w:asciiTheme="minorHAnsi" w:hAnsiTheme="minorHAnsi" w:cstheme="minorHAnsi"/>
        </w:rPr>
        <w:t>Your new user site will be activated</w:t>
      </w:r>
      <w:r w:rsidR="0056377D">
        <w:rPr>
          <w:rFonts w:asciiTheme="minorHAnsi" w:hAnsiTheme="minorHAnsi" w:cstheme="minorHAnsi"/>
        </w:rPr>
        <w:t>,</w:t>
      </w:r>
      <w:r w:rsidRPr="00653DA4">
        <w:rPr>
          <w:rFonts w:asciiTheme="minorHAnsi" w:hAnsiTheme="minorHAnsi" w:cstheme="minorHAnsi"/>
        </w:rPr>
        <w:t xml:space="preserve"> </w:t>
      </w:r>
      <w:r w:rsidR="0056377D">
        <w:rPr>
          <w:rFonts w:asciiTheme="minorHAnsi" w:hAnsiTheme="minorHAnsi" w:cstheme="minorHAnsi"/>
        </w:rPr>
        <w:t xml:space="preserve">generally within </w:t>
      </w:r>
      <w:r w:rsidR="00BA3925">
        <w:rPr>
          <w:rFonts w:asciiTheme="minorHAnsi" w:hAnsiTheme="minorHAnsi" w:cstheme="minorHAnsi"/>
        </w:rPr>
        <w:t>3</w:t>
      </w:r>
      <w:r w:rsidR="0056377D">
        <w:rPr>
          <w:rFonts w:asciiTheme="minorHAnsi" w:hAnsiTheme="minorHAnsi" w:cstheme="minorHAnsi"/>
        </w:rPr>
        <w:t xml:space="preserve"> business days following your successful completion of the </w:t>
      </w:r>
      <w:r w:rsidRPr="00653DA4">
        <w:rPr>
          <w:rFonts w:asciiTheme="minorHAnsi" w:hAnsiTheme="minorHAnsi" w:cstheme="minorHAnsi"/>
        </w:rPr>
        <w:t>testing process.</w:t>
      </w:r>
    </w:p>
    <w:p w:rsidR="00D00465" w:rsidRPr="00653DA4" w:rsidRDefault="00D00465" w:rsidP="00D00465">
      <w:pPr>
        <w:rPr>
          <w:rFonts w:asciiTheme="minorHAnsi" w:hAnsiTheme="minorHAnsi" w:cstheme="minorHAnsi"/>
          <w:sz w:val="22"/>
          <w:szCs w:val="22"/>
        </w:rPr>
      </w:pPr>
    </w:p>
    <w:p w:rsidR="00FE7773" w:rsidRPr="00653DA4" w:rsidRDefault="00ED2491">
      <w:pPr>
        <w:rPr>
          <w:sz w:val="22"/>
          <w:szCs w:val="22"/>
        </w:rPr>
      </w:pPr>
      <w:r w:rsidRPr="00653DA4">
        <w:rPr>
          <w:rFonts w:asciiTheme="minorHAnsi" w:hAnsiTheme="minorHAnsi" w:cstheme="minorHAnsi"/>
          <w:sz w:val="22"/>
          <w:szCs w:val="22"/>
        </w:rPr>
        <w:t>If you have any questions about the process or the test submission, including content, please call or email.</w:t>
      </w:r>
      <w:r w:rsidR="00302904">
        <w:rPr>
          <w:rFonts w:asciiTheme="minorHAnsi" w:hAnsiTheme="minorHAnsi" w:cstheme="minorHAnsi"/>
          <w:sz w:val="22"/>
          <w:szCs w:val="22"/>
        </w:rPr>
        <w:t xml:space="preserve"> </w:t>
      </w:r>
    </w:p>
    <w:sectPr w:rsidR="00FE7773" w:rsidRPr="00653DA4" w:rsidSect="00653DA4">
      <w:pgSz w:w="12240" w:h="15840"/>
      <w:pgMar w:top="720" w:right="720" w:bottom="720" w:left="72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0634C8"/>
    <w:multiLevelType w:val="hybridMultilevel"/>
    <w:tmpl w:val="480C67D8"/>
    <w:lvl w:ilvl="0" w:tplc="10090001">
      <w:start w:val="1"/>
      <w:numFmt w:val="bullet"/>
      <w:lvlText w:val=""/>
      <w:lvlJc w:val="left"/>
      <w:pPr>
        <w:ind w:left="72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compatSetting w:name="compatibilityMode" w:uri="http://schemas.microsoft.com/office/word" w:val="12"/>
  </w:compat>
  <w:rsids>
    <w:rsidRoot w:val="002970D5"/>
    <w:rsid w:val="00001AA7"/>
    <w:rsid w:val="00003834"/>
    <w:rsid w:val="00010A7F"/>
    <w:rsid w:val="00011698"/>
    <w:rsid w:val="000160CC"/>
    <w:rsid w:val="00023176"/>
    <w:rsid w:val="00023876"/>
    <w:rsid w:val="00032CD2"/>
    <w:rsid w:val="00037667"/>
    <w:rsid w:val="00045238"/>
    <w:rsid w:val="00046849"/>
    <w:rsid w:val="00051006"/>
    <w:rsid w:val="00052DC1"/>
    <w:rsid w:val="000620DB"/>
    <w:rsid w:val="0007363D"/>
    <w:rsid w:val="000812C6"/>
    <w:rsid w:val="00084860"/>
    <w:rsid w:val="00085F4A"/>
    <w:rsid w:val="00087744"/>
    <w:rsid w:val="0009291E"/>
    <w:rsid w:val="00093268"/>
    <w:rsid w:val="000975C6"/>
    <w:rsid w:val="000A3BFF"/>
    <w:rsid w:val="000A7FB5"/>
    <w:rsid w:val="000B1A75"/>
    <w:rsid w:val="000B3F37"/>
    <w:rsid w:val="000B3F97"/>
    <w:rsid w:val="000C02D6"/>
    <w:rsid w:val="000C1CE3"/>
    <w:rsid w:val="000C755A"/>
    <w:rsid w:val="000D0101"/>
    <w:rsid w:val="000D1CB5"/>
    <w:rsid w:val="000D53ED"/>
    <w:rsid w:val="000D5C84"/>
    <w:rsid w:val="000E4D22"/>
    <w:rsid w:val="000E696F"/>
    <w:rsid w:val="000F5C17"/>
    <w:rsid w:val="000F60CF"/>
    <w:rsid w:val="001032BF"/>
    <w:rsid w:val="00110846"/>
    <w:rsid w:val="00110D54"/>
    <w:rsid w:val="001122A3"/>
    <w:rsid w:val="001155BD"/>
    <w:rsid w:val="00116A0B"/>
    <w:rsid w:val="0012196C"/>
    <w:rsid w:val="001219E8"/>
    <w:rsid w:val="001245EC"/>
    <w:rsid w:val="001269ED"/>
    <w:rsid w:val="00133D0A"/>
    <w:rsid w:val="0013707D"/>
    <w:rsid w:val="00137F68"/>
    <w:rsid w:val="00143D66"/>
    <w:rsid w:val="00144EB5"/>
    <w:rsid w:val="00147A2A"/>
    <w:rsid w:val="001600AE"/>
    <w:rsid w:val="00164CC4"/>
    <w:rsid w:val="00167007"/>
    <w:rsid w:val="001675BA"/>
    <w:rsid w:val="00170E8C"/>
    <w:rsid w:val="00173392"/>
    <w:rsid w:val="00175F71"/>
    <w:rsid w:val="0017653A"/>
    <w:rsid w:val="00185DDE"/>
    <w:rsid w:val="00186BA8"/>
    <w:rsid w:val="001962AB"/>
    <w:rsid w:val="001964C5"/>
    <w:rsid w:val="001A0679"/>
    <w:rsid w:val="001A5A08"/>
    <w:rsid w:val="001B14CD"/>
    <w:rsid w:val="001B1BF5"/>
    <w:rsid w:val="001B3DE2"/>
    <w:rsid w:val="001B5B44"/>
    <w:rsid w:val="001B6ACE"/>
    <w:rsid w:val="001C457B"/>
    <w:rsid w:val="001C6F82"/>
    <w:rsid w:val="001E2269"/>
    <w:rsid w:val="001F2000"/>
    <w:rsid w:val="001F352C"/>
    <w:rsid w:val="001F3923"/>
    <w:rsid w:val="00203602"/>
    <w:rsid w:val="0020786C"/>
    <w:rsid w:val="0022590D"/>
    <w:rsid w:val="0023062B"/>
    <w:rsid w:val="002327BE"/>
    <w:rsid w:val="0023647D"/>
    <w:rsid w:val="00242152"/>
    <w:rsid w:val="002518EF"/>
    <w:rsid w:val="002614FE"/>
    <w:rsid w:val="00262D2A"/>
    <w:rsid w:val="002662A3"/>
    <w:rsid w:val="00266F5D"/>
    <w:rsid w:val="00267330"/>
    <w:rsid w:val="00274B0A"/>
    <w:rsid w:val="002754AE"/>
    <w:rsid w:val="002762EE"/>
    <w:rsid w:val="0027632E"/>
    <w:rsid w:val="00290166"/>
    <w:rsid w:val="00296FF9"/>
    <w:rsid w:val="002970D5"/>
    <w:rsid w:val="002A4D33"/>
    <w:rsid w:val="002A68D9"/>
    <w:rsid w:val="002B4E0F"/>
    <w:rsid w:val="002B546B"/>
    <w:rsid w:val="002B5C61"/>
    <w:rsid w:val="002C3F04"/>
    <w:rsid w:val="002C62D9"/>
    <w:rsid w:val="002D13FE"/>
    <w:rsid w:val="002D31CD"/>
    <w:rsid w:val="002E060A"/>
    <w:rsid w:val="002E0EC9"/>
    <w:rsid w:val="002E1F36"/>
    <w:rsid w:val="002E5248"/>
    <w:rsid w:val="002F3362"/>
    <w:rsid w:val="00300503"/>
    <w:rsid w:val="00302904"/>
    <w:rsid w:val="003054CE"/>
    <w:rsid w:val="00307C43"/>
    <w:rsid w:val="00314B29"/>
    <w:rsid w:val="00317EF4"/>
    <w:rsid w:val="00324491"/>
    <w:rsid w:val="0032481F"/>
    <w:rsid w:val="00326D1E"/>
    <w:rsid w:val="00326F7A"/>
    <w:rsid w:val="0033656A"/>
    <w:rsid w:val="00336F10"/>
    <w:rsid w:val="00353171"/>
    <w:rsid w:val="00355581"/>
    <w:rsid w:val="003561E9"/>
    <w:rsid w:val="00363B62"/>
    <w:rsid w:val="00363C68"/>
    <w:rsid w:val="00366E56"/>
    <w:rsid w:val="0037051D"/>
    <w:rsid w:val="003755DF"/>
    <w:rsid w:val="0037633B"/>
    <w:rsid w:val="00376345"/>
    <w:rsid w:val="00377040"/>
    <w:rsid w:val="0038463A"/>
    <w:rsid w:val="00384EBA"/>
    <w:rsid w:val="00386F4A"/>
    <w:rsid w:val="00394537"/>
    <w:rsid w:val="003A63A4"/>
    <w:rsid w:val="003A6B25"/>
    <w:rsid w:val="003B31C3"/>
    <w:rsid w:val="003B32D1"/>
    <w:rsid w:val="003B44F0"/>
    <w:rsid w:val="003C2DDD"/>
    <w:rsid w:val="003C5B6B"/>
    <w:rsid w:val="003D2081"/>
    <w:rsid w:val="003D5DD5"/>
    <w:rsid w:val="003D78C3"/>
    <w:rsid w:val="003E01AA"/>
    <w:rsid w:val="003E5276"/>
    <w:rsid w:val="003E5C25"/>
    <w:rsid w:val="003E6634"/>
    <w:rsid w:val="003F10F8"/>
    <w:rsid w:val="003F749A"/>
    <w:rsid w:val="00404D32"/>
    <w:rsid w:val="004109C1"/>
    <w:rsid w:val="00411884"/>
    <w:rsid w:val="00411DCA"/>
    <w:rsid w:val="00412719"/>
    <w:rsid w:val="00413DAF"/>
    <w:rsid w:val="00415040"/>
    <w:rsid w:val="0042209C"/>
    <w:rsid w:val="00423380"/>
    <w:rsid w:val="004263F5"/>
    <w:rsid w:val="0043280C"/>
    <w:rsid w:val="00434FCD"/>
    <w:rsid w:val="00435843"/>
    <w:rsid w:val="00440127"/>
    <w:rsid w:val="0044394C"/>
    <w:rsid w:val="004445F0"/>
    <w:rsid w:val="004459C7"/>
    <w:rsid w:val="00446ABE"/>
    <w:rsid w:val="004471A1"/>
    <w:rsid w:val="0045147A"/>
    <w:rsid w:val="004550E8"/>
    <w:rsid w:val="00461331"/>
    <w:rsid w:val="004615A1"/>
    <w:rsid w:val="00462DA9"/>
    <w:rsid w:val="00466C51"/>
    <w:rsid w:val="0047424F"/>
    <w:rsid w:val="00482D21"/>
    <w:rsid w:val="00486404"/>
    <w:rsid w:val="00490041"/>
    <w:rsid w:val="004A1DF1"/>
    <w:rsid w:val="004B2813"/>
    <w:rsid w:val="004C222C"/>
    <w:rsid w:val="004C5A49"/>
    <w:rsid w:val="004C76DB"/>
    <w:rsid w:val="004D0C16"/>
    <w:rsid w:val="004D20F6"/>
    <w:rsid w:val="004D3A46"/>
    <w:rsid w:val="004D4F79"/>
    <w:rsid w:val="004D5449"/>
    <w:rsid w:val="004D75D7"/>
    <w:rsid w:val="004D792A"/>
    <w:rsid w:val="004E5913"/>
    <w:rsid w:val="004E7C40"/>
    <w:rsid w:val="004F19B7"/>
    <w:rsid w:val="004F5158"/>
    <w:rsid w:val="004F73CB"/>
    <w:rsid w:val="004F7A40"/>
    <w:rsid w:val="00500082"/>
    <w:rsid w:val="00506D26"/>
    <w:rsid w:val="0051028F"/>
    <w:rsid w:val="005135FF"/>
    <w:rsid w:val="0051368F"/>
    <w:rsid w:val="00515C99"/>
    <w:rsid w:val="005218FC"/>
    <w:rsid w:val="00521DC6"/>
    <w:rsid w:val="00524666"/>
    <w:rsid w:val="005304D2"/>
    <w:rsid w:val="0053204F"/>
    <w:rsid w:val="0053257F"/>
    <w:rsid w:val="005336C4"/>
    <w:rsid w:val="00535C2A"/>
    <w:rsid w:val="0053738F"/>
    <w:rsid w:val="0054254C"/>
    <w:rsid w:val="00546341"/>
    <w:rsid w:val="00555DD2"/>
    <w:rsid w:val="00560A55"/>
    <w:rsid w:val="0056377D"/>
    <w:rsid w:val="00566748"/>
    <w:rsid w:val="00573ED7"/>
    <w:rsid w:val="0057781F"/>
    <w:rsid w:val="005779E9"/>
    <w:rsid w:val="00577D66"/>
    <w:rsid w:val="005821A1"/>
    <w:rsid w:val="00587A15"/>
    <w:rsid w:val="00587DF0"/>
    <w:rsid w:val="00591078"/>
    <w:rsid w:val="00593028"/>
    <w:rsid w:val="005A1426"/>
    <w:rsid w:val="005A1473"/>
    <w:rsid w:val="005A7027"/>
    <w:rsid w:val="005B5A03"/>
    <w:rsid w:val="005B690F"/>
    <w:rsid w:val="005C60E7"/>
    <w:rsid w:val="005C70CF"/>
    <w:rsid w:val="005C73FD"/>
    <w:rsid w:val="005D1D74"/>
    <w:rsid w:val="005D437B"/>
    <w:rsid w:val="005E27BA"/>
    <w:rsid w:val="005F2087"/>
    <w:rsid w:val="005F3FB4"/>
    <w:rsid w:val="00600432"/>
    <w:rsid w:val="0060095E"/>
    <w:rsid w:val="00602455"/>
    <w:rsid w:val="00603103"/>
    <w:rsid w:val="00603388"/>
    <w:rsid w:val="00605DE9"/>
    <w:rsid w:val="00610441"/>
    <w:rsid w:val="00614C1A"/>
    <w:rsid w:val="00616793"/>
    <w:rsid w:val="006243DD"/>
    <w:rsid w:val="0062721C"/>
    <w:rsid w:val="00636F3C"/>
    <w:rsid w:val="0064022C"/>
    <w:rsid w:val="00643234"/>
    <w:rsid w:val="0064415A"/>
    <w:rsid w:val="00652729"/>
    <w:rsid w:val="00653DA4"/>
    <w:rsid w:val="0066049D"/>
    <w:rsid w:val="006633DF"/>
    <w:rsid w:val="00666E73"/>
    <w:rsid w:val="00667F1E"/>
    <w:rsid w:val="00671BC8"/>
    <w:rsid w:val="00672445"/>
    <w:rsid w:val="0067336E"/>
    <w:rsid w:val="0067529C"/>
    <w:rsid w:val="006804C3"/>
    <w:rsid w:val="00686F3B"/>
    <w:rsid w:val="006935BF"/>
    <w:rsid w:val="00694209"/>
    <w:rsid w:val="006A166C"/>
    <w:rsid w:val="006B2CDA"/>
    <w:rsid w:val="006B677A"/>
    <w:rsid w:val="006C0AB8"/>
    <w:rsid w:val="006C3C5D"/>
    <w:rsid w:val="006C476C"/>
    <w:rsid w:val="006C49E1"/>
    <w:rsid w:val="006C5902"/>
    <w:rsid w:val="006C6A65"/>
    <w:rsid w:val="006D5C9F"/>
    <w:rsid w:val="006D5EA9"/>
    <w:rsid w:val="006D698C"/>
    <w:rsid w:val="006E003C"/>
    <w:rsid w:val="006E0D3B"/>
    <w:rsid w:val="006E30DB"/>
    <w:rsid w:val="006E62A9"/>
    <w:rsid w:val="006F34BA"/>
    <w:rsid w:val="006F3513"/>
    <w:rsid w:val="00706A6B"/>
    <w:rsid w:val="0071271E"/>
    <w:rsid w:val="00712759"/>
    <w:rsid w:val="007206D5"/>
    <w:rsid w:val="0072274F"/>
    <w:rsid w:val="0072783B"/>
    <w:rsid w:val="0073617F"/>
    <w:rsid w:val="00744AE3"/>
    <w:rsid w:val="00744E3C"/>
    <w:rsid w:val="00752DB0"/>
    <w:rsid w:val="007547E6"/>
    <w:rsid w:val="00754846"/>
    <w:rsid w:val="0077121B"/>
    <w:rsid w:val="00776DD2"/>
    <w:rsid w:val="00776E6B"/>
    <w:rsid w:val="007801BD"/>
    <w:rsid w:val="00781206"/>
    <w:rsid w:val="00782C5D"/>
    <w:rsid w:val="007A1BCB"/>
    <w:rsid w:val="007A3E3D"/>
    <w:rsid w:val="007B281F"/>
    <w:rsid w:val="007C47EC"/>
    <w:rsid w:val="007C5440"/>
    <w:rsid w:val="007C6B53"/>
    <w:rsid w:val="007C776C"/>
    <w:rsid w:val="007D2770"/>
    <w:rsid w:val="007E2551"/>
    <w:rsid w:val="007E778F"/>
    <w:rsid w:val="007F0F8D"/>
    <w:rsid w:val="007F1542"/>
    <w:rsid w:val="00802724"/>
    <w:rsid w:val="00803E2D"/>
    <w:rsid w:val="008122CB"/>
    <w:rsid w:val="00815032"/>
    <w:rsid w:val="00825FAF"/>
    <w:rsid w:val="00832CF2"/>
    <w:rsid w:val="00834836"/>
    <w:rsid w:val="008351BB"/>
    <w:rsid w:val="008364E4"/>
    <w:rsid w:val="00837338"/>
    <w:rsid w:val="00841FD8"/>
    <w:rsid w:val="00847075"/>
    <w:rsid w:val="00857E97"/>
    <w:rsid w:val="008745D1"/>
    <w:rsid w:val="008754D6"/>
    <w:rsid w:val="00876FE1"/>
    <w:rsid w:val="00877311"/>
    <w:rsid w:val="00881E8C"/>
    <w:rsid w:val="00882DC2"/>
    <w:rsid w:val="0088439C"/>
    <w:rsid w:val="00890B5C"/>
    <w:rsid w:val="00892977"/>
    <w:rsid w:val="00892BB5"/>
    <w:rsid w:val="008934B0"/>
    <w:rsid w:val="0089584E"/>
    <w:rsid w:val="00897404"/>
    <w:rsid w:val="008A11A0"/>
    <w:rsid w:val="008A494E"/>
    <w:rsid w:val="008A6AC7"/>
    <w:rsid w:val="008B389B"/>
    <w:rsid w:val="008B78C7"/>
    <w:rsid w:val="008C05C4"/>
    <w:rsid w:val="008C6EC1"/>
    <w:rsid w:val="008D0332"/>
    <w:rsid w:val="008D0C57"/>
    <w:rsid w:val="008D2090"/>
    <w:rsid w:val="008E59D4"/>
    <w:rsid w:val="008E7448"/>
    <w:rsid w:val="008F041D"/>
    <w:rsid w:val="008F337D"/>
    <w:rsid w:val="008F5D53"/>
    <w:rsid w:val="008F6A33"/>
    <w:rsid w:val="008F6F63"/>
    <w:rsid w:val="008F6FD7"/>
    <w:rsid w:val="0090666A"/>
    <w:rsid w:val="00906BFD"/>
    <w:rsid w:val="00910655"/>
    <w:rsid w:val="00910D8C"/>
    <w:rsid w:val="009304B2"/>
    <w:rsid w:val="00933335"/>
    <w:rsid w:val="00934A9E"/>
    <w:rsid w:val="00935C3C"/>
    <w:rsid w:val="00937F13"/>
    <w:rsid w:val="00942A4F"/>
    <w:rsid w:val="009437AE"/>
    <w:rsid w:val="00945F08"/>
    <w:rsid w:val="009500AA"/>
    <w:rsid w:val="00951330"/>
    <w:rsid w:val="00953727"/>
    <w:rsid w:val="00953979"/>
    <w:rsid w:val="009570BC"/>
    <w:rsid w:val="00957A1C"/>
    <w:rsid w:val="00957BFC"/>
    <w:rsid w:val="009612D9"/>
    <w:rsid w:val="0096323A"/>
    <w:rsid w:val="00964685"/>
    <w:rsid w:val="00966EDB"/>
    <w:rsid w:val="00967EC5"/>
    <w:rsid w:val="0097704C"/>
    <w:rsid w:val="009804D5"/>
    <w:rsid w:val="0098550B"/>
    <w:rsid w:val="009905B0"/>
    <w:rsid w:val="00991A41"/>
    <w:rsid w:val="00992E88"/>
    <w:rsid w:val="009969B2"/>
    <w:rsid w:val="00996FAB"/>
    <w:rsid w:val="009A24D7"/>
    <w:rsid w:val="009A485B"/>
    <w:rsid w:val="009A79D4"/>
    <w:rsid w:val="009B184E"/>
    <w:rsid w:val="009B1F0F"/>
    <w:rsid w:val="009B24A0"/>
    <w:rsid w:val="009B2F9C"/>
    <w:rsid w:val="009B44CC"/>
    <w:rsid w:val="009B7F52"/>
    <w:rsid w:val="009C0624"/>
    <w:rsid w:val="009C451C"/>
    <w:rsid w:val="009C5CD6"/>
    <w:rsid w:val="009D0898"/>
    <w:rsid w:val="009D2837"/>
    <w:rsid w:val="009D42BC"/>
    <w:rsid w:val="009D516B"/>
    <w:rsid w:val="009D5374"/>
    <w:rsid w:val="009D5835"/>
    <w:rsid w:val="009D6A81"/>
    <w:rsid w:val="009D744F"/>
    <w:rsid w:val="009E0902"/>
    <w:rsid w:val="009E449B"/>
    <w:rsid w:val="009E6486"/>
    <w:rsid w:val="009F3701"/>
    <w:rsid w:val="00A0031A"/>
    <w:rsid w:val="00A06DCA"/>
    <w:rsid w:val="00A12DDD"/>
    <w:rsid w:val="00A12E1E"/>
    <w:rsid w:val="00A14042"/>
    <w:rsid w:val="00A140B6"/>
    <w:rsid w:val="00A247AA"/>
    <w:rsid w:val="00A25439"/>
    <w:rsid w:val="00A35E17"/>
    <w:rsid w:val="00A43EC7"/>
    <w:rsid w:val="00A50804"/>
    <w:rsid w:val="00A65463"/>
    <w:rsid w:val="00A6751B"/>
    <w:rsid w:val="00A67CBF"/>
    <w:rsid w:val="00A7380E"/>
    <w:rsid w:val="00A77189"/>
    <w:rsid w:val="00A80BAA"/>
    <w:rsid w:val="00A819E0"/>
    <w:rsid w:val="00A844EF"/>
    <w:rsid w:val="00A9084B"/>
    <w:rsid w:val="00A93004"/>
    <w:rsid w:val="00A933DD"/>
    <w:rsid w:val="00A93F81"/>
    <w:rsid w:val="00A94066"/>
    <w:rsid w:val="00A953DD"/>
    <w:rsid w:val="00A96AF0"/>
    <w:rsid w:val="00A96F69"/>
    <w:rsid w:val="00A97667"/>
    <w:rsid w:val="00AA0140"/>
    <w:rsid w:val="00AA0DAC"/>
    <w:rsid w:val="00AA6477"/>
    <w:rsid w:val="00AB0F89"/>
    <w:rsid w:val="00AB5D13"/>
    <w:rsid w:val="00AB7574"/>
    <w:rsid w:val="00AC2DEB"/>
    <w:rsid w:val="00AC3202"/>
    <w:rsid w:val="00AC4E77"/>
    <w:rsid w:val="00AE2918"/>
    <w:rsid w:val="00AE3E10"/>
    <w:rsid w:val="00AF747A"/>
    <w:rsid w:val="00AF7D1B"/>
    <w:rsid w:val="00B0223E"/>
    <w:rsid w:val="00B0532F"/>
    <w:rsid w:val="00B072B8"/>
    <w:rsid w:val="00B0779A"/>
    <w:rsid w:val="00B078E1"/>
    <w:rsid w:val="00B175B2"/>
    <w:rsid w:val="00B33F9C"/>
    <w:rsid w:val="00B4191F"/>
    <w:rsid w:val="00B42F36"/>
    <w:rsid w:val="00B43FF8"/>
    <w:rsid w:val="00B529FD"/>
    <w:rsid w:val="00B55C51"/>
    <w:rsid w:val="00B55D3F"/>
    <w:rsid w:val="00B60223"/>
    <w:rsid w:val="00B65E6C"/>
    <w:rsid w:val="00B67764"/>
    <w:rsid w:val="00B71088"/>
    <w:rsid w:val="00B7363D"/>
    <w:rsid w:val="00B80BBB"/>
    <w:rsid w:val="00B84A63"/>
    <w:rsid w:val="00B84CDC"/>
    <w:rsid w:val="00B9077F"/>
    <w:rsid w:val="00B946C9"/>
    <w:rsid w:val="00B96BC7"/>
    <w:rsid w:val="00B97061"/>
    <w:rsid w:val="00BA085E"/>
    <w:rsid w:val="00BA0994"/>
    <w:rsid w:val="00BA21A8"/>
    <w:rsid w:val="00BA24D5"/>
    <w:rsid w:val="00BA3925"/>
    <w:rsid w:val="00BB0BDA"/>
    <w:rsid w:val="00BB370D"/>
    <w:rsid w:val="00BC099E"/>
    <w:rsid w:val="00BC392B"/>
    <w:rsid w:val="00BC630E"/>
    <w:rsid w:val="00BC6E22"/>
    <w:rsid w:val="00BD379D"/>
    <w:rsid w:val="00BD646A"/>
    <w:rsid w:val="00BE1BBE"/>
    <w:rsid w:val="00BE660E"/>
    <w:rsid w:val="00BE74BA"/>
    <w:rsid w:val="00BF0737"/>
    <w:rsid w:val="00BF0797"/>
    <w:rsid w:val="00BF1947"/>
    <w:rsid w:val="00C04488"/>
    <w:rsid w:val="00C04C16"/>
    <w:rsid w:val="00C05703"/>
    <w:rsid w:val="00C06BF4"/>
    <w:rsid w:val="00C12772"/>
    <w:rsid w:val="00C133E0"/>
    <w:rsid w:val="00C16F81"/>
    <w:rsid w:val="00C17C92"/>
    <w:rsid w:val="00C25556"/>
    <w:rsid w:val="00C351D7"/>
    <w:rsid w:val="00C40BA7"/>
    <w:rsid w:val="00C41F75"/>
    <w:rsid w:val="00C473CA"/>
    <w:rsid w:val="00C50200"/>
    <w:rsid w:val="00C63B8C"/>
    <w:rsid w:val="00C82A48"/>
    <w:rsid w:val="00C84811"/>
    <w:rsid w:val="00C95ED5"/>
    <w:rsid w:val="00CA0702"/>
    <w:rsid w:val="00CA1745"/>
    <w:rsid w:val="00CA2BD5"/>
    <w:rsid w:val="00CA367B"/>
    <w:rsid w:val="00CA39EB"/>
    <w:rsid w:val="00CA4F4F"/>
    <w:rsid w:val="00CC4C52"/>
    <w:rsid w:val="00CC55A4"/>
    <w:rsid w:val="00CC6F3E"/>
    <w:rsid w:val="00CD340E"/>
    <w:rsid w:val="00CE1304"/>
    <w:rsid w:val="00CF6C2F"/>
    <w:rsid w:val="00D00465"/>
    <w:rsid w:val="00D011F1"/>
    <w:rsid w:val="00D05F1B"/>
    <w:rsid w:val="00D074F6"/>
    <w:rsid w:val="00D11CA0"/>
    <w:rsid w:val="00D150B6"/>
    <w:rsid w:val="00D2066D"/>
    <w:rsid w:val="00D34A8A"/>
    <w:rsid w:val="00D355DE"/>
    <w:rsid w:val="00D3750F"/>
    <w:rsid w:val="00D379D4"/>
    <w:rsid w:val="00D43BDD"/>
    <w:rsid w:val="00D444B7"/>
    <w:rsid w:val="00D46209"/>
    <w:rsid w:val="00D53E34"/>
    <w:rsid w:val="00D53EA9"/>
    <w:rsid w:val="00D6651C"/>
    <w:rsid w:val="00D66F49"/>
    <w:rsid w:val="00D67578"/>
    <w:rsid w:val="00D67AFC"/>
    <w:rsid w:val="00D70829"/>
    <w:rsid w:val="00D82B4E"/>
    <w:rsid w:val="00D9209E"/>
    <w:rsid w:val="00D95A83"/>
    <w:rsid w:val="00DA17CB"/>
    <w:rsid w:val="00DA32F9"/>
    <w:rsid w:val="00DA4D8D"/>
    <w:rsid w:val="00DA51D0"/>
    <w:rsid w:val="00DB3066"/>
    <w:rsid w:val="00DB472D"/>
    <w:rsid w:val="00DB7598"/>
    <w:rsid w:val="00DC3FFD"/>
    <w:rsid w:val="00DC40EF"/>
    <w:rsid w:val="00DC6381"/>
    <w:rsid w:val="00DC67B9"/>
    <w:rsid w:val="00DD1FAB"/>
    <w:rsid w:val="00DD50C9"/>
    <w:rsid w:val="00DE0D52"/>
    <w:rsid w:val="00DE72C4"/>
    <w:rsid w:val="00DF0BEC"/>
    <w:rsid w:val="00DF22BC"/>
    <w:rsid w:val="00E0174C"/>
    <w:rsid w:val="00E11010"/>
    <w:rsid w:val="00E13537"/>
    <w:rsid w:val="00E13EE3"/>
    <w:rsid w:val="00E2123F"/>
    <w:rsid w:val="00E22017"/>
    <w:rsid w:val="00E26410"/>
    <w:rsid w:val="00E26B6B"/>
    <w:rsid w:val="00E27240"/>
    <w:rsid w:val="00E27478"/>
    <w:rsid w:val="00E31226"/>
    <w:rsid w:val="00E41DF1"/>
    <w:rsid w:val="00E4322D"/>
    <w:rsid w:val="00E43AB2"/>
    <w:rsid w:val="00E45585"/>
    <w:rsid w:val="00E521D2"/>
    <w:rsid w:val="00E52FDF"/>
    <w:rsid w:val="00E573F5"/>
    <w:rsid w:val="00E57EED"/>
    <w:rsid w:val="00E60108"/>
    <w:rsid w:val="00E605E7"/>
    <w:rsid w:val="00E61933"/>
    <w:rsid w:val="00E62D1F"/>
    <w:rsid w:val="00E65D24"/>
    <w:rsid w:val="00E67E69"/>
    <w:rsid w:val="00E75752"/>
    <w:rsid w:val="00E80647"/>
    <w:rsid w:val="00E8091C"/>
    <w:rsid w:val="00E8254E"/>
    <w:rsid w:val="00E83A70"/>
    <w:rsid w:val="00E8540F"/>
    <w:rsid w:val="00E860E2"/>
    <w:rsid w:val="00E919F3"/>
    <w:rsid w:val="00E95E4F"/>
    <w:rsid w:val="00E97FA0"/>
    <w:rsid w:val="00EA06DA"/>
    <w:rsid w:val="00EA3E52"/>
    <w:rsid w:val="00EB2E9E"/>
    <w:rsid w:val="00EB3EDF"/>
    <w:rsid w:val="00EB5852"/>
    <w:rsid w:val="00EC3D93"/>
    <w:rsid w:val="00EC6DA1"/>
    <w:rsid w:val="00ED0020"/>
    <w:rsid w:val="00ED182F"/>
    <w:rsid w:val="00ED2491"/>
    <w:rsid w:val="00ED4016"/>
    <w:rsid w:val="00ED49A2"/>
    <w:rsid w:val="00EE74DD"/>
    <w:rsid w:val="00EF1755"/>
    <w:rsid w:val="00EF3D8F"/>
    <w:rsid w:val="00EF502E"/>
    <w:rsid w:val="00EF7DD6"/>
    <w:rsid w:val="00F032A7"/>
    <w:rsid w:val="00F06811"/>
    <w:rsid w:val="00F06E8D"/>
    <w:rsid w:val="00F0750D"/>
    <w:rsid w:val="00F07997"/>
    <w:rsid w:val="00F07EC1"/>
    <w:rsid w:val="00F126C4"/>
    <w:rsid w:val="00F12E0E"/>
    <w:rsid w:val="00F26261"/>
    <w:rsid w:val="00F274B6"/>
    <w:rsid w:val="00F27E66"/>
    <w:rsid w:val="00F30B90"/>
    <w:rsid w:val="00F34F7C"/>
    <w:rsid w:val="00F35B64"/>
    <w:rsid w:val="00F35C12"/>
    <w:rsid w:val="00F37262"/>
    <w:rsid w:val="00F537B4"/>
    <w:rsid w:val="00F56FEA"/>
    <w:rsid w:val="00F62AD4"/>
    <w:rsid w:val="00F630FE"/>
    <w:rsid w:val="00F64737"/>
    <w:rsid w:val="00F67B81"/>
    <w:rsid w:val="00F73F80"/>
    <w:rsid w:val="00F809DB"/>
    <w:rsid w:val="00F82638"/>
    <w:rsid w:val="00F83C6E"/>
    <w:rsid w:val="00F85669"/>
    <w:rsid w:val="00F9418C"/>
    <w:rsid w:val="00FA58AE"/>
    <w:rsid w:val="00FA74F5"/>
    <w:rsid w:val="00FB10A2"/>
    <w:rsid w:val="00FB21DF"/>
    <w:rsid w:val="00FB4E2F"/>
    <w:rsid w:val="00FB502D"/>
    <w:rsid w:val="00FB773F"/>
    <w:rsid w:val="00FC39A0"/>
    <w:rsid w:val="00FD43B2"/>
    <w:rsid w:val="00FE0D80"/>
    <w:rsid w:val="00FE14DD"/>
    <w:rsid w:val="00FE35D6"/>
    <w:rsid w:val="00FE7773"/>
    <w:rsid w:val="00FF0FF2"/>
    <w:rsid w:val="00FF120D"/>
    <w:rsid w:val="00FF1464"/>
    <w:rsid w:val="00FF2A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E95CC"/>
  <w15:docId w15:val="{3A2773A2-9576-4873-81C6-4BEAA08A1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7D66"/>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2491"/>
    <w:pPr>
      <w:ind w:left="720"/>
    </w:pPr>
    <w:rPr>
      <w:rFonts w:ascii="Calibri" w:eastAsiaTheme="minorHAnsi" w:hAnsi="Calibri" w:cs="Calibri"/>
      <w:sz w:val="22"/>
      <w:szCs w:val="22"/>
      <w:lang w:eastAsia="en-CA"/>
    </w:rPr>
  </w:style>
  <w:style w:type="character" w:styleId="Hyperlink">
    <w:name w:val="Hyperlink"/>
    <w:basedOn w:val="DefaultParagraphFont"/>
    <w:uiPriority w:val="99"/>
    <w:semiHidden/>
    <w:unhideWhenUsed/>
    <w:rsid w:val="00DD1F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3333641">
      <w:bodyDiv w:val="1"/>
      <w:marLeft w:val="0"/>
      <w:marRight w:val="0"/>
      <w:marTop w:val="0"/>
      <w:marBottom w:val="0"/>
      <w:divBdr>
        <w:top w:val="none" w:sz="0" w:space="0" w:color="auto"/>
        <w:left w:val="none" w:sz="0" w:space="0" w:color="auto"/>
        <w:bottom w:val="none" w:sz="0" w:space="0" w:color="auto"/>
        <w:right w:val="none" w:sz="0" w:space="0" w:color="auto"/>
      </w:divBdr>
    </w:div>
    <w:div w:id="1193029781">
      <w:bodyDiv w:val="1"/>
      <w:marLeft w:val="0"/>
      <w:marRight w:val="0"/>
      <w:marTop w:val="0"/>
      <w:marBottom w:val="0"/>
      <w:divBdr>
        <w:top w:val="none" w:sz="0" w:space="0" w:color="auto"/>
        <w:left w:val="none" w:sz="0" w:space="0" w:color="auto"/>
        <w:bottom w:val="none" w:sz="0" w:space="0" w:color="auto"/>
        <w:right w:val="none" w:sz="0" w:space="0" w:color="auto"/>
      </w:divBdr>
    </w:div>
    <w:div w:id="1525943985">
      <w:bodyDiv w:val="1"/>
      <w:marLeft w:val="0"/>
      <w:marRight w:val="0"/>
      <w:marTop w:val="0"/>
      <w:marBottom w:val="0"/>
      <w:divBdr>
        <w:top w:val="none" w:sz="0" w:space="0" w:color="auto"/>
        <w:left w:val="none" w:sz="0" w:space="0" w:color="auto"/>
        <w:bottom w:val="none" w:sz="0" w:space="0" w:color="auto"/>
        <w:right w:val="none" w:sz="0" w:space="0" w:color="auto"/>
      </w:divBdr>
    </w:div>
    <w:div w:id="2142965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actitionerregistry@gov.mb.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418</Words>
  <Characters>2388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Hi ___________</vt:lpstr>
    </vt:vector>
  </TitlesOfParts>
  <Company>Government of Manitoba</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 ___________</dc:title>
  <dc:creator>dkehrer</dc:creator>
  <cp:lastModifiedBy>Geirnaert, Joanna (HSAL)</cp:lastModifiedBy>
  <cp:revision>9</cp:revision>
  <dcterms:created xsi:type="dcterms:W3CDTF">2014-11-19T00:29:00Z</dcterms:created>
  <dcterms:modified xsi:type="dcterms:W3CDTF">2022-01-28T18:01:00Z</dcterms:modified>
</cp:coreProperties>
</file>