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C423" w14:textId="22FDB4B2" w:rsidR="002725CF" w:rsidRDefault="00604A78" w:rsidP="00604A78">
      <w:pPr>
        <w:jc w:val="center"/>
        <w:rPr>
          <w:lang w:val="en-US"/>
        </w:rPr>
      </w:pPr>
      <w:r>
        <w:rPr>
          <w:lang w:val="en-US"/>
        </w:rPr>
        <w:t>Xây dựng lớp Data Access Object cho các lớp Model</w:t>
      </w:r>
    </w:p>
    <w:p w14:paraId="7A09D213" w14:textId="78A80DE8" w:rsidR="00604A78" w:rsidRDefault="00604A78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</w:t>
      </w:r>
      <w:r w:rsidR="00640AB9">
        <w:rPr>
          <w:b w:val="0"/>
          <w:bCs/>
          <w:sz w:val="30"/>
          <w:szCs w:val="30"/>
          <w:lang w:val="en-US"/>
        </w:rPr>
        <w:t>Lớp DAO (Data Access Object) giúp cho việc tương tác với table dễ hơn.</w:t>
      </w:r>
    </w:p>
    <w:p w14:paraId="1CAA6358" w14:textId="30BB0FFB" w:rsidR="00640AB9" w:rsidRDefault="00640AB9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Một số phương thức trong interface DAO:</w:t>
      </w:r>
    </w:p>
    <w:p w14:paraId="3ECC389E" w14:textId="64FBE423" w:rsidR="00640AB9" w:rsidRDefault="00640AB9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 insert(T t): chèn dữ liệu vào table T</w:t>
      </w:r>
    </w:p>
    <w:p w14:paraId="58C829CF" w14:textId="5382C2DC" w:rsidR="00640AB9" w:rsidRDefault="00640AB9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 update(T t): cập nhật dữ liệu vào table T</w:t>
      </w:r>
    </w:p>
    <w:p w14:paraId="5A7A647C" w14:textId="4CFBADE0" w:rsidR="00640AB9" w:rsidRDefault="00640AB9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 delete(T t): xoá dữ liệu table T</w:t>
      </w:r>
    </w:p>
    <w:p w14:paraId="6E4A5346" w14:textId="59E04886" w:rsidR="00640AB9" w:rsidRDefault="00640AB9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 selectAll(T t): lấy tất cả dữ liệu từ table T</w:t>
      </w:r>
    </w:p>
    <w:p w14:paraId="0C4B2655" w14:textId="1D20BDD0" w:rsidR="00640AB9" w:rsidRDefault="00640AB9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 selectByCondition(T t): lấy dữ liệu theo điều kiện trong table T</w:t>
      </w:r>
    </w:p>
    <w:p w14:paraId="0C1EA890" w14:textId="0DDACD00" w:rsidR="00640AB9" w:rsidRDefault="00640AB9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 selectById(T t): lấy dữ liệu theo Id</w:t>
      </w:r>
    </w:p>
    <w:p w14:paraId="420521E4" w14:textId="23058034" w:rsidR="00640AB9" w:rsidRDefault="00AB19E1" w:rsidP="00604A78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Cho dù table nào đi nữa sẽ implement interface DAO này để có thể tương tác dữ liệu thông qua các phương thức này hơn.</w:t>
      </w:r>
    </w:p>
    <w:p w14:paraId="2514088F" w14:textId="7B52344C" w:rsidR="00AB19E1" w:rsidRPr="00604A78" w:rsidRDefault="00AB19E1" w:rsidP="00604A78">
      <w:pPr>
        <w:jc w:val="both"/>
        <w:rPr>
          <w:b w:val="0"/>
          <w:bCs/>
          <w:sz w:val="30"/>
          <w:szCs w:val="30"/>
          <w:lang w:val="en-US"/>
        </w:rPr>
      </w:pPr>
    </w:p>
    <w:sectPr w:rsidR="00AB19E1" w:rsidRPr="00604A78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8"/>
    <w:rsid w:val="002725CF"/>
    <w:rsid w:val="00604A78"/>
    <w:rsid w:val="00640AB9"/>
    <w:rsid w:val="007642B6"/>
    <w:rsid w:val="00A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AFC"/>
  <w15:chartTrackingRefBased/>
  <w15:docId w15:val="{64416DCC-61CE-4CF4-9D53-050D778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3</cp:revision>
  <dcterms:created xsi:type="dcterms:W3CDTF">2023-03-02T03:44:00Z</dcterms:created>
  <dcterms:modified xsi:type="dcterms:W3CDTF">2023-03-02T10:59:00Z</dcterms:modified>
</cp:coreProperties>
</file>