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6DCB" w14:textId="035A7E95" w:rsidR="006237F8" w:rsidRDefault="00C947D6" w:rsidP="00C947D6">
      <w:pPr>
        <w:jc w:val="center"/>
        <w:rPr>
          <w:b/>
          <w:bCs/>
          <w:sz w:val="50"/>
          <w:szCs w:val="50"/>
        </w:rPr>
      </w:pPr>
      <w:r w:rsidRPr="00C947D6">
        <w:rPr>
          <w:b/>
          <w:bCs/>
          <w:sz w:val="50"/>
          <w:szCs w:val="50"/>
        </w:rPr>
        <w:t>MAVEN PROJECT TRONG JAVA</w:t>
      </w:r>
    </w:p>
    <w:p w14:paraId="1C25CE8E" w14:textId="71AD4615" w:rsidR="00C947D6" w:rsidRPr="00C947D6" w:rsidRDefault="00C947D6" w:rsidP="00C947D6">
      <w:pPr>
        <w:pStyle w:val="ListParagraph"/>
        <w:numPr>
          <w:ilvl w:val="0"/>
          <w:numId w:val="1"/>
        </w:numPr>
        <w:jc w:val="both"/>
        <w:rPr>
          <w:szCs w:val="30"/>
        </w:rPr>
      </w:pPr>
    </w:p>
    <w:sectPr w:rsidR="00C947D6" w:rsidRPr="00C947D6" w:rsidSect="001D64F9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1E53"/>
    <w:multiLevelType w:val="hybridMultilevel"/>
    <w:tmpl w:val="58B0CFC6"/>
    <w:lvl w:ilvl="0" w:tplc="734A61B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7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D6"/>
    <w:rsid w:val="001D64F9"/>
    <w:rsid w:val="006237F8"/>
    <w:rsid w:val="00C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FF8F"/>
  <w15:chartTrackingRefBased/>
  <w15:docId w15:val="{7C86B987-4E64-4178-9BD5-97C92A0F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30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2023-04-29T15:41:00Z</dcterms:created>
  <dcterms:modified xsi:type="dcterms:W3CDTF">2023-04-29T15:42:00Z</dcterms:modified>
</cp:coreProperties>
</file>