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6AE30" w14:textId="7A570BA3" w:rsidR="002725CF" w:rsidRDefault="00385738" w:rsidP="00385738">
      <w:pPr>
        <w:jc w:val="center"/>
        <w:rPr>
          <w:lang w:val="en-US"/>
        </w:rPr>
      </w:pPr>
      <w:r>
        <w:rPr>
          <w:lang w:val="en-US"/>
        </w:rPr>
        <w:t>Delete trong MySQL</w:t>
      </w:r>
    </w:p>
    <w:p w14:paraId="786658DC" w14:textId="3FEC3B39" w:rsidR="00385738" w:rsidRDefault="00385738" w:rsidP="00385738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 -  Xoá dữ liệu từ trong table. Một khi xoá dữ liệu thì coi như không thể quay lại dữ liệu trước đó coi như xoá là xoá luôn.</w:t>
      </w:r>
    </w:p>
    <w:p w14:paraId="64A8D617" w14:textId="3D190193" w:rsidR="00385738" w:rsidRDefault="00385738" w:rsidP="00385738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 -  Cú pháp: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4"/>
      </w:tblGrid>
      <w:tr w:rsidR="00385738" w14:paraId="3A546822" w14:textId="77777777" w:rsidTr="00385738">
        <w:tc>
          <w:tcPr>
            <w:tcW w:w="13944" w:type="dxa"/>
          </w:tcPr>
          <w:p w14:paraId="449C46C9" w14:textId="3BCDBA1A" w:rsidR="00385738" w:rsidRDefault="00385738" w:rsidP="00385738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Delete from [table_name] where [condition]</w:t>
            </w:r>
          </w:p>
        </w:tc>
      </w:tr>
    </w:tbl>
    <w:p w14:paraId="035E4870" w14:textId="41E27FFB" w:rsidR="00385738" w:rsidRDefault="00385738" w:rsidP="00385738">
      <w:pPr>
        <w:jc w:val="both"/>
        <w:rPr>
          <w:b w:val="0"/>
          <w:bCs/>
          <w:sz w:val="30"/>
          <w:szCs w:val="30"/>
          <w:lang w:val="en-US"/>
        </w:rPr>
      </w:pPr>
    </w:p>
    <w:p w14:paraId="295498D3" w14:textId="071A5EBC" w:rsidR="00385738" w:rsidRDefault="00385738" w:rsidP="00385738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-  Nếu như xoá mà không có điều kiện coi như xoá hết dữ liệu trong table, không còn 1 dòng.</w:t>
      </w:r>
    </w:p>
    <w:p w14:paraId="19B0FBD0" w14:textId="77777777" w:rsidR="00385738" w:rsidRPr="00385738" w:rsidRDefault="00385738" w:rsidP="00385738">
      <w:pPr>
        <w:jc w:val="both"/>
        <w:rPr>
          <w:b w:val="0"/>
          <w:bCs/>
          <w:sz w:val="30"/>
          <w:szCs w:val="30"/>
          <w:lang w:val="en-US"/>
        </w:rPr>
      </w:pPr>
    </w:p>
    <w:sectPr w:rsidR="00385738" w:rsidRPr="00385738" w:rsidSect="007642B6">
      <w:pgSz w:w="16834" w:h="23818" w:code="8"/>
      <w:pgMar w:top="1440" w:right="1440" w:bottom="1440" w:left="1440" w:header="720" w:footer="720" w:gutter="0"/>
      <w:cols w:space="720"/>
      <w:docGrid w:linePitch="6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250"/>
  <w:drawingGridVerticalSpacing w:val="34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38"/>
    <w:rsid w:val="002725CF"/>
    <w:rsid w:val="00385738"/>
    <w:rsid w:val="0076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EC12"/>
  <w15:chartTrackingRefBased/>
  <w15:docId w15:val="{14DBA16A-EAE2-44A5-A8FF-829A5270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b/>
        <w:sz w:val="5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Herobrine</dc:creator>
  <cp:keywords/>
  <dc:description/>
  <cp:lastModifiedBy>Sky Herobrine</cp:lastModifiedBy>
  <cp:revision>1</cp:revision>
  <dcterms:created xsi:type="dcterms:W3CDTF">2023-03-01T08:32:00Z</dcterms:created>
  <dcterms:modified xsi:type="dcterms:W3CDTF">2023-03-01T08:37:00Z</dcterms:modified>
</cp:coreProperties>
</file>