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6CD9F" w14:textId="00CA2BCB" w:rsidR="002725CF" w:rsidRDefault="00192BDD" w:rsidP="00192BDD">
      <w:pPr>
        <w:jc w:val="center"/>
        <w:rPr>
          <w:lang w:val="en-US"/>
        </w:rPr>
      </w:pPr>
      <w:r>
        <w:rPr>
          <w:lang w:val="en-US"/>
        </w:rPr>
        <w:t>Max và Min trong MySQL</w:t>
      </w:r>
    </w:p>
    <w:p w14:paraId="66FEAF16" w14:textId="014EAD48" w:rsidR="00192BDD" w:rsidRDefault="00192BDD" w:rsidP="00192BDD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 xml:space="preserve">-  Max là lấy giá trị của cột mà là giá trị lớn nhất của cột đó thuộc dòng đó trong tất cả các dòng. </w:t>
      </w:r>
    </w:p>
    <w:p w14:paraId="425A5F19" w14:textId="1A464920" w:rsidR="00192BDD" w:rsidRDefault="00192BDD" w:rsidP="00192BDD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Min là lấy giá trị nhỏ nhất của cột thuộc dòng đó trong tất cả các dòng.</w:t>
      </w:r>
    </w:p>
    <w:p w14:paraId="1570200D" w14:textId="45FD0F5C" w:rsidR="00192BDD" w:rsidRDefault="00192BDD" w:rsidP="00192BDD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Cả Min và Max luôn trả về 1 giá trị.</w:t>
      </w:r>
    </w:p>
    <w:p w14:paraId="18430627" w14:textId="57CD8015" w:rsidR="00192BDD" w:rsidRDefault="00192BDD" w:rsidP="00192BDD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Cú pháp chung: Max([column_name]) và Min([column_name])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4"/>
      </w:tblGrid>
      <w:tr w:rsidR="00192BDD" w14:paraId="62B99BC2" w14:textId="77777777" w:rsidTr="00192BDD">
        <w:tc>
          <w:tcPr>
            <w:tcW w:w="13944" w:type="dxa"/>
          </w:tcPr>
          <w:p w14:paraId="0438E289" w14:textId="77777777" w:rsidR="00192BDD" w:rsidRDefault="00192BDD" w:rsidP="00192BDD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Select Max([column_name])</w:t>
            </w:r>
          </w:p>
          <w:p w14:paraId="6210040B" w14:textId="77777777" w:rsidR="00192BDD" w:rsidRDefault="00192BDD" w:rsidP="00192BDD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From [table_name]</w:t>
            </w:r>
          </w:p>
          <w:p w14:paraId="442536F1" w14:textId="6C76AFAD" w:rsidR="00192BDD" w:rsidRDefault="00192BDD" w:rsidP="00192BDD">
            <w:pPr>
              <w:jc w:val="both"/>
              <w:rPr>
                <w:b w:val="0"/>
                <w:bCs/>
                <w:sz w:val="30"/>
                <w:szCs w:val="30"/>
                <w:lang w:val="en-US"/>
              </w:rPr>
            </w:pPr>
            <w:r>
              <w:rPr>
                <w:b w:val="0"/>
                <w:bCs/>
                <w:sz w:val="30"/>
                <w:szCs w:val="30"/>
                <w:lang w:val="en-US"/>
              </w:rPr>
              <w:t>Where [condition]</w:t>
            </w:r>
          </w:p>
        </w:tc>
      </w:tr>
    </w:tbl>
    <w:p w14:paraId="09681B84" w14:textId="23985761" w:rsidR="00192BDD" w:rsidRDefault="00192BDD" w:rsidP="00192BDD">
      <w:pPr>
        <w:jc w:val="both"/>
        <w:rPr>
          <w:b w:val="0"/>
          <w:bCs/>
          <w:sz w:val="30"/>
          <w:szCs w:val="30"/>
          <w:lang w:val="en-US"/>
        </w:rPr>
      </w:pPr>
      <w:r>
        <w:rPr>
          <w:b w:val="0"/>
          <w:bCs/>
          <w:sz w:val="30"/>
          <w:szCs w:val="30"/>
          <w:lang w:val="en-US"/>
        </w:rPr>
        <w:t>-  Cú pháp trên lấy giá trị lớn nhất, tương tự với min.</w:t>
      </w:r>
    </w:p>
    <w:p w14:paraId="265CF949" w14:textId="77777777" w:rsidR="00192BDD" w:rsidRPr="00192BDD" w:rsidRDefault="00192BDD" w:rsidP="00192BDD">
      <w:pPr>
        <w:jc w:val="both"/>
        <w:rPr>
          <w:b w:val="0"/>
          <w:bCs/>
          <w:sz w:val="30"/>
          <w:szCs w:val="30"/>
          <w:lang w:val="en-US"/>
        </w:rPr>
      </w:pPr>
    </w:p>
    <w:sectPr w:rsidR="00192BDD" w:rsidRPr="00192BDD" w:rsidSect="007642B6">
      <w:pgSz w:w="16834" w:h="23818" w:code="8"/>
      <w:pgMar w:top="1440" w:right="1440" w:bottom="1440" w:left="1440" w:header="720" w:footer="720" w:gutter="0"/>
      <w:cols w:space="720"/>
      <w:docGrid w:linePitch="6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50"/>
  <w:drawingGridVerticalSpacing w:val="3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DD"/>
    <w:rsid w:val="00192BDD"/>
    <w:rsid w:val="002725CF"/>
    <w:rsid w:val="0076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47DA"/>
  <w15:chartTrackingRefBased/>
  <w15:docId w15:val="{62F7D30C-C843-4A84-93EC-F14F15AB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b/>
        <w:sz w:val="5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1</cp:revision>
  <dcterms:created xsi:type="dcterms:W3CDTF">2023-03-01T08:47:00Z</dcterms:created>
  <dcterms:modified xsi:type="dcterms:W3CDTF">2023-03-01T08:53:00Z</dcterms:modified>
</cp:coreProperties>
</file>