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07A0" w14:textId="23777DB4" w:rsidR="002725CF" w:rsidRDefault="00930BB9" w:rsidP="00930BB9">
      <w:pPr>
        <w:jc w:val="center"/>
        <w:rPr>
          <w:lang w:val="en-US"/>
        </w:rPr>
      </w:pPr>
      <w:r>
        <w:rPr>
          <w:lang w:val="en-US"/>
        </w:rPr>
        <w:t>Like và WildCards trong MySQL</w:t>
      </w:r>
    </w:p>
    <w:p w14:paraId="67D69A3E" w14:textId="41072951" w:rsidR="00930BB9" w:rsidRDefault="00930BB9" w:rsidP="00930BB9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Like thường dùng để so sánh chuỗi được cho gần giống những gì chúng ta cần tìm.</w:t>
      </w:r>
    </w:p>
    <w:p w14:paraId="4AC8D77A" w14:textId="3E98A00A" w:rsidR="00930BB9" w:rsidRDefault="00930BB9" w:rsidP="00930BB9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Toán tử like thường sử dụng với hai ký tự:</w:t>
      </w:r>
    </w:p>
    <w:p w14:paraId="00406DDD" w14:textId="21E95DDB" w:rsidR="00930BB9" w:rsidRDefault="00930BB9" w:rsidP="00930BB9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>* Dấu phần trăm (%) đại diện cho một hoặc nhiều ký tự.</w:t>
      </w:r>
    </w:p>
    <w:p w14:paraId="10C25CB9" w14:textId="17ADFA3D" w:rsidR="00930BB9" w:rsidRDefault="00930BB9" w:rsidP="00930BB9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>* Dấu gạch dưới (_) đại diện cho một ký tự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930BB9" w14:paraId="6CE2A90D" w14:textId="77777777" w:rsidTr="00930BB9">
        <w:tc>
          <w:tcPr>
            <w:tcW w:w="13944" w:type="dxa"/>
          </w:tcPr>
          <w:p w14:paraId="0DF95011" w14:textId="77777777" w:rsidR="00930BB9" w:rsidRDefault="00930BB9" w:rsidP="00930BB9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[column_name]s</w:t>
            </w:r>
          </w:p>
          <w:p w14:paraId="59943EFC" w14:textId="77777777" w:rsidR="00930BB9" w:rsidRDefault="00930BB9" w:rsidP="00930BB9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[table_name]</w:t>
            </w:r>
          </w:p>
          <w:p w14:paraId="5A0780BD" w14:textId="558AA559" w:rsidR="00930BB9" w:rsidRDefault="00930BB9" w:rsidP="00930BB9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[column_name] like [patterns]</w:t>
            </w:r>
          </w:p>
        </w:tc>
      </w:tr>
    </w:tbl>
    <w:p w14:paraId="0865A2AC" w14:textId="0FDB2ABC" w:rsidR="00930BB9" w:rsidRDefault="00930BB9" w:rsidP="00930BB9">
      <w:pPr>
        <w:jc w:val="both"/>
        <w:rPr>
          <w:b w:val="0"/>
          <w:bCs/>
          <w:sz w:val="30"/>
          <w:szCs w:val="30"/>
          <w:lang w:val="en-US"/>
        </w:rPr>
      </w:pPr>
    </w:p>
    <w:p w14:paraId="660338B3" w14:textId="1583030D" w:rsidR="00930BB9" w:rsidRDefault="00930BB9" w:rsidP="00930BB9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Nhận dạng:</w:t>
      </w:r>
    </w:p>
    <w:p w14:paraId="5E18BE9F" w14:textId="39BF02CF" w:rsidR="00930BB9" w:rsidRDefault="00930BB9" w:rsidP="00930BB9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 xml:space="preserve">“Th%”: nó sẽ lấy dữ liệu mà chuỗi có bắt đầu từ “Th” và không cần biết phía sau chuỗi như thế nào. </w:t>
      </w:r>
    </w:p>
    <w:p w14:paraId="6FDBA027" w14:textId="2FFD9D16" w:rsidR="00930BB9" w:rsidRDefault="00930BB9" w:rsidP="00930BB9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 xml:space="preserve">“%n”: tương tự nếu sau % thì chỉ tìm chuỗi có kí tự “n” ở phía cuối chuỗi. </w:t>
      </w:r>
    </w:p>
    <w:p w14:paraId="2F801189" w14:textId="2AA9157F" w:rsidR="00930BB9" w:rsidRDefault="00930BB9" w:rsidP="00930BB9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ab/>
        <w:t xml:space="preserve">“_n”: chỉ tìm chuỗi có chữ “n” ở phía cuối và chuỗi này chỉ có 2 kí tự với 1 kí tự trước n và kí tự n. </w:t>
      </w:r>
    </w:p>
    <w:p w14:paraId="33AA76B0" w14:textId="1DFFB93B" w:rsidR="00930BB9" w:rsidRDefault="00930BB9" w:rsidP="00930BB9">
      <w:pPr>
        <w:jc w:val="both"/>
        <w:rPr>
          <w:b w:val="0"/>
          <w:bCs/>
          <w:sz w:val="30"/>
          <w:szCs w:val="30"/>
          <w:lang w:val="en-US"/>
        </w:rPr>
      </w:pPr>
    </w:p>
    <w:p w14:paraId="7671DA48" w14:textId="5FE3DB5E" w:rsidR="00930BB9" w:rsidRPr="00930BB9" w:rsidRDefault="00930BB9" w:rsidP="00930BB9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-  Có thể lồng các kiểu định dạng tìm chuỗi khác nhau </w:t>
      </w:r>
    </w:p>
    <w:sectPr w:rsidR="00930BB9" w:rsidRPr="00930BB9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B9"/>
    <w:rsid w:val="002725CF"/>
    <w:rsid w:val="007642B6"/>
    <w:rsid w:val="0093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814D"/>
  <w15:chartTrackingRefBased/>
  <w15:docId w15:val="{C4B57565-83F5-438F-808A-E9CDD636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1</cp:revision>
  <dcterms:created xsi:type="dcterms:W3CDTF">2023-03-01T09:07:00Z</dcterms:created>
  <dcterms:modified xsi:type="dcterms:W3CDTF">2023-03-01T09:16:00Z</dcterms:modified>
</cp:coreProperties>
</file>