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C2A6" w14:textId="081A93EE" w:rsidR="002725CF" w:rsidRDefault="00054CDD" w:rsidP="00054CDD">
      <w:pPr>
        <w:jc w:val="center"/>
        <w:rPr>
          <w:lang w:val="en-US"/>
        </w:rPr>
      </w:pPr>
      <w:r>
        <w:rPr>
          <w:lang w:val="en-US"/>
        </w:rPr>
        <w:t>Chèn dữ liệu (Insert into) vào table</w:t>
      </w:r>
    </w:p>
    <w:p w14:paraId="7EA9B62C" w14:textId="09453A8A" w:rsidR="00054CDD" w:rsidRDefault="00890305" w:rsidP="00054CDD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Chèn dữ liệu bên trong bảng: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890305" w14:paraId="55FEDDA4" w14:textId="77777777" w:rsidTr="00890305">
        <w:tc>
          <w:tcPr>
            <w:tcW w:w="13944" w:type="dxa"/>
          </w:tcPr>
          <w:p w14:paraId="492250B8" w14:textId="77777777" w:rsidR="00890305" w:rsidRDefault="00890305" w:rsidP="00890305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Insert into [table_name] ([column_name1], [column_name2], [column_name3],….[column_name n])</w:t>
            </w:r>
          </w:p>
          <w:p w14:paraId="5FEB03D5" w14:textId="5F189E56" w:rsidR="00890305" w:rsidRDefault="00890305" w:rsidP="00890305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Values ([value 1], [value 2], [value 3],…, [value n])</w:t>
            </w:r>
          </w:p>
        </w:tc>
      </w:tr>
    </w:tbl>
    <w:p w14:paraId="3FE3740F" w14:textId="42784281" w:rsidR="00890305" w:rsidRDefault="00890305" w:rsidP="00890305">
      <w:pPr>
        <w:pStyle w:val="ListParagraph"/>
        <w:jc w:val="both"/>
        <w:rPr>
          <w:b w:val="0"/>
          <w:bCs/>
          <w:sz w:val="30"/>
          <w:szCs w:val="30"/>
          <w:lang w:val="en-US"/>
        </w:rPr>
      </w:pPr>
    </w:p>
    <w:p w14:paraId="4ED02C45" w14:textId="27BBAAE6" w:rsidR="00890305" w:rsidRPr="00890305" w:rsidRDefault="00890305" w:rsidP="00890305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Có thể chèn nhiều bộ dữ liệu cùng một lúc không cần thiết phải chèn từng dòng dữ liệu. Cứ mỗi bộ dữ liệu thì ngăn nhau bằng “,”.</w:t>
      </w:r>
    </w:p>
    <w:p w14:paraId="64570721" w14:textId="77777777" w:rsidR="00890305" w:rsidRPr="00054CDD" w:rsidRDefault="00890305" w:rsidP="00890305">
      <w:pPr>
        <w:pStyle w:val="ListParagraph"/>
        <w:jc w:val="both"/>
        <w:rPr>
          <w:b w:val="0"/>
          <w:bCs/>
          <w:sz w:val="30"/>
          <w:szCs w:val="30"/>
          <w:lang w:val="en-US"/>
        </w:rPr>
      </w:pPr>
    </w:p>
    <w:sectPr w:rsidR="00890305" w:rsidRPr="00054CDD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64E1"/>
    <w:multiLevelType w:val="hybridMultilevel"/>
    <w:tmpl w:val="7716007A"/>
    <w:lvl w:ilvl="0" w:tplc="55E805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DD"/>
    <w:rsid w:val="00054CDD"/>
    <w:rsid w:val="002725CF"/>
    <w:rsid w:val="007642B6"/>
    <w:rsid w:val="0089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F251"/>
  <w15:chartTrackingRefBased/>
  <w15:docId w15:val="{B7C98DAB-BA07-42A3-BE16-8D5F0115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DD"/>
    <w:pPr>
      <w:ind w:left="720"/>
      <w:contextualSpacing/>
    </w:pPr>
  </w:style>
  <w:style w:type="table" w:styleId="TableGrid">
    <w:name w:val="Table Grid"/>
    <w:basedOn w:val="TableNormal"/>
    <w:uiPriority w:val="39"/>
    <w:rsid w:val="0089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2023-02-13T02:42:00Z</dcterms:created>
  <dcterms:modified xsi:type="dcterms:W3CDTF">2023-02-13T02:48:00Z</dcterms:modified>
</cp:coreProperties>
</file>