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11B7" w14:textId="22B0ED4B" w:rsidR="006237F8" w:rsidRDefault="007E002B" w:rsidP="007E002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COMMANDS TRONG PLUGINS</w:t>
      </w:r>
    </w:p>
    <w:p w14:paraId="32EA2703" w14:textId="0090CFE0" w:rsidR="007E002B" w:rsidRDefault="007E002B" w:rsidP="007E002B">
      <w:pPr>
        <w:pStyle w:val="ListParagraph"/>
        <w:numPr>
          <w:ilvl w:val="0"/>
          <w:numId w:val="1"/>
        </w:numPr>
        <w:jc w:val="both"/>
        <w:rPr>
          <w:szCs w:val="30"/>
        </w:rPr>
      </w:pPr>
      <w:r w:rsidRPr="000D4133">
        <w:rPr>
          <w:szCs w:val="30"/>
        </w:rPr>
        <w:t xml:space="preserve">Ở mỗi plugins </w:t>
      </w:r>
      <w:r w:rsidR="000D4133" w:rsidRPr="000D4133">
        <w:rPr>
          <w:szCs w:val="30"/>
        </w:rPr>
        <w:t>thông thường đều có commands (l</w:t>
      </w:r>
      <w:r w:rsidR="000D4133">
        <w:rPr>
          <w:szCs w:val="30"/>
        </w:rPr>
        <w:t xml:space="preserve">ệnh) để người dùng có thể truy cập phần bên trong của plugins. </w:t>
      </w:r>
    </w:p>
    <w:p w14:paraId="2312C975" w14:textId="3F108138" w:rsidR="000D4133" w:rsidRDefault="000D4133" w:rsidP="007E002B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>Để tạo commands riêng cho plugins cũng giống như tạo event, có 2 kiểu:</w:t>
      </w:r>
    </w:p>
    <w:p w14:paraId="0A73F449" w14:textId="6E6336C3" w:rsidR="000D4133" w:rsidRDefault="000D4133" w:rsidP="000D4133">
      <w:pPr>
        <w:pStyle w:val="ListParagraph"/>
        <w:numPr>
          <w:ilvl w:val="1"/>
          <w:numId w:val="1"/>
        </w:numPr>
        <w:jc w:val="both"/>
        <w:rPr>
          <w:szCs w:val="30"/>
        </w:rPr>
      </w:pPr>
      <w:r>
        <w:rPr>
          <w:szCs w:val="30"/>
        </w:rPr>
        <w:t>Làm trực tiếp trong class chính:</w:t>
      </w:r>
    </w:p>
    <w:p w14:paraId="732E4C46" w14:textId="4D3E4737" w:rsidR="000D4133" w:rsidRDefault="000D4133" w:rsidP="000D4133">
      <w:pPr>
        <w:pStyle w:val="ListParagraph"/>
        <w:numPr>
          <w:ilvl w:val="1"/>
          <w:numId w:val="1"/>
        </w:numPr>
        <w:jc w:val="both"/>
        <w:rPr>
          <w:szCs w:val="30"/>
        </w:rPr>
      </w:pPr>
      <w:r>
        <w:rPr>
          <w:szCs w:val="30"/>
        </w:rPr>
        <w:t>Làm ở bên ngoài class chính như là một class riêng biệt:</w:t>
      </w:r>
    </w:p>
    <w:p w14:paraId="2B62A88B" w14:textId="77777777" w:rsidR="000D4133" w:rsidRDefault="000D4133" w:rsidP="000D4133">
      <w:pPr>
        <w:jc w:val="both"/>
        <w:rPr>
          <w:szCs w:val="30"/>
        </w:rPr>
      </w:pPr>
    </w:p>
    <w:p w14:paraId="7130E75D" w14:textId="597FCBF3" w:rsidR="000D4133" w:rsidRDefault="000D4133" w:rsidP="000D4133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>Đối với trường hợp làm trực tiếp trong class chính:</w:t>
      </w:r>
    </w:p>
    <w:p w14:paraId="5EE58BD6" w14:textId="1CF4EF8C" w:rsidR="000D4133" w:rsidRDefault="000428A1" w:rsidP="000D4133">
      <w:pPr>
        <w:pStyle w:val="ListParagraph"/>
        <w:numPr>
          <w:ilvl w:val="1"/>
          <w:numId w:val="1"/>
        </w:numPr>
        <w:jc w:val="both"/>
        <w:rPr>
          <w:szCs w:val="30"/>
        </w:rPr>
      </w:pPr>
      <w:r>
        <w:rPr>
          <w:szCs w:val="30"/>
        </w:rPr>
        <w:t>Tạo một phương thức ghi đè (Override) onCommand(), có 4 tham số: CommandSender, Command, String, String[].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0428A1" w14:paraId="51F46267" w14:textId="77777777" w:rsidTr="000428A1">
        <w:tc>
          <w:tcPr>
            <w:tcW w:w="13944" w:type="dxa"/>
          </w:tcPr>
          <w:p w14:paraId="5FD84E19" w14:textId="77777777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@Override</w:t>
            </w:r>
          </w:p>
          <w:p w14:paraId="0B730B54" w14:textId="77777777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Public boolean onCommand(CommandSender sender, Command command, String label, String[] args){</w:t>
            </w:r>
          </w:p>
          <w:p w14:paraId="53EA9E1F" w14:textId="5CD18C5B" w:rsidR="000428A1" w:rsidRPr="000428A1" w:rsidRDefault="000428A1" w:rsidP="000428A1">
            <w:pPr>
              <w:jc w:val="both"/>
              <w:rPr>
                <w:szCs w:val="30"/>
              </w:rPr>
            </w:pPr>
            <w:r w:rsidRPr="000428A1">
              <w:rPr>
                <w:szCs w:val="30"/>
              </w:rPr>
              <w:t xml:space="preserve">        //Đoạn code thực thi khi mà ng</w:t>
            </w:r>
            <w:r>
              <w:rPr>
                <w:szCs w:val="30"/>
              </w:rPr>
              <w:t>ười chơi thực thi câu lệnh</w:t>
            </w:r>
          </w:p>
          <w:p w14:paraId="7E9B4ABF" w14:textId="54CBB40C" w:rsidR="000428A1" w:rsidRDefault="000428A1" w:rsidP="000428A1">
            <w:pPr>
              <w:jc w:val="both"/>
              <w:rPr>
                <w:szCs w:val="30"/>
              </w:rPr>
            </w:pPr>
            <w:r w:rsidRPr="000428A1">
              <w:rPr>
                <w:szCs w:val="30"/>
              </w:rPr>
              <w:t xml:space="preserve">        </w:t>
            </w:r>
            <w:r>
              <w:rPr>
                <w:szCs w:val="30"/>
              </w:rPr>
              <w:t>return true;</w:t>
            </w:r>
          </w:p>
          <w:p w14:paraId="5973FE6C" w14:textId="57863D4D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}</w:t>
            </w:r>
          </w:p>
        </w:tc>
      </w:tr>
    </w:tbl>
    <w:p w14:paraId="4CD418DB" w14:textId="200BC63C" w:rsidR="000428A1" w:rsidRDefault="000428A1" w:rsidP="000428A1">
      <w:pPr>
        <w:pStyle w:val="ListParagraph"/>
        <w:numPr>
          <w:ilvl w:val="1"/>
          <w:numId w:val="1"/>
        </w:numPr>
        <w:jc w:val="both"/>
        <w:rPr>
          <w:szCs w:val="30"/>
        </w:rPr>
      </w:pPr>
      <w:r>
        <w:rPr>
          <w:szCs w:val="30"/>
        </w:rPr>
        <w:t>Giải thích các tham số:</w:t>
      </w:r>
    </w:p>
    <w:p w14:paraId="405D1E93" w14:textId="289ED017" w:rsidR="000428A1" w:rsidRDefault="000428A1" w:rsidP="000428A1">
      <w:pPr>
        <w:pStyle w:val="ListParagraph"/>
        <w:numPr>
          <w:ilvl w:val="2"/>
          <w:numId w:val="1"/>
        </w:numPr>
        <w:jc w:val="both"/>
        <w:rPr>
          <w:szCs w:val="30"/>
        </w:rPr>
      </w:pPr>
      <w:r w:rsidRPr="000428A1">
        <w:rPr>
          <w:szCs w:val="30"/>
        </w:rPr>
        <w:t>CommandSender: là class để nhận diện ra người n</w:t>
      </w:r>
      <w:r>
        <w:rPr>
          <w:szCs w:val="30"/>
        </w:rPr>
        <w:t>ào đã thực thi câu lệnh hoặc thứ gì đó đã bắt phải thực thi câu lệnh.</w:t>
      </w:r>
    </w:p>
    <w:p w14:paraId="2C086430" w14:textId="3228E2AF" w:rsidR="000428A1" w:rsidRDefault="000428A1" w:rsidP="000428A1">
      <w:pPr>
        <w:pStyle w:val="ListParagraph"/>
        <w:numPr>
          <w:ilvl w:val="2"/>
          <w:numId w:val="1"/>
        </w:numPr>
        <w:jc w:val="both"/>
        <w:rPr>
          <w:szCs w:val="30"/>
          <w:lang w:val="fr-FR"/>
        </w:rPr>
      </w:pPr>
      <w:r w:rsidRPr="000428A1">
        <w:rPr>
          <w:szCs w:val="30"/>
          <w:lang w:val="fr-FR"/>
        </w:rPr>
        <w:t>Command: là nội dung thực t</w:t>
      </w:r>
      <w:r>
        <w:rPr>
          <w:szCs w:val="30"/>
          <w:lang w:val="fr-FR"/>
        </w:rPr>
        <w:t>hi câu lệnh</w:t>
      </w:r>
    </w:p>
    <w:p w14:paraId="701D5AD4" w14:textId="1E2BEB2E" w:rsidR="000428A1" w:rsidRDefault="000428A1" w:rsidP="000428A1">
      <w:pPr>
        <w:pStyle w:val="ListParagraph"/>
        <w:numPr>
          <w:ilvl w:val="2"/>
          <w:numId w:val="1"/>
        </w:numPr>
        <w:jc w:val="both"/>
        <w:rPr>
          <w:szCs w:val="30"/>
          <w:lang w:val="fr-FR"/>
        </w:rPr>
      </w:pPr>
      <w:r>
        <w:rPr>
          <w:szCs w:val="30"/>
          <w:lang w:val="fr-FR"/>
        </w:rPr>
        <w:t>String : là nội dung của câu lệnh</w:t>
      </w:r>
    </w:p>
    <w:p w14:paraId="4FD8CEC7" w14:textId="7675A12C" w:rsidR="000428A1" w:rsidRDefault="000428A1" w:rsidP="000428A1">
      <w:pPr>
        <w:pStyle w:val="ListParagraph"/>
        <w:numPr>
          <w:ilvl w:val="2"/>
          <w:numId w:val="1"/>
        </w:numPr>
        <w:jc w:val="both"/>
        <w:rPr>
          <w:szCs w:val="30"/>
          <w:lang w:val="fr-FR"/>
        </w:rPr>
      </w:pPr>
      <w:r w:rsidRPr="000428A1">
        <w:rPr>
          <w:szCs w:val="30"/>
          <w:lang w:val="fr-FR"/>
        </w:rPr>
        <w:t>String[] : là nội dung của câu lệnh nhưng nó</w:t>
      </w:r>
      <w:r>
        <w:rPr>
          <w:szCs w:val="30"/>
          <w:lang w:val="fr-FR"/>
        </w:rPr>
        <w:t xml:space="preserve"> có nhiều options khác nhau, nhiều tham số khác nhau của một câu lệnh.</w:t>
      </w:r>
    </w:p>
    <w:p w14:paraId="4F3A8F61" w14:textId="21BF359F" w:rsidR="000428A1" w:rsidRDefault="000428A1" w:rsidP="000428A1">
      <w:pPr>
        <w:pStyle w:val="ListParagraph"/>
        <w:numPr>
          <w:ilvl w:val="1"/>
          <w:numId w:val="1"/>
        </w:numPr>
        <w:jc w:val="both"/>
        <w:rPr>
          <w:szCs w:val="30"/>
          <w:lang w:val="fr-FR"/>
        </w:rPr>
      </w:pPr>
      <w:r>
        <w:rPr>
          <w:szCs w:val="30"/>
          <w:lang w:val="fr-FR"/>
        </w:rPr>
        <w:t>Ví dụ, đây là một câu lệnh khi người dùng thực thi câu lệnh này, người chơi sẽ chết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0428A1" w:rsidRPr="000428A1" w14:paraId="39007350" w14:textId="77777777" w:rsidTr="000428A1">
        <w:tc>
          <w:tcPr>
            <w:tcW w:w="13944" w:type="dxa"/>
          </w:tcPr>
          <w:p w14:paraId="599B25F3" w14:textId="77777777" w:rsidR="000428A1" w:rsidRDefault="000428A1" w:rsidP="000428A1">
            <w:pPr>
              <w:jc w:val="both"/>
              <w:rPr>
                <w:szCs w:val="30"/>
                <w:lang w:val="fr-FR"/>
              </w:rPr>
            </w:pPr>
            <w:r>
              <w:rPr>
                <w:szCs w:val="30"/>
                <w:lang w:val="fr-FR"/>
              </w:rPr>
              <w:t>@Override</w:t>
            </w:r>
          </w:p>
          <w:p w14:paraId="50F7496F" w14:textId="77777777" w:rsidR="000428A1" w:rsidRDefault="000428A1" w:rsidP="000428A1">
            <w:pPr>
              <w:jc w:val="both"/>
              <w:rPr>
                <w:szCs w:val="30"/>
              </w:rPr>
            </w:pPr>
            <w:r w:rsidRPr="000428A1">
              <w:rPr>
                <w:szCs w:val="30"/>
              </w:rPr>
              <w:t>Public boolean onCommand(CommandSender s</w:t>
            </w:r>
            <w:r>
              <w:rPr>
                <w:szCs w:val="30"/>
              </w:rPr>
              <w:t>ender, Command command, String label, String[] args){</w:t>
            </w:r>
          </w:p>
          <w:p w14:paraId="7A1CBBFF" w14:textId="77777777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If(command.getName().equalsIgnoreCase(“die”) {</w:t>
            </w:r>
          </w:p>
          <w:p w14:paraId="59AD44B0" w14:textId="77777777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If(sender instanceof Player) {</w:t>
            </w:r>
          </w:p>
          <w:p w14:paraId="3618A7CE" w14:textId="04556318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  Player p = (Player) sender;</w:t>
            </w:r>
          </w:p>
          <w:p w14:paraId="1CEF9C1B" w14:textId="2F446F2F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  p.setHealth(0);</w:t>
            </w:r>
          </w:p>
          <w:p w14:paraId="54863081" w14:textId="27985A21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  p.sendMessage(ChatColor.RED + “You have chosen to die. We miss you!”);</w:t>
            </w:r>
          </w:p>
          <w:p w14:paraId="2FB799E4" w14:textId="1729CA5F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}</w:t>
            </w:r>
          </w:p>
          <w:p w14:paraId="6D6CCEE1" w14:textId="33929FFA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}</w:t>
            </w:r>
          </w:p>
          <w:p w14:paraId="48ED812F" w14:textId="5365A664" w:rsid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Return true;</w:t>
            </w:r>
          </w:p>
          <w:p w14:paraId="4EFF738B" w14:textId="39C8F507" w:rsidR="000428A1" w:rsidRPr="000428A1" w:rsidRDefault="000428A1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}</w:t>
            </w:r>
          </w:p>
        </w:tc>
      </w:tr>
    </w:tbl>
    <w:p w14:paraId="1B7AC5AD" w14:textId="50DA1790" w:rsidR="000167B0" w:rsidRDefault="000167B0" w:rsidP="000428A1">
      <w:pPr>
        <w:pStyle w:val="ListParagraph"/>
        <w:numPr>
          <w:ilvl w:val="1"/>
          <w:numId w:val="1"/>
        </w:numPr>
        <w:jc w:val="both"/>
        <w:rPr>
          <w:szCs w:val="30"/>
        </w:rPr>
      </w:pPr>
      <w:r>
        <w:rPr>
          <w:szCs w:val="30"/>
        </w:rPr>
        <w:t>Giải thích câu lệnh:</w:t>
      </w:r>
    </w:p>
    <w:p w14:paraId="2A18003B" w14:textId="08B12E27" w:rsidR="000167B0" w:rsidRDefault="000167B0" w:rsidP="000167B0">
      <w:pPr>
        <w:pStyle w:val="ListParagraph"/>
        <w:numPr>
          <w:ilvl w:val="2"/>
          <w:numId w:val="1"/>
        </w:numPr>
        <w:jc w:val="both"/>
        <w:rPr>
          <w:szCs w:val="30"/>
        </w:rPr>
      </w:pPr>
      <w:r w:rsidRPr="000167B0">
        <w:rPr>
          <w:szCs w:val="30"/>
        </w:rPr>
        <w:t>Nếu câu lệnh là  ‘die’ nó sẽ tiếp túc kiểm tra nếu sender (là</w:t>
      </w:r>
      <w:r>
        <w:rPr>
          <w:szCs w:val="30"/>
        </w:rPr>
        <w:t xml:space="preserve"> người thực thi câu lệnh) này là người chơi thì tiến hành set máu bằng 0 (chết) và thông báo tin nhắn cho người chơi đấy.</w:t>
      </w:r>
    </w:p>
    <w:p w14:paraId="2332E429" w14:textId="2FEFA9D4" w:rsidR="000167B0" w:rsidRPr="000167B0" w:rsidRDefault="000167B0" w:rsidP="000167B0">
      <w:pPr>
        <w:pStyle w:val="ListParagraph"/>
        <w:numPr>
          <w:ilvl w:val="2"/>
          <w:numId w:val="1"/>
        </w:numPr>
        <w:jc w:val="both"/>
        <w:rPr>
          <w:szCs w:val="30"/>
        </w:rPr>
      </w:pPr>
      <w:r>
        <w:rPr>
          <w:szCs w:val="30"/>
        </w:rPr>
        <w:t xml:space="preserve">Ngoài ra việc sender khác (không phải người chơi) có thể thực thi dòng lệnh này, có thể là ConsoleCommandSender, BlockCommandSender. </w:t>
      </w:r>
    </w:p>
    <w:p w14:paraId="17DA7283" w14:textId="4A50DEA9" w:rsidR="000428A1" w:rsidRPr="000167B0" w:rsidRDefault="000167B0" w:rsidP="000428A1">
      <w:pPr>
        <w:pStyle w:val="ListParagraph"/>
        <w:numPr>
          <w:ilvl w:val="1"/>
          <w:numId w:val="1"/>
        </w:numPr>
        <w:jc w:val="both"/>
        <w:rPr>
          <w:szCs w:val="30"/>
        </w:rPr>
      </w:pPr>
      <w:r w:rsidRPr="000167B0">
        <w:rPr>
          <w:szCs w:val="30"/>
        </w:rPr>
        <w:t xml:space="preserve">Ngoài ra để commands hoạt động thì chúng ta phải đăng ký lệnh ở </w:t>
      </w:r>
      <w:r w:rsidR="000428A1" w:rsidRPr="000167B0">
        <w:rPr>
          <w:szCs w:val="30"/>
        </w:rPr>
        <w:t>rong file “plugin.yml”, tạo một documents về commands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0428A1" w:rsidRPr="000167B0" w14:paraId="4C01138A" w14:textId="77777777" w:rsidTr="000428A1">
        <w:tc>
          <w:tcPr>
            <w:tcW w:w="13944" w:type="dxa"/>
          </w:tcPr>
          <w:p w14:paraId="075EA12B" w14:textId="77777777" w:rsidR="000428A1" w:rsidRDefault="000428A1" w:rsidP="000428A1">
            <w:pPr>
              <w:jc w:val="both"/>
              <w:rPr>
                <w:szCs w:val="30"/>
                <w:lang w:val="fr-FR"/>
              </w:rPr>
            </w:pPr>
            <w:r>
              <w:rPr>
                <w:szCs w:val="30"/>
                <w:lang w:val="fr-FR"/>
              </w:rPr>
              <w:t>Commands :</w:t>
            </w:r>
          </w:p>
          <w:p w14:paraId="59EC1C25" w14:textId="77777777" w:rsidR="000167B0" w:rsidRDefault="000428A1" w:rsidP="000428A1">
            <w:pPr>
              <w:jc w:val="both"/>
              <w:rPr>
                <w:szCs w:val="30"/>
                <w:lang w:val="fr-FR"/>
              </w:rPr>
            </w:pPr>
            <w:r>
              <w:rPr>
                <w:szCs w:val="30"/>
                <w:lang w:val="fr-FR"/>
              </w:rPr>
              <w:t xml:space="preserve">       </w:t>
            </w:r>
            <w:r w:rsidR="000167B0">
              <w:rPr>
                <w:szCs w:val="30"/>
                <w:lang w:val="fr-FR"/>
              </w:rPr>
              <w:t>die :</w:t>
            </w:r>
          </w:p>
          <w:p w14:paraId="0D2CCEA7" w14:textId="77777777" w:rsidR="000167B0" w:rsidRDefault="000167B0" w:rsidP="000428A1">
            <w:pPr>
              <w:jc w:val="both"/>
              <w:rPr>
                <w:szCs w:val="30"/>
              </w:rPr>
            </w:pPr>
            <w:r w:rsidRPr="000167B0">
              <w:rPr>
                <w:szCs w:val="30"/>
              </w:rPr>
              <w:t xml:space="preserve">               description : An easy way t</w:t>
            </w:r>
            <w:r>
              <w:rPr>
                <w:szCs w:val="30"/>
              </w:rPr>
              <w:t>o kill yourself</w:t>
            </w:r>
          </w:p>
          <w:p w14:paraId="05489176" w14:textId="2E011FBF" w:rsidR="000167B0" w:rsidRPr="000167B0" w:rsidRDefault="000167B0" w:rsidP="000428A1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usage: /&lt;command&gt;</w:t>
            </w:r>
          </w:p>
        </w:tc>
      </w:tr>
    </w:tbl>
    <w:p w14:paraId="435AE985" w14:textId="2D44CFDB" w:rsidR="000167B0" w:rsidRDefault="000167B0" w:rsidP="000167B0">
      <w:pPr>
        <w:jc w:val="both"/>
        <w:rPr>
          <w:szCs w:val="30"/>
        </w:rPr>
      </w:pPr>
    </w:p>
    <w:p w14:paraId="0A8D0521" w14:textId="51164EDB" w:rsidR="000167B0" w:rsidRDefault="000167B0" w:rsidP="000167B0">
      <w:pPr>
        <w:pStyle w:val="ListParagraph"/>
        <w:numPr>
          <w:ilvl w:val="0"/>
          <w:numId w:val="1"/>
        </w:numPr>
        <w:jc w:val="both"/>
        <w:rPr>
          <w:szCs w:val="30"/>
        </w:rPr>
      </w:pPr>
      <w:r>
        <w:rPr>
          <w:szCs w:val="30"/>
        </w:rPr>
        <w:t>Đối với trường hợp bên ngoài class chính:</w:t>
      </w:r>
    </w:p>
    <w:p w14:paraId="180BA243" w14:textId="3BE7F8D2" w:rsidR="000167B0" w:rsidRDefault="000167B0" w:rsidP="000167B0">
      <w:pPr>
        <w:pStyle w:val="ListParagraph"/>
        <w:numPr>
          <w:ilvl w:val="1"/>
          <w:numId w:val="1"/>
        </w:numPr>
        <w:jc w:val="both"/>
        <w:rPr>
          <w:szCs w:val="30"/>
        </w:rPr>
      </w:pPr>
      <w:r>
        <w:rPr>
          <w:szCs w:val="30"/>
        </w:rPr>
        <w:lastRenderedPageBreak/>
        <w:t>Tương tự như bên trong class chính thì cũng tạo một phương thức onCommand() nhưng khác biệt một chút là phải implements lại CommandExecutor</w:t>
      </w:r>
    </w:p>
    <w:p w14:paraId="62D3372C" w14:textId="6B4E3440" w:rsidR="000167B0" w:rsidRDefault="000167B0" w:rsidP="000167B0">
      <w:pPr>
        <w:pStyle w:val="ListParagraph"/>
        <w:numPr>
          <w:ilvl w:val="1"/>
          <w:numId w:val="1"/>
        </w:numPr>
        <w:jc w:val="both"/>
        <w:rPr>
          <w:szCs w:val="30"/>
        </w:rPr>
      </w:pPr>
      <w:r>
        <w:rPr>
          <w:szCs w:val="30"/>
        </w:rPr>
        <w:t>Ví dụ, câu lệnh làm cho người chơi bất tử: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0167B0" w14:paraId="63080C29" w14:textId="77777777" w:rsidTr="000167B0">
        <w:tc>
          <w:tcPr>
            <w:tcW w:w="13944" w:type="dxa"/>
          </w:tcPr>
          <w:p w14:paraId="280B6CF5" w14:textId="77777777" w:rsidR="00174AAF" w:rsidRDefault="000167B0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Public class GodCommand implements </w:t>
            </w:r>
            <w:r w:rsidR="00174AAF">
              <w:rPr>
                <w:szCs w:val="30"/>
              </w:rPr>
              <w:t>CommandExecutor {</w:t>
            </w:r>
          </w:p>
          <w:p w14:paraId="4A3F97C8" w14:textId="1F87B75C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</w:t>
            </w:r>
          </w:p>
          <w:p w14:paraId="6204E003" w14:textId="5AA8EBF1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@Override</w:t>
            </w:r>
          </w:p>
          <w:p w14:paraId="71790B3E" w14:textId="77777777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Public boolean onCommand(CommandSender sender, Command command, String label, String[] args) {</w:t>
            </w:r>
          </w:p>
          <w:p w14:paraId="515213B7" w14:textId="77777777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If(sender instanceof Player) {</w:t>
            </w:r>
          </w:p>
          <w:p w14:paraId="11A1F3F2" w14:textId="05A47346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          Player  p = (Player) player;</w:t>
            </w:r>
          </w:p>
          <w:p w14:paraId="72D6FF03" w14:textId="77777777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          If(p.isInvunerable()) {</w:t>
            </w:r>
          </w:p>
          <w:p w14:paraId="0FBFDF61" w14:textId="65991972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                p.setInvulnerable(false);</w:t>
            </w:r>
          </w:p>
          <w:p w14:paraId="5ABAFC0B" w14:textId="303B6F39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                p.sendMessage(“God mode disabled!”);</w:t>
            </w:r>
          </w:p>
          <w:p w14:paraId="686C7AC7" w14:textId="77777777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          } else {</w:t>
            </w:r>
          </w:p>
          <w:p w14:paraId="6C578192" w14:textId="04E05073" w:rsidR="00174AAF" w:rsidRDefault="00174AAF" w:rsidP="00174AAF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</w:t>
            </w:r>
            <w:r>
              <w:rPr>
                <w:szCs w:val="30"/>
              </w:rPr>
              <w:t xml:space="preserve">                               p.setInvulnerable(</w:t>
            </w:r>
            <w:r>
              <w:rPr>
                <w:szCs w:val="30"/>
              </w:rPr>
              <w:t>true</w:t>
            </w:r>
            <w:r>
              <w:rPr>
                <w:szCs w:val="30"/>
              </w:rPr>
              <w:t>);</w:t>
            </w:r>
          </w:p>
          <w:p w14:paraId="68FEE885" w14:textId="7CAA6CBD" w:rsidR="00174AAF" w:rsidRDefault="00174AAF" w:rsidP="00174AAF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                p.sendMessage(“God mode </w:t>
            </w:r>
            <w:r>
              <w:rPr>
                <w:szCs w:val="30"/>
              </w:rPr>
              <w:t>enabled</w:t>
            </w:r>
            <w:r>
              <w:rPr>
                <w:szCs w:val="30"/>
              </w:rPr>
              <w:t>!”);</w:t>
            </w:r>
            <w:r>
              <w:rPr>
                <w:szCs w:val="30"/>
              </w:rPr>
              <w:t xml:space="preserve">                              </w:t>
            </w:r>
          </w:p>
          <w:p w14:paraId="09DDB8A5" w14:textId="0EEE8DC9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          }</w:t>
            </w:r>
          </w:p>
          <w:p w14:paraId="69105137" w14:textId="2685B233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     }</w:t>
            </w:r>
          </w:p>
          <w:p w14:paraId="7A6FA355" w14:textId="1678F040" w:rsidR="00174AAF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}</w:t>
            </w:r>
          </w:p>
          <w:p w14:paraId="5C5FD1FF" w14:textId="595FC619" w:rsidR="000167B0" w:rsidRDefault="00174AAF" w:rsidP="000167B0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}</w:t>
            </w:r>
          </w:p>
        </w:tc>
      </w:tr>
    </w:tbl>
    <w:p w14:paraId="1593625F" w14:textId="77777777" w:rsidR="000167B0" w:rsidRDefault="000167B0" w:rsidP="000167B0">
      <w:pPr>
        <w:jc w:val="both"/>
        <w:rPr>
          <w:szCs w:val="30"/>
        </w:rPr>
      </w:pPr>
    </w:p>
    <w:p w14:paraId="3E9CFE6F" w14:textId="39E8A585" w:rsidR="00174AAF" w:rsidRDefault="00174AAF" w:rsidP="00174AAF">
      <w:pPr>
        <w:pStyle w:val="ListParagraph"/>
        <w:numPr>
          <w:ilvl w:val="1"/>
          <w:numId w:val="1"/>
        </w:numPr>
        <w:jc w:val="both"/>
        <w:rPr>
          <w:szCs w:val="30"/>
        </w:rPr>
      </w:pPr>
      <w:r>
        <w:rPr>
          <w:szCs w:val="30"/>
        </w:rPr>
        <w:t>Khác biệt hơn nữa chúng ta phải nhận diện lệnh ở trong class chính, thông qua phương thức getCommand(“[tên command]”).setExecutor([class thuộc commands]);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174AAF" w14:paraId="424B2FF2" w14:textId="77777777" w:rsidTr="00174AAF">
        <w:tc>
          <w:tcPr>
            <w:tcW w:w="13944" w:type="dxa"/>
          </w:tcPr>
          <w:p w14:paraId="15964E6C" w14:textId="4042AA31" w:rsidR="00174AAF" w:rsidRDefault="00174AAF" w:rsidP="00174AAF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getCommand(“god”).setExecutor(new GodCommand());</w:t>
            </w:r>
          </w:p>
        </w:tc>
      </w:tr>
    </w:tbl>
    <w:p w14:paraId="28962029" w14:textId="606993B0" w:rsidR="00174AAF" w:rsidRDefault="00174AAF" w:rsidP="00174AAF">
      <w:pPr>
        <w:pStyle w:val="ListParagraph"/>
        <w:numPr>
          <w:ilvl w:val="1"/>
          <w:numId w:val="1"/>
        </w:numPr>
        <w:jc w:val="both"/>
        <w:rPr>
          <w:szCs w:val="30"/>
        </w:rPr>
      </w:pPr>
      <w:r>
        <w:rPr>
          <w:szCs w:val="30"/>
        </w:rPr>
        <w:t>Sau khi nhận diện lệnh ở class chính xong, chúng ta phải thực hiện cho plugins nhân diện lệnh (giống như đó là câu lệnh mặc định) ở trong plugins của chúng ta và thêm lệnh ở trong file “plugin.yml”: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174AAF" w14:paraId="075FEFFE" w14:textId="77777777" w:rsidTr="00174AAF">
        <w:tc>
          <w:tcPr>
            <w:tcW w:w="13944" w:type="dxa"/>
          </w:tcPr>
          <w:p w14:paraId="2FB5DD1E" w14:textId="77777777" w:rsidR="00174AAF" w:rsidRDefault="00174AAF" w:rsidP="00174AAF">
            <w:pPr>
              <w:jc w:val="both"/>
              <w:rPr>
                <w:szCs w:val="30"/>
              </w:rPr>
            </w:pPr>
            <w:r>
              <w:rPr>
                <w:szCs w:val="30"/>
              </w:rPr>
              <w:t>Commands:</w:t>
            </w:r>
          </w:p>
          <w:p w14:paraId="108D5AD4" w14:textId="49C297D1" w:rsidR="00174AAF" w:rsidRDefault="00174AAF" w:rsidP="00174AAF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god:</w:t>
            </w:r>
          </w:p>
          <w:p w14:paraId="79702838" w14:textId="77777777" w:rsidR="00174AAF" w:rsidRDefault="00174AAF" w:rsidP="00174AAF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description: Become invincible</w:t>
            </w:r>
          </w:p>
          <w:p w14:paraId="73A4766C" w14:textId="426C0685" w:rsidR="00174AAF" w:rsidRDefault="00174AAF" w:rsidP="00174AAF">
            <w:pPr>
              <w:jc w:val="both"/>
              <w:rPr>
                <w:szCs w:val="30"/>
              </w:rPr>
            </w:pPr>
            <w:r>
              <w:rPr>
                <w:szCs w:val="30"/>
              </w:rPr>
              <w:t xml:space="preserve">              usage: /&lt;command&gt;</w:t>
            </w:r>
          </w:p>
        </w:tc>
      </w:tr>
    </w:tbl>
    <w:p w14:paraId="1CD89DA1" w14:textId="77777777" w:rsidR="00174AAF" w:rsidRPr="00174AAF" w:rsidRDefault="00174AAF" w:rsidP="00174AAF">
      <w:pPr>
        <w:jc w:val="both"/>
        <w:rPr>
          <w:szCs w:val="30"/>
        </w:rPr>
      </w:pPr>
    </w:p>
    <w:p w14:paraId="70FF9EBE" w14:textId="52480EB6" w:rsidR="00174AAF" w:rsidRDefault="00174AAF" w:rsidP="00174AAF">
      <w:pPr>
        <w:pStyle w:val="ListParagraph"/>
        <w:numPr>
          <w:ilvl w:val="1"/>
          <w:numId w:val="1"/>
        </w:numPr>
        <w:jc w:val="both"/>
        <w:rPr>
          <w:szCs w:val="30"/>
        </w:rPr>
      </w:pPr>
      <w:r>
        <w:rPr>
          <w:szCs w:val="30"/>
        </w:rPr>
        <w:t>Lệnh trong class GodCommand() được thực thi khi người chơi thực hiện câu lệnh “god”</w:t>
      </w:r>
    </w:p>
    <w:p w14:paraId="093099FB" w14:textId="16D2D9B4" w:rsidR="00174AAF" w:rsidRPr="00174AAF" w:rsidRDefault="00174AAF" w:rsidP="00174AAF">
      <w:pPr>
        <w:pStyle w:val="ListParagraph"/>
        <w:numPr>
          <w:ilvl w:val="1"/>
          <w:numId w:val="1"/>
        </w:numPr>
        <w:jc w:val="both"/>
        <w:rPr>
          <w:szCs w:val="30"/>
        </w:rPr>
      </w:pPr>
      <w:r w:rsidRPr="00174AAF">
        <w:rPr>
          <w:szCs w:val="30"/>
        </w:rPr>
        <w:t>Aliases trong “plugin.yml” ở mỗi câu l</w:t>
      </w:r>
      <w:r>
        <w:rPr>
          <w:szCs w:val="30"/>
        </w:rPr>
        <w:t>ệnh dùng để ngoài câu lệnh “god” thì chúng ta có thể định nghĩa thêm các câu lệnh khác cùng công dụng với câu lệnh “god”.</w:t>
      </w:r>
    </w:p>
    <w:sectPr w:rsidR="00174AAF" w:rsidRPr="00174AAF" w:rsidSect="001D64F9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776"/>
    <w:multiLevelType w:val="hybridMultilevel"/>
    <w:tmpl w:val="29BEC20E"/>
    <w:lvl w:ilvl="0" w:tplc="B1BCFB0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8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2B"/>
    <w:rsid w:val="000167B0"/>
    <w:rsid w:val="000428A1"/>
    <w:rsid w:val="000D4133"/>
    <w:rsid w:val="00174AAF"/>
    <w:rsid w:val="001D64F9"/>
    <w:rsid w:val="006237F8"/>
    <w:rsid w:val="007E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26CE"/>
  <w15:chartTrackingRefBased/>
  <w15:docId w15:val="{64B09EAC-8761-4E6F-AFBC-0F1E2B8E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kern w:val="2"/>
        <w:sz w:val="30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02B"/>
    <w:pPr>
      <w:ind w:left="720"/>
      <w:contextualSpacing/>
    </w:pPr>
  </w:style>
  <w:style w:type="table" w:styleId="TableGrid">
    <w:name w:val="Table Grid"/>
    <w:basedOn w:val="TableNormal"/>
    <w:uiPriority w:val="39"/>
    <w:rsid w:val="0004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2023-04-02T06:26:00Z</dcterms:created>
  <dcterms:modified xsi:type="dcterms:W3CDTF">2023-04-02T07:18:00Z</dcterms:modified>
</cp:coreProperties>
</file>