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7941" w14:textId="75D030D3" w:rsidR="006237F8" w:rsidRDefault="003E4723" w:rsidP="003E47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CONFIGURATION TRONG PLUGINS</w:t>
      </w:r>
    </w:p>
    <w:p w14:paraId="19B1F640" w14:textId="5B6E5A80" w:rsidR="003E4723" w:rsidRDefault="003E4723" w:rsidP="003E4723">
      <w:pPr>
        <w:pStyle w:val="ListParagraph"/>
        <w:numPr>
          <w:ilvl w:val="0"/>
          <w:numId w:val="1"/>
        </w:numPr>
        <w:jc w:val="both"/>
        <w:rPr>
          <w:szCs w:val="30"/>
        </w:rPr>
      </w:pPr>
      <w:r w:rsidRPr="003E4723">
        <w:rPr>
          <w:szCs w:val="30"/>
        </w:rPr>
        <w:t>Đa số các plugins khi các developer th</w:t>
      </w:r>
      <w:r>
        <w:rPr>
          <w:szCs w:val="30"/>
        </w:rPr>
        <w:t>ực thi đều có thể tạo ra các file configuration hay được gọi là file để cấu hình plugins.</w:t>
      </w:r>
    </w:p>
    <w:p w14:paraId="4E05405A" w14:textId="5D25CDA9" w:rsidR="003E4723" w:rsidRDefault="003E4723" w:rsidP="003E4723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Thực chất file này giống như để lưu trữ dữ liệu bình thường, lưu trữ những tài nguyên plugins của bạn.</w:t>
      </w:r>
    </w:p>
    <w:p w14:paraId="21194F6E" w14:textId="31B8580D" w:rsidR="003E4723" w:rsidRDefault="003E4723" w:rsidP="003E4723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Ở trong dự án của bạn hãy tạo một file “config.yml” (file này dùng để cấu hình), thực thi và lưu trữ dữ liệu.</w:t>
      </w:r>
    </w:p>
    <w:p w14:paraId="6B82A55D" w14:textId="1F9D3284" w:rsidR="003E4723" w:rsidRDefault="003E4723" w:rsidP="003E4723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Ở trong class chính hãy viết lệnh thực thi để nhận diên file config.yml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3E4723" w14:paraId="27EFF7AC" w14:textId="77777777" w:rsidTr="003E4723">
        <w:tc>
          <w:tcPr>
            <w:tcW w:w="13944" w:type="dxa"/>
          </w:tcPr>
          <w:p w14:paraId="50AC7DD3" w14:textId="207666D2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getConfig().option().copyDefault();</w:t>
            </w:r>
          </w:p>
          <w:p w14:paraId="3886D6EC" w14:textId="215FCFF3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saveDefaultConfig();</w:t>
            </w:r>
          </w:p>
        </w:tc>
      </w:tr>
    </w:tbl>
    <w:p w14:paraId="79597DE9" w14:textId="77777777" w:rsidR="003E4723" w:rsidRDefault="003E4723" w:rsidP="003E4723">
      <w:pPr>
        <w:jc w:val="both"/>
        <w:rPr>
          <w:szCs w:val="30"/>
        </w:rPr>
      </w:pPr>
    </w:p>
    <w:p w14:paraId="53248401" w14:textId="6F18BDE4" w:rsidR="003E4723" w:rsidRDefault="003E4723" w:rsidP="003E4723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Ở trong file config.yml, giả sử có dữ liệu thế này: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3E4723" w14:paraId="7026940E" w14:textId="77777777" w:rsidTr="003E4723">
        <w:tc>
          <w:tcPr>
            <w:tcW w:w="13944" w:type="dxa"/>
          </w:tcPr>
          <w:p w14:paraId="5B173B03" w14:textId="77777777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Food: “pasta”</w:t>
            </w:r>
          </w:p>
          <w:p w14:paraId="38CB73CF" w14:textId="6CD8FC4D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Price: 1000</w:t>
            </w:r>
          </w:p>
        </w:tc>
      </w:tr>
    </w:tbl>
    <w:p w14:paraId="7D1D81ED" w14:textId="77777777" w:rsidR="003E4723" w:rsidRDefault="003E4723" w:rsidP="003E4723">
      <w:pPr>
        <w:jc w:val="both"/>
        <w:rPr>
          <w:szCs w:val="30"/>
        </w:rPr>
      </w:pPr>
    </w:p>
    <w:p w14:paraId="64102B53" w14:textId="6AC701C5" w:rsidR="003E4723" w:rsidRDefault="003E4723" w:rsidP="003E4723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Và một phương thức để thực thi lấy dữ liệu từ file config.yml này thông qua việc người dùng thực thi một câu lệnh,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3E4723" w14:paraId="15BE80FC" w14:textId="77777777" w:rsidTr="003E4723">
        <w:tc>
          <w:tcPr>
            <w:tcW w:w="13944" w:type="dxa"/>
          </w:tcPr>
          <w:p w14:paraId="23CEDB17" w14:textId="77777777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@Override</w:t>
            </w:r>
          </w:p>
          <w:p w14:paraId="3F51001F" w14:textId="77777777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Public boolean onCommand(CommandSender sender, Command command, String label, String[] args) {</w:t>
            </w:r>
          </w:p>
          <w:p w14:paraId="33474BCF" w14:textId="77777777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If(command.getName().equals(“order”) {</w:t>
            </w:r>
          </w:p>
          <w:p w14:paraId="5862AC71" w14:textId="39F05616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Player player = (Player) sender;</w:t>
            </w:r>
          </w:p>
          <w:p w14:paraId="69A057BE" w14:textId="597D4D4F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String nameFood = this.getConfig().getString(“Food”);</w:t>
            </w:r>
          </w:p>
          <w:p w14:paraId="582E6561" w14:textId="73FD11DB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int getPrice = this.getConfig().getInt(“Price”);</w:t>
            </w:r>
          </w:p>
          <w:p w14:paraId="5D791792" w14:textId="22A2F723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player.sendMessage(“You were ordered ” + nameFood + “ with price ” + getPrice + “$!”);</w:t>
            </w:r>
          </w:p>
          <w:p w14:paraId="0EE162F9" w14:textId="2B19B79A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}</w:t>
            </w:r>
          </w:p>
          <w:p w14:paraId="0B960806" w14:textId="217E8C84" w:rsidR="003E4723" w:rsidRDefault="003E4723" w:rsidP="003E4723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}</w:t>
            </w:r>
          </w:p>
        </w:tc>
      </w:tr>
    </w:tbl>
    <w:p w14:paraId="461EA1F1" w14:textId="77777777" w:rsidR="003E4723" w:rsidRDefault="003E4723" w:rsidP="003E4723">
      <w:pPr>
        <w:jc w:val="both"/>
        <w:rPr>
          <w:szCs w:val="30"/>
        </w:rPr>
      </w:pPr>
    </w:p>
    <w:p w14:paraId="06884A39" w14:textId="3EAE1479" w:rsidR="00856499" w:rsidRDefault="00927817" w:rsidP="00856499">
      <w:pPr>
        <w:pStyle w:val="ListParagraph"/>
        <w:numPr>
          <w:ilvl w:val="0"/>
          <w:numId w:val="1"/>
        </w:numPr>
        <w:jc w:val="both"/>
        <w:rPr>
          <w:szCs w:val="30"/>
        </w:rPr>
      </w:pPr>
      <w:r w:rsidRPr="00927817">
        <w:rPr>
          <w:szCs w:val="30"/>
        </w:rPr>
        <w:t>Ngoài ra đối với danh s</w:t>
      </w:r>
      <w:r>
        <w:rPr>
          <w:szCs w:val="30"/>
        </w:rPr>
        <w:t>ách dữ liệu giống như vậy trong config.yml: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927817" w14:paraId="431AF911" w14:textId="77777777" w:rsidTr="00927817">
        <w:tc>
          <w:tcPr>
            <w:tcW w:w="13944" w:type="dxa"/>
          </w:tcPr>
          <w:p w14:paraId="4E9AF0B5" w14:textId="77777777" w:rsidR="00927817" w:rsidRDefault="00927817" w:rsidP="00927817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Viewer:</w:t>
            </w:r>
          </w:p>
          <w:p w14:paraId="00624B5A" w14:textId="77777777" w:rsidR="00927817" w:rsidRDefault="00927817" w:rsidP="00927817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30"/>
              </w:rPr>
            </w:pPr>
            <w:r>
              <w:rPr>
                <w:szCs w:val="30"/>
              </w:rPr>
              <w:t>‘Azotar‘</w:t>
            </w:r>
          </w:p>
          <w:p w14:paraId="1AB6EB26" w14:textId="77777777" w:rsidR="00927817" w:rsidRDefault="00927817" w:rsidP="00927817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30"/>
              </w:rPr>
            </w:pPr>
            <w:r>
              <w:rPr>
                <w:szCs w:val="30"/>
              </w:rPr>
              <w:t>‘Jray’</w:t>
            </w:r>
          </w:p>
          <w:p w14:paraId="262DB8E5" w14:textId="0FC1C61A" w:rsidR="00927817" w:rsidRPr="00927817" w:rsidRDefault="00927817" w:rsidP="00927817">
            <w:pPr>
              <w:pStyle w:val="ListParagraph"/>
              <w:numPr>
                <w:ilvl w:val="0"/>
                <w:numId w:val="1"/>
              </w:numPr>
              <w:jc w:val="both"/>
              <w:rPr>
                <w:szCs w:val="30"/>
              </w:rPr>
            </w:pPr>
            <w:r>
              <w:rPr>
                <w:szCs w:val="30"/>
              </w:rPr>
              <w:t>‘James’</w:t>
            </w:r>
          </w:p>
        </w:tc>
      </w:tr>
    </w:tbl>
    <w:p w14:paraId="10691BF0" w14:textId="512B8EE8" w:rsidR="00927817" w:rsidRDefault="00927817" w:rsidP="00927817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Vậy để có thể lấy được danh sách thì thông qua StringList vì tất các thành phần này đều là chuỗi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927817" w14:paraId="60BF6DB1" w14:textId="77777777" w:rsidTr="00927817">
        <w:tc>
          <w:tcPr>
            <w:tcW w:w="13944" w:type="dxa"/>
          </w:tcPr>
          <w:p w14:paraId="00DAB0DB" w14:textId="38A3C7E4" w:rsidR="00927817" w:rsidRDefault="00927817" w:rsidP="00927817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String getString = this.getConfig().getStringList(“Viewer”).get(1);</w:t>
            </w:r>
          </w:p>
        </w:tc>
      </w:tr>
    </w:tbl>
    <w:p w14:paraId="62531580" w14:textId="6764E6B9" w:rsidR="00927817" w:rsidRDefault="00927817" w:rsidP="00927817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Mảng các phần tử được bắt đầu đếm từ 0 và ở trên lấy giá trị 1 tức là “Jray”.</w:t>
      </w:r>
    </w:p>
    <w:p w14:paraId="465C673F" w14:textId="77777777" w:rsidR="00927817" w:rsidRDefault="00927817" w:rsidP="00927817">
      <w:pPr>
        <w:jc w:val="both"/>
        <w:rPr>
          <w:szCs w:val="30"/>
        </w:rPr>
      </w:pPr>
    </w:p>
    <w:p w14:paraId="2827041E" w14:textId="75415ADF" w:rsidR="00927817" w:rsidRDefault="00927817" w:rsidP="00927817">
      <w:pPr>
        <w:pStyle w:val="ListParagraph"/>
        <w:numPr>
          <w:ilvl w:val="0"/>
          <w:numId w:val="1"/>
        </w:numPr>
        <w:jc w:val="both"/>
        <w:rPr>
          <w:szCs w:val="30"/>
        </w:rPr>
      </w:pPr>
      <w:r w:rsidRPr="00927817">
        <w:rPr>
          <w:szCs w:val="30"/>
        </w:rPr>
        <w:t>Ngoài việc chúng ta lấy giá tr</w:t>
      </w:r>
      <w:r>
        <w:rPr>
          <w:szCs w:val="30"/>
        </w:rPr>
        <w:t>ị, chúng ta có thể thay đổi giá trị: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927817" w14:paraId="4F643105" w14:textId="77777777" w:rsidTr="00927817">
        <w:tc>
          <w:tcPr>
            <w:tcW w:w="13944" w:type="dxa"/>
          </w:tcPr>
          <w:p w14:paraId="0CB32377" w14:textId="03D20000" w:rsidR="00927817" w:rsidRDefault="00927817" w:rsidP="00927817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getConfig().set(“[Fields]”, [giá trị]);</w:t>
            </w:r>
          </w:p>
        </w:tc>
      </w:tr>
    </w:tbl>
    <w:p w14:paraId="52091602" w14:textId="77777777" w:rsidR="00927817" w:rsidRPr="00927817" w:rsidRDefault="00927817" w:rsidP="00927817">
      <w:pPr>
        <w:jc w:val="both"/>
        <w:rPr>
          <w:szCs w:val="30"/>
        </w:rPr>
      </w:pPr>
    </w:p>
    <w:sectPr w:rsidR="00927817" w:rsidRPr="00927817" w:rsidSect="001D64F9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08D5"/>
    <w:multiLevelType w:val="hybridMultilevel"/>
    <w:tmpl w:val="082CF1E6"/>
    <w:lvl w:ilvl="0" w:tplc="7CF2DF46">
      <w:start w:val="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3"/>
    <w:rsid w:val="001D64F9"/>
    <w:rsid w:val="003E4723"/>
    <w:rsid w:val="006237F8"/>
    <w:rsid w:val="00856499"/>
    <w:rsid w:val="0092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3E1"/>
  <w15:chartTrackingRefBased/>
  <w15:docId w15:val="{66F77A42-E6A2-4FC8-8529-74E35D93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kern w:val="2"/>
        <w:sz w:val="30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23"/>
    <w:pPr>
      <w:ind w:left="720"/>
      <w:contextualSpacing/>
    </w:pPr>
  </w:style>
  <w:style w:type="table" w:styleId="TableGrid">
    <w:name w:val="Table Grid"/>
    <w:basedOn w:val="TableNormal"/>
    <w:uiPriority w:val="39"/>
    <w:rsid w:val="003E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2023-04-02T13:08:00Z</dcterms:created>
  <dcterms:modified xsi:type="dcterms:W3CDTF">2023-04-02T13:36:00Z</dcterms:modified>
</cp:coreProperties>
</file>