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 2 -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 Programming (OOP)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2466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Inheritance (Pewarisan)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3048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dan Exception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213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Handling (Penanganan Berkas)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1733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 dan List Comprehension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21812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Comprehension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2143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Expression (Regex)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2343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Pustaka Python untuk AI &amp; Computer Vision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529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 untuk Computer Vision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1866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58483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3381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5619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Lambda Function dan List Comprehension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Expression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Pustaka untuk AI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3600" cy="5591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