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CTS3.0-数智化-接口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jc w:val="left"/>
        <w:outlineLvl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二、二级页面：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67685"/>
            <wp:effectExtent l="0" t="0" r="1905" b="1079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左侧：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2.1、资源分配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2.2、nas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2.3、策略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2.4、实时传输情况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2.4.1、收集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http://10.20.108.143:8082/api/col/last/hour/sum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2.4.2、分发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http://10.20.108.143:8082/api/dist/last/hour/sum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2.5、数据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2.5.1、收集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"http://10.20.108.143:8082/api/col/list/20"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http://10.20.108.143:8082/api/col/list/50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收集总量：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auto"/>
          <w:u w:val="none"/>
          <w:lang w:val="en-US" w:eastAsia="zh-CN"/>
        </w:rPr>
        <w:t>http://10.20.108.143:8082/api/col/last/day/sum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2.5.2、分发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17个大类，每大类提取10个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"http://10.20.108.143:8082/api/dist/list/17/10/"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http://10.20.108.143:8082/api/dist/list/17/10/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http://10.20.108.143:8082/api/dist/list/17/1000/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2.6、昨日总量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2.6.1、收集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http://10.20.108.143:8082/api/col/last/day/sum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DataType为空表示所有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2.6.2、分发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http://10.20.108.143:8082/api/dist/last/day/sum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2.7、健康度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2.8、系统状态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三、三级页面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2036"/>
        <w:gridCol w:w="1001"/>
        <w:gridCol w:w="1252"/>
        <w:gridCol w:w="3682"/>
      </w:tblGrid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中文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838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PERIOD_TYPE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时间类型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PERIOD_DATE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统计时间维度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2023100821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USER_ID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bccd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FILESIZE_COUNT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文件大小汇总</w:t>
            </w:r>
          </w:p>
        </w:tc>
        <w:tc>
          <w:tcPr>
            <w:tcW w:w="273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363416918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FILE_COUNT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文件数量汇总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206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USER_COUNT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用户数量汇总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未启用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SUM_TYPE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汇总类型</w:t>
            </w:r>
          </w:p>
        </w:tc>
        <w:tc>
          <w:tcPr>
            <w:tcW w:w="273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DATA_TYPE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四级编码</w:t>
            </w:r>
          </w:p>
        </w:tc>
        <w:tc>
          <w:tcPr>
            <w:tcW w:w="273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J.0003.0015.R004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DATA_TYPE_FIRST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一级编码</w:t>
            </w:r>
          </w:p>
        </w:tc>
        <w:tc>
          <w:tcPr>
            <w:tcW w:w="273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PERIOD_START_TIME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统计起始时间</w:t>
            </w:r>
          </w:p>
        </w:tc>
        <w:tc>
          <w:tcPr>
            <w:tcW w:w="273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1696770000000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PERIOD_END_TIME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统计结束时间</w:t>
            </w:r>
          </w:p>
        </w:tc>
        <w:tc>
          <w:tcPr>
            <w:tcW w:w="27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1696773600000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IIID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自定义主键</w:t>
            </w:r>
          </w:p>
        </w:tc>
        <w:tc>
          <w:tcPr>
            <w:tcW w:w="27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2023100821_4_B.0034.0008.R001_bccd_0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1838" w:type="dxa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INPUT_TIME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数据提交时间</w:t>
            </w:r>
          </w:p>
        </w:tc>
        <w:tc>
          <w:tcPr>
            <w:tcW w:w="27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2023-10-10 16:52:52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838" w:type="dxa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occur_time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数据提交时间</w:t>
            </w:r>
          </w:p>
        </w:tc>
        <w:tc>
          <w:tcPr>
            <w:tcW w:w="27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1696927972134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__PROCESS_TIME__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长整型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天镜处理时间</w:t>
            </w:r>
          </w:p>
        </w:tc>
        <w:tc>
          <w:tcPr>
            <w:tcW w:w="27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1696927976000</w:t>
            </w:r>
          </w:p>
        </w:tc>
      </w:tr>
      <w:tr>
        <w:tc>
          <w:tcPr>
            <w:tcW w:w="648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18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_id</w:t>
            </w:r>
          </w:p>
        </w:tc>
        <w:tc>
          <w:tcPr>
            <w:tcW w:w="1435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天镜主键</w:t>
            </w:r>
          </w:p>
        </w:tc>
        <w:tc>
          <w:tcPr>
            <w:tcW w:w="27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2023100821_4_B.0034.0008.R001_bccd_0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备注：如字段为***_name表示中文名称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结构示例：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67940" cy="14554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9900" cy="3322320"/>
            <wp:effectExtent l="0" t="0" r="762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57A67"/>
    <w:multiLevelType w:val="singleLevel"/>
    <w:tmpl w:val="EF857A6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1E303B"/>
    <w:multiLevelType w:val="singleLevel"/>
    <w:tmpl w:val="1F1E30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313"/>
    <w:rsid w:val="00045D57"/>
    <w:rsid w:val="0015155A"/>
    <w:rsid w:val="004E0C0C"/>
    <w:rsid w:val="006D60B5"/>
    <w:rsid w:val="00937981"/>
    <w:rsid w:val="00A57D59"/>
    <w:rsid w:val="00AB6568"/>
    <w:rsid w:val="00B65F2F"/>
    <w:rsid w:val="00CF3B3E"/>
    <w:rsid w:val="00F05477"/>
    <w:rsid w:val="010F7620"/>
    <w:rsid w:val="013019FE"/>
    <w:rsid w:val="014C5CCA"/>
    <w:rsid w:val="015F3216"/>
    <w:rsid w:val="01815F85"/>
    <w:rsid w:val="01973518"/>
    <w:rsid w:val="01BC4118"/>
    <w:rsid w:val="01DF631E"/>
    <w:rsid w:val="02170228"/>
    <w:rsid w:val="023F543E"/>
    <w:rsid w:val="025935C6"/>
    <w:rsid w:val="02892D56"/>
    <w:rsid w:val="0292273D"/>
    <w:rsid w:val="029E6562"/>
    <w:rsid w:val="02F616B9"/>
    <w:rsid w:val="03284FD6"/>
    <w:rsid w:val="033B43B0"/>
    <w:rsid w:val="03636E7F"/>
    <w:rsid w:val="036372FA"/>
    <w:rsid w:val="03672922"/>
    <w:rsid w:val="03805FE7"/>
    <w:rsid w:val="0393640F"/>
    <w:rsid w:val="039A1E78"/>
    <w:rsid w:val="03B77229"/>
    <w:rsid w:val="03E9155F"/>
    <w:rsid w:val="03FA7913"/>
    <w:rsid w:val="04297AD6"/>
    <w:rsid w:val="04402605"/>
    <w:rsid w:val="04415E6D"/>
    <w:rsid w:val="044C0C16"/>
    <w:rsid w:val="046C3BCB"/>
    <w:rsid w:val="04884020"/>
    <w:rsid w:val="049A41A3"/>
    <w:rsid w:val="04BF2D66"/>
    <w:rsid w:val="04EA59FC"/>
    <w:rsid w:val="051370D9"/>
    <w:rsid w:val="0519703D"/>
    <w:rsid w:val="054E05C4"/>
    <w:rsid w:val="05583214"/>
    <w:rsid w:val="056735C4"/>
    <w:rsid w:val="057B3ACA"/>
    <w:rsid w:val="05927193"/>
    <w:rsid w:val="05A15BDC"/>
    <w:rsid w:val="05E155B5"/>
    <w:rsid w:val="05E61363"/>
    <w:rsid w:val="05F02AB3"/>
    <w:rsid w:val="05F1287D"/>
    <w:rsid w:val="05FE35B3"/>
    <w:rsid w:val="061C48FA"/>
    <w:rsid w:val="06255E8C"/>
    <w:rsid w:val="062D7C32"/>
    <w:rsid w:val="065108B2"/>
    <w:rsid w:val="06655971"/>
    <w:rsid w:val="06AD6BFF"/>
    <w:rsid w:val="06BD621D"/>
    <w:rsid w:val="07074F0C"/>
    <w:rsid w:val="07093209"/>
    <w:rsid w:val="072107C3"/>
    <w:rsid w:val="072E19D4"/>
    <w:rsid w:val="0779308D"/>
    <w:rsid w:val="079938D3"/>
    <w:rsid w:val="080A5D88"/>
    <w:rsid w:val="08647852"/>
    <w:rsid w:val="086B129E"/>
    <w:rsid w:val="08B87789"/>
    <w:rsid w:val="08EE77B6"/>
    <w:rsid w:val="08F72905"/>
    <w:rsid w:val="097F1221"/>
    <w:rsid w:val="099E3CC2"/>
    <w:rsid w:val="09A75046"/>
    <w:rsid w:val="09AF1D55"/>
    <w:rsid w:val="09CC1EF7"/>
    <w:rsid w:val="09D86A1B"/>
    <w:rsid w:val="0A1B1122"/>
    <w:rsid w:val="0A4F2BD2"/>
    <w:rsid w:val="0A5371FC"/>
    <w:rsid w:val="0A5F41E2"/>
    <w:rsid w:val="0A6328A3"/>
    <w:rsid w:val="0AE00955"/>
    <w:rsid w:val="0B3F4EED"/>
    <w:rsid w:val="0B736463"/>
    <w:rsid w:val="0B9B5727"/>
    <w:rsid w:val="0BBC55DC"/>
    <w:rsid w:val="0BD356AF"/>
    <w:rsid w:val="0BD76251"/>
    <w:rsid w:val="0BFC02A2"/>
    <w:rsid w:val="0C125AEB"/>
    <w:rsid w:val="0C154760"/>
    <w:rsid w:val="0C1B4B51"/>
    <w:rsid w:val="0C2C4385"/>
    <w:rsid w:val="0C442C57"/>
    <w:rsid w:val="0C4A6F00"/>
    <w:rsid w:val="0C523489"/>
    <w:rsid w:val="0C6D0671"/>
    <w:rsid w:val="0CB57BB1"/>
    <w:rsid w:val="0CBF0D59"/>
    <w:rsid w:val="0CC81E1E"/>
    <w:rsid w:val="0CEA7310"/>
    <w:rsid w:val="0CF84004"/>
    <w:rsid w:val="0D4E324A"/>
    <w:rsid w:val="0D6A5091"/>
    <w:rsid w:val="0DA835C2"/>
    <w:rsid w:val="0DB40EA6"/>
    <w:rsid w:val="0E066AA5"/>
    <w:rsid w:val="0E2D0652"/>
    <w:rsid w:val="0E3C53EA"/>
    <w:rsid w:val="0E4E718A"/>
    <w:rsid w:val="0E6E5920"/>
    <w:rsid w:val="0E794496"/>
    <w:rsid w:val="0E991F00"/>
    <w:rsid w:val="0EE444AD"/>
    <w:rsid w:val="0EEB4A0D"/>
    <w:rsid w:val="0F1C53C5"/>
    <w:rsid w:val="0F285CEE"/>
    <w:rsid w:val="0F3E048F"/>
    <w:rsid w:val="0F411570"/>
    <w:rsid w:val="0F6A4480"/>
    <w:rsid w:val="0FA71D21"/>
    <w:rsid w:val="0FCD6693"/>
    <w:rsid w:val="0FD41995"/>
    <w:rsid w:val="0FDF39DC"/>
    <w:rsid w:val="0FF94836"/>
    <w:rsid w:val="0FFD4C73"/>
    <w:rsid w:val="0FFD75C9"/>
    <w:rsid w:val="0FFE6DD4"/>
    <w:rsid w:val="102801A1"/>
    <w:rsid w:val="1041483A"/>
    <w:rsid w:val="10525BDA"/>
    <w:rsid w:val="105E7C67"/>
    <w:rsid w:val="108035FE"/>
    <w:rsid w:val="10A92F65"/>
    <w:rsid w:val="10AB2557"/>
    <w:rsid w:val="10FB74EC"/>
    <w:rsid w:val="11335F26"/>
    <w:rsid w:val="11496CCF"/>
    <w:rsid w:val="11610A44"/>
    <w:rsid w:val="1162082D"/>
    <w:rsid w:val="11672CB5"/>
    <w:rsid w:val="11936FD1"/>
    <w:rsid w:val="11E176DE"/>
    <w:rsid w:val="11FF0304"/>
    <w:rsid w:val="120E7F1E"/>
    <w:rsid w:val="12405177"/>
    <w:rsid w:val="12450788"/>
    <w:rsid w:val="12513800"/>
    <w:rsid w:val="12584478"/>
    <w:rsid w:val="132725CC"/>
    <w:rsid w:val="13274EFF"/>
    <w:rsid w:val="13724144"/>
    <w:rsid w:val="137D5501"/>
    <w:rsid w:val="13BD5A5A"/>
    <w:rsid w:val="13BF21F2"/>
    <w:rsid w:val="13E36F2F"/>
    <w:rsid w:val="13E56DE7"/>
    <w:rsid w:val="148D2634"/>
    <w:rsid w:val="148F4035"/>
    <w:rsid w:val="14967943"/>
    <w:rsid w:val="14C50C9C"/>
    <w:rsid w:val="14F24134"/>
    <w:rsid w:val="14F81A1E"/>
    <w:rsid w:val="14F95269"/>
    <w:rsid w:val="15021E56"/>
    <w:rsid w:val="15164601"/>
    <w:rsid w:val="1540196A"/>
    <w:rsid w:val="156C1118"/>
    <w:rsid w:val="1593369B"/>
    <w:rsid w:val="15A6276D"/>
    <w:rsid w:val="15AB4B47"/>
    <w:rsid w:val="15BD01FA"/>
    <w:rsid w:val="15C40B2E"/>
    <w:rsid w:val="16175FB5"/>
    <w:rsid w:val="164B5212"/>
    <w:rsid w:val="17044C8C"/>
    <w:rsid w:val="1707535A"/>
    <w:rsid w:val="171B54CB"/>
    <w:rsid w:val="171D449F"/>
    <w:rsid w:val="17207F16"/>
    <w:rsid w:val="174F49CD"/>
    <w:rsid w:val="17693A75"/>
    <w:rsid w:val="17776990"/>
    <w:rsid w:val="177E5785"/>
    <w:rsid w:val="17896F7F"/>
    <w:rsid w:val="17AF7CBE"/>
    <w:rsid w:val="17D810AE"/>
    <w:rsid w:val="1822411C"/>
    <w:rsid w:val="18270E2D"/>
    <w:rsid w:val="182D1C42"/>
    <w:rsid w:val="184270FB"/>
    <w:rsid w:val="18492666"/>
    <w:rsid w:val="184D4D82"/>
    <w:rsid w:val="186F5681"/>
    <w:rsid w:val="18722888"/>
    <w:rsid w:val="188B665A"/>
    <w:rsid w:val="18B55232"/>
    <w:rsid w:val="18D00906"/>
    <w:rsid w:val="191A523D"/>
    <w:rsid w:val="19302952"/>
    <w:rsid w:val="193B1DA1"/>
    <w:rsid w:val="195B59E3"/>
    <w:rsid w:val="19615475"/>
    <w:rsid w:val="19651061"/>
    <w:rsid w:val="199D72FD"/>
    <w:rsid w:val="19AD1440"/>
    <w:rsid w:val="19CE25C3"/>
    <w:rsid w:val="19DA31E2"/>
    <w:rsid w:val="19F06E70"/>
    <w:rsid w:val="19FD6F1F"/>
    <w:rsid w:val="1A040A8E"/>
    <w:rsid w:val="1A1C356C"/>
    <w:rsid w:val="1A267133"/>
    <w:rsid w:val="1A271359"/>
    <w:rsid w:val="1A3F149C"/>
    <w:rsid w:val="1A523459"/>
    <w:rsid w:val="1A5B699D"/>
    <w:rsid w:val="1A6B57F9"/>
    <w:rsid w:val="1A7857C5"/>
    <w:rsid w:val="1A9649B5"/>
    <w:rsid w:val="1AB8590A"/>
    <w:rsid w:val="1AC74D63"/>
    <w:rsid w:val="1AF76D60"/>
    <w:rsid w:val="1B1639D5"/>
    <w:rsid w:val="1B1D4027"/>
    <w:rsid w:val="1B2D74F2"/>
    <w:rsid w:val="1B371A34"/>
    <w:rsid w:val="1B437163"/>
    <w:rsid w:val="1B4F09A9"/>
    <w:rsid w:val="1B693542"/>
    <w:rsid w:val="1BAA15BA"/>
    <w:rsid w:val="1BCD0437"/>
    <w:rsid w:val="1BF075AE"/>
    <w:rsid w:val="1BF65F84"/>
    <w:rsid w:val="1C070C30"/>
    <w:rsid w:val="1C220362"/>
    <w:rsid w:val="1C367A66"/>
    <w:rsid w:val="1CB75ADA"/>
    <w:rsid w:val="1CBE3199"/>
    <w:rsid w:val="1CBF3B73"/>
    <w:rsid w:val="1CBF62C3"/>
    <w:rsid w:val="1CE86381"/>
    <w:rsid w:val="1D211855"/>
    <w:rsid w:val="1D4B5C1C"/>
    <w:rsid w:val="1DAD70E6"/>
    <w:rsid w:val="1DB770C2"/>
    <w:rsid w:val="1DBD6EEA"/>
    <w:rsid w:val="1DE3308C"/>
    <w:rsid w:val="1DF06793"/>
    <w:rsid w:val="1DF41192"/>
    <w:rsid w:val="1E0647C5"/>
    <w:rsid w:val="1E077654"/>
    <w:rsid w:val="1E314610"/>
    <w:rsid w:val="1E4C3885"/>
    <w:rsid w:val="1E5C39FB"/>
    <w:rsid w:val="1E6730C8"/>
    <w:rsid w:val="1E7F56EA"/>
    <w:rsid w:val="1ECC2895"/>
    <w:rsid w:val="1F446341"/>
    <w:rsid w:val="1F464D33"/>
    <w:rsid w:val="1F781291"/>
    <w:rsid w:val="1F7F44DD"/>
    <w:rsid w:val="1F817AC1"/>
    <w:rsid w:val="1F9B48A2"/>
    <w:rsid w:val="1FB24769"/>
    <w:rsid w:val="1FED44A0"/>
    <w:rsid w:val="20460042"/>
    <w:rsid w:val="205B6D58"/>
    <w:rsid w:val="211D3A51"/>
    <w:rsid w:val="211E4439"/>
    <w:rsid w:val="212426DC"/>
    <w:rsid w:val="212F4C4A"/>
    <w:rsid w:val="21353F88"/>
    <w:rsid w:val="213D2E7C"/>
    <w:rsid w:val="216D3965"/>
    <w:rsid w:val="21726DE7"/>
    <w:rsid w:val="217911FA"/>
    <w:rsid w:val="21820804"/>
    <w:rsid w:val="21845A3B"/>
    <w:rsid w:val="21A2038A"/>
    <w:rsid w:val="21B52EB5"/>
    <w:rsid w:val="21D44F75"/>
    <w:rsid w:val="21E24464"/>
    <w:rsid w:val="221961FE"/>
    <w:rsid w:val="22237002"/>
    <w:rsid w:val="22316E6D"/>
    <w:rsid w:val="2232319B"/>
    <w:rsid w:val="22343C97"/>
    <w:rsid w:val="2253032E"/>
    <w:rsid w:val="22607B05"/>
    <w:rsid w:val="227E248B"/>
    <w:rsid w:val="22833850"/>
    <w:rsid w:val="22910410"/>
    <w:rsid w:val="22C57CEB"/>
    <w:rsid w:val="22E2554D"/>
    <w:rsid w:val="232059B9"/>
    <w:rsid w:val="23240968"/>
    <w:rsid w:val="23292DEA"/>
    <w:rsid w:val="233C22E0"/>
    <w:rsid w:val="233E0F44"/>
    <w:rsid w:val="23462CF2"/>
    <w:rsid w:val="237E0ABA"/>
    <w:rsid w:val="238B30B1"/>
    <w:rsid w:val="23DC7E32"/>
    <w:rsid w:val="23E9598D"/>
    <w:rsid w:val="23FF2F6D"/>
    <w:rsid w:val="240C36F2"/>
    <w:rsid w:val="24585D93"/>
    <w:rsid w:val="245941AB"/>
    <w:rsid w:val="247403D1"/>
    <w:rsid w:val="24757E60"/>
    <w:rsid w:val="24874A9C"/>
    <w:rsid w:val="249105D0"/>
    <w:rsid w:val="24990D97"/>
    <w:rsid w:val="24BC69A7"/>
    <w:rsid w:val="24C74119"/>
    <w:rsid w:val="24CD26BE"/>
    <w:rsid w:val="24D62281"/>
    <w:rsid w:val="24D740FF"/>
    <w:rsid w:val="24EC7B7F"/>
    <w:rsid w:val="24FD4C8D"/>
    <w:rsid w:val="24FE2A73"/>
    <w:rsid w:val="25171665"/>
    <w:rsid w:val="25204613"/>
    <w:rsid w:val="25286E6B"/>
    <w:rsid w:val="25445FD0"/>
    <w:rsid w:val="25491DEE"/>
    <w:rsid w:val="256E4879"/>
    <w:rsid w:val="259917EE"/>
    <w:rsid w:val="25AC451F"/>
    <w:rsid w:val="25B65956"/>
    <w:rsid w:val="25B91BBC"/>
    <w:rsid w:val="25D53E1D"/>
    <w:rsid w:val="25E04A8B"/>
    <w:rsid w:val="25F43259"/>
    <w:rsid w:val="260831A7"/>
    <w:rsid w:val="260A2D1F"/>
    <w:rsid w:val="26125A73"/>
    <w:rsid w:val="262B7EC1"/>
    <w:rsid w:val="263A4113"/>
    <w:rsid w:val="26426573"/>
    <w:rsid w:val="2650148C"/>
    <w:rsid w:val="2682413A"/>
    <w:rsid w:val="268F4C66"/>
    <w:rsid w:val="26B22237"/>
    <w:rsid w:val="26F90805"/>
    <w:rsid w:val="270A3F2E"/>
    <w:rsid w:val="27331D60"/>
    <w:rsid w:val="273F45CA"/>
    <w:rsid w:val="27476958"/>
    <w:rsid w:val="27654D58"/>
    <w:rsid w:val="27675356"/>
    <w:rsid w:val="276A122F"/>
    <w:rsid w:val="27C61DC3"/>
    <w:rsid w:val="27D651C1"/>
    <w:rsid w:val="28220F89"/>
    <w:rsid w:val="284C686C"/>
    <w:rsid w:val="28604501"/>
    <w:rsid w:val="28654E38"/>
    <w:rsid w:val="286B0CF6"/>
    <w:rsid w:val="28BB2585"/>
    <w:rsid w:val="28DB0AA0"/>
    <w:rsid w:val="297E02C2"/>
    <w:rsid w:val="29AF5418"/>
    <w:rsid w:val="29CC2205"/>
    <w:rsid w:val="29D54100"/>
    <w:rsid w:val="2A01667B"/>
    <w:rsid w:val="2A1C193D"/>
    <w:rsid w:val="2A3B050E"/>
    <w:rsid w:val="2A3C3C3F"/>
    <w:rsid w:val="2A445471"/>
    <w:rsid w:val="2AC11784"/>
    <w:rsid w:val="2AE764AE"/>
    <w:rsid w:val="2B05406B"/>
    <w:rsid w:val="2B2E5B45"/>
    <w:rsid w:val="2B3134E9"/>
    <w:rsid w:val="2B6F5066"/>
    <w:rsid w:val="2B7645CF"/>
    <w:rsid w:val="2B8F3A9C"/>
    <w:rsid w:val="2B963ECE"/>
    <w:rsid w:val="2BA521B5"/>
    <w:rsid w:val="2BAB22D1"/>
    <w:rsid w:val="2BB2228B"/>
    <w:rsid w:val="2BBE65D0"/>
    <w:rsid w:val="2BC5203F"/>
    <w:rsid w:val="2BF438F4"/>
    <w:rsid w:val="2C336C59"/>
    <w:rsid w:val="2C570BEE"/>
    <w:rsid w:val="2C7E6A0F"/>
    <w:rsid w:val="2C9372D9"/>
    <w:rsid w:val="2C9640B5"/>
    <w:rsid w:val="2CBD4E27"/>
    <w:rsid w:val="2CED5631"/>
    <w:rsid w:val="2D245E37"/>
    <w:rsid w:val="2D627B0B"/>
    <w:rsid w:val="2D9317AF"/>
    <w:rsid w:val="2DD8030F"/>
    <w:rsid w:val="2E0C4129"/>
    <w:rsid w:val="2E4A20E0"/>
    <w:rsid w:val="2E4C0B26"/>
    <w:rsid w:val="2E8822E7"/>
    <w:rsid w:val="2E8D2B64"/>
    <w:rsid w:val="2E910EB0"/>
    <w:rsid w:val="2E994A86"/>
    <w:rsid w:val="2EED04B9"/>
    <w:rsid w:val="2F002B74"/>
    <w:rsid w:val="2F044BB7"/>
    <w:rsid w:val="2F402ADB"/>
    <w:rsid w:val="2F4D332A"/>
    <w:rsid w:val="2F727E9C"/>
    <w:rsid w:val="2F762E69"/>
    <w:rsid w:val="2FB21BF1"/>
    <w:rsid w:val="2FC736C3"/>
    <w:rsid w:val="30117C3F"/>
    <w:rsid w:val="302145BE"/>
    <w:rsid w:val="302D521B"/>
    <w:rsid w:val="303E4D36"/>
    <w:rsid w:val="30540900"/>
    <w:rsid w:val="306D731C"/>
    <w:rsid w:val="3072702C"/>
    <w:rsid w:val="30FA745D"/>
    <w:rsid w:val="310020BE"/>
    <w:rsid w:val="314F2F2B"/>
    <w:rsid w:val="31735AF8"/>
    <w:rsid w:val="318030E5"/>
    <w:rsid w:val="319C5372"/>
    <w:rsid w:val="319F4DC7"/>
    <w:rsid w:val="31C63ACC"/>
    <w:rsid w:val="32034EF7"/>
    <w:rsid w:val="32425283"/>
    <w:rsid w:val="324A129F"/>
    <w:rsid w:val="324F6026"/>
    <w:rsid w:val="3273476E"/>
    <w:rsid w:val="3291427A"/>
    <w:rsid w:val="329A5F94"/>
    <w:rsid w:val="32A55811"/>
    <w:rsid w:val="32D10F4C"/>
    <w:rsid w:val="32F5385C"/>
    <w:rsid w:val="32FB22A6"/>
    <w:rsid w:val="330875C5"/>
    <w:rsid w:val="3334290F"/>
    <w:rsid w:val="335350FB"/>
    <w:rsid w:val="33626AEB"/>
    <w:rsid w:val="336B0D0B"/>
    <w:rsid w:val="336C1DB5"/>
    <w:rsid w:val="336D79B5"/>
    <w:rsid w:val="336E7E90"/>
    <w:rsid w:val="338513FD"/>
    <w:rsid w:val="339F409E"/>
    <w:rsid w:val="33BC79CD"/>
    <w:rsid w:val="34094895"/>
    <w:rsid w:val="3413458A"/>
    <w:rsid w:val="34154FD1"/>
    <w:rsid w:val="343027A7"/>
    <w:rsid w:val="344D1397"/>
    <w:rsid w:val="3461207D"/>
    <w:rsid w:val="346D1412"/>
    <w:rsid w:val="34C56387"/>
    <w:rsid w:val="34E5656A"/>
    <w:rsid w:val="34F73F70"/>
    <w:rsid w:val="35160C02"/>
    <w:rsid w:val="35302414"/>
    <w:rsid w:val="354E492D"/>
    <w:rsid w:val="359033E2"/>
    <w:rsid w:val="359364EB"/>
    <w:rsid w:val="35977EFB"/>
    <w:rsid w:val="35A66F4F"/>
    <w:rsid w:val="35CF2BD8"/>
    <w:rsid w:val="35D43754"/>
    <w:rsid w:val="35FF7556"/>
    <w:rsid w:val="36732D61"/>
    <w:rsid w:val="36837563"/>
    <w:rsid w:val="36842149"/>
    <w:rsid w:val="368453FD"/>
    <w:rsid w:val="36AA4D7E"/>
    <w:rsid w:val="36AC25B2"/>
    <w:rsid w:val="36B01B52"/>
    <w:rsid w:val="36D27FAB"/>
    <w:rsid w:val="373942B5"/>
    <w:rsid w:val="374B4FC3"/>
    <w:rsid w:val="375A0F93"/>
    <w:rsid w:val="376C0B36"/>
    <w:rsid w:val="37F00FC5"/>
    <w:rsid w:val="383D3DD2"/>
    <w:rsid w:val="3841400E"/>
    <w:rsid w:val="385357F5"/>
    <w:rsid w:val="38B00F3E"/>
    <w:rsid w:val="393835EF"/>
    <w:rsid w:val="393F1BDF"/>
    <w:rsid w:val="39621785"/>
    <w:rsid w:val="39732F5D"/>
    <w:rsid w:val="3998288C"/>
    <w:rsid w:val="3A241EEC"/>
    <w:rsid w:val="3A4E4336"/>
    <w:rsid w:val="3A66043D"/>
    <w:rsid w:val="3A8072E4"/>
    <w:rsid w:val="3A916DA7"/>
    <w:rsid w:val="3ADD5040"/>
    <w:rsid w:val="3AE25B1F"/>
    <w:rsid w:val="3AEF0591"/>
    <w:rsid w:val="3B107945"/>
    <w:rsid w:val="3B1915C7"/>
    <w:rsid w:val="3B27021F"/>
    <w:rsid w:val="3B4E29DF"/>
    <w:rsid w:val="3B4E3ED9"/>
    <w:rsid w:val="3B5B576D"/>
    <w:rsid w:val="3B8C5043"/>
    <w:rsid w:val="3BBB6A8C"/>
    <w:rsid w:val="3BDC53B4"/>
    <w:rsid w:val="3BFA2D28"/>
    <w:rsid w:val="3C9B197D"/>
    <w:rsid w:val="3CA1044F"/>
    <w:rsid w:val="3CAD7044"/>
    <w:rsid w:val="3CB76229"/>
    <w:rsid w:val="3CCB71A6"/>
    <w:rsid w:val="3CCF1E09"/>
    <w:rsid w:val="3CD520A9"/>
    <w:rsid w:val="3D460D70"/>
    <w:rsid w:val="3D5E47CC"/>
    <w:rsid w:val="3D6E0D11"/>
    <w:rsid w:val="3D7D313F"/>
    <w:rsid w:val="3DFA2BBE"/>
    <w:rsid w:val="3E0055CC"/>
    <w:rsid w:val="3E1C583F"/>
    <w:rsid w:val="3E6B4177"/>
    <w:rsid w:val="3E755D62"/>
    <w:rsid w:val="3E995998"/>
    <w:rsid w:val="3EA22D02"/>
    <w:rsid w:val="3EF17198"/>
    <w:rsid w:val="3F0212E6"/>
    <w:rsid w:val="3F4B6F5A"/>
    <w:rsid w:val="3F9126D8"/>
    <w:rsid w:val="3FA06FD8"/>
    <w:rsid w:val="3FA95A32"/>
    <w:rsid w:val="3FB35BEC"/>
    <w:rsid w:val="3FC6532D"/>
    <w:rsid w:val="3FE9009B"/>
    <w:rsid w:val="3FEF631E"/>
    <w:rsid w:val="400B13AA"/>
    <w:rsid w:val="40254122"/>
    <w:rsid w:val="40271B91"/>
    <w:rsid w:val="40324C4C"/>
    <w:rsid w:val="406F37AC"/>
    <w:rsid w:val="40726E99"/>
    <w:rsid w:val="408519F9"/>
    <w:rsid w:val="40C779CD"/>
    <w:rsid w:val="41271873"/>
    <w:rsid w:val="412752F4"/>
    <w:rsid w:val="412B7C9D"/>
    <w:rsid w:val="41462291"/>
    <w:rsid w:val="414E0221"/>
    <w:rsid w:val="415E3EA8"/>
    <w:rsid w:val="418D373F"/>
    <w:rsid w:val="41AF1197"/>
    <w:rsid w:val="41CC21FF"/>
    <w:rsid w:val="41D1611A"/>
    <w:rsid w:val="41D23E91"/>
    <w:rsid w:val="41D3573A"/>
    <w:rsid w:val="41DA3642"/>
    <w:rsid w:val="41DE379E"/>
    <w:rsid w:val="41E975B0"/>
    <w:rsid w:val="41EC520B"/>
    <w:rsid w:val="42497A2A"/>
    <w:rsid w:val="42661148"/>
    <w:rsid w:val="4291215B"/>
    <w:rsid w:val="42A32262"/>
    <w:rsid w:val="42B424FC"/>
    <w:rsid w:val="42C615B8"/>
    <w:rsid w:val="42D617B7"/>
    <w:rsid w:val="42D8301A"/>
    <w:rsid w:val="42DB23BC"/>
    <w:rsid w:val="42DD7270"/>
    <w:rsid w:val="42F529B3"/>
    <w:rsid w:val="43007DF6"/>
    <w:rsid w:val="430763FC"/>
    <w:rsid w:val="430E55C3"/>
    <w:rsid w:val="4315129C"/>
    <w:rsid w:val="431F3C99"/>
    <w:rsid w:val="433153D0"/>
    <w:rsid w:val="434A2146"/>
    <w:rsid w:val="436D4129"/>
    <w:rsid w:val="43710334"/>
    <w:rsid w:val="43AD3C90"/>
    <w:rsid w:val="43AE3A87"/>
    <w:rsid w:val="43B66032"/>
    <w:rsid w:val="43E72731"/>
    <w:rsid w:val="43E8145F"/>
    <w:rsid w:val="4406439E"/>
    <w:rsid w:val="447B395C"/>
    <w:rsid w:val="449B281C"/>
    <w:rsid w:val="44C418E6"/>
    <w:rsid w:val="44D03FBB"/>
    <w:rsid w:val="44DD68E4"/>
    <w:rsid w:val="450C6A2F"/>
    <w:rsid w:val="451C0442"/>
    <w:rsid w:val="454D7F3F"/>
    <w:rsid w:val="457E4CC3"/>
    <w:rsid w:val="458539AC"/>
    <w:rsid w:val="458D4195"/>
    <w:rsid w:val="458F7211"/>
    <w:rsid w:val="45CE4D6D"/>
    <w:rsid w:val="45DC3F71"/>
    <w:rsid w:val="45E363DE"/>
    <w:rsid w:val="45E561F9"/>
    <w:rsid w:val="46262126"/>
    <w:rsid w:val="462F4D56"/>
    <w:rsid w:val="4635683C"/>
    <w:rsid w:val="46395B21"/>
    <w:rsid w:val="46431D48"/>
    <w:rsid w:val="469E66F5"/>
    <w:rsid w:val="46A70D83"/>
    <w:rsid w:val="46C30AA8"/>
    <w:rsid w:val="46F82983"/>
    <w:rsid w:val="4701721F"/>
    <w:rsid w:val="473763FB"/>
    <w:rsid w:val="47461F7B"/>
    <w:rsid w:val="479C055A"/>
    <w:rsid w:val="47C52C1B"/>
    <w:rsid w:val="47C54018"/>
    <w:rsid w:val="47CF67E6"/>
    <w:rsid w:val="47DF3BBE"/>
    <w:rsid w:val="48010090"/>
    <w:rsid w:val="48452B2F"/>
    <w:rsid w:val="485A3E10"/>
    <w:rsid w:val="485B262C"/>
    <w:rsid w:val="48811D03"/>
    <w:rsid w:val="48DD1707"/>
    <w:rsid w:val="491C0313"/>
    <w:rsid w:val="4965071B"/>
    <w:rsid w:val="496D509A"/>
    <w:rsid w:val="497D60A3"/>
    <w:rsid w:val="498503A7"/>
    <w:rsid w:val="499F12D4"/>
    <w:rsid w:val="49A247A8"/>
    <w:rsid w:val="49AC016B"/>
    <w:rsid w:val="49B123F5"/>
    <w:rsid w:val="49D13180"/>
    <w:rsid w:val="49EA0631"/>
    <w:rsid w:val="4A11284D"/>
    <w:rsid w:val="4A1C0065"/>
    <w:rsid w:val="4A2A75AB"/>
    <w:rsid w:val="4A622219"/>
    <w:rsid w:val="4A642D53"/>
    <w:rsid w:val="4A681856"/>
    <w:rsid w:val="4AC20231"/>
    <w:rsid w:val="4AD5594C"/>
    <w:rsid w:val="4AF53986"/>
    <w:rsid w:val="4B0836F6"/>
    <w:rsid w:val="4B237385"/>
    <w:rsid w:val="4B2A1C7F"/>
    <w:rsid w:val="4B2B5EE8"/>
    <w:rsid w:val="4B6A3F67"/>
    <w:rsid w:val="4B753496"/>
    <w:rsid w:val="4B851D2D"/>
    <w:rsid w:val="4B957959"/>
    <w:rsid w:val="4BCB692C"/>
    <w:rsid w:val="4BCD6989"/>
    <w:rsid w:val="4BD67BB1"/>
    <w:rsid w:val="4BDA1D7E"/>
    <w:rsid w:val="4C0F52CB"/>
    <w:rsid w:val="4C1B0BC7"/>
    <w:rsid w:val="4C2D33C2"/>
    <w:rsid w:val="4C523EC7"/>
    <w:rsid w:val="4C526A72"/>
    <w:rsid w:val="4C666EE9"/>
    <w:rsid w:val="4C6E7154"/>
    <w:rsid w:val="4CF20E57"/>
    <w:rsid w:val="4CF8000A"/>
    <w:rsid w:val="4D30775F"/>
    <w:rsid w:val="4D3B2E94"/>
    <w:rsid w:val="4D4F3B65"/>
    <w:rsid w:val="4D6E684E"/>
    <w:rsid w:val="4D931994"/>
    <w:rsid w:val="4DA95F73"/>
    <w:rsid w:val="4DB65F0E"/>
    <w:rsid w:val="4DFA0F44"/>
    <w:rsid w:val="4E1F1E33"/>
    <w:rsid w:val="4E2B0F4A"/>
    <w:rsid w:val="4E3C60A4"/>
    <w:rsid w:val="4E586596"/>
    <w:rsid w:val="4E6C3227"/>
    <w:rsid w:val="4E7C1F88"/>
    <w:rsid w:val="4EAB6989"/>
    <w:rsid w:val="4EB93137"/>
    <w:rsid w:val="4F216F91"/>
    <w:rsid w:val="4F2946F0"/>
    <w:rsid w:val="4F4D2326"/>
    <w:rsid w:val="4F5E7A11"/>
    <w:rsid w:val="4F841ABE"/>
    <w:rsid w:val="4FA7190A"/>
    <w:rsid w:val="4FBC6FD2"/>
    <w:rsid w:val="4FD660AD"/>
    <w:rsid w:val="4FDD4D8E"/>
    <w:rsid w:val="4FE92F84"/>
    <w:rsid w:val="4FFA18C9"/>
    <w:rsid w:val="500E0595"/>
    <w:rsid w:val="50214E72"/>
    <w:rsid w:val="50313F57"/>
    <w:rsid w:val="5031471C"/>
    <w:rsid w:val="50806347"/>
    <w:rsid w:val="50830196"/>
    <w:rsid w:val="509B758E"/>
    <w:rsid w:val="50C06A90"/>
    <w:rsid w:val="50C92B17"/>
    <w:rsid w:val="50DD67A4"/>
    <w:rsid w:val="512F0ADD"/>
    <w:rsid w:val="51864D34"/>
    <w:rsid w:val="518B56A4"/>
    <w:rsid w:val="518C4726"/>
    <w:rsid w:val="51A24BD6"/>
    <w:rsid w:val="51B45F98"/>
    <w:rsid w:val="51C37F09"/>
    <w:rsid w:val="51CF0F4A"/>
    <w:rsid w:val="51E157E3"/>
    <w:rsid w:val="520071D4"/>
    <w:rsid w:val="52087ABE"/>
    <w:rsid w:val="520A5BE6"/>
    <w:rsid w:val="521D7C1B"/>
    <w:rsid w:val="52215DD3"/>
    <w:rsid w:val="52511857"/>
    <w:rsid w:val="527B4B7B"/>
    <w:rsid w:val="5286273D"/>
    <w:rsid w:val="52A42BF3"/>
    <w:rsid w:val="52BF3D67"/>
    <w:rsid w:val="52C41B43"/>
    <w:rsid w:val="52C77432"/>
    <w:rsid w:val="52C826B8"/>
    <w:rsid w:val="52CB04B7"/>
    <w:rsid w:val="52D622B8"/>
    <w:rsid w:val="53571E6E"/>
    <w:rsid w:val="535B1330"/>
    <w:rsid w:val="53A0483E"/>
    <w:rsid w:val="53B67E63"/>
    <w:rsid w:val="53E670D1"/>
    <w:rsid w:val="53F71190"/>
    <w:rsid w:val="54007B2D"/>
    <w:rsid w:val="5410495A"/>
    <w:rsid w:val="541F1030"/>
    <w:rsid w:val="54260108"/>
    <w:rsid w:val="542F0B5E"/>
    <w:rsid w:val="543A3EE7"/>
    <w:rsid w:val="549F21E3"/>
    <w:rsid w:val="54D937B4"/>
    <w:rsid w:val="54E95ADA"/>
    <w:rsid w:val="54EF234D"/>
    <w:rsid w:val="55455D8C"/>
    <w:rsid w:val="556B0FDE"/>
    <w:rsid w:val="55754722"/>
    <w:rsid w:val="55761B3E"/>
    <w:rsid w:val="558D2FFF"/>
    <w:rsid w:val="55A83071"/>
    <w:rsid w:val="55B75886"/>
    <w:rsid w:val="55B856D8"/>
    <w:rsid w:val="5611189A"/>
    <w:rsid w:val="561412D4"/>
    <w:rsid w:val="56476B59"/>
    <w:rsid w:val="56533B8E"/>
    <w:rsid w:val="568D446F"/>
    <w:rsid w:val="56901DC8"/>
    <w:rsid w:val="569571BB"/>
    <w:rsid w:val="56A26130"/>
    <w:rsid w:val="56A551F4"/>
    <w:rsid w:val="56DB69E5"/>
    <w:rsid w:val="571419EB"/>
    <w:rsid w:val="57154464"/>
    <w:rsid w:val="57316C99"/>
    <w:rsid w:val="575570B3"/>
    <w:rsid w:val="57802326"/>
    <w:rsid w:val="57CB6CDD"/>
    <w:rsid w:val="57D93C2F"/>
    <w:rsid w:val="57F64F51"/>
    <w:rsid w:val="58865E04"/>
    <w:rsid w:val="58B33374"/>
    <w:rsid w:val="58C92842"/>
    <w:rsid w:val="58D34740"/>
    <w:rsid w:val="58D8689A"/>
    <w:rsid w:val="58E50383"/>
    <w:rsid w:val="592F0C88"/>
    <w:rsid w:val="59343809"/>
    <w:rsid w:val="59376DAF"/>
    <w:rsid w:val="59662EFE"/>
    <w:rsid w:val="598629F0"/>
    <w:rsid w:val="59AC7478"/>
    <w:rsid w:val="59B17644"/>
    <w:rsid w:val="59D42107"/>
    <w:rsid w:val="59FA039C"/>
    <w:rsid w:val="5A127D8F"/>
    <w:rsid w:val="5A204214"/>
    <w:rsid w:val="5A2B2F85"/>
    <w:rsid w:val="5A505B96"/>
    <w:rsid w:val="5A526E33"/>
    <w:rsid w:val="5A9C55A3"/>
    <w:rsid w:val="5AAF5361"/>
    <w:rsid w:val="5AB723AC"/>
    <w:rsid w:val="5AC17E9F"/>
    <w:rsid w:val="5AE256E4"/>
    <w:rsid w:val="5B356255"/>
    <w:rsid w:val="5B491F2D"/>
    <w:rsid w:val="5B712239"/>
    <w:rsid w:val="5B900847"/>
    <w:rsid w:val="5BFC7B76"/>
    <w:rsid w:val="5C183C23"/>
    <w:rsid w:val="5C500C68"/>
    <w:rsid w:val="5C546F40"/>
    <w:rsid w:val="5C5D5098"/>
    <w:rsid w:val="5C7F2D26"/>
    <w:rsid w:val="5C9713AB"/>
    <w:rsid w:val="5CDC2565"/>
    <w:rsid w:val="5D07484F"/>
    <w:rsid w:val="5D3B2A03"/>
    <w:rsid w:val="5D585DEF"/>
    <w:rsid w:val="5D5E73A1"/>
    <w:rsid w:val="5D776FD8"/>
    <w:rsid w:val="5D8171EA"/>
    <w:rsid w:val="5D8929AE"/>
    <w:rsid w:val="5DD70741"/>
    <w:rsid w:val="5DD86E32"/>
    <w:rsid w:val="5DD91686"/>
    <w:rsid w:val="5DF35FFA"/>
    <w:rsid w:val="5E077CAA"/>
    <w:rsid w:val="5E6526B6"/>
    <w:rsid w:val="5E812D98"/>
    <w:rsid w:val="5E88454D"/>
    <w:rsid w:val="5E90459C"/>
    <w:rsid w:val="5EAB11CE"/>
    <w:rsid w:val="5F050156"/>
    <w:rsid w:val="5F1E59D7"/>
    <w:rsid w:val="5F2C596E"/>
    <w:rsid w:val="5F6940CF"/>
    <w:rsid w:val="5F721677"/>
    <w:rsid w:val="5F7C7B38"/>
    <w:rsid w:val="5F871E55"/>
    <w:rsid w:val="5F872646"/>
    <w:rsid w:val="5F8F4DA3"/>
    <w:rsid w:val="5F9920D6"/>
    <w:rsid w:val="5FCF3F0A"/>
    <w:rsid w:val="5FD05F75"/>
    <w:rsid w:val="60111D6B"/>
    <w:rsid w:val="60177D01"/>
    <w:rsid w:val="604025F3"/>
    <w:rsid w:val="604E08AB"/>
    <w:rsid w:val="605C42C4"/>
    <w:rsid w:val="609047A8"/>
    <w:rsid w:val="609371CC"/>
    <w:rsid w:val="60D72D52"/>
    <w:rsid w:val="60DD56F8"/>
    <w:rsid w:val="60FD669A"/>
    <w:rsid w:val="61250CD1"/>
    <w:rsid w:val="6133184E"/>
    <w:rsid w:val="61881DB9"/>
    <w:rsid w:val="61CA793C"/>
    <w:rsid w:val="61FC5FFC"/>
    <w:rsid w:val="61FE45FA"/>
    <w:rsid w:val="62214A3B"/>
    <w:rsid w:val="62397D08"/>
    <w:rsid w:val="62484533"/>
    <w:rsid w:val="624A7A6E"/>
    <w:rsid w:val="6262075C"/>
    <w:rsid w:val="629C1EA0"/>
    <w:rsid w:val="62D35345"/>
    <w:rsid w:val="62EA49F7"/>
    <w:rsid w:val="6312408B"/>
    <w:rsid w:val="63546E84"/>
    <w:rsid w:val="636E7F56"/>
    <w:rsid w:val="637644DD"/>
    <w:rsid w:val="639114D3"/>
    <w:rsid w:val="63AA1E11"/>
    <w:rsid w:val="63B249CD"/>
    <w:rsid w:val="63D90AA5"/>
    <w:rsid w:val="63E657E1"/>
    <w:rsid w:val="63EA0AFD"/>
    <w:rsid w:val="640D3BE6"/>
    <w:rsid w:val="6424750F"/>
    <w:rsid w:val="642B1B34"/>
    <w:rsid w:val="643B19AE"/>
    <w:rsid w:val="6443678C"/>
    <w:rsid w:val="644B741C"/>
    <w:rsid w:val="648B4982"/>
    <w:rsid w:val="64A25031"/>
    <w:rsid w:val="64D56ABF"/>
    <w:rsid w:val="6530645D"/>
    <w:rsid w:val="653D2458"/>
    <w:rsid w:val="654F0982"/>
    <w:rsid w:val="654F5B39"/>
    <w:rsid w:val="65572994"/>
    <w:rsid w:val="656B67DD"/>
    <w:rsid w:val="659103E0"/>
    <w:rsid w:val="65927733"/>
    <w:rsid w:val="65B512EC"/>
    <w:rsid w:val="65FC5FD7"/>
    <w:rsid w:val="660718F0"/>
    <w:rsid w:val="661B4D17"/>
    <w:rsid w:val="66232F77"/>
    <w:rsid w:val="663B46C9"/>
    <w:rsid w:val="665931A6"/>
    <w:rsid w:val="66726B80"/>
    <w:rsid w:val="66854E9C"/>
    <w:rsid w:val="670B6971"/>
    <w:rsid w:val="6727319A"/>
    <w:rsid w:val="67350986"/>
    <w:rsid w:val="67B94B3A"/>
    <w:rsid w:val="67BD2ACF"/>
    <w:rsid w:val="67C459C7"/>
    <w:rsid w:val="67D115AC"/>
    <w:rsid w:val="67E87AB4"/>
    <w:rsid w:val="680A033C"/>
    <w:rsid w:val="68473AC1"/>
    <w:rsid w:val="6853303E"/>
    <w:rsid w:val="686F7460"/>
    <w:rsid w:val="689A54AC"/>
    <w:rsid w:val="689D3990"/>
    <w:rsid w:val="68C64EC5"/>
    <w:rsid w:val="68F328BD"/>
    <w:rsid w:val="68F4103E"/>
    <w:rsid w:val="691C6E3B"/>
    <w:rsid w:val="692D4A7F"/>
    <w:rsid w:val="6936532B"/>
    <w:rsid w:val="694D7193"/>
    <w:rsid w:val="695B1869"/>
    <w:rsid w:val="69680F41"/>
    <w:rsid w:val="69880547"/>
    <w:rsid w:val="6998274B"/>
    <w:rsid w:val="69A77D6D"/>
    <w:rsid w:val="69AF5EEE"/>
    <w:rsid w:val="69B66AA4"/>
    <w:rsid w:val="69C0748D"/>
    <w:rsid w:val="6A326A45"/>
    <w:rsid w:val="6A5F414F"/>
    <w:rsid w:val="6A6A2BB1"/>
    <w:rsid w:val="6A6D3E33"/>
    <w:rsid w:val="6AA70623"/>
    <w:rsid w:val="6AC745C5"/>
    <w:rsid w:val="6ACD0E51"/>
    <w:rsid w:val="6ACF1574"/>
    <w:rsid w:val="6AD30254"/>
    <w:rsid w:val="6B025340"/>
    <w:rsid w:val="6B0C26A0"/>
    <w:rsid w:val="6B195A9C"/>
    <w:rsid w:val="6B7B1809"/>
    <w:rsid w:val="6B803BEB"/>
    <w:rsid w:val="6B81166C"/>
    <w:rsid w:val="6B83149A"/>
    <w:rsid w:val="6BA1052F"/>
    <w:rsid w:val="6BD83787"/>
    <w:rsid w:val="6BDF7A42"/>
    <w:rsid w:val="6C001687"/>
    <w:rsid w:val="6C040DDC"/>
    <w:rsid w:val="6CA1590C"/>
    <w:rsid w:val="6CA94E54"/>
    <w:rsid w:val="6CC15249"/>
    <w:rsid w:val="6CC27A7A"/>
    <w:rsid w:val="6CC7749E"/>
    <w:rsid w:val="6CCB67F8"/>
    <w:rsid w:val="6CD72679"/>
    <w:rsid w:val="6D485B58"/>
    <w:rsid w:val="6D707B4E"/>
    <w:rsid w:val="6D71439B"/>
    <w:rsid w:val="6D812437"/>
    <w:rsid w:val="6D847083"/>
    <w:rsid w:val="6DB20A89"/>
    <w:rsid w:val="6E2F38EA"/>
    <w:rsid w:val="6E5378F4"/>
    <w:rsid w:val="6E5A69E4"/>
    <w:rsid w:val="6E8E6B1A"/>
    <w:rsid w:val="6E9820DF"/>
    <w:rsid w:val="6EA9585C"/>
    <w:rsid w:val="6EFA2469"/>
    <w:rsid w:val="6F1E0E23"/>
    <w:rsid w:val="6F8840E3"/>
    <w:rsid w:val="6FC32003"/>
    <w:rsid w:val="6FE22FD8"/>
    <w:rsid w:val="6FF84BF7"/>
    <w:rsid w:val="703745D4"/>
    <w:rsid w:val="704C196B"/>
    <w:rsid w:val="70733FFD"/>
    <w:rsid w:val="709338E6"/>
    <w:rsid w:val="70D7358E"/>
    <w:rsid w:val="70D9597A"/>
    <w:rsid w:val="70EE5A8B"/>
    <w:rsid w:val="70F23948"/>
    <w:rsid w:val="710A5599"/>
    <w:rsid w:val="711C7A25"/>
    <w:rsid w:val="711E597C"/>
    <w:rsid w:val="71210D22"/>
    <w:rsid w:val="712E5807"/>
    <w:rsid w:val="71381D29"/>
    <w:rsid w:val="714F5E0A"/>
    <w:rsid w:val="71503616"/>
    <w:rsid w:val="715E6AB7"/>
    <w:rsid w:val="716701D3"/>
    <w:rsid w:val="716C56A9"/>
    <w:rsid w:val="71AF790E"/>
    <w:rsid w:val="71D147D7"/>
    <w:rsid w:val="71D3027E"/>
    <w:rsid w:val="71DD525F"/>
    <w:rsid w:val="720D3CDA"/>
    <w:rsid w:val="722129E9"/>
    <w:rsid w:val="724A54B2"/>
    <w:rsid w:val="7257180F"/>
    <w:rsid w:val="7266678A"/>
    <w:rsid w:val="72947FE7"/>
    <w:rsid w:val="72A418FE"/>
    <w:rsid w:val="72AF69DD"/>
    <w:rsid w:val="72B43AB1"/>
    <w:rsid w:val="730738BC"/>
    <w:rsid w:val="730C2F07"/>
    <w:rsid w:val="730F1287"/>
    <w:rsid w:val="730F7282"/>
    <w:rsid w:val="73623C7F"/>
    <w:rsid w:val="7375030D"/>
    <w:rsid w:val="73F04EEC"/>
    <w:rsid w:val="740238DF"/>
    <w:rsid w:val="740722AB"/>
    <w:rsid w:val="74165E03"/>
    <w:rsid w:val="741E0C62"/>
    <w:rsid w:val="74266685"/>
    <w:rsid w:val="7468217D"/>
    <w:rsid w:val="748C529B"/>
    <w:rsid w:val="74964122"/>
    <w:rsid w:val="749D7C43"/>
    <w:rsid w:val="754425D6"/>
    <w:rsid w:val="755E741F"/>
    <w:rsid w:val="756F1747"/>
    <w:rsid w:val="75846793"/>
    <w:rsid w:val="759417EE"/>
    <w:rsid w:val="75947170"/>
    <w:rsid w:val="75AD719E"/>
    <w:rsid w:val="75D4756D"/>
    <w:rsid w:val="75E3207A"/>
    <w:rsid w:val="75E67C61"/>
    <w:rsid w:val="760D3186"/>
    <w:rsid w:val="76206D49"/>
    <w:rsid w:val="766B0AFD"/>
    <w:rsid w:val="76B05234"/>
    <w:rsid w:val="76D13A7D"/>
    <w:rsid w:val="76D33CC8"/>
    <w:rsid w:val="76EE2876"/>
    <w:rsid w:val="773B4E7A"/>
    <w:rsid w:val="775252D0"/>
    <w:rsid w:val="779424C3"/>
    <w:rsid w:val="77B42395"/>
    <w:rsid w:val="77B44C70"/>
    <w:rsid w:val="77C36889"/>
    <w:rsid w:val="77E5736C"/>
    <w:rsid w:val="780C7F82"/>
    <w:rsid w:val="788463C1"/>
    <w:rsid w:val="78995A4F"/>
    <w:rsid w:val="78BA686F"/>
    <w:rsid w:val="78C455EF"/>
    <w:rsid w:val="78D02D84"/>
    <w:rsid w:val="78DC0503"/>
    <w:rsid w:val="78EF4B51"/>
    <w:rsid w:val="78F66FFF"/>
    <w:rsid w:val="790D2853"/>
    <w:rsid w:val="79193670"/>
    <w:rsid w:val="793F278C"/>
    <w:rsid w:val="796849BB"/>
    <w:rsid w:val="79F104C4"/>
    <w:rsid w:val="7A1328D6"/>
    <w:rsid w:val="7A186D5D"/>
    <w:rsid w:val="7A1F29C9"/>
    <w:rsid w:val="7A373D8F"/>
    <w:rsid w:val="7A3C55A2"/>
    <w:rsid w:val="7A430C63"/>
    <w:rsid w:val="7A450B26"/>
    <w:rsid w:val="7A5A52BF"/>
    <w:rsid w:val="7A77135F"/>
    <w:rsid w:val="7A891CCA"/>
    <w:rsid w:val="7AA5219E"/>
    <w:rsid w:val="7AB236D8"/>
    <w:rsid w:val="7AD82FEB"/>
    <w:rsid w:val="7AF918CE"/>
    <w:rsid w:val="7B024B7C"/>
    <w:rsid w:val="7B361F39"/>
    <w:rsid w:val="7B4A03D4"/>
    <w:rsid w:val="7B4E6013"/>
    <w:rsid w:val="7B544FA6"/>
    <w:rsid w:val="7B6103C2"/>
    <w:rsid w:val="7B645086"/>
    <w:rsid w:val="7B882C0C"/>
    <w:rsid w:val="7B9E4D4A"/>
    <w:rsid w:val="7BCD518A"/>
    <w:rsid w:val="7C070588"/>
    <w:rsid w:val="7C0A62F6"/>
    <w:rsid w:val="7C4B60AF"/>
    <w:rsid w:val="7C886936"/>
    <w:rsid w:val="7CBA455D"/>
    <w:rsid w:val="7CF11A09"/>
    <w:rsid w:val="7CF37793"/>
    <w:rsid w:val="7CF929EF"/>
    <w:rsid w:val="7D39516E"/>
    <w:rsid w:val="7D5B1894"/>
    <w:rsid w:val="7D642621"/>
    <w:rsid w:val="7D7468E9"/>
    <w:rsid w:val="7D871351"/>
    <w:rsid w:val="7DD50C7C"/>
    <w:rsid w:val="7DE15CAB"/>
    <w:rsid w:val="7DF1615D"/>
    <w:rsid w:val="7DFF482F"/>
    <w:rsid w:val="7E5771AC"/>
    <w:rsid w:val="7E9D6EBF"/>
    <w:rsid w:val="7EE051D4"/>
    <w:rsid w:val="7F1C5A23"/>
    <w:rsid w:val="7F207CC7"/>
    <w:rsid w:val="7F473203"/>
    <w:rsid w:val="7F52179D"/>
    <w:rsid w:val="7F774E0E"/>
    <w:rsid w:val="7F8F2704"/>
    <w:rsid w:val="7FB34697"/>
    <w:rsid w:val="7FB73795"/>
    <w:rsid w:val="7FBE25DF"/>
    <w:rsid w:val="7FCD0EBD"/>
    <w:rsid w:val="7FD01600"/>
    <w:rsid w:val="7FDA19D1"/>
    <w:rsid w:val="7FE21017"/>
    <w:rsid w:val="7FE4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ind w:firstLine="420" w:firstLineChars="200"/>
    </w:pPr>
    <w:rPr>
      <w:rFonts w:asciiTheme="minorHAnsi" w:hAnsiTheme="minorHAnsi" w:cstheme="minorBidi"/>
      <w:sz w:val="21"/>
    </w:r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paragraph" w:customStyle="1" w:styleId="15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6">
    <w:name w:val="json_key"/>
    <w:basedOn w:val="12"/>
    <w:qFormat/>
    <w:uiPriority w:val="0"/>
  </w:style>
  <w:style w:type="character" w:customStyle="1" w:styleId="17">
    <w:name w:val="json_string"/>
    <w:basedOn w:val="12"/>
    <w:qFormat/>
    <w:uiPriority w:val="0"/>
  </w:style>
  <w:style w:type="character" w:customStyle="1" w:styleId="18">
    <w:name w:val="json_number"/>
    <w:basedOn w:val="12"/>
    <w:qFormat/>
    <w:uiPriority w:val="0"/>
  </w:style>
  <w:style w:type="paragraph" w:styleId="19">
    <w:name w:val="List Paragraph"/>
    <w:basedOn w:val="1"/>
    <w:qFormat/>
    <w:uiPriority w:val="34"/>
    <w:pPr>
      <w:ind w:firstLine="420"/>
    </w:pPr>
    <w:rPr>
      <w:rFonts w:ascii="等线" w:hAnsi="等线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character" w:customStyle="1" w:styleId="21">
    <w:name w:val="标题 4 Char"/>
    <w:link w:val="6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2023-08-02T14:08:00Z</dcterms:created>
  <dc:creator>无字天书</dc:creator>
  <cp:lastModifiedBy>一只程序源</cp:lastModifiedBy>
  <dcterms:modified xsi:type="dcterms:W3CDTF">2023-11-28T09:10:39Z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F10F9E3995E34832BD213C18C22F5D62</vt:lpwstr>
  </property>
</Properties>
</file>