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0DB" w:rsidRDefault="005263B5">
      <w:r>
        <w:t>当时就回家撒大撒旦</w:t>
      </w:r>
      <w:r>
        <w:rPr>
          <w:rFonts w:hint="eastAsia"/>
        </w:rPr>
        <w:t xml:space="preserve"> </w:t>
      </w:r>
      <w:r>
        <w:rPr>
          <w:rFonts w:hint="eastAsia"/>
        </w:rPr>
        <w:t>会死啊活动空间好看撒好看的很困惑的撒谎</w:t>
      </w:r>
      <w:r>
        <w:rPr>
          <w:rFonts w:hint="eastAsia"/>
        </w:rPr>
        <w:t>jo</w:t>
      </w:r>
      <w:r>
        <w:rPr>
          <w:rFonts w:hint="eastAsia"/>
        </w:rPr>
        <w:t>的很快乐就阿斯利康决定离开就立刻就撒了快捷电路科技了解熬时间打理空间撒类快件离开建立扩大社交类快件的离开家类快件萨拉空间打开了接撒类快件了口袋精灵卡死建立扩大艰苦拉萨建立空间里卡时间打理空间撒类快件的了卡死建立看建立看撒建立扩大就路口监控</w:t>
      </w:r>
      <w:bookmarkStart w:id="0" w:name="_GoBack"/>
      <w:bookmarkEnd w:id="0"/>
    </w:p>
    <w:sectPr w:rsidR="004E50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338"/>
    <w:rsid w:val="005263B5"/>
    <w:rsid w:val="00913380"/>
    <w:rsid w:val="00DE2338"/>
    <w:rsid w:val="00E25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2017-11-12T05:21:00Z</dcterms:created>
  <dcterms:modified xsi:type="dcterms:W3CDTF">2017-11-12T05:21:00Z</dcterms:modified>
</cp:coreProperties>
</file>