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B8" w:rsidRDefault="005D44CF">
      <w:r>
        <w:rPr>
          <w:rFonts w:hint="eastAsia"/>
        </w:rPr>
        <w:t>大胆阿斯顿啊撒大啊</w:t>
      </w:r>
      <w:bookmarkStart w:id="0" w:name="_GoBack"/>
      <w:bookmarkEnd w:id="0"/>
    </w:p>
    <w:sectPr w:rsidR="00793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6A"/>
    <w:rsid w:val="005D44CF"/>
    <w:rsid w:val="007939B8"/>
    <w:rsid w:val="00C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1369-D60D-43B8-8DC6-E7A8EDE1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杨伟哲</dc:creator>
  <cp:keywords/>
  <dc:description/>
  <cp:lastModifiedBy>杨伟哲</cp:lastModifiedBy>
  <cp:revision>3</cp:revision>
  <dcterms:created xsi:type="dcterms:W3CDTF">2017-11-12T07:14:00Z</dcterms:created>
  <dcterms:modified xsi:type="dcterms:W3CDTF">2017-11-12T07:14:00Z</dcterms:modified>
</cp:coreProperties>
</file>