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9D" w:rsidRDefault="009B352D">
      <w:r>
        <w:t>123132</w:t>
      </w:r>
      <w:bookmarkStart w:id="0" w:name="_GoBack"/>
      <w:bookmarkEnd w:id="0"/>
    </w:p>
    <w:sectPr w:rsidR="00975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86"/>
    <w:rsid w:val="004E0186"/>
    <w:rsid w:val="00975B9D"/>
    <w:rsid w:val="009B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DDE3E-75BB-4128-BEE7-DD7B4A19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杨伟哲</dc:creator>
  <cp:keywords/>
  <dc:description/>
  <cp:lastModifiedBy>杨伟哲</cp:lastModifiedBy>
  <cp:revision>3</cp:revision>
  <dcterms:created xsi:type="dcterms:W3CDTF">2017-11-10T04:15:00Z</dcterms:created>
  <dcterms:modified xsi:type="dcterms:W3CDTF">2017-11-10T04:15:00Z</dcterms:modified>
</cp:coreProperties>
</file>