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DF1" w:rsidRDefault="006E0DF1" w:rsidP="006E0DF1">
      <w:r w:rsidRPr="006E0DF1">
        <w:rPr>
          <w:b/>
          <w:sz w:val="32"/>
          <w:szCs w:val="32"/>
        </w:rPr>
        <w:t>Lista categorizada de hallazgos:</w:t>
      </w:r>
      <w:r>
        <w:br/>
      </w:r>
      <w:r>
        <w:t>Línea 55 → Problema:</w:t>
      </w:r>
    </w:p>
    <w:p w:rsidR="006E0DF1" w:rsidRDefault="006E0DF1" w:rsidP="006E0DF1">
      <w:r>
        <w:t xml:space="preserve">No se definía una respuesta 500 </w:t>
      </w:r>
      <w:proofErr w:type="spellStart"/>
      <w:r>
        <w:t>Internal</w:t>
      </w:r>
      <w:proofErr w:type="spellEnd"/>
      <w:r>
        <w:t xml:space="preserve"> Server Error en algunos </w:t>
      </w:r>
      <w:proofErr w:type="spellStart"/>
      <w:r>
        <w:t>endpoints</w:t>
      </w:r>
      <w:proofErr w:type="spellEnd"/>
      <w:r>
        <w:t>.</w:t>
      </w:r>
    </w:p>
    <w:p w:rsidR="006E0DF1" w:rsidRDefault="006E0DF1" w:rsidP="006E0DF1">
      <w:r>
        <w:t>Esto puede causar que el cliente HTTP no sepa cómo manejar fallos del servidor.</w:t>
      </w:r>
    </w:p>
    <w:p w:rsidR="006E0DF1" w:rsidRDefault="006E0DF1" w:rsidP="006E0DF1"/>
    <w:p w:rsidR="006E0DF1" w:rsidRDefault="006E0DF1" w:rsidP="006E0DF1">
      <w:r>
        <w:t>Solución propuesta:</w:t>
      </w:r>
    </w:p>
    <w:p w:rsidR="006E0DF1" w:rsidRDefault="006E0DF1" w:rsidP="006E0DF1">
      <w:r>
        <w:t xml:space="preserve">Agregar la respuesta 500 en todos los </w:t>
      </w:r>
      <w:proofErr w:type="spellStart"/>
      <w:r>
        <w:t>endpoints</w:t>
      </w:r>
      <w:proofErr w:type="spellEnd"/>
      <w:r>
        <w:t xml:space="preserve"> importantes para documentar errores del servidor.</w:t>
      </w:r>
    </w:p>
    <w:p w:rsidR="006E0DF1" w:rsidRDefault="006E0DF1" w:rsidP="006E0DF1"/>
    <w:p w:rsidR="006E0DF1" w:rsidRDefault="006E0DF1" w:rsidP="006E0DF1">
      <w:r>
        <w:t>Línea 88 → Problema:</w:t>
      </w:r>
    </w:p>
    <w:p w:rsidR="006E0DF1" w:rsidRDefault="006E0DF1" w:rsidP="006E0DF1">
      <w:r>
        <w:t xml:space="preserve">El </w:t>
      </w:r>
      <w:proofErr w:type="spellStart"/>
      <w:r>
        <w:t>endpoint</w:t>
      </w:r>
      <w:proofErr w:type="spellEnd"/>
      <w:r>
        <w:t xml:space="preserve"> de creación de producto no especificaba claramente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como obligatorio.</w:t>
      </w:r>
    </w:p>
    <w:p w:rsidR="006E0DF1" w:rsidRDefault="006E0DF1" w:rsidP="006E0DF1"/>
    <w:p w:rsidR="006E0DF1" w:rsidRDefault="006E0DF1" w:rsidP="006E0DF1">
      <w:r>
        <w:t>Solución propuesta:</w:t>
      </w:r>
    </w:p>
    <w:p w:rsidR="006E0DF1" w:rsidRDefault="006E0DF1" w:rsidP="006E0DF1">
      <w:r>
        <w:t xml:space="preserve">Agregar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como parámetro requerido en el </w:t>
      </w:r>
      <w:proofErr w:type="spellStart"/>
      <w:r>
        <w:t>endpoint</w:t>
      </w:r>
      <w:proofErr w:type="spellEnd"/>
      <w:r>
        <w:t xml:space="preserve"> POST.</w:t>
      </w:r>
    </w:p>
    <w:p w:rsidR="006E0DF1" w:rsidRDefault="006E0DF1" w:rsidP="006E0DF1"/>
    <w:p w:rsidR="006E0DF1" w:rsidRDefault="006E0DF1" w:rsidP="006E0DF1">
      <w:r>
        <w:rPr>
          <w:rFonts w:ascii="Calibri" w:hAnsi="Calibri" w:cs="Calibri"/>
        </w:rPr>
        <w:t>🟡</w:t>
      </w:r>
      <w:r>
        <w:t xml:space="preserve"> MEJORAS</w:t>
      </w:r>
    </w:p>
    <w:p w:rsidR="006E0DF1" w:rsidRDefault="006E0DF1" w:rsidP="006E0DF1"/>
    <w:p w:rsidR="006E0DF1" w:rsidRDefault="006E0DF1" w:rsidP="006E0DF1">
      <w:r>
        <w:t>Línea 12 → Problema:</w:t>
      </w:r>
    </w:p>
    <w:p w:rsidR="006E0DF1" w:rsidRDefault="006E0DF1" w:rsidP="006E0DF1">
      <w:r>
        <w:t>La URL base del servidor no estaba centralizada.</w:t>
      </w:r>
    </w:p>
    <w:p w:rsidR="006E0DF1" w:rsidRDefault="006E0DF1" w:rsidP="006E0DF1"/>
    <w:p w:rsidR="006E0DF1" w:rsidRDefault="006E0DF1" w:rsidP="006E0DF1">
      <w:r>
        <w:t>Solución propuesta:</w:t>
      </w:r>
    </w:p>
    <w:p w:rsidR="006E0DF1" w:rsidRDefault="006E0DF1" w:rsidP="006E0DF1">
      <w:r>
        <w:t xml:space="preserve">Agregar la sección servers en </w:t>
      </w:r>
      <w:proofErr w:type="spellStart"/>
      <w:r>
        <w:t>OpenAPI</w:t>
      </w:r>
      <w:proofErr w:type="spellEnd"/>
      <w:r>
        <w:t xml:space="preserve"> para definir la URL base del API.</w:t>
      </w:r>
    </w:p>
    <w:p w:rsidR="006E0DF1" w:rsidRDefault="006E0DF1" w:rsidP="006E0DF1"/>
    <w:p w:rsidR="006E0DF1" w:rsidRDefault="006E0DF1" w:rsidP="006E0DF1">
      <w:r>
        <w:t>Línea 34 → Problema:</w:t>
      </w:r>
    </w:p>
    <w:p w:rsidR="006E0DF1" w:rsidRDefault="006E0DF1" w:rsidP="006E0DF1">
      <w:r>
        <w:t>Faltaban ejemplos en las respuestas del API.</w:t>
      </w:r>
    </w:p>
    <w:p w:rsidR="006E0DF1" w:rsidRDefault="006E0DF1" w:rsidP="006E0DF1"/>
    <w:p w:rsidR="006E0DF1" w:rsidRDefault="006E0DF1" w:rsidP="006E0DF1">
      <w:r>
        <w:t>Solución propuesta:</w:t>
      </w:r>
    </w:p>
    <w:p w:rsidR="006E0DF1" w:rsidRDefault="006E0DF1" w:rsidP="006E0DF1">
      <w:r>
        <w:t>Agregar ejemplos JSON en las respuestas 200 para mejorar la comprensión del contrato.</w:t>
      </w:r>
    </w:p>
    <w:p w:rsidR="006E0DF1" w:rsidRDefault="006E0DF1" w:rsidP="006E0DF1"/>
    <w:p w:rsidR="006E0DF1" w:rsidRDefault="006E0DF1" w:rsidP="006E0DF1">
      <w:r>
        <w:lastRenderedPageBreak/>
        <w:t xml:space="preserve"> SUGERENCIAS</w:t>
      </w:r>
    </w:p>
    <w:p w:rsidR="006E0DF1" w:rsidRDefault="006E0DF1" w:rsidP="006E0DF1"/>
    <w:p w:rsidR="006E0DF1" w:rsidRDefault="006E0DF1" w:rsidP="006E0DF1">
      <w:r>
        <w:t>Línea 20 → Problema:</w:t>
      </w:r>
    </w:p>
    <w:p w:rsidR="006E0DF1" w:rsidRDefault="006E0DF1" w:rsidP="006E0DF1">
      <w:r>
        <w:t xml:space="preserve">Las descripciones de los </w:t>
      </w:r>
      <w:proofErr w:type="spellStart"/>
      <w:r>
        <w:t>endpoints</w:t>
      </w:r>
      <w:proofErr w:type="spellEnd"/>
      <w:r>
        <w:t xml:space="preserve"> eran muy cortas.</w:t>
      </w:r>
    </w:p>
    <w:p w:rsidR="006E0DF1" w:rsidRDefault="006E0DF1" w:rsidP="006E0DF1"/>
    <w:p w:rsidR="006E0DF1" w:rsidRDefault="006E0DF1" w:rsidP="006E0DF1">
      <w:r>
        <w:t>Solución propuesta:</w:t>
      </w:r>
    </w:p>
    <w:p w:rsidR="006E0DF1" w:rsidRDefault="006E0DF1" w:rsidP="006E0DF1">
      <w:r>
        <w:t>Ampliar las descripciones para facilitar el mantenimiento del API.</w:t>
      </w:r>
    </w:p>
    <w:p w:rsidR="006E0DF1" w:rsidRDefault="006E0DF1" w:rsidP="006E0DF1"/>
    <w:p w:rsidR="006E0DF1" w:rsidRDefault="006E0DF1" w:rsidP="006E0DF1">
      <w:r>
        <w:t>Resumen de hallazgos</w:t>
      </w:r>
    </w:p>
    <w:p w:rsidR="006E0DF1" w:rsidRDefault="006E0DF1" w:rsidP="006E0DF1"/>
    <w:p w:rsidR="006E0DF1" w:rsidRDefault="006E0DF1" w:rsidP="006E0DF1">
      <w:r>
        <w:t>Críticos encontrados: 2</w:t>
      </w:r>
    </w:p>
    <w:p w:rsidR="006E0DF1" w:rsidRDefault="006E0DF1" w:rsidP="006E0DF1">
      <w:r>
        <w:t>Mejoras encontradas: 2</w:t>
      </w:r>
    </w:p>
    <w:p w:rsidR="00B61D2F" w:rsidRDefault="006E0DF1" w:rsidP="006E0DF1">
      <w:r>
        <w:t>Sugerencias encontradas: 1</w:t>
      </w:r>
    </w:p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>
      <w:pPr>
        <w:rPr>
          <w:b/>
          <w:sz w:val="32"/>
          <w:szCs w:val="32"/>
        </w:rPr>
      </w:pPr>
      <w:r w:rsidRPr="006E0DF1">
        <w:rPr>
          <w:b/>
          <w:sz w:val="32"/>
          <w:szCs w:val="32"/>
        </w:rPr>
        <w:lastRenderedPageBreak/>
        <w:t>Código:</w:t>
      </w:r>
    </w:p>
    <w:p w:rsidR="006E0DF1" w:rsidRDefault="006E0DF1" w:rsidP="006E0DF1">
      <w:proofErr w:type="spellStart"/>
      <w:r>
        <w:t>openapi</w:t>
      </w:r>
      <w:proofErr w:type="spellEnd"/>
      <w:r>
        <w:t>: 3.0.0</w:t>
      </w:r>
    </w:p>
    <w:p w:rsidR="006E0DF1" w:rsidRDefault="006E0DF1" w:rsidP="006E0DF1">
      <w:proofErr w:type="spellStart"/>
      <w:r>
        <w:t>info</w:t>
      </w:r>
      <w:proofErr w:type="spellEnd"/>
      <w:r>
        <w:t>:</w:t>
      </w:r>
    </w:p>
    <w:p w:rsidR="006E0DF1" w:rsidRDefault="006E0DF1" w:rsidP="006E0DF1">
      <w:r>
        <w:t xml:space="preserve">  </w:t>
      </w:r>
      <w:proofErr w:type="spellStart"/>
      <w:r>
        <w:t>title</w:t>
      </w:r>
      <w:proofErr w:type="spellEnd"/>
      <w:r>
        <w:t xml:space="preserve">: </w:t>
      </w:r>
      <w:proofErr w:type="spellStart"/>
      <w:r>
        <w:t>EcoMarket</w:t>
      </w:r>
      <w:proofErr w:type="spellEnd"/>
      <w:r>
        <w:t xml:space="preserve"> API</w:t>
      </w:r>
    </w:p>
    <w:p w:rsidR="006E0DF1" w:rsidRDefault="006E0DF1" w:rsidP="006E0DF1">
      <w:r>
        <w:t xml:space="preserve">  </w:t>
      </w:r>
      <w:proofErr w:type="spellStart"/>
      <w:r>
        <w:t>version</w:t>
      </w:r>
      <w:proofErr w:type="spellEnd"/>
      <w:r>
        <w:t>: 1.0.0</w:t>
      </w:r>
    </w:p>
    <w:p w:rsidR="006E0DF1" w:rsidRDefault="006E0DF1" w:rsidP="006E0DF1">
      <w:r>
        <w:t xml:space="preserve">  </w:t>
      </w:r>
      <w:proofErr w:type="spellStart"/>
      <w:r>
        <w:t>description</w:t>
      </w:r>
      <w:proofErr w:type="spellEnd"/>
      <w:r>
        <w:t>: API para conectar productores orgánicos con consumidores.</w:t>
      </w:r>
    </w:p>
    <w:p w:rsidR="006E0DF1" w:rsidRDefault="006E0DF1" w:rsidP="006E0DF1"/>
    <w:p w:rsidR="006E0DF1" w:rsidRDefault="006E0DF1" w:rsidP="006E0DF1">
      <w:r>
        <w:t># MEJORA IMPLEMENTADA:</w:t>
      </w:r>
    </w:p>
    <w:p w:rsidR="006E0DF1" w:rsidRDefault="006E0DF1" w:rsidP="006E0DF1">
      <w:r>
        <w:t># Se centralizó la URL base del servidor</w:t>
      </w:r>
    </w:p>
    <w:p w:rsidR="006E0DF1" w:rsidRDefault="006E0DF1" w:rsidP="006E0DF1">
      <w:r>
        <w:t>servers:</w:t>
      </w:r>
    </w:p>
    <w:p w:rsidR="006E0DF1" w:rsidRDefault="006E0DF1" w:rsidP="006E0DF1">
      <w:r>
        <w:t xml:space="preserve">  - url: http://localhost:3000</w:t>
      </w:r>
    </w:p>
    <w:p w:rsidR="006E0DF1" w:rsidRDefault="006E0DF1" w:rsidP="006E0DF1">
      <w:r>
        <w:t xml:space="preserve">    </w:t>
      </w:r>
      <w:proofErr w:type="spellStart"/>
      <w:r>
        <w:t>description</w:t>
      </w:r>
      <w:proofErr w:type="spellEnd"/>
      <w:r>
        <w:t>: Servidor de desarrollo</w:t>
      </w:r>
    </w:p>
    <w:p w:rsidR="006E0DF1" w:rsidRDefault="006E0DF1" w:rsidP="006E0DF1"/>
    <w:p w:rsidR="006E0DF1" w:rsidRDefault="006E0DF1" w:rsidP="006E0DF1">
      <w:proofErr w:type="spellStart"/>
      <w:r>
        <w:t>paths</w:t>
      </w:r>
      <w:proofErr w:type="spellEnd"/>
      <w:r>
        <w:t>:</w:t>
      </w:r>
    </w:p>
    <w:p w:rsidR="006E0DF1" w:rsidRDefault="006E0DF1" w:rsidP="006E0DF1">
      <w:r>
        <w:t xml:space="preserve">  /api/productos:</w:t>
      </w:r>
    </w:p>
    <w:p w:rsidR="006E0DF1" w:rsidRDefault="006E0DF1" w:rsidP="006E0DF1">
      <w:r>
        <w:t xml:space="preserve">    </w:t>
      </w:r>
      <w:proofErr w:type="spellStart"/>
      <w:r>
        <w:t>get</w:t>
      </w:r>
      <w:proofErr w:type="spellEnd"/>
      <w:r>
        <w:t>:</w:t>
      </w:r>
    </w:p>
    <w:p w:rsidR="006E0DF1" w:rsidRDefault="006E0DF1" w:rsidP="006E0DF1">
      <w:r>
        <w:t xml:space="preserve">      </w:t>
      </w:r>
      <w:proofErr w:type="spellStart"/>
      <w:r>
        <w:t>summary</w:t>
      </w:r>
      <w:proofErr w:type="spellEnd"/>
      <w:r>
        <w:t>: Listar productos</w:t>
      </w:r>
    </w:p>
    <w:p w:rsidR="006E0DF1" w:rsidRDefault="006E0DF1" w:rsidP="006E0DF1">
      <w:r>
        <w:t xml:space="preserve">      </w:t>
      </w:r>
      <w:proofErr w:type="spellStart"/>
      <w:r>
        <w:t>description</w:t>
      </w:r>
      <w:proofErr w:type="spellEnd"/>
      <w:r>
        <w:t>: Obtiene todos los productos disponibles con filtros opcionales.</w:t>
      </w:r>
    </w:p>
    <w:p w:rsidR="006E0DF1" w:rsidRDefault="006E0DF1" w:rsidP="006E0DF1">
      <w:r>
        <w:t xml:space="preserve">      </w:t>
      </w:r>
      <w:proofErr w:type="spellStart"/>
      <w:r>
        <w:t>parameters</w:t>
      </w:r>
      <w:proofErr w:type="spellEnd"/>
      <w:r>
        <w:t>:</w:t>
      </w:r>
    </w:p>
    <w:p w:rsidR="006E0DF1" w:rsidRDefault="006E0DF1" w:rsidP="006E0DF1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categoria</w:t>
      </w:r>
      <w:proofErr w:type="spellEnd"/>
    </w:p>
    <w:p w:rsidR="006E0DF1" w:rsidRDefault="006E0DF1" w:rsidP="006E0DF1">
      <w:r>
        <w:t xml:space="preserve">          in: </w:t>
      </w:r>
      <w:proofErr w:type="spellStart"/>
      <w:r>
        <w:t>query</w:t>
      </w:r>
      <w:proofErr w:type="spellEnd"/>
    </w:p>
    <w:p w:rsidR="006E0DF1" w:rsidRDefault="006E0DF1" w:rsidP="006E0DF1">
      <w:r>
        <w:t xml:space="preserve">          </w:t>
      </w:r>
      <w:proofErr w:type="spellStart"/>
      <w:r>
        <w:t>schema</w:t>
      </w:r>
      <w:proofErr w:type="spellEnd"/>
      <w:r>
        <w:t>:</w:t>
      </w:r>
    </w:p>
    <w:p w:rsidR="006E0DF1" w:rsidRDefault="006E0DF1" w:rsidP="006E0DF1">
      <w:r>
        <w:t xml:space="preserve">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:rsidR="006E0DF1" w:rsidRDefault="006E0DF1" w:rsidP="006E0DF1">
      <w:r>
        <w:t xml:space="preserve">            </w:t>
      </w:r>
      <w:proofErr w:type="spellStart"/>
      <w:r>
        <w:t>enum</w:t>
      </w:r>
      <w:proofErr w:type="spellEnd"/>
      <w:r>
        <w:t xml:space="preserve">: [frutas, verduras, </w:t>
      </w:r>
      <w:proofErr w:type="spellStart"/>
      <w:r>
        <w:t>lacteos</w:t>
      </w:r>
      <w:proofErr w:type="spellEnd"/>
      <w:r>
        <w:t>, miel, conservas]</w:t>
      </w:r>
    </w:p>
    <w:p w:rsidR="006E0DF1" w:rsidRDefault="006E0DF1" w:rsidP="006E0DF1">
      <w:r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productor_id</w:t>
      </w:r>
      <w:proofErr w:type="spellEnd"/>
    </w:p>
    <w:p w:rsidR="006E0DF1" w:rsidRDefault="006E0DF1" w:rsidP="006E0DF1">
      <w:r>
        <w:t xml:space="preserve">          in: </w:t>
      </w:r>
      <w:proofErr w:type="spellStart"/>
      <w:r>
        <w:t>query</w:t>
      </w:r>
      <w:proofErr w:type="spellEnd"/>
    </w:p>
    <w:p w:rsidR="006E0DF1" w:rsidRDefault="006E0DF1" w:rsidP="006E0DF1">
      <w:r>
        <w:t xml:space="preserve">          </w:t>
      </w:r>
      <w:proofErr w:type="spellStart"/>
      <w:r>
        <w:t>schema</w:t>
      </w:r>
      <w:proofErr w:type="spellEnd"/>
      <w:r>
        <w:t>:</w:t>
      </w:r>
    </w:p>
    <w:p w:rsidR="006E0DF1" w:rsidRDefault="006E0DF1" w:rsidP="006E0DF1">
      <w:r>
        <w:t xml:space="preserve">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integer</w:t>
      </w:r>
      <w:proofErr w:type="spellEnd"/>
    </w:p>
    <w:p w:rsidR="006E0DF1" w:rsidRDefault="006E0DF1" w:rsidP="006E0DF1">
      <w:r>
        <w:t xml:space="preserve">      responses:</w:t>
      </w:r>
    </w:p>
    <w:p w:rsidR="006E0DF1" w:rsidRDefault="006E0DF1" w:rsidP="006E0DF1">
      <w:r>
        <w:lastRenderedPageBreak/>
        <w:t xml:space="preserve">        '200':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Lista de productos obtenida correctamente</w:t>
      </w:r>
    </w:p>
    <w:p w:rsidR="006E0DF1" w:rsidRDefault="006E0DF1" w:rsidP="006E0DF1">
      <w:r>
        <w:t xml:space="preserve">          </w:t>
      </w:r>
      <w:proofErr w:type="spellStart"/>
      <w:r>
        <w:t>content</w:t>
      </w:r>
      <w:proofErr w:type="spellEnd"/>
      <w:r>
        <w:t>:</w:t>
      </w:r>
    </w:p>
    <w:p w:rsidR="006E0DF1" w:rsidRDefault="006E0DF1" w:rsidP="006E0DF1">
      <w:r>
        <w:t xml:space="preserve">  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:rsidR="006E0DF1" w:rsidRDefault="006E0DF1" w:rsidP="006E0DF1">
      <w:r>
        <w:t xml:space="preserve">              </w:t>
      </w:r>
      <w:proofErr w:type="spellStart"/>
      <w:r>
        <w:t>example</w:t>
      </w:r>
      <w:proofErr w:type="spellEnd"/>
      <w:r>
        <w:t>:</w:t>
      </w:r>
    </w:p>
    <w:p w:rsidR="006E0DF1" w:rsidRDefault="006E0DF1" w:rsidP="006E0DF1">
      <w:r>
        <w:t xml:space="preserve">                - id: 1</w:t>
      </w:r>
    </w:p>
    <w:p w:rsidR="006E0DF1" w:rsidRDefault="006E0DF1" w:rsidP="006E0DF1">
      <w:r>
        <w:t xml:space="preserve">                  nombre: Manzana orgánica</w:t>
      </w:r>
    </w:p>
    <w:p w:rsidR="006E0DF1" w:rsidRDefault="006E0DF1" w:rsidP="006E0DF1">
      <w:r>
        <w:t xml:space="preserve">                  </w:t>
      </w:r>
      <w:proofErr w:type="spellStart"/>
      <w:r>
        <w:t>descripcion</w:t>
      </w:r>
      <w:proofErr w:type="spellEnd"/>
      <w:r>
        <w:t>: Manzana fresca</w:t>
      </w:r>
    </w:p>
    <w:p w:rsidR="006E0DF1" w:rsidRDefault="006E0DF1" w:rsidP="006E0DF1">
      <w:r>
        <w:t xml:space="preserve">                  precio: 25.50</w:t>
      </w:r>
    </w:p>
    <w:p w:rsidR="006E0DF1" w:rsidRDefault="006E0DF1" w:rsidP="006E0DF1">
      <w:r>
        <w:t xml:space="preserve">                  </w:t>
      </w:r>
      <w:proofErr w:type="spellStart"/>
      <w:r>
        <w:t>categoria</w:t>
      </w:r>
      <w:proofErr w:type="spellEnd"/>
      <w:r>
        <w:t>: frutas</w:t>
      </w:r>
    </w:p>
    <w:p w:rsidR="006E0DF1" w:rsidRDefault="006E0DF1" w:rsidP="006E0DF1">
      <w:r>
        <w:t xml:space="preserve">                  </w:t>
      </w:r>
      <w:proofErr w:type="spellStart"/>
      <w:r>
        <w:t>productor_id</w:t>
      </w:r>
      <w:proofErr w:type="spellEnd"/>
      <w:r>
        <w:t>: 10</w:t>
      </w:r>
    </w:p>
    <w:p w:rsidR="006E0DF1" w:rsidRDefault="006E0DF1" w:rsidP="006E0DF1">
      <w:r>
        <w:t xml:space="preserve">                  disponible: true</w:t>
      </w:r>
    </w:p>
    <w:p w:rsidR="006E0DF1" w:rsidRDefault="006E0DF1" w:rsidP="006E0DF1">
      <w:r>
        <w:t xml:space="preserve">                  </w:t>
      </w:r>
      <w:proofErr w:type="spellStart"/>
      <w:r>
        <w:t>creado_en</w:t>
      </w:r>
      <w:proofErr w:type="spellEnd"/>
      <w:r>
        <w:t>: 2026-02-20</w:t>
      </w:r>
    </w:p>
    <w:p w:rsidR="006E0DF1" w:rsidRDefault="006E0DF1" w:rsidP="006E0DF1"/>
    <w:p w:rsidR="006E0DF1" w:rsidRDefault="006E0DF1" w:rsidP="006E0DF1">
      <w:r>
        <w:t xml:space="preserve">        '400':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Parámetros inválidos</w:t>
      </w:r>
    </w:p>
    <w:p w:rsidR="006E0DF1" w:rsidRDefault="006E0DF1" w:rsidP="006E0DF1"/>
    <w:p w:rsidR="006E0DF1" w:rsidRDefault="006E0DF1" w:rsidP="006E0DF1">
      <w:r>
        <w:t xml:space="preserve">        # CRÍTICO CORREGIDO:</w:t>
      </w:r>
    </w:p>
    <w:p w:rsidR="006E0DF1" w:rsidRDefault="006E0DF1" w:rsidP="006E0DF1">
      <w:r>
        <w:t xml:space="preserve">        # Se agregó manejo de error del servidor</w:t>
      </w:r>
    </w:p>
    <w:p w:rsidR="006E0DF1" w:rsidRDefault="006E0DF1" w:rsidP="006E0DF1">
      <w:r>
        <w:t xml:space="preserve">        '500':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Error interno del servidor</w:t>
      </w:r>
    </w:p>
    <w:p w:rsidR="006E0DF1" w:rsidRDefault="006E0DF1" w:rsidP="006E0DF1"/>
    <w:p w:rsidR="006E0DF1" w:rsidRDefault="006E0DF1" w:rsidP="006E0DF1">
      <w:r>
        <w:t xml:space="preserve">    post:</w:t>
      </w:r>
    </w:p>
    <w:p w:rsidR="006E0DF1" w:rsidRDefault="006E0DF1" w:rsidP="006E0DF1">
      <w:r>
        <w:t xml:space="preserve">      </w:t>
      </w:r>
      <w:proofErr w:type="spellStart"/>
      <w:r>
        <w:t>summary</w:t>
      </w:r>
      <w:proofErr w:type="spellEnd"/>
      <w:r>
        <w:t>: Crear producto</w:t>
      </w:r>
    </w:p>
    <w:p w:rsidR="006E0DF1" w:rsidRDefault="006E0DF1" w:rsidP="006E0DF1">
      <w:r>
        <w:t xml:space="preserve">      </w:t>
      </w:r>
      <w:proofErr w:type="spellStart"/>
      <w:r>
        <w:t>description</w:t>
      </w:r>
      <w:proofErr w:type="spellEnd"/>
      <w:r>
        <w:t>: Crea un nuevo producto en la plataforma.</w:t>
      </w:r>
    </w:p>
    <w:p w:rsidR="006E0DF1" w:rsidRDefault="006E0DF1" w:rsidP="006E0DF1"/>
    <w:p w:rsidR="006E0DF1" w:rsidRDefault="006E0DF1" w:rsidP="006E0DF1">
      <w:r>
        <w:t xml:space="preserve">      # CRÍTICO CORREGIDO:</w:t>
      </w:r>
    </w:p>
    <w:p w:rsidR="006E0DF1" w:rsidRDefault="006E0DF1" w:rsidP="006E0DF1">
      <w:r>
        <w:t xml:space="preserve">      # Se agregó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obligatorio</w:t>
      </w:r>
    </w:p>
    <w:p w:rsidR="006E0DF1" w:rsidRDefault="006E0DF1" w:rsidP="006E0DF1">
      <w:r>
        <w:t xml:space="preserve">      </w:t>
      </w:r>
      <w:proofErr w:type="spellStart"/>
      <w:r>
        <w:t>parameters</w:t>
      </w:r>
      <w:proofErr w:type="spellEnd"/>
      <w:r>
        <w:t>:</w:t>
      </w:r>
    </w:p>
    <w:p w:rsidR="006E0DF1" w:rsidRDefault="006E0DF1" w:rsidP="006E0DF1">
      <w:r>
        <w:lastRenderedPageBreak/>
        <w:t xml:space="preserve">  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Authorization</w:t>
      </w:r>
      <w:proofErr w:type="spellEnd"/>
    </w:p>
    <w:p w:rsidR="006E0DF1" w:rsidRDefault="006E0DF1" w:rsidP="006E0DF1">
      <w:r>
        <w:t xml:space="preserve">          in: </w:t>
      </w:r>
      <w:proofErr w:type="spellStart"/>
      <w:r>
        <w:t>header</w:t>
      </w:r>
      <w:proofErr w:type="spellEnd"/>
    </w:p>
    <w:p w:rsidR="006E0DF1" w:rsidRDefault="006E0DF1" w:rsidP="006E0DF1">
      <w:r>
        <w:t xml:space="preserve">          </w:t>
      </w:r>
      <w:proofErr w:type="spellStart"/>
      <w:r>
        <w:t>required</w:t>
      </w:r>
      <w:proofErr w:type="spellEnd"/>
      <w:r>
        <w:t>: true</w:t>
      </w:r>
    </w:p>
    <w:p w:rsidR="006E0DF1" w:rsidRDefault="006E0DF1" w:rsidP="006E0DF1">
      <w:r>
        <w:t xml:space="preserve">          </w:t>
      </w:r>
      <w:proofErr w:type="spellStart"/>
      <w:r>
        <w:t>schema</w:t>
      </w:r>
      <w:proofErr w:type="spellEnd"/>
      <w:r>
        <w:t>:</w:t>
      </w:r>
    </w:p>
    <w:p w:rsidR="006E0DF1" w:rsidRDefault="006E0DF1" w:rsidP="006E0DF1">
      <w:r>
        <w:t xml:space="preserve">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:rsidR="006E0DF1" w:rsidRDefault="006E0DF1" w:rsidP="006E0DF1"/>
    <w:p w:rsidR="006E0DF1" w:rsidRDefault="006E0DF1" w:rsidP="006E0DF1">
      <w:r>
        <w:t xml:space="preserve">      </w:t>
      </w:r>
      <w:proofErr w:type="spellStart"/>
      <w:r>
        <w:t>requestBody</w:t>
      </w:r>
      <w:proofErr w:type="spellEnd"/>
      <w:r>
        <w:t>:</w:t>
      </w:r>
    </w:p>
    <w:p w:rsidR="006E0DF1" w:rsidRDefault="006E0DF1" w:rsidP="006E0DF1">
      <w:r>
        <w:t xml:space="preserve">        </w:t>
      </w:r>
      <w:proofErr w:type="spellStart"/>
      <w:r>
        <w:t>required</w:t>
      </w:r>
      <w:proofErr w:type="spellEnd"/>
      <w:r>
        <w:t>: true</w:t>
      </w:r>
    </w:p>
    <w:p w:rsidR="006E0DF1" w:rsidRDefault="006E0DF1" w:rsidP="006E0DF1">
      <w:r>
        <w:t xml:space="preserve">        </w:t>
      </w:r>
      <w:proofErr w:type="spellStart"/>
      <w:r>
        <w:t>content</w:t>
      </w:r>
      <w:proofErr w:type="spellEnd"/>
      <w:r>
        <w:t>:</w:t>
      </w:r>
    </w:p>
    <w:p w:rsidR="006E0DF1" w:rsidRDefault="006E0DF1" w:rsidP="006E0DF1">
      <w:r>
        <w:t xml:space="preserve">         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:</w:t>
      </w:r>
    </w:p>
    <w:p w:rsidR="006E0DF1" w:rsidRDefault="006E0DF1" w:rsidP="006E0DF1">
      <w:r>
        <w:t xml:space="preserve">            </w:t>
      </w:r>
      <w:proofErr w:type="spellStart"/>
      <w:r>
        <w:t>schema</w:t>
      </w:r>
      <w:proofErr w:type="spellEnd"/>
      <w:r>
        <w:t>:</w:t>
      </w:r>
    </w:p>
    <w:p w:rsidR="006E0DF1" w:rsidRDefault="006E0DF1" w:rsidP="006E0DF1">
      <w:r>
        <w:t xml:space="preserve">              $</w:t>
      </w:r>
      <w:proofErr w:type="spellStart"/>
      <w:r>
        <w:t>ref</w:t>
      </w:r>
      <w:proofErr w:type="spellEnd"/>
      <w:r>
        <w:t>: '#/</w:t>
      </w:r>
      <w:proofErr w:type="spellStart"/>
      <w:r>
        <w:t>components</w:t>
      </w:r>
      <w:proofErr w:type="spellEnd"/>
      <w:r>
        <w:t>/</w:t>
      </w:r>
      <w:proofErr w:type="spellStart"/>
      <w:r>
        <w:t>schemas</w:t>
      </w:r>
      <w:proofErr w:type="spellEnd"/>
      <w:r>
        <w:t>/Producto'</w:t>
      </w:r>
    </w:p>
    <w:p w:rsidR="006E0DF1" w:rsidRDefault="006E0DF1" w:rsidP="006E0DF1"/>
    <w:p w:rsidR="006E0DF1" w:rsidRDefault="006E0DF1" w:rsidP="006E0DF1">
      <w:r>
        <w:t xml:space="preserve">      responses:</w:t>
      </w:r>
    </w:p>
    <w:p w:rsidR="006E0DF1" w:rsidRDefault="006E0DF1" w:rsidP="006E0DF1">
      <w:r>
        <w:t xml:space="preserve">        '201':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Producto creado correctamente</w:t>
      </w:r>
    </w:p>
    <w:p w:rsidR="006E0DF1" w:rsidRDefault="006E0DF1" w:rsidP="006E0DF1">
      <w:r>
        <w:t xml:space="preserve">        '400':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Error de validación</w:t>
      </w:r>
    </w:p>
    <w:p w:rsidR="006E0DF1" w:rsidRDefault="006E0DF1" w:rsidP="006E0DF1">
      <w:r>
        <w:t xml:space="preserve">        '401':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No autorizado</w:t>
      </w:r>
    </w:p>
    <w:p w:rsidR="006E0DF1" w:rsidRDefault="006E0DF1" w:rsidP="006E0DF1"/>
    <w:p w:rsidR="006E0DF1" w:rsidRDefault="006E0DF1" w:rsidP="006E0DF1">
      <w:r>
        <w:t xml:space="preserve">        # CRÍTICO CORREGIDO</w:t>
      </w:r>
    </w:p>
    <w:p w:rsidR="006E0DF1" w:rsidRDefault="006E0DF1" w:rsidP="006E0DF1">
      <w:r>
        <w:t xml:space="preserve">        '500':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Error interno del servidor</w:t>
      </w:r>
    </w:p>
    <w:p w:rsidR="006E0DF1" w:rsidRDefault="006E0DF1" w:rsidP="006E0DF1"/>
    <w:p w:rsidR="006E0DF1" w:rsidRDefault="006E0DF1" w:rsidP="006E0DF1">
      <w:r>
        <w:t xml:space="preserve">  /api/productos/{id}:</w:t>
      </w:r>
    </w:p>
    <w:p w:rsidR="006E0DF1" w:rsidRDefault="006E0DF1" w:rsidP="006E0DF1">
      <w:r>
        <w:t xml:space="preserve">    </w:t>
      </w:r>
      <w:proofErr w:type="spellStart"/>
      <w:r>
        <w:t>get</w:t>
      </w:r>
      <w:proofErr w:type="spellEnd"/>
      <w:r>
        <w:t>:</w:t>
      </w:r>
    </w:p>
    <w:p w:rsidR="006E0DF1" w:rsidRDefault="006E0DF1" w:rsidP="006E0DF1">
      <w:r>
        <w:t xml:space="preserve">      </w:t>
      </w:r>
      <w:proofErr w:type="spellStart"/>
      <w:r>
        <w:t>summary</w:t>
      </w:r>
      <w:proofErr w:type="spellEnd"/>
      <w:r>
        <w:t>: Obtener producto</w:t>
      </w:r>
    </w:p>
    <w:p w:rsidR="006E0DF1" w:rsidRDefault="006E0DF1" w:rsidP="006E0DF1">
      <w:r>
        <w:t xml:space="preserve">      </w:t>
      </w:r>
      <w:proofErr w:type="spellStart"/>
      <w:r>
        <w:t>description</w:t>
      </w:r>
      <w:proofErr w:type="spellEnd"/>
      <w:r>
        <w:t>: Obtiene el detalle de un producto específico.</w:t>
      </w:r>
    </w:p>
    <w:p w:rsidR="006E0DF1" w:rsidRDefault="006E0DF1" w:rsidP="006E0DF1"/>
    <w:p w:rsidR="006E0DF1" w:rsidRDefault="006E0DF1" w:rsidP="006E0DF1">
      <w:r>
        <w:t xml:space="preserve">      </w:t>
      </w:r>
      <w:proofErr w:type="spellStart"/>
      <w:r>
        <w:t>parameters</w:t>
      </w:r>
      <w:proofErr w:type="spellEnd"/>
      <w:r>
        <w:t>:</w:t>
      </w:r>
    </w:p>
    <w:p w:rsidR="006E0DF1" w:rsidRDefault="006E0DF1" w:rsidP="006E0DF1">
      <w:r>
        <w:t xml:space="preserve">        - </w:t>
      </w:r>
      <w:proofErr w:type="spellStart"/>
      <w:r>
        <w:t>name</w:t>
      </w:r>
      <w:proofErr w:type="spellEnd"/>
      <w:r>
        <w:t>: id</w:t>
      </w:r>
    </w:p>
    <w:p w:rsidR="006E0DF1" w:rsidRDefault="006E0DF1" w:rsidP="006E0DF1">
      <w:r>
        <w:t xml:space="preserve">          in: </w:t>
      </w:r>
      <w:proofErr w:type="spellStart"/>
      <w:r>
        <w:t>path</w:t>
      </w:r>
      <w:proofErr w:type="spellEnd"/>
    </w:p>
    <w:p w:rsidR="006E0DF1" w:rsidRDefault="006E0DF1" w:rsidP="006E0DF1">
      <w:r>
        <w:t xml:space="preserve">          </w:t>
      </w:r>
      <w:proofErr w:type="spellStart"/>
      <w:r>
        <w:t>required</w:t>
      </w:r>
      <w:proofErr w:type="spellEnd"/>
      <w:r>
        <w:t>: true</w:t>
      </w:r>
    </w:p>
    <w:p w:rsidR="006E0DF1" w:rsidRDefault="006E0DF1" w:rsidP="006E0DF1">
      <w:r>
        <w:t xml:space="preserve">          </w:t>
      </w:r>
      <w:proofErr w:type="spellStart"/>
      <w:r>
        <w:t>schema</w:t>
      </w:r>
      <w:proofErr w:type="spellEnd"/>
      <w:r>
        <w:t>:</w:t>
      </w:r>
    </w:p>
    <w:p w:rsidR="006E0DF1" w:rsidRDefault="006E0DF1" w:rsidP="006E0DF1">
      <w:r>
        <w:t xml:space="preserve">  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integer</w:t>
      </w:r>
      <w:proofErr w:type="spellEnd"/>
    </w:p>
    <w:p w:rsidR="006E0DF1" w:rsidRDefault="006E0DF1" w:rsidP="006E0DF1"/>
    <w:p w:rsidR="006E0DF1" w:rsidRDefault="006E0DF1" w:rsidP="006E0DF1">
      <w:r>
        <w:t xml:space="preserve">      responses:</w:t>
      </w:r>
    </w:p>
    <w:p w:rsidR="006E0DF1" w:rsidRDefault="006E0DF1" w:rsidP="006E0DF1">
      <w:r>
        <w:t xml:space="preserve">        '200':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Producto encontrado</w:t>
      </w:r>
    </w:p>
    <w:p w:rsidR="006E0DF1" w:rsidRDefault="006E0DF1" w:rsidP="006E0DF1">
      <w:r>
        <w:t xml:space="preserve">        '404':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Producto no encontrado</w:t>
      </w:r>
    </w:p>
    <w:p w:rsidR="006E0DF1" w:rsidRDefault="006E0DF1" w:rsidP="006E0DF1"/>
    <w:p w:rsidR="006E0DF1" w:rsidRDefault="006E0DF1" w:rsidP="006E0DF1">
      <w:r>
        <w:t xml:space="preserve">        # CRÍTICO CORREGIDO</w:t>
      </w:r>
    </w:p>
    <w:p w:rsidR="006E0DF1" w:rsidRDefault="006E0DF1" w:rsidP="006E0DF1">
      <w:r>
        <w:t xml:space="preserve">        '500':</w:t>
      </w:r>
    </w:p>
    <w:p w:rsidR="006E0DF1" w:rsidRDefault="006E0DF1" w:rsidP="006E0DF1">
      <w:r>
        <w:t xml:space="preserve">          </w:t>
      </w:r>
      <w:proofErr w:type="spellStart"/>
      <w:r>
        <w:t>description</w:t>
      </w:r>
      <w:proofErr w:type="spellEnd"/>
      <w:r>
        <w:t>: Error interno del servidor</w:t>
      </w:r>
    </w:p>
    <w:p w:rsidR="006E0DF1" w:rsidRDefault="006E0DF1" w:rsidP="006E0DF1"/>
    <w:p w:rsidR="006E0DF1" w:rsidRDefault="006E0DF1" w:rsidP="006E0DF1">
      <w:proofErr w:type="spellStart"/>
      <w:r>
        <w:t>components</w:t>
      </w:r>
      <w:proofErr w:type="spellEnd"/>
      <w:r>
        <w:t>:</w:t>
      </w:r>
    </w:p>
    <w:p w:rsidR="006E0DF1" w:rsidRDefault="006E0DF1" w:rsidP="006E0DF1">
      <w:r>
        <w:t xml:space="preserve">  </w:t>
      </w:r>
      <w:proofErr w:type="spellStart"/>
      <w:r>
        <w:t>schemas</w:t>
      </w:r>
      <w:proofErr w:type="spellEnd"/>
      <w:r>
        <w:t>:</w:t>
      </w:r>
    </w:p>
    <w:p w:rsidR="006E0DF1" w:rsidRDefault="006E0DF1" w:rsidP="006E0DF1">
      <w:r>
        <w:t xml:space="preserve">    Producto:</w:t>
      </w:r>
    </w:p>
    <w:p w:rsidR="006E0DF1" w:rsidRDefault="006E0DF1" w:rsidP="006E0DF1">
      <w:r>
        <w:t xml:space="preserve">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object</w:t>
      </w:r>
      <w:proofErr w:type="spellEnd"/>
    </w:p>
    <w:p w:rsidR="006E0DF1" w:rsidRDefault="006E0DF1" w:rsidP="006E0DF1">
      <w:r>
        <w:t xml:space="preserve">      </w:t>
      </w:r>
      <w:proofErr w:type="spellStart"/>
      <w:r>
        <w:t>properties</w:t>
      </w:r>
      <w:proofErr w:type="spellEnd"/>
      <w:r>
        <w:t>:</w:t>
      </w:r>
    </w:p>
    <w:p w:rsidR="006E0DF1" w:rsidRDefault="006E0DF1" w:rsidP="006E0DF1">
      <w:r>
        <w:t xml:space="preserve">        id:</w:t>
      </w:r>
    </w:p>
    <w:p w:rsidR="006E0DF1" w:rsidRDefault="006E0DF1" w:rsidP="006E0DF1">
      <w: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integer</w:t>
      </w:r>
      <w:proofErr w:type="spellEnd"/>
    </w:p>
    <w:p w:rsidR="006E0DF1" w:rsidRDefault="006E0DF1" w:rsidP="006E0DF1">
      <w:r>
        <w:t xml:space="preserve">        nombre:</w:t>
      </w:r>
    </w:p>
    <w:p w:rsidR="006E0DF1" w:rsidRDefault="006E0DF1" w:rsidP="006E0DF1">
      <w: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:rsidR="006E0DF1" w:rsidRDefault="006E0DF1" w:rsidP="006E0DF1">
      <w:r>
        <w:t xml:space="preserve">        </w:t>
      </w:r>
      <w:proofErr w:type="spellStart"/>
      <w:r>
        <w:t>descripcion</w:t>
      </w:r>
      <w:proofErr w:type="spellEnd"/>
      <w:r>
        <w:t>:</w:t>
      </w:r>
    </w:p>
    <w:p w:rsidR="006E0DF1" w:rsidRDefault="006E0DF1" w:rsidP="006E0DF1">
      <w: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:rsidR="006E0DF1" w:rsidRDefault="006E0DF1" w:rsidP="006E0DF1">
      <w:r>
        <w:lastRenderedPageBreak/>
        <w:t xml:space="preserve">        precio:</w:t>
      </w:r>
    </w:p>
    <w:p w:rsidR="006E0DF1" w:rsidRDefault="006E0DF1" w:rsidP="006E0DF1">
      <w: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number</w:t>
      </w:r>
      <w:proofErr w:type="spellEnd"/>
    </w:p>
    <w:p w:rsidR="006E0DF1" w:rsidRDefault="006E0DF1" w:rsidP="006E0DF1">
      <w:r>
        <w:t xml:space="preserve">          </w:t>
      </w:r>
      <w:proofErr w:type="spellStart"/>
      <w:r>
        <w:t>format</w:t>
      </w:r>
      <w:proofErr w:type="spellEnd"/>
      <w:r>
        <w:t xml:space="preserve">: </w:t>
      </w:r>
      <w:proofErr w:type="spellStart"/>
      <w:r>
        <w:t>float</w:t>
      </w:r>
      <w:proofErr w:type="spellEnd"/>
    </w:p>
    <w:p w:rsidR="006E0DF1" w:rsidRDefault="006E0DF1" w:rsidP="006E0DF1">
      <w:r>
        <w:t xml:space="preserve">        </w:t>
      </w:r>
      <w:proofErr w:type="spellStart"/>
      <w:r>
        <w:t>categoria</w:t>
      </w:r>
      <w:proofErr w:type="spellEnd"/>
      <w:r>
        <w:t>:</w:t>
      </w:r>
    </w:p>
    <w:p w:rsidR="006E0DF1" w:rsidRDefault="006E0DF1" w:rsidP="006E0DF1">
      <w: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:rsidR="006E0DF1" w:rsidRDefault="006E0DF1" w:rsidP="006E0DF1">
      <w:r>
        <w:t xml:space="preserve">          </w:t>
      </w:r>
      <w:proofErr w:type="spellStart"/>
      <w:r>
        <w:t>enum</w:t>
      </w:r>
      <w:proofErr w:type="spellEnd"/>
      <w:r>
        <w:t xml:space="preserve">: [frutas, verduras, </w:t>
      </w:r>
      <w:proofErr w:type="spellStart"/>
      <w:r>
        <w:t>lacteos</w:t>
      </w:r>
      <w:proofErr w:type="spellEnd"/>
      <w:r>
        <w:t>, miel, conservas]</w:t>
      </w:r>
    </w:p>
    <w:p w:rsidR="006E0DF1" w:rsidRDefault="006E0DF1" w:rsidP="006E0DF1">
      <w:r>
        <w:t xml:space="preserve">        </w:t>
      </w:r>
      <w:proofErr w:type="spellStart"/>
      <w:r>
        <w:t>productor_id</w:t>
      </w:r>
      <w:proofErr w:type="spellEnd"/>
      <w:r>
        <w:t>:</w:t>
      </w:r>
    </w:p>
    <w:p w:rsidR="006E0DF1" w:rsidRDefault="006E0DF1" w:rsidP="006E0DF1">
      <w: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integer</w:t>
      </w:r>
      <w:proofErr w:type="spellEnd"/>
    </w:p>
    <w:p w:rsidR="006E0DF1" w:rsidRDefault="006E0DF1" w:rsidP="006E0DF1">
      <w:r>
        <w:t xml:space="preserve">        disponible:</w:t>
      </w:r>
    </w:p>
    <w:p w:rsidR="006E0DF1" w:rsidRDefault="006E0DF1" w:rsidP="006E0DF1">
      <w: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boolean</w:t>
      </w:r>
      <w:proofErr w:type="spellEnd"/>
    </w:p>
    <w:p w:rsidR="006E0DF1" w:rsidRDefault="006E0DF1" w:rsidP="006E0DF1">
      <w:r>
        <w:t xml:space="preserve">        </w:t>
      </w:r>
      <w:proofErr w:type="spellStart"/>
      <w:r>
        <w:t>creado_en</w:t>
      </w:r>
      <w:proofErr w:type="spellEnd"/>
      <w:r>
        <w:t>:</w:t>
      </w:r>
    </w:p>
    <w:p w:rsidR="006E0DF1" w:rsidRDefault="006E0DF1" w:rsidP="006E0DF1">
      <w:r>
        <w:t xml:space="preserve">          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string</w:t>
      </w:r>
      <w:proofErr w:type="spellEnd"/>
    </w:p>
    <w:p w:rsidR="006E0DF1" w:rsidRDefault="006E0DF1" w:rsidP="006E0DF1">
      <w:r>
        <w:t xml:space="preserve">          </w:t>
      </w:r>
      <w:proofErr w:type="spellStart"/>
      <w:r>
        <w:t>format</w:t>
      </w:r>
      <w:proofErr w:type="spellEnd"/>
      <w:r>
        <w:t>: date</w:t>
      </w:r>
    </w:p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Pr="006E0DF1" w:rsidRDefault="006E0DF1" w:rsidP="006E0DF1"/>
    <w:p w:rsidR="006E0DF1" w:rsidRPr="006E0DF1" w:rsidRDefault="006E0DF1" w:rsidP="006E0DF1">
      <w:pPr>
        <w:rPr>
          <w:b/>
          <w:sz w:val="32"/>
          <w:szCs w:val="32"/>
        </w:rPr>
      </w:pPr>
      <w:r w:rsidRPr="006E0DF1">
        <w:rPr>
          <w:b/>
          <w:sz w:val="32"/>
          <w:szCs w:val="32"/>
        </w:rPr>
        <w:t>3. Justificación de mejoras implementadas</w:t>
      </w:r>
    </w:p>
    <w:p w:rsidR="006E0DF1" w:rsidRDefault="006E0DF1" w:rsidP="006E0DF1"/>
    <w:p w:rsidR="006E0DF1" w:rsidRDefault="006E0DF1" w:rsidP="006E0DF1">
      <w:r>
        <w:t>Mejora 1: Centralizar la URL del servidor</w:t>
      </w:r>
    </w:p>
    <w:p w:rsidR="006E0DF1" w:rsidRDefault="006E0DF1" w:rsidP="006E0DF1">
      <w:r>
        <w:t xml:space="preserve">Se implementó porque facilita cambiar entre entornos de desarrollo, pruebas y producción sin modificar cada </w:t>
      </w:r>
      <w:proofErr w:type="spellStart"/>
      <w:r>
        <w:t>endpoint</w:t>
      </w:r>
      <w:proofErr w:type="spellEnd"/>
      <w:r>
        <w:t xml:space="preserve"> del API.</w:t>
      </w:r>
    </w:p>
    <w:p w:rsidR="006E0DF1" w:rsidRDefault="006E0DF1" w:rsidP="006E0DF1"/>
    <w:p w:rsidR="006E0DF1" w:rsidRDefault="006E0DF1" w:rsidP="006E0DF1">
      <w:r>
        <w:t>Mejora 2: Agregar ejemplos en las respuestas</w:t>
      </w:r>
    </w:p>
    <w:p w:rsidR="006E0DF1" w:rsidRDefault="006E0DF1" w:rsidP="006E0DF1">
      <w:r>
        <w:t>Se implementó para que los desarrolladores entiendan rápidamente cómo es la estructura de los datos que devuelve la API.</w:t>
      </w:r>
    </w:p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/>
    <w:p w:rsidR="006E0DF1" w:rsidRDefault="006E0DF1" w:rsidP="006E0DF1">
      <w:bookmarkStart w:id="0" w:name="_GoBack"/>
      <w:bookmarkEnd w:id="0"/>
    </w:p>
    <w:p w:rsidR="006E0DF1" w:rsidRDefault="006E0DF1" w:rsidP="006E0DF1"/>
    <w:p w:rsidR="006E0DF1" w:rsidRDefault="006E0DF1" w:rsidP="006E0DF1"/>
    <w:p w:rsidR="006E0DF1" w:rsidRDefault="006E0DF1" w:rsidP="006E0DF1"/>
    <w:p w:rsidR="006E0DF1" w:rsidRPr="006E0DF1" w:rsidRDefault="006E0DF1" w:rsidP="006E0DF1">
      <w:pPr>
        <w:rPr>
          <w:b/>
          <w:sz w:val="32"/>
          <w:szCs w:val="32"/>
        </w:rPr>
      </w:pPr>
      <w:r w:rsidRPr="006E0DF1">
        <w:rPr>
          <w:b/>
          <w:sz w:val="32"/>
          <w:szCs w:val="32"/>
        </w:rPr>
        <w:lastRenderedPageBreak/>
        <w:t>4. Justificación de sugerencias no implementadas</w:t>
      </w:r>
    </w:p>
    <w:p w:rsidR="006E0DF1" w:rsidRDefault="006E0DF1" w:rsidP="006E0DF1"/>
    <w:p w:rsidR="006E0DF1" w:rsidRDefault="006E0DF1" w:rsidP="006E0DF1">
      <w:r>
        <w:t>Sugerencia: ampliar todas las descripciones del API</w:t>
      </w:r>
    </w:p>
    <w:p w:rsidR="006E0DF1" w:rsidRDefault="006E0DF1" w:rsidP="006E0DF1"/>
    <w:p w:rsidR="006E0DF1" w:rsidRDefault="006E0DF1" w:rsidP="006E0DF1">
      <w:r>
        <w:t>No se implementó completamente porque para la demo actual del proyecto no es crítico.</w:t>
      </w:r>
    </w:p>
    <w:p w:rsidR="006E0DF1" w:rsidRDefault="006E0DF1" w:rsidP="006E0DF1">
      <w:r>
        <w:t>Sin embargo, sería recomendable hacerlo en una versión futura para mejorar la documentación del API y facilitar el mantenimiento.</w:t>
      </w:r>
    </w:p>
    <w:sectPr w:rsidR="006E0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DF1"/>
    <w:rsid w:val="0022110B"/>
    <w:rsid w:val="006E0DF1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D5E71"/>
  <w15:chartTrackingRefBased/>
  <w15:docId w15:val="{B24762E4-E056-4E09-BD68-DFC7B8B0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3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778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2026-02-21T04:53:00Z</dcterms:created>
  <dcterms:modified xsi:type="dcterms:W3CDTF">2026-02-21T04:57:00Z</dcterms:modified>
</cp:coreProperties>
</file>