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4C9" w:rsidRDefault="004034C9" w:rsidP="004034C9">
      <w:r>
        <w:t xml:space="preserve">Si el servidor </w:t>
      </w:r>
      <w:proofErr w:type="spellStart"/>
      <w:r>
        <w:t>legacy</w:t>
      </w:r>
      <w:proofErr w:type="spellEnd"/>
      <w:r>
        <w:t xml:space="preserve"> se empieza a ralentizar y tarda 1.5 segundos en responder, pero tu código en el cliente sigue lanzando un nuevo intento estrictamente cada 1 segundo, ocurre un fenómeno llamado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o Acumulación de Peticiones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Piling</w:t>
      </w:r>
      <w:proofErr w:type="spellEnd"/>
      <w:r>
        <w:t>).</w:t>
      </w:r>
    </w:p>
    <w:p w:rsidR="004034C9" w:rsidRDefault="004034C9" w:rsidP="004034C9"/>
    <w:p w:rsidR="004034C9" w:rsidRDefault="004034C9" w:rsidP="004034C9">
      <w:r>
        <w:t>Cómo falla: El navegador empieza a acumular peticiones encoladas en paralelo. La petición 1 tarda más de la cuenta, la petición 2 se encima, la 3 también. Cuando el servidor por fin revive, le avienta todas las respuestas juntas al cliente.</w:t>
      </w:r>
    </w:p>
    <w:p w:rsidR="004034C9" w:rsidRDefault="004034C9" w:rsidP="004034C9"/>
    <w:p w:rsidR="004034C9" w:rsidRDefault="004034C9" w:rsidP="004034C9">
      <w:r>
        <w:t xml:space="preserve">El desastre en el cliente: El hilo principal de UI del cliente se congela tratando de </w:t>
      </w:r>
      <w:proofErr w:type="spellStart"/>
      <w:r>
        <w:t>parsear</w:t>
      </w:r>
      <w:proofErr w:type="spellEnd"/>
      <w:r>
        <w:t xml:space="preserve"> ráfagas de </w:t>
      </w:r>
      <w:proofErr w:type="spellStart"/>
      <w:r>
        <w:t>JSONs</w:t>
      </w:r>
      <w:proofErr w:type="spellEnd"/>
      <w:r>
        <w:t xml:space="preserve"> idénticos al mismo tiempo. La interfaz se traba ("lag") y los datos del inventario parpadean mostrando información desfasada.</w:t>
      </w:r>
    </w:p>
    <w:p w:rsidR="004034C9" w:rsidRDefault="004034C9" w:rsidP="004034C9"/>
    <w:p w:rsidR="004034C9" w:rsidRDefault="004034C9" w:rsidP="004034C9">
      <w:r>
        <w:t>2. El error en el Escenario C (SSE en Red Inestable)</w:t>
      </w:r>
    </w:p>
    <w:p w:rsidR="004034C9" w:rsidRDefault="004034C9" w:rsidP="004034C9">
      <w:r>
        <w:t>El protocolo SSE tiene reconexión automática nativa (</w:t>
      </w:r>
      <w:proofErr w:type="spellStart"/>
      <w:r>
        <w:t>EventSource</w:t>
      </w:r>
      <w:proofErr w:type="spellEnd"/>
      <w:r>
        <w:t xml:space="preserve"> en JS o librerías de Python). Si la conexión se cae, el cliente intenta reconectarse inmediatamente.</w:t>
      </w:r>
    </w:p>
    <w:p w:rsidR="004034C9" w:rsidRDefault="004034C9" w:rsidP="004034C9"/>
    <w:p w:rsidR="004034C9" w:rsidRDefault="004034C9" w:rsidP="004034C9">
      <w:r>
        <w:t xml:space="preserve">Cómo falla: En una red con </w:t>
      </w:r>
      <w:proofErr w:type="spellStart"/>
      <w:r>
        <w:t>microcortes</w:t>
      </w:r>
      <w:proofErr w:type="spellEnd"/>
      <w:r>
        <w:t xml:space="preserve"> cada 20 segundos (como alguien viajando en camión o en zonas con mala cobertura en Tepic), el cliente entra en un bucle infinito de </w:t>
      </w:r>
      <w:proofErr w:type="spellStart"/>
      <w:r>
        <w:t>Handshakes</w:t>
      </w:r>
      <w:proofErr w:type="spellEnd"/>
      <w:r>
        <w:t>.</w:t>
      </w:r>
    </w:p>
    <w:p w:rsidR="004034C9" w:rsidRDefault="004034C9" w:rsidP="004034C9"/>
    <w:p w:rsidR="004034C9" w:rsidRDefault="004034C9" w:rsidP="004034C9">
      <w:r>
        <w:t>El desastre en el cliente: Cada reconexión obliga al dispositivo a negociar el protocolo TCP y el cifrado TLS/SSL desde cero. Esto mantiene el chip de radio del dispositivo móvil al 100% de su capacidad. El error real aquí no es que la app no reciba datos, es que el teléfono del usuario se calienta y la batería se drena por completo en media hora por culpa de reintentos infinitos y agresivos.</w:t>
      </w:r>
    </w:p>
    <w:p w:rsidR="004034C9" w:rsidRDefault="004034C9" w:rsidP="004034C9"/>
    <w:p w:rsidR="004034C9" w:rsidRDefault="004034C9" w:rsidP="004034C9">
      <w:r>
        <w:t>3. El error en el Escenario D (</w:t>
      </w:r>
      <w:proofErr w:type="spellStart"/>
      <w:r>
        <w:t>WebSockets</w:t>
      </w:r>
      <w:proofErr w:type="spellEnd"/>
      <w:r>
        <w:t xml:space="preserve"> para Filtros Dinámicos)</w:t>
      </w:r>
    </w:p>
    <w:p w:rsidR="004034C9" w:rsidRDefault="004034C9" w:rsidP="004034C9">
      <w:r>
        <w:t xml:space="preserve">Si configuras un </w:t>
      </w:r>
      <w:proofErr w:type="spellStart"/>
      <w:r>
        <w:t>WebSocket</w:t>
      </w:r>
      <w:proofErr w:type="spellEnd"/>
      <w:r>
        <w:t xml:space="preserve"> bidireccional solo para que el usuario mueva unos filtros ("Ver solo electrónica"), dependes de un único canal abierto.</w:t>
      </w:r>
    </w:p>
    <w:p w:rsidR="004034C9" w:rsidRDefault="004034C9" w:rsidP="004034C9"/>
    <w:p w:rsidR="004034C9" w:rsidRDefault="004034C9" w:rsidP="004034C9">
      <w:r>
        <w:t xml:space="preserve">Cómo falla: Los </w:t>
      </w:r>
      <w:proofErr w:type="spellStart"/>
      <w:r>
        <w:t>WebSockets</w:t>
      </w:r>
      <w:proofErr w:type="spellEnd"/>
      <w:r>
        <w:t xml:space="preserve"> no corren sobre HTTP estándar una vez establecidos; usan su propio protocolo (ws://). Muchos firewalls de redes corporativas, escolares o </w:t>
      </w:r>
      <w:proofErr w:type="spellStart"/>
      <w:r>
        <w:t>proxies</w:t>
      </w:r>
      <w:proofErr w:type="spellEnd"/>
      <w:r>
        <w:t xml:space="preserve"> públicos bloquean conexiones </w:t>
      </w:r>
      <w:proofErr w:type="spellStart"/>
      <w:r>
        <w:t>WebSockets</w:t>
      </w:r>
      <w:proofErr w:type="spellEnd"/>
      <w:r>
        <w:t xml:space="preserve"> activas por seguridad o por inactividad tras unos segundos de ocio.</w:t>
      </w:r>
    </w:p>
    <w:p w:rsidR="004034C9" w:rsidRDefault="004034C9" w:rsidP="004034C9"/>
    <w:p w:rsidR="004034C9" w:rsidRDefault="004034C9" w:rsidP="004034C9">
      <w:r>
        <w:t xml:space="preserve">El desastre en el cliente: El cliente arroja un error de tipo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to '</w:t>
      </w:r>
      <w:proofErr w:type="spellStart"/>
      <w:r>
        <w:t>ws</w:t>
      </w:r>
      <w:proofErr w:type="spellEnd"/>
      <w:r>
        <w:t xml:space="preserve">://...' </w:t>
      </w:r>
      <w:proofErr w:type="spellStart"/>
      <w:r>
        <w:t>failed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timed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La app pierde por completo la capacidad de recibir alertas y de mandar </w:t>
      </w:r>
      <w:r>
        <w:lastRenderedPageBreak/>
        <w:t xml:space="preserve">filtros, obligando al usuario a recargar la página manualmente (F5) para volver a forzar el </w:t>
      </w:r>
      <w:proofErr w:type="spellStart"/>
      <w:r>
        <w:t>handshake</w:t>
      </w:r>
      <w:proofErr w:type="spellEnd"/>
      <w:r>
        <w:t>.</w:t>
      </w:r>
    </w:p>
    <w:p w:rsidR="004034C9" w:rsidRDefault="004034C9" w:rsidP="004034C9"/>
    <w:p w:rsidR="004034C9" w:rsidRDefault="004034C9" w:rsidP="004034C9">
      <w:r>
        <w:t>Resumen de Errores para tu entrega:</w:t>
      </w:r>
    </w:p>
    <w:p w:rsidR="004034C9" w:rsidRDefault="004034C9" w:rsidP="004034C9">
      <w:proofErr w:type="spellStart"/>
      <w:r>
        <w:t>Polling</w:t>
      </w:r>
      <w:proofErr w:type="spellEnd"/>
      <w:r>
        <w:t xml:space="preserve"> sin control: Causa </w:t>
      </w:r>
      <w:proofErr w:type="spellStart"/>
      <w:r>
        <w:t>Overhead</w:t>
      </w:r>
      <w:proofErr w:type="spellEnd"/>
      <w:r>
        <w:t xml:space="preserve"> de red (procesamiento innecesario de cabeceras de 500 bytes para </w:t>
      </w:r>
      <w:proofErr w:type="spellStart"/>
      <w:r>
        <w:t>payloads</w:t>
      </w:r>
      <w:proofErr w:type="spellEnd"/>
      <w:r>
        <w:t xml:space="preserve"> de 2 bytes) y congelamiento de UI por procesamiento síncrono encimado.</w:t>
      </w:r>
    </w:p>
    <w:p w:rsidR="004034C9" w:rsidRDefault="004034C9" w:rsidP="004034C9"/>
    <w:p w:rsidR="004034C9" w:rsidRDefault="004034C9" w:rsidP="004034C9">
      <w:r>
        <w:t xml:space="preserve">SSE sin </w:t>
      </w:r>
      <w:proofErr w:type="spellStart"/>
      <w:r>
        <w:t>Backoff</w:t>
      </w:r>
      <w:proofErr w:type="spellEnd"/>
      <w:r>
        <w:t>: Causa Agotamiento térmico y de batería en dispositivos móviles debido a negociaciones TLS cíclicas en zonas muertas.</w:t>
      </w:r>
    </w:p>
    <w:p w:rsidR="004034C9" w:rsidRDefault="004034C9" w:rsidP="004034C9"/>
    <w:p w:rsidR="00B61D2F" w:rsidRDefault="004034C9" w:rsidP="004034C9">
      <w:proofErr w:type="spellStart"/>
      <w:r>
        <w:t>WebSockets</w:t>
      </w:r>
      <w:proofErr w:type="spellEnd"/>
      <w:r>
        <w:t xml:space="preserve"> innecesario: Causa Bloqueos de conexión por Firewalls/</w:t>
      </w:r>
      <w:proofErr w:type="spellStart"/>
      <w:r>
        <w:t>Proxies</w:t>
      </w:r>
      <w:proofErr w:type="spellEnd"/>
      <w:r>
        <w:t xml:space="preserve"> debido a la pérdida de compatibilidad con la infraestructura HTTP estándar.</w:t>
      </w:r>
      <w:bookmarkStart w:id="0" w:name="_GoBack"/>
      <w:bookmarkEnd w:id="0"/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4C9"/>
    <w:rsid w:val="0022110B"/>
    <w:rsid w:val="004034C9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03A3D-16C1-46F5-BFF8-2D6E86B6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1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2026-05-28T03:59:00Z</dcterms:created>
  <dcterms:modified xsi:type="dcterms:W3CDTF">2026-05-28T04:00:00Z</dcterms:modified>
</cp:coreProperties>
</file>