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715" w:rsidRDefault="00B12715" w:rsidP="00B12715">
      <w:r>
        <w:t xml:space="preserve">Coordinador </w:t>
      </w:r>
      <w:proofErr w:type="spellStart"/>
      <w:r>
        <w:t>async</w:t>
      </w:r>
      <w:proofErr w:type="spellEnd"/>
    </w:p>
    <w:p w:rsidR="00B12715" w:rsidRDefault="00B12715" w:rsidP="00B12715">
      <w:proofErr w:type="spellStart"/>
      <w:r>
        <w:t>import</w:t>
      </w:r>
      <w:proofErr w:type="spellEnd"/>
      <w:r>
        <w:t xml:space="preserve"> </w:t>
      </w:r>
      <w:proofErr w:type="spellStart"/>
      <w:r>
        <w:t>asyncio</w:t>
      </w:r>
      <w:proofErr w:type="spellEnd"/>
    </w:p>
    <w:p w:rsidR="00B12715" w:rsidRDefault="00B12715" w:rsidP="00B12715">
      <w:proofErr w:type="spellStart"/>
      <w:r>
        <w:t>import</w:t>
      </w:r>
      <w:proofErr w:type="spellEnd"/>
      <w:r>
        <w:t xml:space="preserve"> </w:t>
      </w:r>
      <w:proofErr w:type="spellStart"/>
      <w:r>
        <w:t>aiohttp</w:t>
      </w:r>
      <w:proofErr w:type="spellEnd"/>
    </w:p>
    <w:p w:rsidR="00B12715" w:rsidRDefault="00B12715" w:rsidP="00B12715">
      <w:proofErr w:type="spellStart"/>
      <w:r>
        <w:t>import</w:t>
      </w:r>
      <w:proofErr w:type="spellEnd"/>
      <w:r>
        <w:t xml:space="preserve"> time</w:t>
      </w:r>
    </w:p>
    <w:p w:rsidR="00B12715" w:rsidRDefault="00B12715" w:rsidP="00B12715"/>
    <w:p w:rsidR="00B12715" w:rsidRDefault="00B12715" w:rsidP="00B12715">
      <w:r>
        <w:t>BASE_URL = "http://localhost:3000/api"</w:t>
      </w:r>
    </w:p>
    <w:p w:rsidR="00B12715" w:rsidRDefault="00B12715" w:rsidP="00B12715"/>
    <w:p w:rsidR="00B12715" w:rsidRDefault="00B12715" w:rsidP="00B12715">
      <w:r>
        <w:t xml:space="preserve"># --- 1. </w:t>
      </w:r>
      <w:proofErr w:type="spellStart"/>
      <w:r>
        <w:t>Timeout</w:t>
      </w:r>
      <w:proofErr w:type="spellEnd"/>
      <w:r>
        <w:t xml:space="preserve"> Individual con </w:t>
      </w:r>
      <w:proofErr w:type="spellStart"/>
      <w:r>
        <w:t>Wrapper</w:t>
      </w:r>
      <w:proofErr w:type="spellEnd"/>
      <w:r>
        <w:t xml:space="preserve"> ---</w:t>
      </w:r>
    </w:p>
    <w:p w:rsidR="00B12715" w:rsidRDefault="00B12715" w:rsidP="00B12715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peticion_con_</w:t>
      </w:r>
      <w:proofErr w:type="gramStart"/>
      <w:r>
        <w:t>timeout</w:t>
      </w:r>
      <w:proofErr w:type="spellEnd"/>
      <w:r>
        <w:t>(</w:t>
      </w:r>
      <w:proofErr w:type="gramEnd"/>
      <w:r>
        <w:t>coro, segundos):</w:t>
      </w:r>
    </w:p>
    <w:p w:rsidR="00B12715" w:rsidRDefault="00B12715" w:rsidP="00B12715">
      <w:r>
        <w:t xml:space="preserve">    """Envuelve una petición con un tiempo límite específico."""</w:t>
      </w:r>
    </w:p>
    <w:p w:rsidR="00B12715" w:rsidRDefault="00B12715" w:rsidP="00B12715">
      <w:r>
        <w:t xml:space="preserve">    try:</w:t>
      </w:r>
    </w:p>
    <w:p w:rsidR="00B12715" w:rsidRDefault="00B12715" w:rsidP="00B1271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asyncio.wait</w:t>
      </w:r>
      <w:proofErr w:type="gramEnd"/>
      <w:r>
        <w:t>_for</w:t>
      </w:r>
      <w:proofErr w:type="spellEnd"/>
      <w:r>
        <w:t xml:space="preserve">(coro, </w:t>
      </w:r>
      <w:proofErr w:type="spellStart"/>
      <w:r>
        <w:t>timeout</w:t>
      </w:r>
      <w:proofErr w:type="spellEnd"/>
      <w:r>
        <w:t>=segundos)</w:t>
      </w:r>
    </w:p>
    <w:p w:rsidR="00B12715" w:rsidRDefault="00B12715" w:rsidP="00B12715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proofErr w:type="gramStart"/>
      <w:r>
        <w:t>asyncio.TimeoutError</w:t>
      </w:r>
      <w:proofErr w:type="spellEnd"/>
      <w:proofErr w:type="gramEnd"/>
      <w:r>
        <w:t>:</w:t>
      </w:r>
    </w:p>
    <w:p w:rsidR="00B12715" w:rsidRDefault="00B12715" w:rsidP="00B12715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Symbol" w:hAnsi="Segoe UI Symbol" w:cs="Segoe UI Symbol"/>
        </w:rPr>
        <w:t>⚠</w:t>
      </w:r>
      <w:r>
        <w:t>️ [</w:t>
      </w:r>
      <w:proofErr w:type="spellStart"/>
      <w:r>
        <w:t>Timeout</w:t>
      </w:r>
      <w:proofErr w:type="spellEnd"/>
      <w:r>
        <w:t>] Una petición excedió los {segundos}s y fue abortada.")</w:t>
      </w:r>
    </w:p>
    <w:p w:rsidR="00B12715" w:rsidRDefault="00B12715" w:rsidP="00B1271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:rsidR="00B12715" w:rsidRDefault="00B12715" w:rsidP="00B12715"/>
    <w:p w:rsidR="00B12715" w:rsidRDefault="00B12715" w:rsidP="00B12715">
      <w:r>
        <w:t># --- 2. Cancelación en Grupo ---</w:t>
      </w:r>
    </w:p>
    <w:p w:rsidR="00B12715" w:rsidRDefault="00B12715" w:rsidP="00B12715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cargar_con_seguridad</w:t>
      </w:r>
      <w:proofErr w:type="spellEnd"/>
      <w:r>
        <w:t>(</w:t>
      </w:r>
      <w:proofErr w:type="spellStart"/>
      <w:r>
        <w:t>session</w:t>
      </w:r>
      <w:proofErr w:type="spellEnd"/>
      <w:r>
        <w:t>):</w:t>
      </w:r>
    </w:p>
    <w:p w:rsidR="00B12715" w:rsidRDefault="00B12715" w:rsidP="00B12715">
      <w:r>
        <w:t xml:space="preserve">    """Si el perfil falla con 401, cancela todo lo demás."""</w:t>
      </w:r>
    </w:p>
    <w:p w:rsidR="00B12715" w:rsidRDefault="00B12715" w:rsidP="00B12715">
      <w:r>
        <w:t xml:space="preserve">    tareas = {</w:t>
      </w:r>
    </w:p>
    <w:p w:rsidR="00B12715" w:rsidRDefault="00B12715" w:rsidP="00B12715">
      <w:r>
        <w:t xml:space="preserve">        "productos": </w:t>
      </w:r>
      <w:proofErr w:type="spellStart"/>
      <w:proofErr w:type="gramStart"/>
      <w:r>
        <w:t>asyncio.create</w:t>
      </w:r>
      <w:proofErr w:type="gramEnd"/>
      <w:r>
        <w:t>_task</w:t>
      </w:r>
      <w:proofErr w:type="spellEnd"/>
      <w:r>
        <w:t>(</w:t>
      </w:r>
      <w:proofErr w:type="spellStart"/>
      <w:r>
        <w:t>session.get</w:t>
      </w:r>
      <w:proofErr w:type="spellEnd"/>
      <w:r>
        <w:t>(f"{BASE_URL}/productos")),</w:t>
      </w:r>
    </w:p>
    <w:p w:rsidR="00B12715" w:rsidRDefault="00B12715" w:rsidP="00B12715">
      <w:r>
        <w:t xml:space="preserve">        "perfil": </w:t>
      </w:r>
      <w:proofErr w:type="spellStart"/>
      <w:proofErr w:type="gramStart"/>
      <w:r>
        <w:t>asyncio.create</w:t>
      </w:r>
      <w:proofErr w:type="gramEnd"/>
      <w:r>
        <w:t>_task</w:t>
      </w:r>
      <w:proofErr w:type="spellEnd"/>
      <w:r>
        <w:t>(</w:t>
      </w:r>
      <w:proofErr w:type="spellStart"/>
      <w:r>
        <w:t>session.get</w:t>
      </w:r>
      <w:proofErr w:type="spellEnd"/>
      <w:r>
        <w:t>(f"{BASE_URL}/perfil")) # Simular 401 aquí</w:t>
      </w:r>
    </w:p>
    <w:p w:rsidR="00B12715" w:rsidRDefault="00B12715" w:rsidP="00B12715">
      <w:r>
        <w:t xml:space="preserve">    }</w:t>
      </w:r>
    </w:p>
    <w:p w:rsidR="00B12715" w:rsidRDefault="00B12715" w:rsidP="00B12715">
      <w:r>
        <w:t xml:space="preserve">    </w:t>
      </w:r>
    </w:p>
    <w:p w:rsidR="00B12715" w:rsidRDefault="00B12715" w:rsidP="00B12715">
      <w:r>
        <w:t xml:space="preserve">    try:</w:t>
      </w:r>
    </w:p>
    <w:p w:rsidR="00B12715" w:rsidRDefault="00B12715" w:rsidP="00B12715">
      <w:r>
        <w:t xml:space="preserve">        # Esperamos a que cualquiera termine</w:t>
      </w:r>
    </w:p>
    <w:p w:rsidR="00B12715" w:rsidRDefault="00B12715" w:rsidP="00B12715">
      <w:r>
        <w:t xml:space="preserve">        done, </w:t>
      </w:r>
      <w:proofErr w:type="spellStart"/>
      <w:r>
        <w:t>pending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asyncio.wait</w:t>
      </w:r>
      <w:proofErr w:type="spellEnd"/>
      <w:proofErr w:type="gramEnd"/>
      <w:r>
        <w:t>(</w:t>
      </w:r>
      <w:proofErr w:type="spellStart"/>
      <w:r>
        <w:t>tareas.values</w:t>
      </w:r>
      <w:proofErr w:type="spellEnd"/>
      <w:r>
        <w:t xml:space="preserve">(), </w:t>
      </w:r>
      <w:proofErr w:type="spellStart"/>
      <w:r>
        <w:t>return_when</w:t>
      </w:r>
      <w:proofErr w:type="spellEnd"/>
      <w:r>
        <w:t>=</w:t>
      </w:r>
      <w:proofErr w:type="spellStart"/>
      <w:r>
        <w:t>asyncio.FIRST_COMPLETED</w:t>
      </w:r>
      <w:proofErr w:type="spellEnd"/>
      <w:r>
        <w:t>)</w:t>
      </w:r>
    </w:p>
    <w:p w:rsidR="00B12715" w:rsidRDefault="00B12715" w:rsidP="00B12715">
      <w:r>
        <w:t xml:space="preserve">        </w:t>
      </w:r>
    </w:p>
    <w:p w:rsidR="00B12715" w:rsidRDefault="00B12715" w:rsidP="00B12715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in done:</w:t>
      </w:r>
    </w:p>
    <w:p w:rsidR="00B12715" w:rsidRDefault="00B12715" w:rsidP="00B12715">
      <w:r>
        <w:lastRenderedPageBreak/>
        <w:t xml:space="preserve">           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task</w:t>
      </w:r>
      <w:proofErr w:type="spellEnd"/>
    </w:p>
    <w:p w:rsidR="00B12715" w:rsidRDefault="00B12715" w:rsidP="00B12715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resp.url.path</w:t>
      </w:r>
      <w:proofErr w:type="gramEnd"/>
      <w:r>
        <w:t>.endswith</w:t>
      </w:r>
      <w:proofErr w:type="spellEnd"/>
      <w:r>
        <w:t xml:space="preserve">("/perfil") and </w:t>
      </w:r>
      <w:proofErr w:type="spellStart"/>
      <w:r>
        <w:t>resp.status</w:t>
      </w:r>
      <w:proofErr w:type="spellEnd"/>
      <w:r>
        <w:t xml:space="preserve"> == 401:</w:t>
      </w:r>
    </w:p>
    <w:p w:rsidR="00B12715" w:rsidRDefault="00B12715" w:rsidP="00B12715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🚨</w:t>
      </w:r>
      <w:r>
        <w:t xml:space="preserve"> [</w:t>
      </w:r>
      <w:proofErr w:type="spellStart"/>
      <w:r>
        <w:t>Auth</w:t>
      </w:r>
      <w:proofErr w:type="spellEnd"/>
      <w:r>
        <w:t>] 401 Detectado. Cancelando peticiones restantes...")</w:t>
      </w:r>
    </w:p>
    <w:p w:rsidR="00B12715" w:rsidRDefault="00B12715" w:rsidP="00B12715">
      <w:r>
        <w:t xml:space="preserve">                </w:t>
      </w:r>
      <w:proofErr w:type="spellStart"/>
      <w:r>
        <w:t>for</w:t>
      </w:r>
      <w:proofErr w:type="spellEnd"/>
      <w:r>
        <w:t xml:space="preserve"> p in </w:t>
      </w:r>
      <w:proofErr w:type="spellStart"/>
      <w:r>
        <w:t>pending</w:t>
      </w:r>
      <w:proofErr w:type="spellEnd"/>
      <w:r>
        <w:t>:</w:t>
      </w:r>
    </w:p>
    <w:p w:rsidR="00B12715" w:rsidRDefault="00B12715" w:rsidP="00B12715">
      <w:r>
        <w:t xml:space="preserve">                    </w:t>
      </w:r>
      <w:proofErr w:type="spellStart"/>
      <w:proofErr w:type="gramStart"/>
      <w:r>
        <w:t>p.cancel</w:t>
      </w:r>
      <w:proofErr w:type="spellEnd"/>
      <w:proofErr w:type="gramEnd"/>
      <w:r>
        <w:t>()</w:t>
      </w:r>
    </w:p>
    <w:p w:rsidR="00B12715" w:rsidRDefault="00B12715" w:rsidP="00B12715">
      <w:r>
        <w:t xml:space="preserve">                </w:t>
      </w:r>
      <w:proofErr w:type="spellStart"/>
      <w:r>
        <w:t>return</w:t>
      </w:r>
      <w:proofErr w:type="spellEnd"/>
      <w:r>
        <w:t xml:space="preserve"> {"error": "No autorizado", "data": </w:t>
      </w:r>
      <w:proofErr w:type="spellStart"/>
      <w:r>
        <w:t>None</w:t>
      </w:r>
      <w:proofErr w:type="spellEnd"/>
      <w:r>
        <w:t>}</w:t>
      </w:r>
    </w:p>
    <w:p w:rsidR="00B12715" w:rsidRDefault="00B12715" w:rsidP="00B12715">
      <w:r>
        <w:t xml:space="preserve">                </w:t>
      </w:r>
    </w:p>
    <w:p w:rsidR="00B12715" w:rsidRDefault="00B12715" w:rsidP="00B12715">
      <w:r>
        <w:t xml:space="preserve">        </w:t>
      </w:r>
      <w:proofErr w:type="spellStart"/>
      <w:r>
        <w:t>return</w:t>
      </w:r>
      <w:proofErr w:type="spellEnd"/>
      <w:r>
        <w:t xml:space="preserve"> {"error": </w:t>
      </w:r>
      <w:proofErr w:type="spellStart"/>
      <w:r>
        <w:t>None</w:t>
      </w:r>
      <w:proofErr w:type="spellEnd"/>
      <w:r>
        <w:t>, "data": "</w:t>
      </w:r>
      <w:proofErr w:type="spellStart"/>
      <w:r>
        <w:t>Dashboard</w:t>
      </w:r>
      <w:proofErr w:type="spellEnd"/>
      <w:r>
        <w:t xml:space="preserve"> cargado"}</w:t>
      </w:r>
    </w:p>
    <w:p w:rsidR="00B12715" w:rsidRDefault="00B12715" w:rsidP="00B12715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:rsidR="00B12715" w:rsidRDefault="00B12715" w:rsidP="00B12715">
      <w:r>
        <w:t xml:space="preserve">        </w:t>
      </w:r>
      <w:proofErr w:type="spellStart"/>
      <w:r>
        <w:t>return</w:t>
      </w:r>
      <w:proofErr w:type="spellEnd"/>
      <w:r>
        <w:t xml:space="preserve"> {"error": </w:t>
      </w:r>
      <w:proofErr w:type="spellStart"/>
      <w:r>
        <w:t>str</w:t>
      </w:r>
      <w:proofErr w:type="spellEnd"/>
      <w:r>
        <w:t>(e)}</w:t>
      </w:r>
    </w:p>
    <w:p w:rsidR="00B12715" w:rsidRDefault="00B12715" w:rsidP="00B12715"/>
    <w:p w:rsidR="00B12715" w:rsidRDefault="00B12715" w:rsidP="00B12715">
      <w:r>
        <w:t># --- 3. Carga con Prioridad (Procesamiento conforme llegan) ---</w:t>
      </w:r>
    </w:p>
    <w:p w:rsidR="00B12715" w:rsidRDefault="00B12715" w:rsidP="00B12715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cargar_con_prioridad</w:t>
      </w:r>
      <w:proofErr w:type="spellEnd"/>
      <w:r>
        <w:t>(</w:t>
      </w:r>
      <w:proofErr w:type="spellStart"/>
      <w:r>
        <w:t>session</w:t>
      </w:r>
      <w:proofErr w:type="spellEnd"/>
      <w:r>
        <w:t>):</w:t>
      </w:r>
    </w:p>
    <w:p w:rsidR="00B12715" w:rsidRDefault="00B12715" w:rsidP="00B12715">
      <w:r>
        <w:t xml:space="preserve">    """Procesa resultados conforme llegan y prioriza datos críticos."""</w:t>
      </w:r>
    </w:p>
    <w:p w:rsidR="00B12715" w:rsidRDefault="00B12715" w:rsidP="00B12715">
      <w:r>
        <w:t xml:space="preserve">    </w:t>
      </w:r>
      <w:proofErr w:type="spellStart"/>
      <w:r>
        <w:t>urls</w:t>
      </w:r>
      <w:proofErr w:type="spellEnd"/>
      <w:r>
        <w:t xml:space="preserve"> = [</w:t>
      </w:r>
    </w:p>
    <w:p w:rsidR="00B12715" w:rsidRDefault="00B12715" w:rsidP="00B12715">
      <w:r>
        <w:t xml:space="preserve">        f"{BASE_</w:t>
      </w:r>
      <w:proofErr w:type="gramStart"/>
      <w:r>
        <w:t>URL}/</w:t>
      </w:r>
      <w:proofErr w:type="gramEnd"/>
      <w:r>
        <w:t>productos",  # Crítica</w:t>
      </w:r>
    </w:p>
    <w:p w:rsidR="00B12715" w:rsidRDefault="00B12715" w:rsidP="00B12715">
      <w:r>
        <w:t xml:space="preserve">        f"{BASE_</w:t>
      </w:r>
      <w:proofErr w:type="gramStart"/>
      <w:r>
        <w:t>URL}/</w:t>
      </w:r>
      <w:proofErr w:type="gramEnd"/>
      <w:r>
        <w:t>perfil",     # Crítica</w:t>
      </w:r>
    </w:p>
    <w:p w:rsidR="00B12715" w:rsidRDefault="00B12715" w:rsidP="00B12715">
      <w:r>
        <w:t xml:space="preserve">        f"{BASE_</w:t>
      </w:r>
      <w:proofErr w:type="gramStart"/>
      <w:r>
        <w:t>URL}/</w:t>
      </w:r>
      <w:proofErr w:type="spellStart"/>
      <w:proofErr w:type="gramEnd"/>
      <w:r>
        <w:t>categorias</w:t>
      </w:r>
      <w:proofErr w:type="spellEnd"/>
      <w:r>
        <w:t>", # Secundaria (lenta)</w:t>
      </w:r>
    </w:p>
    <w:p w:rsidR="00B12715" w:rsidRDefault="00B12715" w:rsidP="00B12715">
      <w:r>
        <w:t xml:space="preserve">        f"{BASE_</w:t>
      </w:r>
      <w:proofErr w:type="gramStart"/>
      <w:r>
        <w:t>URL}/</w:t>
      </w:r>
      <w:proofErr w:type="gramEnd"/>
      <w:r>
        <w:t>pedidos"     # Secundaria</w:t>
      </w:r>
    </w:p>
    <w:p w:rsidR="00B12715" w:rsidRDefault="00B12715" w:rsidP="00B12715">
      <w:r>
        <w:t xml:space="preserve">    ]</w:t>
      </w:r>
    </w:p>
    <w:p w:rsidR="00B12715" w:rsidRDefault="00B12715" w:rsidP="00B12715">
      <w:r>
        <w:t xml:space="preserve">    </w:t>
      </w:r>
    </w:p>
    <w:p w:rsidR="00B12715" w:rsidRDefault="00B12715" w:rsidP="00B12715">
      <w:r>
        <w:t xml:space="preserve">    tareas = [</w:t>
      </w:r>
      <w:proofErr w:type="spellStart"/>
      <w:proofErr w:type="gramStart"/>
      <w:r>
        <w:t>asyncio.create</w:t>
      </w:r>
      <w:proofErr w:type="gramEnd"/>
      <w:r>
        <w:t>_task</w:t>
      </w:r>
      <w:proofErr w:type="spellEnd"/>
      <w:r>
        <w:t>(</w:t>
      </w:r>
      <w:proofErr w:type="spellStart"/>
      <w:r>
        <w:t>session.get</w:t>
      </w:r>
      <w:proofErr w:type="spellEnd"/>
      <w:r>
        <w:t xml:space="preserve">(u)) </w:t>
      </w:r>
      <w:proofErr w:type="spellStart"/>
      <w:r>
        <w:t>for</w:t>
      </w:r>
      <w:proofErr w:type="spellEnd"/>
      <w:r>
        <w:t xml:space="preserve"> u in </w:t>
      </w:r>
      <w:proofErr w:type="spellStart"/>
      <w:r>
        <w:t>urls</w:t>
      </w:r>
      <w:proofErr w:type="spellEnd"/>
      <w:r>
        <w:t>]</w:t>
      </w:r>
    </w:p>
    <w:p w:rsidR="00B12715" w:rsidRDefault="00B12715" w:rsidP="00B12715">
      <w:r>
        <w:t xml:space="preserve">    </w:t>
      </w:r>
      <w:proofErr w:type="spellStart"/>
      <w:r>
        <w:t>criticos_listos</w:t>
      </w:r>
      <w:proofErr w:type="spellEnd"/>
      <w:r>
        <w:t xml:space="preserve"> = 0</w:t>
      </w:r>
    </w:p>
    <w:p w:rsidR="00B12715" w:rsidRDefault="00B12715" w:rsidP="00B12715">
      <w:r>
        <w:t xml:space="preserve">    resultados = []</w:t>
      </w:r>
    </w:p>
    <w:p w:rsidR="00B12715" w:rsidRDefault="00B12715" w:rsidP="00B12715"/>
    <w:p w:rsidR="00B12715" w:rsidRDefault="00B12715" w:rsidP="00B12715">
      <w:r>
        <w:t xml:space="preserve">    # </w:t>
      </w:r>
      <w:proofErr w:type="spellStart"/>
      <w:r>
        <w:t>as_completed</w:t>
      </w:r>
      <w:proofErr w:type="spellEnd"/>
      <w:r>
        <w:t xml:space="preserve"> nos da un </w:t>
      </w:r>
      <w:proofErr w:type="spellStart"/>
      <w:r>
        <w:t>iterador</w:t>
      </w:r>
      <w:proofErr w:type="spellEnd"/>
      <w:r>
        <w:t xml:space="preserve"> que rinde conforme terminan</w:t>
      </w:r>
    </w:p>
    <w:p w:rsidR="00B12715" w:rsidRDefault="00B12715" w:rsidP="00B12715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coro_listo</w:t>
      </w:r>
      <w:proofErr w:type="spellEnd"/>
      <w:r>
        <w:t xml:space="preserve"> in </w:t>
      </w:r>
      <w:proofErr w:type="spellStart"/>
      <w:r>
        <w:t>asyncio.as_completed</w:t>
      </w:r>
      <w:proofErr w:type="spellEnd"/>
      <w:r>
        <w:t>(tareas):</w:t>
      </w:r>
    </w:p>
    <w:p w:rsidR="00B12715" w:rsidRDefault="00B12715" w:rsidP="00B12715">
      <w:r>
        <w:t xml:space="preserve">        try:</w:t>
      </w:r>
    </w:p>
    <w:p w:rsidR="00B12715" w:rsidRDefault="00B12715" w:rsidP="00B12715">
      <w:r>
        <w:t xml:space="preserve">            </w:t>
      </w:r>
      <w:proofErr w:type="spellStart"/>
      <w:r>
        <w:t>resp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coro_listo</w:t>
      </w:r>
      <w:proofErr w:type="spellEnd"/>
    </w:p>
    <w:p w:rsidR="00B12715" w:rsidRDefault="00B12715" w:rsidP="00B12715">
      <w:r>
        <w:lastRenderedPageBreak/>
        <w:t xml:space="preserve">            </w:t>
      </w:r>
      <w:proofErr w:type="spellStart"/>
      <w:proofErr w:type="gramStart"/>
      <w:r>
        <w:t>resultados.append</w:t>
      </w:r>
      <w:proofErr w:type="spellEnd"/>
      <w:proofErr w:type="gramEnd"/>
      <w:r>
        <w:t>(</w:t>
      </w:r>
      <w:proofErr w:type="spellStart"/>
      <w:r>
        <w:t>resp.url.path</w:t>
      </w:r>
      <w:proofErr w:type="spellEnd"/>
      <w:r>
        <w:t>)</w:t>
      </w:r>
    </w:p>
    <w:p w:rsidR="00B12715" w:rsidRDefault="00B12715" w:rsidP="00B12715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Symbol" w:hAnsi="Segoe UI Symbol" w:cs="Segoe UI Symbol"/>
        </w:rPr>
        <w:t>✅</w:t>
      </w:r>
      <w:r>
        <w:t xml:space="preserve"> Lleg</w:t>
      </w:r>
      <w:r>
        <w:rPr>
          <w:rFonts w:ascii="Calibri" w:hAnsi="Calibri" w:cs="Calibri"/>
        </w:rPr>
        <w:t>ó</w:t>
      </w:r>
      <w:r>
        <w:t xml:space="preserve"> respuesta de: {</w:t>
      </w:r>
      <w:proofErr w:type="spellStart"/>
      <w:r>
        <w:t>resp.url.path</w:t>
      </w:r>
      <w:proofErr w:type="spellEnd"/>
      <w:r>
        <w:t>}")</w:t>
      </w:r>
    </w:p>
    <w:p w:rsidR="00B12715" w:rsidRDefault="00B12715" w:rsidP="00B12715">
      <w:r>
        <w:t xml:space="preserve">            </w:t>
      </w:r>
    </w:p>
    <w:p w:rsidR="00B12715" w:rsidRDefault="00B12715" w:rsidP="00B12715">
      <w:r>
        <w:t xml:space="preserve">            # Lógica de prioridad</w:t>
      </w:r>
    </w:p>
    <w:p w:rsidR="00B12715" w:rsidRDefault="00B12715" w:rsidP="00B12715">
      <w:r>
        <w:t xml:space="preserve">            </w:t>
      </w:r>
      <w:proofErr w:type="spellStart"/>
      <w:r>
        <w:t>if</w:t>
      </w:r>
      <w:proofErr w:type="spellEnd"/>
      <w:r>
        <w:t xml:space="preserve"> "/productos" in </w:t>
      </w:r>
      <w:proofErr w:type="spellStart"/>
      <w:proofErr w:type="gramStart"/>
      <w:r>
        <w:t>resp.url.path</w:t>
      </w:r>
      <w:proofErr w:type="spellEnd"/>
      <w:proofErr w:type="gramEnd"/>
      <w:r>
        <w:t xml:space="preserve"> </w:t>
      </w:r>
      <w:proofErr w:type="spellStart"/>
      <w:r>
        <w:t>or</w:t>
      </w:r>
      <w:proofErr w:type="spellEnd"/>
      <w:r>
        <w:t xml:space="preserve"> "/perfil" in </w:t>
      </w:r>
      <w:proofErr w:type="spellStart"/>
      <w:r>
        <w:t>resp.url.path</w:t>
      </w:r>
      <w:proofErr w:type="spellEnd"/>
      <w:r>
        <w:t>:</w:t>
      </w:r>
    </w:p>
    <w:p w:rsidR="00B12715" w:rsidRDefault="00B12715" w:rsidP="00B12715">
      <w:r>
        <w:t xml:space="preserve">                </w:t>
      </w:r>
      <w:proofErr w:type="spellStart"/>
      <w:r>
        <w:t>criticos_listos</w:t>
      </w:r>
      <w:proofErr w:type="spellEnd"/>
      <w:r>
        <w:t xml:space="preserve"> += 1</w:t>
      </w:r>
    </w:p>
    <w:p w:rsidR="00B12715" w:rsidRDefault="00B12715" w:rsidP="00B12715">
      <w:r>
        <w:t xml:space="preserve">            </w:t>
      </w:r>
    </w:p>
    <w:p w:rsidR="00B12715" w:rsidRDefault="00B12715" w:rsidP="00B12715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criticos_listos</w:t>
      </w:r>
      <w:proofErr w:type="spellEnd"/>
      <w:r>
        <w:t xml:space="preserve"> == 2:</w:t>
      </w:r>
    </w:p>
    <w:p w:rsidR="00B12715" w:rsidRDefault="00B12715" w:rsidP="00B12715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⚡</w:t>
      </w:r>
      <w:r>
        <w:t xml:space="preserve"> [Prioridad] Datos cr</w:t>
      </w:r>
      <w:r>
        <w:rPr>
          <w:rFonts w:ascii="Calibri" w:hAnsi="Calibri" w:cs="Calibri"/>
        </w:rPr>
        <w:t>í</w:t>
      </w:r>
      <w:r>
        <w:t xml:space="preserve">ticos listos. </w:t>
      </w:r>
      <w:proofErr w:type="spellStart"/>
      <w:r>
        <w:t>Renderizando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Parcial...")</w:t>
      </w:r>
    </w:p>
    <w:p w:rsidR="00B12715" w:rsidRDefault="00B12715" w:rsidP="00B12715">
      <w:r>
        <w:t xml:space="preserve">                </w:t>
      </w:r>
    </w:p>
    <w:p w:rsidR="00B12715" w:rsidRDefault="00B12715" w:rsidP="00B12715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:rsidR="00B12715" w:rsidRDefault="00B12715" w:rsidP="00B12715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Symbol" w:hAnsi="Segoe UI Symbol" w:cs="Segoe UI Symbol"/>
        </w:rPr>
        <w:t>❌</w:t>
      </w:r>
      <w:r>
        <w:t xml:space="preserve"> Error en petici</w:t>
      </w:r>
      <w:r>
        <w:rPr>
          <w:rFonts w:ascii="Calibri" w:hAnsi="Calibri" w:cs="Calibri"/>
        </w:rPr>
        <w:t>ó</w:t>
      </w:r>
      <w:r>
        <w:t>n: {e}")</w:t>
      </w:r>
    </w:p>
    <w:p w:rsidR="00B12715" w:rsidRDefault="00B12715" w:rsidP="00B12715"/>
    <w:p w:rsidR="00B12715" w:rsidRDefault="00B12715" w:rsidP="00B12715">
      <w:r>
        <w:t xml:space="preserve">    </w:t>
      </w:r>
      <w:proofErr w:type="spellStart"/>
      <w:r>
        <w:t>return</w:t>
      </w:r>
      <w:proofErr w:type="spellEnd"/>
      <w:r>
        <w:t xml:space="preserve"> resultados</w:t>
      </w:r>
    </w:p>
    <w:p w:rsidR="00B12715" w:rsidRDefault="00B12715" w:rsidP="00B12715"/>
    <w:p w:rsidR="00B12715" w:rsidRDefault="00B12715" w:rsidP="00B12715">
      <w:r>
        <w:t># --- Test de Comportamiento ---</w:t>
      </w:r>
    </w:p>
    <w:p w:rsidR="00B12715" w:rsidRDefault="00B12715" w:rsidP="00B12715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:rsidR="00B12715" w:rsidRDefault="00B12715" w:rsidP="00B12715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aiohttp.ClientSession</w:t>
      </w:r>
      <w:proofErr w:type="spellEnd"/>
      <w:proofErr w:type="gramEnd"/>
      <w:r>
        <w:t xml:space="preserve">() as </w:t>
      </w:r>
      <w:proofErr w:type="spellStart"/>
      <w:r>
        <w:t>session</w:t>
      </w:r>
      <w:proofErr w:type="spellEnd"/>
      <w:r>
        <w:t>:</w:t>
      </w:r>
    </w:p>
    <w:p w:rsidR="00B12715" w:rsidRDefault="00B12715" w:rsidP="00B12715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"\n--- TEST 1: </w:t>
      </w:r>
      <w:proofErr w:type="spellStart"/>
      <w:r>
        <w:t>Timeout</w:t>
      </w:r>
      <w:proofErr w:type="spellEnd"/>
      <w:r>
        <w:t xml:space="preserve"> Individual ---")</w:t>
      </w:r>
    </w:p>
    <w:p w:rsidR="00B12715" w:rsidRDefault="00B12715" w:rsidP="00B12715">
      <w:r>
        <w:t xml:space="preserve">        # Simulamos que </w:t>
      </w:r>
      <w:proofErr w:type="gramStart"/>
      <w:r>
        <w:t>categorías tarda</w:t>
      </w:r>
      <w:proofErr w:type="gramEnd"/>
      <w:r>
        <w:t xml:space="preserve"> 8s, pero el </w:t>
      </w:r>
      <w:proofErr w:type="spellStart"/>
      <w:r>
        <w:t>timeout</w:t>
      </w:r>
      <w:proofErr w:type="spellEnd"/>
      <w:r>
        <w:t xml:space="preserve"> es 3s</w:t>
      </w:r>
    </w:p>
    <w:p w:rsidR="00B12715" w:rsidRDefault="00B12715" w:rsidP="00B12715">
      <w:r>
        <w:t xml:space="preserve">        # (En un server real se vería el </w:t>
      </w:r>
      <w:proofErr w:type="spellStart"/>
      <w:r>
        <w:t>delay</w:t>
      </w:r>
      <w:proofErr w:type="spellEnd"/>
      <w:r>
        <w:t xml:space="preserve">, aquí usamos un </w:t>
      </w:r>
      <w:proofErr w:type="spellStart"/>
      <w:r>
        <w:t>mock</w:t>
      </w:r>
      <w:proofErr w:type="spellEnd"/>
      <w:r>
        <w:t xml:space="preserve"> mental)</w:t>
      </w:r>
    </w:p>
    <w:p w:rsidR="00B12715" w:rsidRDefault="00B12715" w:rsidP="00B12715">
      <w:r>
        <w:t xml:space="preserve">       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peticion_con_timeout</w:t>
      </w:r>
      <w:proofErr w:type="spellEnd"/>
      <w:r>
        <w:t>(</w:t>
      </w:r>
      <w:proofErr w:type="spellStart"/>
      <w:r>
        <w:t>session.get</w:t>
      </w:r>
      <w:proofErr w:type="spellEnd"/>
      <w:r>
        <w:t>(f"{BASE_</w:t>
      </w:r>
      <w:proofErr w:type="gramStart"/>
      <w:r>
        <w:t>URL}/</w:t>
      </w:r>
      <w:proofErr w:type="gramEnd"/>
      <w:r>
        <w:t>productos"), 5)</w:t>
      </w:r>
    </w:p>
    <w:p w:rsidR="00B12715" w:rsidRDefault="00B12715" w:rsidP="00B12715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"Productos completado con éxito.")</w:t>
      </w:r>
    </w:p>
    <w:p w:rsidR="00B12715" w:rsidRDefault="00B12715" w:rsidP="00B12715"/>
    <w:p w:rsidR="00B12715" w:rsidRDefault="00B12715" w:rsidP="00B12715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TEST 2: Carga con Prioridad ---")</w:t>
      </w:r>
    </w:p>
    <w:p w:rsidR="00B12715" w:rsidRDefault="00B12715" w:rsidP="00B12715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cargar_con_prioridad</w:t>
      </w:r>
      <w:proofErr w:type="spellEnd"/>
      <w:r>
        <w:t>(</w:t>
      </w:r>
      <w:proofErr w:type="spellStart"/>
      <w:r>
        <w:t>session</w:t>
      </w:r>
      <w:proofErr w:type="spellEnd"/>
      <w:r>
        <w:t>)</w:t>
      </w:r>
    </w:p>
    <w:p w:rsidR="00B12715" w:rsidRDefault="00B12715" w:rsidP="00B12715"/>
    <w:p w:rsidR="00B12715" w:rsidRDefault="00B12715" w:rsidP="00B1271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:rsidR="00B61D2F" w:rsidRDefault="00B12715" w:rsidP="00B12715">
      <w:r>
        <w:t xml:space="preserve">    </w:t>
      </w:r>
      <w:proofErr w:type="spellStart"/>
      <w:r>
        <w:t>asyncio.run</w:t>
      </w:r>
      <w:proofErr w:type="spellEnd"/>
      <w:r>
        <w:t>(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))</w:t>
      </w:r>
    </w:p>
    <w:p w:rsidR="00B12715" w:rsidRDefault="00B12715" w:rsidP="00B12715">
      <w:pPr>
        <w:rPr>
          <w:b/>
          <w:sz w:val="32"/>
        </w:rPr>
      </w:pPr>
      <w:r w:rsidRPr="00B12715">
        <w:rPr>
          <w:b/>
          <w:sz w:val="32"/>
        </w:rPr>
        <w:lastRenderedPageBreak/>
        <w:t>Log de comportamientos:</w:t>
      </w:r>
    </w:p>
    <w:p w:rsidR="00B12715" w:rsidRPr="00B12715" w:rsidRDefault="00B12715" w:rsidP="00B12715">
      <w:pPr>
        <w:rPr>
          <w:b/>
          <w:sz w:val="32"/>
        </w:rPr>
      </w:pPr>
      <w:r w:rsidRPr="00B12715">
        <w:rPr>
          <w:b/>
          <w:sz w:val="32"/>
        </w:rPr>
        <w:drawing>
          <wp:inline distT="0" distB="0" distL="0" distR="0" wp14:anchorId="609E091B" wp14:editId="0535F8F7">
            <wp:extent cx="5144218" cy="136226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2715" w:rsidRPr="00B127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715"/>
    <w:rsid w:val="0022110B"/>
    <w:rsid w:val="00B12715"/>
    <w:rsid w:val="00B6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52E34"/>
  <w15:chartTrackingRefBased/>
  <w15:docId w15:val="{81C7A190-DDF7-4849-AA68-1FD0BA04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499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2026-02-22T02:31:00Z</dcterms:created>
  <dcterms:modified xsi:type="dcterms:W3CDTF">2026-02-22T02:36:00Z</dcterms:modified>
</cp:coreProperties>
</file>