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lnhd5ctbef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US-1 Сброс пароля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_2lnhd5ctbefx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yjg6gfdszo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US-2 Выбор шаблона урока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_4yjg6gfdszoq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wh986qjqj1mf">
            <w:r w:rsidDel="00000000" w:rsidR="00000000" w:rsidRPr="00000000">
              <w:rPr>
                <w:b w:val="1"/>
                <w:rtl w:val="0"/>
              </w:rPr>
              <w:t xml:space="preserve">US-3 Просмотр списка курсов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_wh986qjqj1mf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qr9v0xu76a55">
            <w:r w:rsidDel="00000000" w:rsidR="00000000" w:rsidRPr="00000000">
              <w:rPr>
                <w:b w:val="1"/>
                <w:rtl w:val="0"/>
              </w:rPr>
              <w:t xml:space="preserve">US-4 Редактирование информации о пользователе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_qr9v0xu76a55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gjfylnsz9ere">
            <w:r w:rsidDel="00000000" w:rsidR="00000000" w:rsidRPr="00000000">
              <w:rPr>
                <w:b w:val="1"/>
                <w:rtl w:val="0"/>
              </w:rPr>
              <w:t xml:space="preserve">US-5 Редактирование роли пользователя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_gjfylnsz9ere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/>
          </w:pPr>
          <w:hyperlink w:anchor="_n7fpr5an9gyg">
            <w:r w:rsidDel="00000000" w:rsidR="00000000" w:rsidRPr="00000000">
              <w:rPr>
                <w:b w:val="1"/>
                <w:rtl w:val="0"/>
              </w:rPr>
              <w:t xml:space="preserve">US-6 Загрузка файлов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_n7fpr5an9gyg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/>
      </w:pPr>
      <w:bookmarkStart w:colFirst="0" w:colLast="0" w:name="_2lnhd5ctbefx" w:id="0"/>
      <w:bookmarkEnd w:id="0"/>
      <w:r w:rsidDel="00000000" w:rsidR="00000000" w:rsidRPr="00000000">
        <w:rPr>
          <w:rtl w:val="0"/>
        </w:rPr>
        <w:t xml:space="preserve">US-1 Сброс пароля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Как Главный администратор LMS я хочу сбросить пароль сотрудника, чтобы обеспечить доступ в админ.панель в случае утери постоянного пароля.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AC: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32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Пароль должен быть отправлен на почту сотрудника.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Пароль менять вручную невозможно, используется только пароль, сгенерированный Системой и отправленный пользователю на e-mail.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Сбросить пароль другого суперадминистратора невозможно (действие может быть выполнено только через консоль разработчика).</w:t>
      </w:r>
    </w:p>
    <w:p w:rsidR="00000000" w:rsidDel="00000000" w:rsidP="00000000" w:rsidRDefault="00000000" w:rsidRPr="00000000" w14:paraId="00000010">
      <w:pPr>
        <w:pStyle w:val="Heading1"/>
        <w:shd w:fill="ffffff" w:val="clear"/>
        <w:spacing w:before="320" w:lineRule="auto"/>
        <w:rPr/>
      </w:pPr>
      <w:bookmarkStart w:colFirst="0" w:colLast="0" w:name="_4yjg6gfdszoq" w:id="1"/>
      <w:bookmarkEnd w:id="1"/>
      <w:r w:rsidDel="00000000" w:rsidR="00000000" w:rsidRPr="00000000">
        <w:rPr>
          <w:rtl w:val="0"/>
        </w:rPr>
        <w:t xml:space="preserve">US-2 Выбор шаблона урока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Как администратор курса я хочу выбрать шаблон урока, чтобы предоставить материал в наиболее подходящей для восприятия форме.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AC: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spacing w:after="0" w:afterAutospacing="0" w:before="32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Шаблоны заложены в системе на уровне кода, в админке не редактируются.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На первом этапе шаблон только один, поэтому на этапе MVP шаг выбора шаблона пропускается.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Шаблон в MVP состоит из: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Текстовое поле Введение;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Чекбокс "Собирать оглавление"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hd w:fill="ffffff" w:val="clear"/>
        <w:spacing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Контент</w:t>
      </w:r>
    </w:p>
    <w:p w:rsidR="00000000" w:rsidDel="00000000" w:rsidP="00000000" w:rsidRDefault="00000000" w:rsidRPr="00000000" w14:paraId="00000019">
      <w:pPr>
        <w:pStyle w:val="Heading1"/>
        <w:shd w:fill="ffffff" w:val="clear"/>
        <w:spacing w:before="320" w:lineRule="auto"/>
        <w:rPr/>
      </w:pPr>
      <w:bookmarkStart w:colFirst="0" w:colLast="0" w:name="_wh986qjqj1mf" w:id="2"/>
      <w:bookmarkEnd w:id="2"/>
      <w:r w:rsidDel="00000000" w:rsidR="00000000" w:rsidRPr="00000000">
        <w:rPr>
          <w:rtl w:val="0"/>
        </w:rPr>
        <w:t xml:space="preserve">US-3 Просмотр списка курсов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Как пользователь административной панели я хочу просмотреть список всех курсов, чтобы быть в курсе текущего набора курсов.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AC: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afterAutospacing="0" w:before="32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Доступно администраторам и главным администраторам.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Список выводится на Главной (без фильтра) и на странице Список курсов (с фильтром).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Список выводится в виде таблицы со следующими данными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ID;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Наименование курса;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Редактор (т.е. пользователь, который внес последние изменения, в тултипе фамилия+имя)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Дата и время изменения;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Статус;;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Действия.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Пользователь, имеющий право на редактирование курса, может перейти к редактированию из списка курсов.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Осуществляется пагинация списка - по 20 элементов в рамках каждой страницы.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Пользователь может выбрать другое количество элементов в рамках каждой страницы пагинации: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10;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20;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50;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100.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/>
      </w:pPr>
      <w:bookmarkStart w:colFirst="0" w:colLast="0" w:name="_qr9v0xu76a55" w:id="3"/>
      <w:bookmarkEnd w:id="3"/>
      <w:r w:rsidDel="00000000" w:rsidR="00000000" w:rsidRPr="00000000">
        <w:rPr>
          <w:rtl w:val="0"/>
        </w:rPr>
        <w:t xml:space="preserve">US-4 Редактирование информации о пользователе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Как Главный администратор я хочу изменить информацию о пользователе, чтобы актуализировать данные при необходимости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AC: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hd w:fill="ffffff" w:val="clear"/>
        <w:spacing w:after="0" w:afterAutospacing="0" w:before="32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Главный администратор может изменять Фамилию Имя пользователя с ролью Администратор.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hd w:fill="ffffff" w:val="clear"/>
        <w:spacing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Редактирование сведений о пользователях с ролью Главный администратор через админку недоступно (действие может быть выполнено только через консоль разработчика).</w:t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/>
      </w:pPr>
      <w:bookmarkStart w:colFirst="0" w:colLast="0" w:name="_gjfylnsz9ere" w:id="4"/>
      <w:bookmarkEnd w:id="4"/>
      <w:r w:rsidDel="00000000" w:rsidR="00000000" w:rsidRPr="00000000">
        <w:rPr>
          <w:rtl w:val="0"/>
        </w:rPr>
        <w:t xml:space="preserve">US-5 Редактирование роли пользователя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Как Главный администратор LMS я хочу изменить роль для пользователя, чтобы обеспечить нужного пользователя соответствующим доступом.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AC: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hd w:fill="ffffff" w:val="clear"/>
        <w:spacing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На этапе MVP изменение роли возможно только средствами разработки (консоль).</w:t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/>
      </w:pPr>
      <w:bookmarkStart w:colFirst="0" w:colLast="0" w:name="_n7fpr5an9gyg" w:id="5"/>
      <w:bookmarkEnd w:id="5"/>
      <w:r w:rsidDel="00000000" w:rsidR="00000000" w:rsidRPr="00000000">
        <w:rPr>
          <w:rtl w:val="0"/>
        </w:rPr>
        <w:t xml:space="preserve">US-6 Загрузка файлов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Как администратор LMS я хочу загружать файлы через админ.панель, чтобы обеспечить информативность и содержательность элементов публичного интерфейса.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AC: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hd w:fill="ffffff" w:val="clear"/>
        <w:spacing w:after="0" w:afterAutospacing="0" w:before="32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Администратор может загружать изображения курса, которые будут выводиться в каталоге, разделе "Мое обучение", а также на странице курса. Допустимый формат изображений: jpg/png/gif. Максимальный размер файла: 1 Мб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Администратор может загружать изображения авторов, которые будут выводиться на странице описания курса / урока. Допустимый формат изображений: jpg/png/gif. Максимальный размер файла: 1 Мб.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Администратор может загружать изображения в контентную часть урока. Допустимый формат изображений: jpg/png/gif. Максимальный размер файла: 1 Мб.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Администратор может загружать видеофайлы в контентную часть урока. Допустимый формат: mpeg, mp4. Максимальный размер файла: 100 Мб.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Администратор может загружать иные вложения в контентную часть урока. Допустимый формат: pdf. Максимальный размер файла: 10 Мб.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Система должна выводить ошибку при попытке загрузки файла, не соответствующего вышеуказанным ограничениям.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hd w:fill="ffffff" w:val="clear"/>
        <w:spacing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Необходимо обеспечить возможность независимого изменения вышеуказанных ограничений через консоль разработчика (архитектурно).</w:t>
      </w:r>
    </w:p>
    <w:p w:rsidR="00000000" w:rsidDel="00000000" w:rsidP="00000000" w:rsidRDefault="00000000" w:rsidRPr="00000000" w14:paraId="00000040">
      <w:pPr>
        <w:shd w:fill="ffffff" w:val="clear"/>
        <w:spacing w:before="3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before="3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