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630E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📘 Guia Completo de Design — CYdev</w:t>
      </w:r>
      <w:r/>
    </w:p>
    <w:p w14:paraId="5D6FF6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Visão Geral da Marca</w:t>
      </w:r>
      <w:r/>
    </w:p>
    <w:p w14:paraId="20A7C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CYdev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Posicionamento: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Soluções Digitais para Negócios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Ajudar pequenos negócios e empresas a melhorar sua presença online e organização através de tecnologia simples e eficiente.</w:t>
      </w:r>
      <w:r/>
    </w:p>
    <w:p w14:paraId="6285A3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Identidade Visual</w:t>
      </w:r>
      <w:r/>
    </w:p>
    <w:p w14:paraId="50E54F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🎨 Cores principais</w:t>
      </w:r>
      <w:r/>
    </w:p>
    <w:p w14:paraId="34279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Tema Dark (principal):</w:t>
      </w:r>
      <w:r/>
    </w:p>
    <w:p w14:paraId="0F01A6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Preto (#0B0B0B ou similar)</w:t>
      </w:r>
      <w:r/>
    </w:p>
    <w:p w14:paraId="5B4E74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Roxo (#7B2CBF ou #6A0DAD)</w:t>
      </w:r>
      <w:r/>
    </w:p>
    <w:p w14:paraId="695EC5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Branco (#FFFFFF para contraste)</w:t>
      </w:r>
      <w:r/>
    </w:p>
    <w:p w14:paraId="49068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Tema Light (secundário):</w:t>
      </w:r>
      <w:r/>
    </w:p>
    <w:p w14:paraId="04ECF1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Branco (#FFFFFF)</w:t>
      </w:r>
      <w:r/>
    </w:p>
    <w:p w14:paraId="20BC11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Roxo (mesmo tom do dark)</w:t>
      </w:r>
      <w:r/>
    </w:p>
    <w:p w14:paraId="78CCBE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Cinza claro (#F5F5F5)</w:t>
      </w:r>
      <w:r/>
    </w:p>
    <w:p w14:paraId="64784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O roxo deve ser a cor de destaque (botões, detalhes, ícones)</w:t>
      </w:r>
      <w:r/>
    </w:p>
    <w:p w14:paraId="0CD5D6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🔤 Tipografia</w:t>
      </w:r>
      <w:r/>
    </w:p>
    <w:p w14:paraId="61F23F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Títulos: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Poppins / Montserrat (bold)</w:t>
      </w:r>
      <w:r/>
    </w:p>
    <w:p w14:paraId="37AD0D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Poppins / Open Sans (regular)</w:t>
      </w:r>
      <w:r/>
    </w:p>
    <w:p w14:paraId="6FF29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Priorizar legibilidade e modernidade</w:t>
      </w:r>
      <w:r/>
    </w:p>
    <w:p w14:paraId="72D6CD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Logo</w:t>
      </w:r>
      <w:r/>
    </w:p>
    <w:p w14:paraId="3AB91A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Direção criativa:</w:t>
      </w:r>
      <w:r/>
    </w:p>
    <w:p w14:paraId="368DE5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Estilo moderno e minimalista</w:t>
      </w:r>
      <w:r/>
    </w:p>
    <w:p w14:paraId="2DE0FC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usar:</w:t>
      </w:r>
      <w:r/>
    </w:p>
    <w:p w14:paraId="3550905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“CY” destacado + “dev” mais leve</w:t>
      </w:r>
      <w:r/>
    </w:p>
    <w:p w14:paraId="4F9D9E91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tudo uniforme (CYdev)</w:t>
      </w:r>
      <w:r/>
    </w:p>
    <w:p w14:paraId="3698DE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incluir:</w:t>
      </w:r>
      <w:r/>
    </w:p>
    <w:p w14:paraId="189EBEC3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símbolo simples (ex: &lt;&gt;, código, abstração digital)</w:t>
      </w:r>
      <w:r/>
    </w:p>
    <w:p w14:paraId="75F8F8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Variações obrigatórias:</w:t>
      </w:r>
      <w:r/>
    </w:p>
    <w:p w14:paraId="758CD6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Versão principal (dark)</w:t>
      </w:r>
      <w:r/>
    </w:p>
    <w:p w14:paraId="0A26DD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Versão light</w:t>
      </w:r>
      <w:r/>
    </w:p>
    <w:p w14:paraId="67BCD1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Versão monocromática (preto/branco)</w:t>
      </w:r>
      <w:r/>
    </w:p>
    <w:p w14:paraId="18DECA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Ícone isolado (para redes sociais)</w:t>
      </w:r>
      <w:r/>
    </w:p>
    <w:p w14:paraId="2F8BB3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Cartão de Visita</w:t>
      </w:r>
      <w:r/>
    </w:p>
    <w:p w14:paraId="462481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Formato:</w:t>
      </w:r>
      <w:r/>
    </w:p>
    <w:p w14:paraId="640103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9cm x 5cm (horizontal)</w:t>
      </w:r>
      <w:r/>
    </w:p>
    <w:p w14:paraId="7F23A9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Frente:</w:t>
      </w:r>
      <w:r/>
    </w:p>
    <w:p w14:paraId="111BE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CYdev</w:t>
        <w:br/>
        <w:t xml:space="preserve">Soluções Digitais para Negócios</w:t>
      </w:r>
      <w:r/>
    </w:p>
    <w:p w14:paraId="2D941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📞 875157669</w:t>
        <w:br/>
        <w:t xml:space="preserve">✉️ </w:t>
      </w:r>
      <w:hyperlink r:id="rId9" w:tooltip="mailto:cleitonsimiaondonac2@gmail.com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cleitonsimiaondonac2@gmail.com</w:t>
        </w:r>
      </w:hyperlink>
      <w:r/>
      <w:r/>
    </w:p>
    <w:p w14:paraId="090035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Verso:</w:t>
      </w:r>
      <w:r/>
    </w:p>
    <w:p w14:paraId="71F32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sites profissionais</w:t>
        <w:br/>
        <w:t xml:space="preserve">Sistemas de gestão</w:t>
        <w:br/>
        <w:t xml:space="preserve">Soluções digitais personalizadas</w:t>
      </w:r>
      <w:r/>
    </w:p>
    <w:p w14:paraId="1EB9A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QR Code → WhatsApp</w:t>
      </w:r>
      <w:r/>
    </w:p>
    <w:p w14:paraId="47AD69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Estilo:</w:t>
      </w:r>
      <w:r/>
    </w:p>
    <w:p w14:paraId="7D8391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Fundo dark (preto)</w:t>
      </w:r>
      <w:r/>
    </w:p>
    <w:p w14:paraId="41F4B7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Detalhes em roxo</w:t>
      </w:r>
      <w:r/>
    </w:p>
    <w:p w14:paraId="6281AA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Layout limpo e moderno</w:t>
      </w:r>
      <w:r/>
    </w:p>
    <w:p w14:paraId="148F43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Banner (Redes Sociais)</w:t>
      </w:r>
      <w:r/>
    </w:p>
    <w:p w14:paraId="6124DB2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Objetivo:</w:t>
      </w:r>
      <w:r/>
    </w:p>
    <w:p w14:paraId="2E9B1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Transmitir claramente o que a CYdev faz</w:t>
      </w:r>
      <w:r/>
    </w:p>
    <w:p w14:paraId="48A4AF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Texto sugerido:</w:t>
      </w:r>
      <w:r/>
    </w:p>
    <w:p w14:paraId="53C78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CYdev</w:t>
        <w:br/>
        <w:t xml:space="preserve">Soluções Digitais para Negócios</w:t>
      </w:r>
      <w:r/>
    </w:p>
    <w:p w14:paraId="27D16C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sites • Sistemas • Soluções digitais</w:t>
      </w:r>
      <w:r/>
    </w:p>
    <w:p w14:paraId="09AAB8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Elementos visuais:</w:t>
      </w:r>
      <w:r/>
    </w:p>
    <w:p w14:paraId="64B95B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Laptop / código / interface digital</w:t>
      </w:r>
      <w:r/>
    </w:p>
    <w:p w14:paraId="19DD36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Fundo escuro com elementos roxos</w:t>
      </w:r>
      <w:r/>
    </w:p>
    <w:p w14:paraId="60CC34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Estilo tecnológico e limpo</w:t>
      </w:r>
      <w:r/>
    </w:p>
    <w:p w14:paraId="21F92C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Posts (15 ideias estruturadas)</w:t>
      </w:r>
      <w:r/>
    </w:p>
    <w:p w14:paraId="0E0D66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Estilo geral:</w:t>
      </w:r>
      <w:r/>
    </w:p>
    <w:p w14:paraId="566300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Fundo dark</w:t>
      </w:r>
      <w:r/>
    </w:p>
    <w:p w14:paraId="5959BA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Texto curto e forte</w:t>
      </w:r>
      <w:r/>
    </w:p>
    <w:p w14:paraId="6B4C71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Destaque em roxo</w:t>
      </w:r>
      <w:r/>
    </w:p>
    <w:p w14:paraId="7F4256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ícones simples</w:t>
      </w:r>
      <w:r/>
    </w:p>
    <w:p w14:paraId="753935C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Grupo 1 — Apresentação</w:t>
      </w:r>
      <w:r/>
    </w:p>
    <w:p w14:paraId="1DA4022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Apresentação da CYdev</w:t>
      </w:r>
      <w:r/>
    </w:p>
    <w:p w14:paraId="4C0F131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que fazemos</w:t>
      </w:r>
      <w:r/>
    </w:p>
    <w:p w14:paraId="41B57C4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quem é</w:t>
      </w:r>
      <w:r/>
    </w:p>
    <w:p w14:paraId="59EEF4A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Missão (resolver problemas com tecnologia)</w:t>
      </w:r>
      <w:r/>
    </w:p>
    <w:p w14:paraId="68A184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Grupo 2 — Autoridade</w:t>
      </w:r>
      <w:r/>
    </w:p>
    <w:p w14:paraId="1C66785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“Nem todo site gera resultados”</w:t>
      </w:r>
      <w:r/>
    </w:p>
    <w:p w14:paraId="3D9C2E9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Importância da presença online</w:t>
      </w:r>
      <w:r/>
    </w:p>
    <w:p w14:paraId="700135A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Erros comuns de negócios</w:t>
      </w:r>
      <w:r/>
    </w:p>
    <w:p w14:paraId="63F0B05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Tecnologia como solução</w:t>
      </w:r>
      <w:r/>
    </w:p>
    <w:p w14:paraId="6867EB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Grupo 3 — Problemas (Dores)</w:t>
      </w:r>
      <w:r/>
    </w:p>
    <w:p w14:paraId="7A7ADFE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Negócios invisíveis online</w:t>
      </w:r>
      <w:r/>
    </w:p>
    <w:p w14:paraId="5876C99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processos manuais</w:t>
      </w:r>
      <w:r/>
    </w:p>
    <w:p w14:paraId="7E4A3AB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Falta de organização</w:t>
      </w:r>
      <w:r/>
    </w:p>
    <w:p w14:paraId="0F86E55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clientes</w:t>
      </w:r>
      <w:r/>
    </w:p>
    <w:p w14:paraId="2E2E80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Grupo 4 — Oferta</w:t>
      </w:r>
      <w:r/>
    </w:p>
    <w:p w14:paraId="345ACB2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Serviços disponíveis</w:t>
      </w:r>
      <w:r/>
    </w:p>
    <w:p w14:paraId="5B7D668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Convite para contacto</w:t>
      </w:r>
      <w:r/>
    </w:p>
    <w:p w14:paraId="11296B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 direto de conversão</w:t>
      </w:r>
      <w:r/>
    </w:p>
    <w:p w14:paraId="3F7A08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Vídeos Curtos (Reels / Shorts)</w:t>
      </w:r>
      <w:r/>
    </w:p>
    <w:p w14:paraId="0D29E84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Estilo:</w:t>
      </w:r>
      <w:r/>
    </w:p>
    <w:p w14:paraId="54B791C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Curtos (15–30 segundos)</w:t>
      </w:r>
      <w:r/>
    </w:p>
    <w:p w14:paraId="166818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Diretos ao ponto</w:t>
      </w:r>
      <w:r/>
    </w:p>
    <w:p w14:paraId="548663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Texto na tela + narração opcional</w:t>
      </w:r>
      <w:r/>
    </w:p>
    <w:p w14:paraId="434255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🎥 Ideias de vídeos:</w:t>
      </w:r>
      <w:r/>
    </w:p>
    <w:p w14:paraId="116B120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“Seu negócio está invisível?”</w:t>
      </w:r>
      <w:r/>
    </w:p>
    <w:p w14:paraId="1A0FEAC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“3 sinais de que você precisa de um site”</w:t>
      </w:r>
      <w:r/>
    </w:p>
    <w:p w14:paraId="76E5DF0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“Você ainda usa papel para gerir seu negócio?”</w:t>
      </w:r>
      <w:r/>
    </w:p>
    <w:p w14:paraId="7ACBD92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“Por que pequenos negócios precisam estar online?”</w:t>
      </w:r>
      <w:r/>
    </w:p>
    <w:p w14:paraId="04B0C51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“O que um bom site deve ter?”</w:t>
      </w:r>
      <w:r/>
    </w:p>
    <w:p w14:paraId="5876EC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Estrutura dos vídeos:</w:t>
      </w:r>
      <w:r/>
    </w:p>
    <w:p w14:paraId="339D92D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Gancho (primeiros 3 segundos)</w:t>
      </w:r>
      <w:r/>
    </w:p>
    <w:p w14:paraId="624C1E0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</w:t>
      </w:r>
      <w:r/>
    </w:p>
    <w:p w14:paraId="1A14695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Solução simples</w:t>
      </w:r>
      <w:r/>
    </w:p>
    <w:p w14:paraId="415B837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Call to action (WhatsApp)</w:t>
      </w:r>
      <w:r/>
    </w:p>
    <w:p w14:paraId="1A420D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Tom da Marca</w:t>
      </w:r>
      <w:r/>
    </w:p>
    <w:p w14:paraId="6C677E6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Direto</w:t>
      </w:r>
      <w:r/>
    </w:p>
    <w:p w14:paraId="4F4B897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Profissional</w:t>
      </w:r>
      <w:r/>
    </w:p>
    <w:p w14:paraId="1D72657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Simples</w:t>
      </w:r>
      <w:r/>
    </w:p>
    <w:p w14:paraId="1982CE9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Focado em solução</w:t>
      </w:r>
      <w:r/>
    </w:p>
    <w:p w14:paraId="2F4D5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Evitar linguagem técnica complexa</w:t>
      </w:r>
      <w:r/>
    </w:p>
    <w:p w14:paraId="026CF6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Regras Gerais</w:t>
      </w:r>
      <w:r/>
    </w:p>
    <w:p w14:paraId="54E842F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Menos é mais</w:t>
      </w:r>
      <w:r/>
    </w:p>
    <w:p w14:paraId="672AED6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Clareza acima de estética</w:t>
      </w:r>
      <w:r/>
    </w:p>
    <w:p w14:paraId="33833C0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Sempre destacar benefício</w:t>
      </w:r>
      <w:r/>
    </w:p>
    <w:p w14:paraId="16142A8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Sempre pensar no cliente, não na tecnologia</w:t>
      </w:r>
      <w:r/>
    </w:p>
    <w:p w14:paraId="38EC00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 Observação Final</w:t>
      </w:r>
      <w:r/>
    </w:p>
    <w:p w14:paraId="1950D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marca CYdev depende fortemente de:</w:t>
        <w:br/>
        <w:t xml:space="preserve">👉 clareza na comunicação</w:t>
        <w:br/>
        <w:t xml:space="preserve">👉 consistência visual</w:t>
        <w:br/>
        <w:t xml:space="preserve">👉 repetição do posicionamento</w:t>
      </w:r>
      <w:r/>
    </w:p>
    <w:p w14:paraId="1A3E58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Resumo para o designer: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uma identidade moderna, tecnológica, simples e orientada a negócios, com foco em preto + roxo e variações light, transmitindo confiança e solução.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76A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27829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C3429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D9DE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401887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8E3637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78079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leitonsimiaondonac2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2026-04-06T14:20:28Z</dcterms:modified>
</cp:coreProperties>
</file>