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54CD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📘 Documento de Serviços — CYdev</w:t>
      </w:r>
      <w:r/>
    </w:p>
    <w:p w14:paraId="103B0D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Visão Geral</w:t>
      </w:r>
      <w:r/>
    </w:p>
    <w:p w14:paraId="38D31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CYdev atua no desenvolvimento de soluções digitais práticas para negócios, com foco em simplicidade, eficiência e resultados reais.</w:t>
      </w:r>
      <w:r/>
    </w:p>
    <w:p w14:paraId="1C0FD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não é apenas criar tecnologia, mas resolver problemas operacionais e comerciais dos clientes.</w:t>
      </w:r>
      <w:r/>
    </w:p>
    <w:p w14:paraId="0C0AF9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Estrutura dos Serviços</w:t>
      </w:r>
      <w:r/>
    </w:p>
    <w:p w14:paraId="37214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serviços da CYdev estão organizados em 3 áreas principais:</w:t>
      </w:r>
      <w:r/>
    </w:p>
    <w:p w14:paraId="76A463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 Web</w:t>
      </w:r>
      <w:r/>
    </w:p>
    <w:p w14:paraId="287C9E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Gestão</w:t>
      </w:r>
      <w:r/>
    </w:p>
    <w:p w14:paraId="570380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Soluções Personalizadas</w:t>
      </w:r>
      <w:r/>
    </w:p>
    <w:p w14:paraId="35C86F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Desenvolvimento Web</w:t>
      </w:r>
      <w:r/>
    </w:p>
    <w:p w14:paraId="2F9EBE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Descrição</w:t>
      </w:r>
      <w:r/>
    </w:p>
    <w:p w14:paraId="68F26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sites profissionais para empresas, empreendedores e negócios locais.</w:t>
      </w:r>
      <w:r/>
    </w:p>
    <w:p w14:paraId="0A1D50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Objetivo</w:t>
      </w:r>
      <w:r/>
    </w:p>
    <w:p w14:paraId="7AE8F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presença online, facilitar contacto com clientes e aumentar visibilidade.</w:t>
      </w:r>
      <w:r/>
    </w:p>
    <w:p w14:paraId="1AE468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🔧 Tipos de sites:</w:t>
      </w:r>
      <w:r/>
    </w:p>
    <w:p w14:paraId="13FCD5E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Site institucional</w:t>
      </w:r>
      <w:r/>
    </w:p>
    <w:p w14:paraId="7E1480E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Apresentação da empresa</w:t>
      </w:r>
      <w:r/>
    </w:p>
    <w:p w14:paraId="5B9837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Serviços</w:t>
      </w:r>
      <w:r/>
    </w:p>
    <w:p w14:paraId="5FD43F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Contactos</w:t>
      </w:r>
      <w:r/>
    </w:p>
    <w:p w14:paraId="7842F4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WhatsApp</w:t>
      </w:r>
      <w:r/>
    </w:p>
    <w:p w14:paraId="21AF550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Landing page</w:t>
      </w:r>
      <w:r/>
    </w:p>
    <w:p w14:paraId="61569E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Página única focada em conversão</w:t>
      </w:r>
      <w:r/>
    </w:p>
    <w:p w14:paraId="460B20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Ideal para campanhas ou serviços específicos</w:t>
      </w:r>
      <w:r/>
    </w:p>
    <w:p w14:paraId="0D7BA95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Site dinâmico</w:t>
      </w:r>
      <w:r/>
    </w:p>
    <w:p w14:paraId="2EB1EEC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Conteúdo atualizado</w:t>
      </w:r>
      <w:r/>
    </w:p>
    <w:p w14:paraId="05A9794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banco de dados</w:t>
      </w:r>
      <w:r/>
    </w:p>
    <w:p w14:paraId="6955428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Funcionalidades adicionais</w:t>
      </w:r>
      <w:r/>
    </w:p>
    <w:p w14:paraId="4ED629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⚙️ Funcionalidades incluídas:</w:t>
      </w:r>
      <w:r/>
    </w:p>
    <w:p w14:paraId="452B1D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responsivo (telemóvel e computador)</w:t>
      </w:r>
      <w:r/>
    </w:p>
    <w:p w14:paraId="35FB487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WhatsApp</w:t>
      </w:r>
      <w:r/>
    </w:p>
    <w:p w14:paraId="793C6F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Formulário de contacto</w:t>
      </w:r>
      <w:r/>
    </w:p>
    <w:p w14:paraId="0D02BB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Otimização básica de performance</w:t>
      </w:r>
      <w:r/>
    </w:p>
    <w:p w14:paraId="3D9922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simples e intuitiva</w:t>
      </w:r>
      <w:r/>
    </w:p>
    <w:p w14:paraId="3F904F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Problemas que resolve:</w:t>
      </w:r>
      <w:r/>
    </w:p>
    <w:p w14:paraId="4C18C6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Negócios sem presença online</w:t>
      </w:r>
      <w:r/>
    </w:p>
    <w:p w14:paraId="329991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Dificuldade de contacto com clientes</w:t>
      </w:r>
      <w:r/>
    </w:p>
    <w:p w14:paraId="7F61050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Baixa visibilidade no mercado</w:t>
      </w:r>
      <w:r/>
    </w:p>
    <w:p w14:paraId="33C5C6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Sistemas de Gestão</w:t>
      </w:r>
      <w:r/>
    </w:p>
    <w:p w14:paraId="3328AC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Descrição</w:t>
      </w:r>
      <w:r/>
    </w:p>
    <w:p w14:paraId="30239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 de sistemas simples para organizar e automatizar processos internos de negócios.</w:t>
      </w:r>
      <w:r/>
    </w:p>
    <w:p w14:paraId="0F6AB8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Objetivo</w:t>
      </w:r>
      <w:r/>
    </w:p>
    <w:p w14:paraId="19556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erros, melhorar organização e aumentar eficiência.</w:t>
      </w:r>
      <w:r/>
    </w:p>
    <w:p w14:paraId="120F3E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🔧 Tipos de sistemas:</w:t>
      </w:r>
      <w:r/>
    </w:p>
    <w:p w14:paraId="480EB58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Sistema de gestão de clientes</w:t>
      </w:r>
      <w:r/>
    </w:p>
    <w:p w14:paraId="4C559C2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 de clientes</w:t>
      </w:r>
      <w:r/>
    </w:p>
    <w:p w14:paraId="7104A5E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</w:t>
      </w:r>
      <w:r/>
    </w:p>
    <w:p w14:paraId="7562139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de dados</w:t>
      </w:r>
      <w:r/>
    </w:p>
    <w:p w14:paraId="523A91A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Sistema de controlo de serviços/produtos</w:t>
      </w:r>
      <w:r/>
    </w:p>
    <w:p w14:paraId="61F5FB8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Registo de serviços</w:t>
      </w:r>
      <w:r/>
    </w:p>
    <w:p w14:paraId="485ABCF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</w:t>
      </w:r>
      <w:r/>
    </w:p>
    <w:p w14:paraId="54CA4EF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básica</w:t>
      </w:r>
      <w:r/>
    </w:p>
    <w:p w14:paraId="7CDFBBC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Sistema de registos internos</w:t>
      </w:r>
      <w:r/>
    </w:p>
    <w:p w14:paraId="0F2787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Substituição de cadernos</w:t>
      </w:r>
      <w:r/>
    </w:p>
    <w:p w14:paraId="714788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digital</w:t>
      </w:r>
      <w:r/>
    </w:p>
    <w:p w14:paraId="2D02B3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rápida de informações</w:t>
      </w:r>
      <w:r/>
    </w:p>
    <w:p w14:paraId="23E167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⚙️ Funcionalidades:</w:t>
      </w:r>
      <w:r/>
    </w:p>
    <w:p w14:paraId="3C9BC66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simples</w:t>
      </w:r>
      <w:r/>
    </w:p>
    <w:p w14:paraId="484C33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via computador ou telemóvel</w:t>
      </w:r>
      <w:r/>
    </w:p>
    <w:p w14:paraId="23D355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Armazenamento de dados</w:t>
      </w:r>
      <w:r/>
    </w:p>
    <w:p w14:paraId="117D50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Pesquisa e filtros</w:t>
      </w:r>
      <w:r/>
    </w:p>
    <w:p w14:paraId="1AB49A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Problemas que resolve:</w:t>
      </w:r>
      <w:r/>
    </w:p>
    <w:p w14:paraId="08AAD9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papel e processos manuais</w:t>
      </w:r>
      <w:r/>
    </w:p>
    <w:p w14:paraId="6D7C97F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Desorganização de dados</w:t>
      </w:r>
      <w:r/>
    </w:p>
    <w:p w14:paraId="0807AFD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informação</w:t>
      </w:r>
      <w:r/>
    </w:p>
    <w:p w14:paraId="268B57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Sistema de Microcrédito (Serviço Estratégico)</w:t>
      </w:r>
      <w:r/>
    </w:p>
    <w:p w14:paraId="5A904FE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Descrição</w:t>
      </w:r>
      <w:r/>
    </w:p>
    <w:p w14:paraId="42710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desenvolvido especificamente para empresas de microcrédito.</w:t>
      </w:r>
      <w:r/>
    </w:p>
    <w:p w14:paraId="62F858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Objetivo</w:t>
      </w:r>
      <w:r/>
    </w:p>
    <w:p w14:paraId="5A3AC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Melhorar o controlo financeiro, organização de clientes e gestão de pagamentos.</w:t>
      </w:r>
      <w:r/>
    </w:p>
    <w:p w14:paraId="0F131A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🔧 Funcionalidades principais:</w:t>
      </w:r>
      <w:r/>
    </w:p>
    <w:p w14:paraId="523285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 de clientes</w:t>
      </w:r>
      <w:r/>
    </w:p>
    <w:p w14:paraId="5A68B3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Registo de empréstimos</w:t>
      </w:r>
      <w:r/>
    </w:p>
    <w:p w14:paraId="218791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Controlo de pagamentos</w:t>
      </w:r>
      <w:r/>
    </w:p>
    <w:p w14:paraId="32AE24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financeiro</w:t>
      </w:r>
      <w:r/>
    </w:p>
    <w:p w14:paraId="774BFE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Relatórios básicos</w:t>
      </w:r>
      <w:r/>
    </w:p>
    <w:p w14:paraId="0E339B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Problemas que resolve:</w:t>
      </w:r>
      <w:r/>
    </w:p>
    <w:p w14:paraId="60C87B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Falta de controlo de pagamentos</w:t>
      </w:r>
      <w:r/>
    </w:p>
    <w:p w14:paraId="775CE1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Dificuldade em gerir clientes</w:t>
      </w:r>
      <w:r/>
    </w:p>
    <w:p w14:paraId="19BC24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Processos manuais complexos</w:t>
      </w:r>
      <w:r/>
    </w:p>
    <w:p w14:paraId="3A48A3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Soluções Personalizadas</w:t>
      </w:r>
      <w:r/>
    </w:p>
    <w:p w14:paraId="0F4976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Descrição</w:t>
      </w:r>
      <w:r/>
    </w:p>
    <w:p w14:paraId="7EB4C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 de soluções sob medida de acordo com a necessidade do cliente.</w:t>
      </w:r>
      <w:r/>
    </w:p>
    <w:p w14:paraId="3EE273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Objetivo</w:t>
      </w:r>
      <w:r/>
    </w:p>
    <w:p w14:paraId="65B0A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problemas específicos que não podem ser atendidos por soluções genéricas.</w:t>
      </w:r>
      <w:r/>
    </w:p>
    <w:p w14:paraId="3A9AF5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🔧 Exemplos:</w:t>
      </w:r>
      <w:r/>
    </w:p>
    <w:p w14:paraId="02065CB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internos personalizados</w:t>
      </w:r>
      <w:r/>
    </w:p>
    <w:p w14:paraId="093D9E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Automação de processos</w:t>
      </w:r>
      <w:r/>
    </w:p>
    <w:p w14:paraId="627A20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Ferramentas específicas para negócios</w:t>
      </w:r>
      <w:r/>
    </w:p>
    <w:p w14:paraId="504009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Problemas que resolve:</w:t>
      </w:r>
      <w:r/>
    </w:p>
    <w:p w14:paraId="2759772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Necessidades únicas</w:t>
      </w:r>
      <w:r/>
    </w:p>
    <w:p w14:paraId="3325508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Falta de ferramentas adequadas</w:t>
      </w:r>
      <w:r/>
    </w:p>
    <w:p w14:paraId="37BFB1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Ineficiência operacional</w:t>
      </w:r>
      <w:r/>
    </w:p>
    <w:p w14:paraId="6864BF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Diferenciais da CYdev</w:t>
      </w:r>
      <w:r/>
    </w:p>
    <w:p w14:paraId="7C5164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Foco em soluções simples e práticas</w:t>
      </w:r>
      <w:r/>
    </w:p>
    <w:p w14:paraId="43658A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 orientado ao problema do cliente</w:t>
      </w:r>
      <w:r/>
    </w:p>
    <w:p w14:paraId="4F50C6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Comunicação clara (sem linguagem técnica complexa)</w:t>
      </w:r>
      <w:r/>
    </w:p>
    <w:p w14:paraId="7DAAE7E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Atendimento próximo e personalizado</w:t>
      </w:r>
      <w:r/>
    </w:p>
    <w:p w14:paraId="4BD366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Público-Alvo</w:t>
      </w:r>
      <w:r/>
    </w:p>
    <w:p w14:paraId="339A420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Pequenos negócios</w:t>
      </w:r>
      <w:r/>
    </w:p>
    <w:p w14:paraId="5C566A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Empreendedores</w:t>
      </w:r>
      <w:r/>
    </w:p>
    <w:p w14:paraId="1CE594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Empresas locais</w:t>
      </w:r>
      <w:r/>
    </w:p>
    <w:p w14:paraId="035C61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Instituições com processos manuais</w:t>
      </w:r>
      <w:r/>
    </w:p>
    <w:p w14:paraId="6828ED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Forma de Trabalho</w:t>
      </w:r>
      <w:r/>
    </w:p>
    <w:p w14:paraId="4652BE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Entendimento do problema</w:t>
      </w:r>
      <w:r/>
    </w:p>
    <w:p w14:paraId="4D22F7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da solução</w:t>
      </w:r>
      <w:r/>
    </w:p>
    <w:p w14:paraId="006075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Desenvolvimento</w:t>
      </w:r>
      <w:r/>
    </w:p>
    <w:p w14:paraId="5E472F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Entrega e ajustes</w:t>
      </w:r>
      <w:r/>
    </w:p>
    <w:p w14:paraId="5C6F3C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Objetivo Final</w:t>
      </w:r>
      <w:r/>
    </w:p>
    <w:p w14:paraId="641F7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CYdev não vende apenas tecnologia.</w:t>
      </w:r>
      <w:r/>
    </w:p>
    <w:p w14:paraId="6EE1E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Vende organização, eficiência e crescimento para negócios.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F61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49A49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C1B65E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2026-04-06T14:25:35Z</dcterms:modified>
</cp:coreProperties>
</file>