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F627BD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lang w:val="pt-BR"/>
        </w:rPr>
        <w:t xml:space="preserve">Escala Cardeal Alexandre dos Santos</w:t>
      </w:r>
      <w:r>
        <w:rPr>
          <w:sz w:val="48"/>
          <w:szCs w:val="48"/>
          <w:lang w:val="pt-BR"/>
        </w:rPr>
        <w:t xml:space="preserve"> </w:t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07E24354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25699664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252C7E0F">
      <w:pPr>
        <w:pBdr/>
        <w:spacing/>
        <w:ind/>
        <w:rPr>
          <w:highlight w:val="none"/>
        </w:rPr>
      </w:pPr>
      <w:r>
        <w:rPr>
          <w:sz w:val="40"/>
          <w:szCs w:val="40"/>
          <w:highlight w:val="none"/>
          <w:lang w:val="pt-BR"/>
        </w:rPr>
        <w:t xml:space="preserve">Nome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7F27FCFE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Kyander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✶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74068C5C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Khensa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3549587C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Gerson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39FD3BF1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Gilson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4D201586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Mauro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601BD6D9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Trabalho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 de Geografia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  9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ª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classe   Turma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: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2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0782BFBC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78FD2A3E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40FFC17F">
      <w:pPr>
        <w:pBdr/>
        <w:spacing/>
        <w:ind/>
        <w:rPr>
          <w:sz w:val="40"/>
          <w:szCs w:val="40"/>
          <w:highlight w:val="none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Data</w:t>
      </w:r>
      <w:r>
        <w:rPr>
          <w:sz w:val="40"/>
          <w:szCs w:val="40"/>
          <w:lang w:val="pt-BR"/>
        </w:rPr>
        <w:t xml:space="preserve">_____  \_____ \  2026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675540BE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6917512</wp:posOffset>
                </wp:positionH>
                <wp:positionV relativeFrom="paragraph">
                  <wp:posOffset>119475</wp:posOffset>
                </wp:positionV>
                <wp:extent cx="45720" cy="45720"/>
                <wp:effectExtent l="8086" t="8086" r="8086" b="8086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30819406" name=""/>
                      <wps:cNvSpPr/>
                      <wps:spPr bwMode="auto">
                        <a:xfrm rot="16525897" flipH="0" flipV="1">
                          <a:off x="0" y="0"/>
                          <a:ext cx="45720" cy="457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3072;o:allowoverlap:true;o:allowincell:true;mso-position-horizontal-relative:text;margin-left:544.69pt;mso-position-horizontal:absolute;mso-position-vertical-relative:text;margin-top:9.41pt;mso-position-vertical:absolute;width:3.60pt;height:3.60pt;mso-wrap-distance-left:9.07pt;mso-wrap-distance-top:0.00pt;mso-wrap-distance-right:9.07pt;mso-wrap-distance-bottom:0.00pt;rotation:275;flip:y;visibility:visible;" fillcolor="#5B9BD5" strokecolor="#2D4D6A" strokeweight="1.00pt"/>
            </w:pict>
          </mc:Fallback>
        </mc:AlternateConten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</w:p>
    <w:p w14:paraId="1D2F5AD7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</w:p>
    <w:p>
      <w:pPr>
        <w:pBdr/>
        <w:spacing/>
        <w:ind/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pP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Servir e n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o ser ser vido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</w:p>
    <w:p w14:paraId="5B677C3C">
      <w:pPr>
        <w:pBdr/>
        <w:shd w:val="nil"/>
        <w:spacing/>
        <w:ind/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pP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br w:type="page" w:clear="all"/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</w:p>
    <w:p w14:paraId="420737A4">
      <w:pPr>
        <w:pBdr/>
        <w:spacing/>
        <w:ind/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pP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g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  <w:bookmarkStart w:id="0" w:name="_GoBack"/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  <w:bookmarkEnd w:id="0"/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2026-06-07T17:29:05Z</dcterms:modified>
</cp:coreProperties>
</file>