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</w:tcPr>
          <w:p>
            <w:pPr>
              <w:spacing w:before="2400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Calibri"/>
                <w:b/>
                <w:bCs/>
                <w:color w:val="D4875A"/>
                <w:spacing w:val="40"/>
                <w:sz w:val="18"/>
                <w:szCs w:val="18"/>
              </w:rPr>
              <w:t xml:space="preserve">P R O S P E C T I O N   ·   V E N D A S   ·   D I G I T A L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Mensagens de WhatsApp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para Prospecção de Clientes</w:t>
            </w:r>
          </w:p>
          <w:p>
            <w:pPr>
              <w:spacing w:after="800" w:line="380" w:lineRule="atLeast"/>
              <w:ind w:left="1200"/>
            </w:pPr>
            <w:r>
              <w:rPr>
                <w:rFonts w:ascii="Arial" w:eastAsia="Microsoft YaHei"/>
                <w:i/>
                <w:iCs/>
                <w:color w:val="B0B8C0"/>
                <w:sz w:val="26"/>
                <w:szCs w:val="26"/>
              </w:rPr>
              <w:t xml:space="preserve">50 Empresas Moçambicanas · Estratégia Dor → Solução → Ganho</w:t>
            </w:r>
          </w:p>
          <w:p>
            <w:pPr>
              <w:pBdr>
                <w:left w:val="single" w:color="D4875A" w:sz="8" w:space="12"/>
              </w:pBdr>
              <w:spacing w:after="80" w:line="32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Autor: Cleiton · Desenvolvedor de Software</w:t>
            </w:r>
          </w:p>
          <w:p>
            <w:pPr>
              <w:pBdr>
                <w:left w:val="single" w:color="D4875A" w:sz="8" w:space="12"/>
              </w:pBdr>
              <w:spacing w:after="80" w:line="32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Contacto: +258 83 419 4415</w:t>
            </w:r>
          </w:p>
          <w:p>
            <w:pPr>
              <w:pBdr>
                <w:left w:val="single" w:color="D4875A" w:sz="8" w:space="12"/>
              </w:pBdr>
              <w:spacing w:after="80" w:line="32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Mercado-Alvo: Maputo · Beira · Nampula · Matola · Boane · Chimoio</w:t>
            </w:r>
          </w:p>
          <w:p>
            <w:pPr>
              <w:pBdr>
                <w:left w:val="single" w:color="D4875A" w:sz="8" w:space="12"/>
              </w:pBdr>
              <w:spacing w:after="80" w:line="32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Setores: Restauração · Barbearias · Clínicas · Retalho · Serviços</w:t>
            </w:r>
          </w:p>
          <w:p>
            <w:pPr>
              <w:spacing w:before="3000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8"/>
                <w:szCs w:val="18"/>
              </w:rPr>
              <w:t xml:space="preserve">Mapa de Nichos Ocultos — Volume II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8"/>
                <w:szCs w:val="18"/>
              </w:rPr>
              <w:t xml:space="preserve">Edição 2026 · Moçambique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D4875A"/>
          <w:sz w:val="36"/>
          <w:szCs w:val="36"/>
        </w:rPr>
        <w:t xml:space="preserve">Índice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Introdução — Como Usar Este Guia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Estratégia de Prospecção Recomendada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Lista dos 21 Serviços Referenciados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 Mensagens de Prospecção por Setor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Setor: Restaurantes e Bares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 MABATATA Fast Food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 AKAPULKO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 Restaurante Beira Rio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Jimmy's Bar &amp; Grill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La Meza Restaurante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6. Restaurante King's BBQ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7. Império Restaurante e Bar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8. Céu da Boca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9. Restaurante Sumi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10. Restaurante Han Guk, Lda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Setor: Barbeiros e Salões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11. TCHETCHO'S BARBER SHOP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12. Gentleman's Barber Shop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13. The Legend Barbearia Shop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14. Hilário's Barber Shop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15. Barber Lounge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16. Fresh Cut Barbershop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17. Beto's LOOK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18. Barbearia Noponto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Setor: Clínicas e Saúde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19. Clínica da Família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20. Swedish Clinic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21. Centro Médico e de Hemodiálise Ayamed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22. Farmácia Minda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23. Consultório Médico Neurovida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24. Clínica Médica Maputo, SU, LDA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25. Shifaahospitalmz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Setor: Lojas, Retalho e Serviços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26. Recheio Cash &amp; Carry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27. Padaria e Pastelaria Zarah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28. Intercontinental Furos de Água (IFA)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29. Yoyo Store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30. AMS Shop Online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31. MG Fashion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32. Wanga's Fashion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33. Chibaia Clothing Company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34. Loja Ele&amp;Ela Modas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35. Victoria Fashions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36. Padaria Nampula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37. Padaria Pastelaria Marya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38. Anselmo Naife Serviços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Setor: Empresas Adicionais (Alto Potencial)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39. Imobiliária Maputo Prime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40. Auto Escola Vitória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41. Lavandaria Clean Plus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42. Ginásio FitLife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43. Agência de Viagens Mozamba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44. Papelaria e Livraria Saber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45. Clínica Veterinária PetCare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46. Empresa de Segurança Sentinela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47. Escola Infantil Pequenos Génios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48. Construtora Moçambique Edifica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49. Igreja Comunidade Cristã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50. Oficina Mecânica AutoTech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3. Estratégia de Follow-up e Upsell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3.1 Fase 1 — Contacto Inicial (Dia 1)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3.2 Fase 2 — Demonstração Visual (Após Resposta Positiva)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3.3 Fase 3 — Proposta e Fechamento (Após Demonstração)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3.4 Fase 4 — Upsell para Receita Recorrente (2 Semanas Após Entrega)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3.5 Gestão de Objeções Comuns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4. Checklist de Execução da Campanha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Antes de Começar (Preparação)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Durante a Campanha (Execução)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Após a Campanha (Acompanhamento)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Métricas de Sucesso Esperadas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5. Conclusão e Próximos Passos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SimSun"/>
          <w:i/>
          <w:iCs/>
          <w:color w:val="888888"/>
          <w:sz w:val="18"/>
          <w:szCs w:val="18"/>
        </w:rPr>
        <w:t xml:space="preserve">Nota: Este índice é gerado por códigos de campo. Para garantir a precisão dos números de página após edição, clique com o botão direito sobre o índice e selecione "Atualizar Campo".</w:t>
      </w:r>
    </w:p>
    <w:p>
      <w:r>
        <w:br w:type="page"/>
      </w:r>
    </w:p>
    <w:p>
      <w:pPr>
        <w:pStyle w:val="Heading1"/>
        <w:spacing w:after="240" w:before="480" w:line="360" w:lineRule="atLeast"/>
        <w:jc w:val="left"/>
      </w:pPr>
      <w:bookmarkStart w:id="100000" w:name="_Toc100000"/>
      <w:r>
        <w:rPr>
          <w:rFonts w:ascii="Calibri" w:eastAsia="SimHei"/>
          <w:b/>
          <w:bCs/>
          <w:color w:val="D4875A"/>
          <w:sz w:val="32"/>
          <w:szCs w:val="32"/>
        </w:rPr>
        <w:t xml:space="preserve">1. Introdução — Como Usar Este Guia</w:t>
      </w:r>
      <w:bookmarkEnd w:id="100000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documento é o Volume II do "Mapa de Nichos Ocultos" e contém 50 mensagens de prospeção de WhatsApp prontas a usar, dirigidas a pequenas e médias empresas (PMEs) moçambicanas identificadas como tendo baixa ou nenhuma presença digital, mas com elevado potencial de conversão. Cada mensagem foi cuidadosamente elaborada para soar pessoal e consultiva, nunca como spam genérico, seguindo a fórmula validada no mercado: Dor → Solução → Ganho → Chamada para Ação.</w:t>
      </w:r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O objetivo é permitir que o vendedor copie e cole cada mensagem diretamente no WhatsApp da empresa-alvo, com apenas personalizações mínimas se desejar. Todas as mensagens incluem o contacto telefónico +258 83 419 4415 do vendedor (Cleiton) como chamada para ação, sugerindo ao potencial cliente que pode responder no WhatsApp ou ligar diretamente.</w:t>
      </w:r>
    </w:p>
    <w:p>
      <w:pPr>
        <w:pStyle w:val="Heading2"/>
        <w:spacing w:after="180" w:before="360" w:line="340" w:lineRule="atLeast"/>
      </w:pPr>
      <w:bookmarkStart w:id="100001" w:name="_Toc100001"/>
      <w:r>
        <w:rPr>
          <w:rFonts w:ascii="Calibri" w:eastAsia="SimHei"/>
          <w:b/>
          <w:bCs/>
          <w:color w:val="1A2330"/>
          <w:sz w:val="28"/>
          <w:szCs w:val="28"/>
        </w:rPr>
        <w:t xml:space="preserve">Estratégia de Prospecção Recomendada</w:t>
      </w:r>
      <w:bookmarkEnd w:id="100001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A estratégia não é vender software complexo desde o primeiro contacto. O objetivo da primeira mensagem é apenas gerar uma resposta — um "sim, mostre-me" — que abre a porta para uma demonstração visual rápida (protótipo HTML, mockup Figma ou vídeo curto). Só depois dessa demonstração se apresenta uma proposta comercial estruturada.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Primeiro contacto: enviar a mensagem deste guia pelo WhatsApp da empresa-alvo.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Se resposta positiva: preparar protótipo visual rápido (24-48h) que demonstre a solução antes do contrato.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Após entrega do projeto inicial (site/landing page): iniciar ciclo de upsell para serviços de maior valor recorrente (SaaS, automação, integrações).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Manter registo de todas as interações em spreadsheet: data, empresa, estado (sem resposta / respondido / demo agendada / proposta enviada / fechado / recusado).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Follow-up leve após 5-7 dias sem resposta: "Olá! Apenas para confirmar se receberam a minha mensagem anterior. Estou disponível para esclarecer dúvidas."</w:t>
      </w:r>
    </w:p>
    <w:p>
      <w:pPr>
        <w:pStyle w:val="Heading2"/>
        <w:spacing w:after="180" w:before="360" w:line="340" w:lineRule="atLeast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Lista dos 21 Serviços Referenciados</w:t>
      </w:r>
      <w:bookmarkEnd w:id="100002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As mensagens referenciam serviços por número (1, 4, 5, 13, 14, 17, 18...) que correspondem à lista completa de 21 categorias de serviços de desenvolvimento de software. Esta lista serve como mapa mental para o vendedor — a mensagem foca apenas nos serviços mais relevantes para a dor específica de cada empresa, abrindo a porta para upsell futuro dos restantes.</w:t>
      </w:r>
    </w:p>
    <w:p>
      <w:pPr>
        <w:spacing w:after="200" w:before="200"/>
      </w:pPr>
      <w:r>
        <w:rPr>
          <w:rFonts w:ascii="Calibri" w:eastAsia="SimSun"/>
          <w:i/>
          <w:iCs/>
          <w:color w:val="606060"/>
          <w:sz w:val="20"/>
          <w:szCs w:val="20"/>
        </w:rPr>
        <w:t xml:space="preserve">Tabela 1. Os 21 serviços de desenvolvimento de software referenciados nas mensagens.</w:t>
      </w:r>
    </w:p>
    <w:tbl>
      <w:tblPr>
        <w:tblW w:type="pct" w:w="100%"/>
        <w:tblBorders>
          <w:top w:val="single" w:color="D4875A" w:sz="8"/>
          <w:left w:val="none" w:color="FFFFFF" w:sz="0"/>
          <w:bottom w:val="single" w:color="D4875A" w:sz="8"/>
          <w:right w:val="none" w:color="FFFFFF" w:sz="0"/>
          <w:insideH w:val="single" w:color="DD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Serviço</w:t>
            </w:r>
          </w:p>
        </w:tc>
        <w:tc>
          <w:tcPr>
            <w:tcW w:type="pct" w:w="65%"/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1. Desenvolvimento Web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Sites, landing pages, e-commerce, sistemas de reservas e gestão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2. Desenvolvimento Mobile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Apps Android, iOS, híbridas, PWA e offline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3. Desktop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Sistemas Windows/Linux, POS, faturação, estoque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4. Automação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Excel/Sheets, bots, WhatsApp/Telegram/Email, web scraping, ETL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5. Inteligência Artificial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Chatbots, assistentes IA, RAG, OCR, transcrição, tradução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6. Banco de Dados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Modelação, otimização, migração, backup, recuperação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7. Backend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APIs, microserviços, autenticação, integração de pagamentos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8. Frontend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Interfaces modernas, dashboards, responsividade, acessibilidade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9. Cloud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Deploy, Docker, Kubernetes, CI/CD, VPS, SSL, DNS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10. DevOps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Git, GitHub Actions, monitorização, logs, backups, automatização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11. Segurança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Auditoria, hardening, pentests, gestão de acessos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12. Manutenção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Correção de bugs, atualizações, refatoração, migração de versões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13. UX/UI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Implementação de Figma, interfaces, melhoria de UX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14. Integrações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M-Pesa, Stripe, PayPal, SMS, Email, Maps, Firebase, Supabase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15. Dados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Dashboards, Business Intelligence, relatórios, exportação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16. Jogos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HTML5, Android, serious games, gamificação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17. Embedded / IoT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Firmware, ESP32, STM32, Arduino, MQTT, telemetria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18. SaaS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CRM, ERP, gestão escolar/hospitalar/condomínios, assinaturas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19. Consultoria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Arquitetura de software, escolha de tecnologias, auditoria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20. Ensino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Aulas particulares, mentoria, cursos online, workshops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D4875A"/>
                <w:sz w:val="21"/>
                <w:szCs w:val="21"/>
              </w:rPr>
              <w:t xml:space="preserve">21. Produtos Digitais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Templates, temas, bibliotecas, plugins, ferramentas CLI</w:t>
            </w:r>
          </w:p>
        </w:tc>
      </w:tr>
    </w:tbl>
    <w:p>
      <w:pPr>
        <w:spacing w:after="0" w:before="300"/>
      </w:pPr>
    </w:p>
    <w:p>
      <w:pPr>
        <w:pStyle w:val="Heading1"/>
        <w:spacing w:after="240" w:before="480" w:line="360" w:lineRule="atLeast"/>
        <w:jc w:val="left"/>
      </w:pPr>
      <w:bookmarkStart w:id="100003" w:name="_Toc100003"/>
      <w:r>
        <w:rPr>
          <w:rFonts w:ascii="Calibri" w:eastAsia="SimHei"/>
          <w:b/>
          <w:bCs/>
          <w:color w:val="D4875A"/>
          <w:sz w:val="32"/>
          <w:szCs w:val="32"/>
        </w:rPr>
        <w:t xml:space="preserve">2. Mensagens de Prospecção por Setor</w:t>
      </w:r>
      <w:bookmarkEnd w:id="100003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As 50 empresas estão organizadas em 5 grupos sectoriais, conforme a estratégia do Mapa de Nichos Ocultos. Cada entrada segue a mesma estrutura: nome da empresa, contacto WhatsApp, dor principal, solução tecnológica aplicável, ganho para o cliente e a mensagem completa pronta a enviar. As mensagens podem ser copiadas diretamente do documento para o WhatsApp.</w:t>
      </w:r>
    </w:p>
    <w:p>
      <w:pPr>
        <w:pStyle w:val="Heading2"/>
        <w:spacing w:after="180" w:before="360" w:line="340" w:lineRule="atLeast"/>
      </w:pPr>
      <w:bookmarkStart w:id="100004" w:name="_Toc100004"/>
      <w:r>
        <w:rPr>
          <w:rFonts w:ascii="Calibri" w:eastAsia="SimHei"/>
          <w:b/>
          <w:bCs/>
          <w:color w:val="1A2330"/>
          <w:sz w:val="28"/>
          <w:szCs w:val="28"/>
        </w:rPr>
        <w:t xml:space="preserve">Setor: Restaurantes e Bares</w:t>
      </w:r>
      <w:bookmarkEnd w:id="100004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setor inclui as empresas 1 a 10 (10 empresas no total). As mensagens foram desenhadas para atacar diretamente a dor característica deste segmento, oferecendo uma solução de baixo risco e alto impacto como "porta de entrada", abrindo caminho para a venda de serviços de maior valor e recorrência.</w:t>
      </w:r>
    </w:p>
    <w:p>
      <w:pPr>
        <w:pStyle w:val="Heading3"/>
        <w:spacing w:after="140" w:before="280" w:line="320" w:lineRule="atLeast"/>
      </w:pPr>
      <w:bookmarkStart w:id="100005" w:name="_Toc100005"/>
      <w:r>
        <w:rPr>
          <w:rFonts w:ascii="Calibri" w:eastAsia="SimHei"/>
          <w:b/>
          <w:bCs/>
          <w:color w:val="D4875A"/>
          <w:sz w:val="26"/>
          <w:szCs w:val="26"/>
        </w:rPr>
        <w:t xml:space="preserve">1. MABATATA Fast Food</w:t>
      </w:r>
      <w:bookmarkEnd w:id="100005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97 496 4454 (Maputo) · +258 87 609 7490 (Beira)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Grande volume de mensagens no WhatsApp causando demora nas respostas e perda de pedidos, especialmente em horas de pico. Clientes impacientes acabam por encomendar noutros lugares quando a resposta demora mais de 5 minutos.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cardápio digital sempre disponível + bot de automação de pedidos no WhatsApp que coleta nome, morada, itens e confirma a encomenda automaticamente.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Atendimento 24h por dia sem esforço humano na triagem inicial, zero pedidos perdidos por demora, imagem profissional que valida a marca e relatórios diários de vendas para tomada de decisão.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MABATATA!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Notei que recebem muitos pedidos por WhatsApp em Maputo e Beira, o que pode causar demoras nas respostas e fazer perder clientes impacientes — especialmente nas horas de pico do almoço e jantar.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software, e posso criar um site com o vosso cardápio digital sempre disponível, integrado a um sistema que automatiza a recolha do pedido no WhatsApp (cliente escolhe, confirma morada e o pedido chega-vos pronto a preparar).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 direto: atender em segundos 24h por dia, zero pedidos perdidos e uma imagem profissional que atrai mais clientes.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Gostariam de ver um exemplo rápido de como ficaria? Podem responder aqui ou ligar-me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06" w:name="_Toc100006"/>
      <w:r>
        <w:rPr>
          <w:rFonts w:ascii="Calibri" w:eastAsia="SimHei"/>
          <w:b/>
          <w:bCs/>
          <w:color w:val="D4875A"/>
          <w:sz w:val="26"/>
          <w:szCs w:val="26"/>
        </w:rPr>
        <w:t xml:space="preserve">2. AKAPULKO</w:t>
      </w:r>
      <w:bookmarkEnd w:id="100006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+258 87 278 6646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Dependência exclusiva de chamadas telefónicas para reservas — quando a linha está ocupada ou fora de expediente, perde-se clientes. Falta de visibilidade online para novos clientes que pesquisam restaurantes no Google antes de decidir onde ir.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moderno com galeria fotográfica do espaço, menu interativo e sistema de reservas online integrado ao WhatsApp do restaurante.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Mesas sempre preenchidas de forma organizada, captação de clientes que pesquisam no Google (novo canal de aquisição gratuito) e redução de chamadas telefónicas para a equipa se concentrar no atendimento presencial.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AKAPULKO!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vosso espaço na Missão Roque é excelente, mas depender apenas de chamadas para reservas pode fazer-vos perder clientes quando a linha está ocupada ou fora do expediente.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desenvolver um site moderno com galeria do vosso espaço, menu interativo e um sistema de reservas online onde o cliente escolhe a data, hora e número de pessoas — e vocês recebem a confirmação direta no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agenda organizada, mais clientes a descobrir-vos no Google e menos tempo perdido a atender chamadas.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 um esboço sem compromisso?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07" w:name="_Toc100007"/>
      <w:r>
        <w:rPr>
          <w:rFonts w:ascii="Calibri" w:eastAsia="SimHei"/>
          <w:b/>
          <w:bCs/>
          <w:color w:val="D4875A"/>
          <w:sz w:val="26"/>
          <w:szCs w:val="26"/>
        </w:rPr>
        <w:t xml:space="preserve">3. Restaurante Beira Rio</w:t>
      </w:r>
      <w:bookmarkEnd w:id="100007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+258 62 335 7662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História e qualidade do restaurante não são facilmente encontradas online por turistas e clientes locais que pesquisam no telemóvel antes de escolher onde comer. Concorrência com restaurantes digitais rouba clientes todos os dias.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otimizado para telemóveis com galeria de fotos do espaço e pratos, integração com Google Maps para localização exata, horários e botão de WhatsApp para reservas rápidas.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turistas e clientes novos que pesquisam no Google, imagem à altura da história do restaurante, redução de chamadas para perguntar horários e localização, e maior credibilidade para eventos privados.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Beira Rio!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vosso restaurante tem uma história linda na Beira, mas muitos turistas e clientes locais que pesquisam no telemóvel não vos encontram facilmente — e acabam escolhendo concorrentes com presença online.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profissional otimizado para telemóveis, com galeria de fotos do espaço e dos pratos, localização exata no Google Maps, horários e botão direto para o vosso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mais clientes a descobrir-vos online, imagem à altura da vossa história e menos chamadas telefónicas para responder perguntas básicas.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um esboço gratuito?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08" w:name="_Toc100008"/>
      <w:r>
        <w:rPr>
          <w:rFonts w:ascii="Calibri" w:eastAsia="SimHei"/>
          <w:b/>
          <w:bCs/>
          <w:color w:val="D4875A"/>
          <w:sz w:val="26"/>
          <w:szCs w:val="26"/>
        </w:rPr>
        <w:t xml:space="preserve">4. Jimmy's Bar &amp; Grill</w:t>
      </w:r>
      <w:bookmarkEnd w:id="100008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Instagram DM (sem contacto público direto)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Reconhecimento de marca como um dos melhores restaurantes de Maputo, mas sem presença digital oficial — perde-se a captação de clientes corporativos, turistas e organizadores de eventos que pesquisam online antes de contactar.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premium com secção de eventos privados, menu detalhado, galeria fotográfica do ambiente e sistema de reservas online com confirmação por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direta de eventos corporativos e jantares privados (segmento de alto valor), apresentação profissional que reforça o posicionamento premium da marca e canal próprio de reservas que não depende de terceiros.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Jimmy's Bar &amp; Grill!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Jimmy's é reconhecido como um dos melhores restaurantes de Maputo, mas reparei que não têm um site oficial. Isso pode estar a fazer-vos perder clientes corporativos, turistas e organizadores de eventos que pesquisam online antes de contactar.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desenvolver uma página moderna, rápida e premium, com menu detalhado, galeria do ambiente, secção dedicada a eventos privados e sistema de reservas online com confirmação no vosso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direta de eventos de alto valor, imagem à altura do vosso reconhecimento e canal próprio de reservas.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Topam ver uma proposta sem compromisso?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09" w:name="_Toc100009"/>
      <w:r>
        <w:rPr>
          <w:rFonts w:ascii="Calibri" w:eastAsia="SimHei"/>
          <w:b/>
          <w:bCs/>
          <w:color w:val="D4875A"/>
          <w:sz w:val="26"/>
          <w:szCs w:val="26"/>
        </w:rPr>
        <w:t xml:space="preserve">5. La Meza Restaurante</w:t>
      </w:r>
      <w:bookmarkEnd w:id="100009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+258 86 089 4444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Atendimento ao cliente sobrecarregado com perguntas repetitivas no WhatsApp sobre menu, horários e disponibilidade — a equipa perde horas por dia a responder mensagens idênticas em vez de se concentrar no serviço presencial.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cardápio digital completo + chatbot de WhatsApp que responde automaticamente a perguntas frequentes (horário, especialidades do dia, morada, estacionamento) e direciona apenas pedidos complexos para a equipa humana.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Libertação de 2 a 3 horas diárias da equipa para atendimento presencial, resposta instantânea 24h para clientes (mesmo à madrugada), e profissionalismo que diferencia a marca dos concorrentes.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La Meza!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experiência gastronómica no La Meza é incrível, mas reparei que a vossa equipa provavelmente passa horas por dia a responder no WhatsApp as mesmas perguntas: "qual o menu?", "que horas abrem?", "têm estacionamento?".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com o vosso cardápio digital completo e um assistente inteligente (chatbot) no WhatsApp que responde automaticamente a essas perguntas frequentes 24h por dia — deixando a equipa livre para o atendimento presencial.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2 a 3 horas poupas por dia, resposta instantânea aos clientes e imagem profissional diferenciada.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ideia?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0" w:name="_Toc100010"/>
      <w:r>
        <w:rPr>
          <w:rFonts w:ascii="Calibri" w:eastAsia="SimHei"/>
          <w:b/>
          <w:bCs/>
          <w:color w:val="D4875A"/>
          <w:sz w:val="26"/>
          <w:szCs w:val="26"/>
        </w:rPr>
        <w:t xml:space="preserve">6. Restaurante King's BBQ</w:t>
      </w:r>
      <w:bookmarkEnd w:id="100010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+258 84 33 23 936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Operador de delivery e venda de carne sem canal próprio de pedidos — depende totalmente de chamadas e mensagens avulsas, com risco de pedidos perdidos, erros de morada e dificuldade em controlar o fluxo de entregas em horas de pico.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simples de encomendas + sistema de gestão de delivery integrado ao WhatsApp que organiza pedidos por estado (novo, em preparação, a caminho, entregue) e mantém histórico de clientes.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Zero pedidos perdidos, controlo total do fluxo de entregas em tempo real, base de dados de clientes para campanhas de marketing diretas e redução de erros de morada que custam combustível e tempo.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King's BBQ!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Vi que fazem entregas de carne e grelhados — excelente negócio. Mas depender apenas de chamadas e mensagens avulsas no WhatsApp pode fazer-vos perder pedidos em horas de pico e dificultar o controlo das entregas.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simples de encomendas e um sistema de gestão de delivery integrado ao vosso WhatsApp, que organiza cada pedido por estado (novo, em preparação, a caminho, entregue) e guarda o histórico de clientes para futuras campanhas.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zero pedidos perdidos, controlo total das entregas e uma base de clientes para promoções diretas.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explicar-vos como funciona?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1" w:name="_Toc100011"/>
      <w:r>
        <w:rPr>
          <w:rFonts w:ascii="Calibri" w:eastAsia="SimHei"/>
          <w:b/>
          <w:bCs/>
          <w:color w:val="D4875A"/>
          <w:sz w:val="26"/>
          <w:szCs w:val="26"/>
        </w:rPr>
        <w:t xml:space="preserve">7. Império Restaurante e Bar</w:t>
      </w:r>
      <w:bookmarkEnd w:id="100011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Facebook/Instagram DM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Marca com nome forte no mercado, mas sem presença visual online coerente — perde-se o público jovem e corporativo que decide onde ir baseado na imagem e atmosfera percebida nas redes e site próprio.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com design moderno focado na experiência visual (fotos de ambiente, pratos assinatura, eventos), otimizado para telemóveis e integrado às redes sociais existentes.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Atração do público jovem e corporativo (segmento de maior ticket médio), imagem premium que justifica preços mais altos, e captação de reservas para eventos privados e celebrações.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Império Restaurante e Bar!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Império tem um nome forte no mercado, mas sem um site próprio perde-se o público jovem e corporativo que decide onde ir baseado na imagem que vê online antes de visitar.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desenhar e desenvolver um site com design moderno focado na experiência visual — fotos do ambiente, pratos assinatura, eventos — totalmente otimizado para telemóveis e integrado às vossas redes sociais.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atrair público jovem e corporativo de maior ticket médio, justificar preços premium e captar reservas para eventos privados.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Gostariam de ver o meu portfólio e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2" w:name="_Toc100012"/>
      <w:r>
        <w:rPr>
          <w:rFonts w:ascii="Calibri" w:eastAsia="SimHei"/>
          <w:b/>
          <w:bCs/>
          <w:color w:val="D4875A"/>
          <w:sz w:val="26"/>
          <w:szCs w:val="26"/>
        </w:rPr>
        <w:t xml:space="preserve">8. Céu da Boca</w:t>
      </w:r>
      <w:bookmarkEnd w:id="100012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redes sociais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Restaurante de renome em Maputo, mas sem canal digital próprio para apresentar especialidades, atrair novos clientes e gerir reservas — dependência total de indicações verbais e recomendações.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elegante com apresentação das especialidades da casa, depoimentos de clientes, sistema de reservas e integração com WhatsApp Business para follow-up pós-visita.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novos clientes para além do círculo de recomendações atuais, sistema de reservas que reduz no-shows e fortalecimento da reputação online com depoimentos visíveis.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Céu da Boca!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Céu da Boca é um restaurante de renome em Maputo, mas sem um canal digital próprio perdem-se clientes que não vos conhecem por indicação verbal — e o boca-a-boca tem limite geográfico.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elegante com apresentação das vossas especialidades, depoimentos de clientes, sistema de reservas e integração com WhatsApp Business para fidelização pós-visita.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clientes para além do vosso círculo atual, redução de no-shows nas reservas e reputação online reforçada.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uma proposta de site rápido?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3" w:name="_Toc100013"/>
      <w:r>
        <w:rPr>
          <w:rFonts w:ascii="Calibri" w:eastAsia="SimHei"/>
          <w:b/>
          <w:bCs/>
          <w:color w:val="D4875A"/>
          <w:sz w:val="26"/>
          <w:szCs w:val="26"/>
        </w:rPr>
        <w:t xml:space="preserve">9. Restaurante Sumi</w:t>
      </w:r>
      <w:bookmarkEnd w:id="100013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redes sociais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Atendimento ao cliente sobrecarregado fora do horário de expediente — clientes que pesquisam à noite ou fins de semana não conseguem informações básicas sobre menu e horários, gerando frustração e perda de vendas.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com cardápio completo, horários e localização + assistente virtual (chatbot) no WhatsApp que responde 24h por dia a perguntas frequentes e direciona reservas para a equipa.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Atendimento 24h sem custos de pessoal adicional, captação de clientes que pesquisam fora do horário comercial e imagem de modernidade que diferencia o restaurante dos concorrentes tradicionais.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Restaurante Sumi!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Muitos clientes pesquisam restaurantes à noite ou aos fins de semana — fora do vosso expediente. Sem um canal digital próprio, perdem-se essas vendas e gera-se frustração.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com o vosso cardápio completo, horários e localização, integrado a um assistente virtual (chatbot) no WhatsApp que responde 24h por dia a perguntas frequentes e direciona apenas as reservas reais para a vossa equipa.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atendimento 24h sem custos adicionais de pessoal, captação de clientes fora do expediente e imagem de modernidade.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4" w:name="_Toc100014"/>
      <w:r>
        <w:rPr>
          <w:rFonts w:ascii="Calibri" w:eastAsia="SimHei"/>
          <w:b/>
          <w:bCs/>
          <w:color w:val="D4875A"/>
          <w:sz w:val="26"/>
          <w:szCs w:val="26"/>
        </w:rPr>
        <w:t xml:space="preserve">10. Restaurante Han Guk, Lda</w:t>
      </w:r>
      <w:bookmarkEnd w:id="100014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+258 87 580 4848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Restaurante de cozinha asiática em Maputo sem plataforma própria para reservas — perde-se clientes que preferem reservar online e tem dificuldade em gerir o fluxo de mesas em dias de pico sem um sistema organizado.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rápido com apresentação da cozinha + sistema de reservas automáticas pelo WhatsApp que confirma data, hora, número de pessoas e preferências (janela, área fumadores/non-fumadores).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Reservas organizadas sem sobreposição de mesas, captação de clientes que preferem reservar online (crescente em Maputo) e imagem profissional coerente com a sofisticação da cozinha asiática.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Han Guk!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cozinha asiática do Han Guk é ótima, mas sem uma plataforma própria para reservas pode ser difícil gerir o fluxo de mesas em dias de pico — e perde-se clientes que preferem reservar online (cada vez mais comuns em Maputo).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rápido com apresentação da vossa cozinha e um sistema de reservas automáticas pelo WhatsApp que confirma data, hora, número de pessoas e preferências (janela, área fumadores/non-fumadores).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reservas organizadas sem sobreposições, captação de clientes digitais e imagem coerente com a sofisticação da vossa cozinha.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2"/>
        <w:spacing w:after="180" w:before="360" w:line="340" w:lineRule="atLeast"/>
      </w:pPr>
      <w:bookmarkStart w:id="100015" w:name="_Toc100015"/>
      <w:r>
        <w:rPr>
          <w:rFonts w:ascii="Calibri" w:eastAsia="SimHei"/>
          <w:b/>
          <w:bCs/>
          <w:color w:val="1A2330"/>
          <w:sz w:val="28"/>
          <w:szCs w:val="28"/>
        </w:rPr>
        <w:t xml:space="preserve">Setor: Barbeiros e Salões</w:t>
      </w:r>
      <w:bookmarkEnd w:id="100015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setor inclui as empresas 11 a 18 (8 empresas no total). As mensagens foram desenhadas para atacar diretamente a dor característica deste segmento, oferecendo uma solução de baixo risco e alto impacto como "porta de entrada", abrindo caminho para a venda de serviços de maior valor e recorrência.</w:t>
      </w:r>
    </w:p>
    <w:p>
      <w:pPr>
        <w:pStyle w:val="Heading3"/>
        <w:spacing w:after="140" w:before="280" w:line="320" w:lineRule="atLeast"/>
      </w:pPr>
      <w:bookmarkStart w:id="100016" w:name="_Toc100016"/>
      <w:r>
        <w:rPr>
          <w:rFonts w:ascii="Calibri" w:eastAsia="SimHei"/>
          <w:b/>
          <w:bCs/>
          <w:color w:val="D4875A"/>
          <w:sz w:val="26"/>
          <w:szCs w:val="26"/>
        </w:rPr>
        <w:t xml:space="preserve">11. TCHETCHO'S BARBER SHOP</w:t>
      </w:r>
      <w:bookmarkEnd w:id="100016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87 300 9290 / +258 86 300 9292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Agenda cheia gerida manualmente por WhatsApp — clientes marcam e não aparecem (no-shows), barbeiros ficam com tempo ocioso, e o fluxo de clientes em horas de pico torna-se caótico sem um sistema visual de gestão.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portfólio com galeria de cortes + sistema de agendamento online onde o cliente escolhe barbeiro, serviço e horário disponível, com lembretes automáticos via WhatsApp 2h antes.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Redução de pelo menos 30% nos no-shows (clientes recebem lembrete), agenda otimizada por barbeiro, captação de novos clientes via portfólio visual e fim do caos em horas de pico.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TCHETCHO'S BARBER SHOP!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corte na TCHETCHO'S é top, mas reparei que gerem a agenda manualmente por WhatsApp — isso costuma causar no-shows (clientes que marcam e não aparecem) e caos em horas de pico, deixando os barbeiros com tempo ocioso.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portfólio com galeria dos vossos cortes e um sistema de agendamento online onde o cliente escolhe barbeiro, serviço e horário disponível — com lembrete automático no WhatsApp 2h antes da marcação.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pelo menos 30% menos no-shows, agenda organizada por barbeiro e captação de novos clientes via portfólio visual.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como funciona?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7" w:name="_Toc100017"/>
      <w:r>
        <w:rPr>
          <w:rFonts w:ascii="Calibri" w:eastAsia="SimHei"/>
          <w:b/>
          <w:bCs/>
          <w:color w:val="D4875A"/>
          <w:sz w:val="26"/>
          <w:szCs w:val="26"/>
        </w:rPr>
        <w:t xml:space="preserve">12. Gentleman's Barber Shop</w:t>
      </w:r>
      <w:bookmarkEnd w:id="100017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+258 84 550 9796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Estilo único e clientela fiel, mas sem ferramenta para reduzir faltas e manter o relacionamento ativo entre cortes — clientes esquecem-se de voltar a marcar e a barbearia perde receita recorrente.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moderno + sistema de lembretes automáticos no WhatsApp que avisa o cliente quando está na altura do próximo corte (ex: a cada 3 semanas) com link direto para agendar.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Aumento da frequência de retorno dos clientes fiéis (cortes mais regulares), redução de faltas com lembretes pré-marcação e imagem premium coerente com o nome 'Gentleman's'.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Gentleman's Barber Shop!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Gentleman's tem um estilo único e clientela fiel, mas sem um sistema de follow-up, os clientes esquecem-se de voltar a marcar e a barbearia perde receita recorrente — especialmente dos clientes que cortam a cada 3-4 semanas.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desenvolver um site moderno e um sistema que envia lembretes automáticos no WhatsApp quando está na altura do próximo corte (ex: 3 semanas depois), com link direto para o cliente agendar em 1 clique.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aumento da frequência de retorno dos clientes fiéis, redução de faltas e imagem premium coerente com o nome 'Gentleman's'.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Topam ver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8" w:name="_Toc100018"/>
      <w:r>
        <w:rPr>
          <w:rFonts w:ascii="Calibri" w:eastAsia="SimHei"/>
          <w:b/>
          <w:bCs/>
          <w:color w:val="D4875A"/>
          <w:sz w:val="26"/>
          <w:szCs w:val="26"/>
        </w:rPr>
        <w:t xml:space="preserve">13. The Legend Barbearia Shop</w:t>
      </w:r>
      <w:bookmarkEnd w:id="100018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+258 84 237 6788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Trabalho lendário reconhecido nas redes sociais, mas sem base de dados própria de clientes — não é possível enviar promoções diretas, anunciar novos serviços ou fidelizar com programas de pontos, dependendo apenas do alcance orgânico do Instagram.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+ sistema de CRM (gestão de clientes) simples que guarda perfil, histórico de cortes e preferências de cada cliente, permitindo envio de promoções segmentadas por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Base de dados própria de clientes (independente do Instagram), capacidade de enviar promoções diretas a segmentos específicos (ex: clientes que ainda não voltaram há 2 meses) e aumento do ticket médio com upselling de serviços.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The Legend Barbearia!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vosso trabalho é lendário e tem forte presença no Instagram, mas sem uma base de dados própria de clientes não conseguem enviar promoções diretas nem fidelizar com programas de pontos — ficam reféns do alcance orgânico das redes.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e um pequeno sistema (CRM) que guarda o perfil, histórico de cortes e preferências de cada cliente, permitindo-vos enviar promoções segmentadas por WhatsApp (ex: 'voltamos a ver-te há 2 meses, oferta de 10% no próximo corte').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base de dados própria (independente do Instagram), promoções diretas segmentadas e aumento do ticket médio.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explicar-vos melhor?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19" w:name="_Toc100019"/>
      <w:r>
        <w:rPr>
          <w:rFonts w:ascii="Calibri" w:eastAsia="SimHei"/>
          <w:b/>
          <w:bCs/>
          <w:color w:val="D4875A"/>
          <w:sz w:val="26"/>
          <w:szCs w:val="26"/>
        </w:rPr>
        <w:t xml:space="preserve">14. Hilário's Barber Shop</w:t>
      </w:r>
      <w:bookmarkEnd w:id="100019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+258 84 842 8592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Negócio local com clientela do bairro, mas sem visibilidade para atrair clientes de fora da zona — clientes potenciais de bairros vizinhos não conhecem a barbearia porque não há presença online nem localização clara no Google Maps.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moderno com galeria de cortes assinatura, localização exata no Google Maps, horários e botão direto de WhatsApp para marcação — otimizado para aparecer em pesquisas locais 'barbearia perto de mim'.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clientes de bairros vizinhos que pesquisam 'barbearia perto de mim' no telemóvel, maior visibilidade no Google Maps e imagem profissional que justifica preços competitivos.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Hilário's Barber Shop!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Hilário's tem clientela fiel no bairro, mas sem presença online os clientes de bairros vizinhos não vos conhecem — e muitos pesquisam 'barbearia perto de mim' no telemóvel antes de decidir onde ir.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moderno com galeria dos vossos cortes assinatura, localização exata no Google Maps, horários e botão direto de WhatsApp para marcação — otimizado para aparecer em pesquisas locais.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clientes de fora do bairro, maior visibilidade no Google Maps e imagem profissional que atrai novo público.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0" w:name="_Toc100020"/>
      <w:r>
        <w:rPr>
          <w:rFonts w:ascii="Calibri" w:eastAsia="SimHei"/>
          <w:b/>
          <w:bCs/>
          <w:color w:val="D4875A"/>
          <w:sz w:val="26"/>
          <w:szCs w:val="26"/>
        </w:rPr>
        <w:t xml:space="preserve">15. Barber Lounge</w:t>
      </w:r>
      <w:bookmarkEnd w:id="100020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+258 87 981 3905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Conceito premium de 'Lounge' (espera + corte + experiência), mas o sistema de reservas manual não permite ao cliente escolher barbeiro nem horário específico — gerando frustração e perda de clientes que querem personalização.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reservas online onde o cliente vê a disponibilidade de cada barbeiro em tempo real, escolhe o serviço (corte, barba, combo) e marca diretamente, com confirmação automática por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Experiência premium coerente com o conceito 'Lounge', clientes satisfeitos por poderem escolher o seu barbeiro favorito e agenda otimizada por profissional com redução de tempo ocioso.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Barber Lounge!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conceito de 'Lounge' que oferecem é excelente — espera + corte + experiência premium. Mas um sistema de reservas manual não permite ao cliente escolher barbeiro nem horário específico, gerando frustração e perda de clientes que querem personalização.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com reservas online onde o cliente vê a disponibilidade de cada barbeiro em tempo real, escolhe o serviço (corte, barba, combo) e marca diretamente, com confirmação automática no vosso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experiência coerente com o conceito 'Lounge', clientes satisfeitos por escolherem o barbeiro favorito e agenda otimizada por profissional.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como ficaria?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1" w:name="_Toc100021"/>
      <w:r>
        <w:rPr>
          <w:rFonts w:ascii="Calibri" w:eastAsia="SimHei"/>
          <w:b/>
          <w:bCs/>
          <w:color w:val="D4875A"/>
          <w:sz w:val="26"/>
          <w:szCs w:val="26"/>
        </w:rPr>
        <w:t xml:space="preserve">16. Fresh Cut Barbershop</w:t>
      </w:r>
      <w:bookmarkEnd w:id="100021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+258 85 66 89 480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Barbearia em Boane em fase de crescimento, mas com processo de agendamento manual que não escala — à medida que a clientela cresce, aumenta o risco de mensagens perdidas, marcações duplicadas e erros de horário.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profissional + bot de WhatsApp para agendamentos automáticos que coleta nome, serviço desejado, horário preferido e confirma a marcação sem intervenção humana na fase inicial.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Capacidade de crescer sem aumentar a equipa de atendimento, zero mensagens perdidas, redução de erros de marcação e imagem profissional que atrai clientes de Boane e arredores.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Fresh Cut Barbershop!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Fresh Cut em Boane está a crescer, mas o processo de agendamento manual não escala — à medida que a clientela aumenta, cresce também o risco de mensagens perdidas, marcações duplicadas e erros de horário.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profissional e um bot de WhatsApp para agendamentos automáticos que coleta nome, serviço desejado, horário preferido e confirma a marcação sem intervenção humana na fase inicial.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capacidade de crescer sem aumentar a equipa, zero mensagens perdidas e imagem profissional que atrai clientes de Boane e arredores.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proposta rápida?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2" w:name="_Toc100022"/>
      <w:r>
        <w:rPr>
          <w:rFonts w:ascii="Calibri" w:eastAsia="SimHei"/>
          <w:b/>
          <w:bCs/>
          <w:color w:val="D4875A"/>
          <w:sz w:val="26"/>
          <w:szCs w:val="26"/>
        </w:rPr>
        <w:t xml:space="preserve">17. Beto's LOOK</w:t>
      </w:r>
      <w:bookmarkEnd w:id="100022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redes sociais (sem WhatsApp público)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Barbearia em expansão com vagas anunciadas, mas sem site institucional para apresentar os serviços, atrair novos clientes e reforçar a marca como empregadora profissional — dificulta tanto a captação de clientes como de talentos.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com apresentação dos serviços, galeria de trabalhos, secção 'junte-se à equipa' para recrutamento e botão de WhatsApp para marcações e candidaturas.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simultânea de clientes e talentos, imagem profissional que reforça a marca como referência local e canal centralizado para marcações e recrutamento (em vez de dispersar por redes sociais).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Beto's LOOK!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Vi que estão a expandir a equipa e a recrutar — sinal de crescimento. Mas sem um site institucional, fica mais difícil tanto atrair novos clientes como apresentar a barbearia como empregadora profissional.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com apresentação dos vossos serviços, galeria de trabalhos, secção 'junte-se à equipa' para recrutamento e botão de WhatsApp para marcações e candidaturas.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simultânea de clientes e talentos, marca reforçada como referência e canal centralizado para todas as interações.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esboço?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3" w:name="_Toc100023"/>
      <w:r>
        <w:rPr>
          <w:rFonts w:ascii="Calibri" w:eastAsia="SimHei"/>
          <w:b/>
          <w:bCs/>
          <w:color w:val="D4875A"/>
          <w:sz w:val="26"/>
          <w:szCs w:val="26"/>
        </w:rPr>
        <w:t xml:space="preserve">18. Barbearia Noponto</w:t>
      </w:r>
      <w:bookmarkEnd w:id="100023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Contacto local de Chimoio (a confirmar via pesquisa no Facebook/Instagram)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Barbearia conhecida em Chimoio, mas totalmente fora do ecossistema digital — perde clientes jovens que pesquisam tudo online e fica dependente apenas de indicações locais, limitando o crescimento.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moderno + sistema de marcações online por WhatsApp, com galeria de cortes, depoimentos de clientes locais e otimização para pesquisas 'barbearia em Chimoio'.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clientes jovens (segmento que mais cresce), independência de indicações verbais, imagem pioneira em Chimoio (primeira barbearia digitalizada na cidade) e vantagem competitiva clara.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Barbearia Noponto!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Noponto é conhecida em Chimoio, mas sem presença digital perde-se o público jovem (que pesquisa tudo online) e fica-se dependente apenas de indicações locais — limitando o crescimento.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digitalizar a barbearia com um site institucional moderno, sistema de marcações online por WhatsApp, galeria de cortes, depoimentos de clientes locais e otimização para pesquisas 'barbearia em Chimoio'.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clientes jovens, independência de indicações verbais e ser a primeira barbearia digitalizada em Chimoio (vantagem competitiva).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explicar-vos como é rápido de implementar?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2"/>
        <w:spacing w:after="180" w:before="360" w:line="340" w:lineRule="atLeast"/>
      </w:pPr>
      <w:bookmarkStart w:id="100024" w:name="_Toc100024"/>
      <w:r>
        <w:rPr>
          <w:rFonts w:ascii="Calibri" w:eastAsia="SimHei"/>
          <w:b/>
          <w:bCs/>
          <w:color w:val="1A2330"/>
          <w:sz w:val="28"/>
          <w:szCs w:val="28"/>
        </w:rPr>
        <w:t xml:space="preserve">Setor: Clínicas e Saúde</w:t>
      </w:r>
      <w:bookmarkEnd w:id="100024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setor inclui as empresas 19 a 25 (7 empresas no total). As mensagens foram desenhadas para atacar diretamente a dor característica deste segmento, oferecendo uma solução de baixo risco e alto impacto como "porta de entrada", abrindo caminho para a venda de serviços de maior valor e recorrência.</w:t>
      </w:r>
    </w:p>
    <w:p>
      <w:pPr>
        <w:pStyle w:val="Heading3"/>
        <w:spacing w:after="140" w:before="280" w:line="320" w:lineRule="atLeast"/>
      </w:pPr>
      <w:bookmarkStart w:id="100025" w:name="_Toc100025"/>
      <w:r>
        <w:rPr>
          <w:rFonts w:ascii="Calibri" w:eastAsia="SimHei"/>
          <w:b/>
          <w:bCs/>
          <w:color w:val="D4875A"/>
          <w:sz w:val="26"/>
          <w:szCs w:val="26"/>
        </w:rPr>
        <w:t xml:space="preserve">19. Clínica da Família</w:t>
      </w:r>
      <w:bookmarkEnd w:id="100025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redes sociais ou telefone (a confirmar)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Marcação de consultas feita por telefone ou WhatsApp sem sistema organizado — pacientes esquecem as consultas, gerando buracos na agenda e perda de receita. Falta de canal digital que transmita confiança e profissionalismo.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profissional + sistema de agendamento online para pacientes, com lembretes automáticos via WhatsApp 24-48h antes da consulta e confirmação de presença.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Redução drástica de faltas (no-shows) com lembretes automáticos, agenda otimizada com maior ocupação, imagem de confiança essencial no setor de saúde e captação de novos pacientes via Google.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Clínica da Família!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No setor de saúde, a confiança é tudo. Mas se as marcações são feitas apenas por telefone ou WhatsApp sem sistema organizado, os pacientes esquecem as consultas — gerando buracos na agenda e perda de receita.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profissional que transmite confiança e um sistema de agendamento online para pacientes, com lembretes automáticos via WhatsApp 24-48h antes da consulta e confirmação de presença.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redução drástica de faltas, agenda otimizada e imagem de confiança essencial em saúde — além de captação de novos pacientes via Google.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6" w:name="_Toc100026"/>
      <w:r>
        <w:rPr>
          <w:rFonts w:ascii="Calibri" w:eastAsia="SimHei"/>
          <w:b/>
          <w:bCs/>
          <w:color w:val="D4875A"/>
          <w:sz w:val="26"/>
          <w:szCs w:val="26"/>
        </w:rPr>
        <w:t xml:space="preserve">20. Swedish Clinic</w:t>
      </w:r>
      <w:bookmarkEnd w:id="100026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redes (contacto a confirmar)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Clínica com serviços de qualidade, mas sem canal digital para direcionar os pacientes sobre qual especialidade procurar — pacientes chegam ao WhatsApp sem saber se a clínica trata o seu problema específico, gerando atendimento ineficiente.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com lista clara de especialidades e sintomas + assistente virtual (chatbot) no WhatsApp que faz triagem básica e direciona o paciente para a especialidade certa.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Triagem automatizada que poupa tempo da equipa, pacientes direcionados ao especialista certo à primeira e imagem de modernidade que diferencia a Swedish Clinic no mercado.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Swedish Clinic!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Swedish Clinic tem ótimos serviços, mas sem um canal digital que ajude os pacientes a perceber qual especialidade procurar, eles chegam ao WhatsApp sem saber se a clínica trata o seu problema específico — gerando atendimento ineficiente.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desenvolver um site institucional com lista clara de especialidades e sintomas, integrado a um assistente virtual (chatbot) no WhatsApp que faz triagem básica e direciona o paciente para a especialidade certa.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triagem automatizada que poupa tempo da equipa, pacientes direcionados ao especialista certo à primeira e imagem de modernidade no mercado.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7" w:name="_Toc100027"/>
      <w:r>
        <w:rPr>
          <w:rFonts w:ascii="Calibri" w:eastAsia="SimHei"/>
          <w:b/>
          <w:bCs/>
          <w:color w:val="D4875A"/>
          <w:sz w:val="26"/>
          <w:szCs w:val="26"/>
        </w:rPr>
        <w:t xml:space="preserve">21. Centro Médico e de Hemodiálise Ayamed</w:t>
      </w:r>
      <w:bookmarkEnd w:id="100027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+258 84 988 8000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Especializada em hemodiálise — pacientes crónicos que precisam de sessões regulares, mas sem sistema de lembretes automáticos. Faltas a sessões de hemodiálise têm consequências graves para a saúde do paciente e geram ociosidade dos equipamentos.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de alta credibilidade + sistema de lembretes de consultas/sessões via WhatsApp, com confirmação de presença e portal básico do paciente para acesso a resultados.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Redução crítica de faltas a sessões (impacto direto na saúde do paciente), maior ocupação dos equipamentos de hemodiálise, imagem de excelência que atrai parcerias com seguradoras e reforço da confiança dos pacientes.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Centro Médico Ayamed!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Ayamed é referência em hemodiálise — pacientes crónicos que precisam de sessões regulares. Mas sem sistema de lembretes automáticos, as faltas têm consequências graves para a saúde do paciente e geram ociosidade dos equipamentos.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de alta credibilidade e um sistema de lembretes de consultas/sessões via WhatsApp, com confirmação de presença. Futuramente, podemos evoluir para um portal do paciente com acesso a resultados.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redução crítica de faltas (impacto direto na saúde), maior ocupação dos equipamentos e imagem de excelência que atrai parcerias com seguradoras.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Podemos conversar sobre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8" w:name="_Toc100028"/>
      <w:r>
        <w:rPr>
          <w:rFonts w:ascii="Calibri" w:eastAsia="SimHei"/>
          <w:b/>
          <w:bCs/>
          <w:color w:val="D4875A"/>
          <w:sz w:val="26"/>
          <w:szCs w:val="26"/>
        </w:rPr>
        <w:t xml:space="preserve">22. Farmácia Minda</w:t>
      </w:r>
      <w:bookmarkEnd w:id="100028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telefone/local (contacto a confirmar)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Farmácia local sem canal digital — clientes que procuram medicamentos específicos não conseguem saber se a farmácia tem stock antes de se deslocarem, gerando frustração e perda de vendas para concorrentes maiores com catálogo online.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simples com catálogo de categorias (sem necessidade de listar todos os produtos) + botão direto de WhatsApp para o cliente perguntar 'têm este medicamento?' e receber resposta rápida.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clientes que pesquisam medicamentos online, redução de deslocações frustradas (fidelização) e imagem moderna que compete com farmácias maiores já digitalizadas.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Farmácia Minda!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Muitos clientes procuram medicamentos online antes de se deslocarem — sem um canal digital, não conseguem saber se a Farmácia Minda tem stock, e acabam por ir diretos a concorrentes maiores com catálogo online.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simples com catálogo de categorias (sem precisar de listar todos os produtos) e um botão direto de WhatsApp para o cliente perguntar 'têm este medicamento?' e receber resposta rápida da vossa equipa.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clientes que pesquisam online, redução de deslocações frustradas e imagem moderna que compete com farmácias maiores.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29" w:name="_Toc100029"/>
      <w:r>
        <w:rPr>
          <w:rFonts w:ascii="Calibri" w:eastAsia="SimHei"/>
          <w:b/>
          <w:bCs/>
          <w:color w:val="D4875A"/>
          <w:sz w:val="26"/>
          <w:szCs w:val="26"/>
        </w:rPr>
        <w:t xml:space="preserve">23. Consultório Médico Neurovida</w:t>
      </w:r>
      <w:bookmarkEnd w:id="100029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redes (contacto a confirmar)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Consultório especializado em neurologia sem presença digital — pacientes que procuram este tipo de especialidade não encontram o consultório online, e a ausência de imagem institucional prejudica a percepção de credibilidade essencial em áreas médicas especializadas.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design limpo e profissional que apresenta o especialista, formação, áreas de atuação e tratamentos, com sistema de marcação de consultas integrado ao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pacientes que procuram especialistas em neurologia via Google, imagem de credibilidade que reforça a confiança em tratamentos complexos e diferenciação clara no mercado de saúde.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Consultório Neurovida!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especialidade da Neurovida exige confiança máxima dos pacientes — mas sem presença digital, os pacientes que procuram neurologistas não vos encontram online, e a ausência de imagem institucional prejudica a perceção de credibilidade.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desenhar e desenvolver um site com design limpo e profissional que apresenta o especialista, formação, áreas de atuação e tratamentos, com sistema de marcação de consultas integrado ao vosso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pacientes que procuram neurologistas via Google, imagem de credibilidade reforçada e diferenciação clara no mercado.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ideia?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0" w:name="_Toc100030"/>
      <w:r>
        <w:rPr>
          <w:rFonts w:ascii="Calibri" w:eastAsia="SimHei"/>
          <w:b/>
          <w:bCs/>
          <w:color w:val="D4875A"/>
          <w:sz w:val="26"/>
          <w:szCs w:val="26"/>
        </w:rPr>
        <w:t xml:space="preserve">24. Clínica Médica Maputo, SU, LDA</w:t>
      </w:r>
      <w:bookmarkEnd w:id="100030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telefone (contacto a confirmar)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Grande clínica com serviço completo, mas sem plataforma online para que pacientes acedam aos seus resultados de exames — atualmente tudo é entregue em papel ou enviado por WhatsApp com perda de qualidade e privacidade. Processo moroso e pouco profissional.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moderno + portal do paciente (fase 1: acesso a resultados com login seguro; fase 2: marcação online e histórico clínico). Implementação faseada começando pelo site.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Redução drástica de chamadas de pacientes a perguntar por resultados, profissionalismo que diferencia a clínica no mercado, privacidade garantida dos dados do paciente e escalabilidade para futuras funcionalidades.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Clínica Médica Maputo!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Clínica Médica Maputo é grande e de referência, mas sem um portal online para pacientes acederem aos resultados dos exames, tudo fica dependente de chamadas e envios por WhatsApp — com perda de qualidade e privacidade.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criar-vos um site institucional moderno (fase 1) e, posteriormente, evoluir para um portal do paciente onde os pacientes acedem aos seus resultados com login seguro (fase 2). A implementação é faseada para respeitar o vosso ritmo.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redução de chamadas por resultados, profissionalismo diferenciador, privacidade garantida e escalabilidade futura.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uma proposta de site inicial?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1" w:name="_Toc100031"/>
      <w:r>
        <w:rPr>
          <w:rFonts w:ascii="Calibri" w:eastAsia="SimHei"/>
          <w:b/>
          <w:bCs/>
          <w:color w:val="D4875A"/>
          <w:sz w:val="26"/>
          <w:szCs w:val="26"/>
        </w:rPr>
        <w:t xml:space="preserve">25. Shifaahospitalmz</w:t>
      </w:r>
      <w:bookmarkEnd w:id="100031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+258 851 440 000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Hospital com forte presença no Instagram, mas sem site institucional próprio — limita a captação de pacientes que pesquisam no Google (não no Instagram) e não permite apresentar de forma estruturada os serviços, médicos e especialidades.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completo com lista de serviços, perfis dos médicos, especialidades e sistema de agendamento online integrado ao WhatsApp já utilizado pela equipa.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pacientes via Google (canal novo para além do Instagram), apresentação estruturada que reforça credibilidade institucional e sistema de agendamento que organiza o fluxo de pacientes.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Shifaá Hospital!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Shifaá tem um ótimo atendimento e presença no Instagram, mas sem um site institucional próprio perde-se a captação de pacientes que pesquisam no Google (canal diferente do Instagram) e fica difícil apresentar de forma estruturada os vossos serviços, médicos e especialidades.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completo com lista de serviços, perfis dos médicos, especialidades e um sistema de agendamento online integrado ao vosso WhatsApp atual.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pacientes via Google, apresentação estruturada que reforça credibilidade e agendamento organizado.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como funciona?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2"/>
        <w:spacing w:after="180" w:before="360" w:line="340" w:lineRule="atLeast"/>
      </w:pPr>
      <w:bookmarkStart w:id="100032" w:name="_Toc100032"/>
      <w:r>
        <w:rPr>
          <w:rFonts w:ascii="Calibri" w:eastAsia="SimHei"/>
          <w:b/>
          <w:bCs/>
          <w:color w:val="1A2330"/>
          <w:sz w:val="28"/>
          <w:szCs w:val="28"/>
        </w:rPr>
        <w:t xml:space="preserve">Setor: Lojas, Retalho e Serviços</w:t>
      </w:r>
      <w:bookmarkEnd w:id="100032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setor inclui as empresas 26 a 38 (13 empresas no total). As mensagens foram desenhadas para atacar diretamente a dor característica deste segmento, oferecendo uma solução de baixo risco e alto impacto como "porta de entrada", abrindo caminho para a venda de serviços de maior valor e recorrência.</w:t>
      </w:r>
    </w:p>
    <w:p>
      <w:pPr>
        <w:pStyle w:val="Heading3"/>
        <w:spacing w:after="140" w:before="280" w:line="320" w:lineRule="atLeast"/>
      </w:pPr>
      <w:bookmarkStart w:id="100033" w:name="_Toc100033"/>
      <w:r>
        <w:rPr>
          <w:rFonts w:ascii="Calibri" w:eastAsia="SimHei"/>
          <w:b/>
          <w:bCs/>
          <w:color w:val="D4875A"/>
          <w:sz w:val="26"/>
          <w:szCs w:val="26"/>
        </w:rPr>
        <w:t xml:space="preserve">26. Recheio Cash &amp; Carry</w:t>
      </w:r>
      <w:bookmarkEnd w:id="100033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+258 87 580 80 80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Grande superfície comercial na Matola, mas sem canal digital para mostrar promoções da semana — clientes não sabem o que está em oferta antes de se deslocarem, perdendo oportunidade de atrair tráfego em dias específicos.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Catálogo digital online atualizável pela equipa + sistema de newsletter por WhatsApp que envia as promoções da semana automaticamente aos clientes subscritos.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Aumento de tráfego em dias de promoção, base de dados de clientes para campanhas diretas (independente de redes sociais) e imagem de modernidade que compete com grandes superfícies internacionais.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Recheio Cash &amp; Carry!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Recheio na Matola é enorme e de referência, mas sem um canal digital para mostrar as promoções da semana, os clientes não sabem o que está em oferta antes de se deslocarem — perdendo-se a oportunidade de atrair tráfego em dias específicos.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catálogo digital online que a vossa equipa consegue atualizar sem conhecimentos técnicos, integrado a um sistema de newsletter por WhatsApp que envia as promoções da semana automaticamente aos clientes subscritos.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aumento de tráfego em dias de promoção, base de dados própria de clientes e imagem de modernidade que compete com grandes superfícies internacionais.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4" w:name="_Toc100034"/>
      <w:r>
        <w:rPr>
          <w:rFonts w:ascii="Calibri" w:eastAsia="SimHei"/>
          <w:b/>
          <w:bCs/>
          <w:color w:val="D4875A"/>
          <w:sz w:val="26"/>
          <w:szCs w:val="26"/>
        </w:rPr>
        <w:t xml:space="preserve">27. Padaria e Pastelaria Zarah</w:t>
      </w:r>
      <w:bookmarkEnd w:id="100034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+258 86 910 3324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Produtos artesanais de qualidade em Nampula, mas dependência total de mensagens avulsas no WhatsApp para encomendas — pedidos perdidos no meio de conversas, erros de recolha e dificuldade em gerir encomendas para festas e eventos.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catálogo digital dos produtos + sistema de encomendas automáticas pelo WhatsApp que coleta produto, quantidade, data de recolha e dados do cliente de forma estruturada.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Zero pedidos perdidos no meio de conversas, organização total de encomendas por data de recolha, capacidade de aceitar encomendas 24h e profissionalismo que atrai encomendas para eventos corporativos.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Padaria e Pastelaria Zarah!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Os vossos produtos em Nampula são ótimos, mas depender de mensagens avulsas no WhatsApp para encomendas costuma causar pedidos perdidos no meio de conversas, erros de recolha e dificuldade em gerir encomendas para festas.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com catálogo digital dos vossos produtos e um sistema de encomendas automáticas pelo WhatsApp que coleta produto, quantidade, data de recolha e dados do cliente de forma estruturada — sem interferir com conversas pessoais.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zero pedidos perdidos, encomendas organizadas por data de recolha, aceitação 24h e profissionalismo que atrai eventos corporativos.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Topam ver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5" w:name="_Toc100035"/>
      <w:r>
        <w:rPr>
          <w:rFonts w:ascii="Calibri" w:eastAsia="SimHei"/>
          <w:b/>
          <w:bCs/>
          <w:color w:val="D4875A"/>
          <w:sz w:val="26"/>
          <w:szCs w:val="26"/>
        </w:rPr>
        <w:t xml:space="preserve">28. Intercontinental Furos de Água (IFA)</w:t>
      </w:r>
      <w:bookmarkEnd w:id="100035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+258 87 822 2933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Serviço técnico essencial (furos de água) sem presença online — grandes clientes (empresas, instituições) pesquisam fornecedores no Google antes de contactar, e a IFA perde oportunidades por não ter um site que transmita capacidade técnica e credibilidade.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profissional que apresenta a frota, equipamentos, certificações e casos de sucesso + futura integração com sistemas de monitorização remota de furos (IoT) como upsell de alto valor.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grandes clientes corporativos que pesquisam no Google, imagem de credibilidade técnica que justifica propostas de maior valor e fundação para futuro serviço recorrente de monitorização IoT.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IFA — Intercontinental Furos de Água!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vosso serviço é essencial, mas grandes clientes (empresas, instituições) pesquisam fornecedores no Google antes de contactar. Sem um site profissional, a IFA perde oportunidades por não transmitir capacidade técnica e credibilidade online.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profissional que apresenta a vossa frota, equipamentos, certificações e casos de sucesso. Futuramente, podemos evoluir para sistemas de monitorização remota de furos (IoT) — um upsell de alto valor recorrente.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grandes clientes via Google, credibilidade que justifica propostas de maior valor e fundação para futuro serviço recorrente de monitorização.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o site?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6" w:name="_Toc100036"/>
      <w:r>
        <w:rPr>
          <w:rFonts w:ascii="Calibri" w:eastAsia="SimHei"/>
          <w:b/>
          <w:bCs/>
          <w:color w:val="D4875A"/>
          <w:sz w:val="26"/>
          <w:szCs w:val="26"/>
        </w:rPr>
        <w:t xml:space="preserve">29. Yoyo Store</w:t>
      </w:r>
      <w:bookmarkEnd w:id="100036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+258 84 758 7536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Rede de lojas com forte presença no WhatsApp para vendas, mas sem loja virtual própria — transações feitas por mensagens avulsas, sem controle de stock, sem integração de pagamentos M-Pesa e sem base de dados estruturada de clientes.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Loja virtual (e-commerce) com catálogo organizado por categorias, carrinho de compras, integração de pagamento M-Pesa e gestão de stock integrada ao WhatsApp para confirmação de encomendas.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Vendas 24h sem intervenção humana na fase de pedido, controle real de stock, integração M-Pesa que reduz erros de pagamento, e base de dados de clientes para campanhas diretas.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Yoyo Store!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Yoyo tem ótimos produtos e forte presença no WhatsApp, mas vender apenas por mensagens avulsas gera problemas: sem controlo de stock, sem integração de pagamentos M-Pesa e sem base de dados estruturada de clientes.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transformar o vosso WhatsApp numa loja virtual (e-commerce) com catálogo organizado por categorias, carrinho de compras, integração de pagamento M-Pesa e gestão de stock integrada ao WhatsApp para confirmação de encomendas.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vendas 24h sem intervenção humana na fase de pedido, controlo real de stock, M-Pesa integrado e base de dados de clientes para campanhas.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como funciona?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7" w:name="_Toc100037"/>
      <w:r>
        <w:rPr>
          <w:rFonts w:ascii="Calibri" w:eastAsia="SimHei"/>
          <w:b/>
          <w:bCs/>
          <w:color w:val="D4875A"/>
          <w:sz w:val="26"/>
          <w:szCs w:val="26"/>
        </w:rPr>
        <w:t xml:space="preserve">30. AMS Shop Online</w:t>
      </w:r>
      <w:bookmarkEnd w:id="100037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+258 84 643 7888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Loja que já vende online via WhatsApp e redes sociais, mas sem site próprio — toda a operação depende do Facebook e WhatsApp de terceiros, sem controlo sobre a presença digital da marca e vulnerável a alterações de algoritmos.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+ catálogo de produtos próprio que substitui gradualmente a dependência das redes sociais, mantendo o WhatsApp como canal de vendas mas com front-end próprio.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Independência de plataformas de terceiros, profissionalismo que atrai clientes mais exigentes, posse da base de dados própria e escalabilidade para futuras funcionalidades (e-commerce completo).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AMS Shop Online!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Já vendem online via WhatsApp e redes — excelente. Mas depender totalmente do Facebook e WhatsApp de terceiros deixa a vossa marca vulnerável a alterações de algoritmos e sem controlo sobre a presença digital.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e catálogo de produtos próprio que substitui gradualmente essa dependência, mantendo o WhatsApp como canal de vendas mas com front-end próprio da vossa marca.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independência de plataformas de terceiros, profissionalismo que atrai clientes mais exigentes, posse da base de dados e escalabilidade futura.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esboço?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8" w:name="_Toc100038"/>
      <w:r>
        <w:rPr>
          <w:rFonts w:ascii="Calibri" w:eastAsia="SimHei"/>
          <w:b/>
          <w:bCs/>
          <w:color w:val="D4875A"/>
          <w:sz w:val="26"/>
          <w:szCs w:val="26"/>
        </w:rPr>
        <w:t xml:space="preserve">31. MG Fashion</w:t>
      </w:r>
      <w:bookmarkEnd w:id="100038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Contactar via loja física ou redes sociais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Loja de roupa masculina com estilo único, mas sem contacto digital claro nem site — clientes que descobrem a loja em redes não têm onde ver a coleção completa, e a captação fica limitada ao público que já segue as redes.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interface visual moderna que apresenta as coleções por categoria (formal, casual, festa), galeria fotográfica e botão de WhatsApp para encomendas e informações de tamanhos.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clientes para além dos seguidores atuais das redes, apresentação profissional das coleções que justifica preços premium e canal centralizado para encomendas e dúvidas.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MG Fashion!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MG Fashion tem um estilo único, mas sem contacto digital claro nem site, os clientes que vos descobrem nas redes não têm onde ver a coleção completa — e a captação fica limitada ao público que já vos segue.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com interface visual moderna que apresenta as coleções por categoria (formal, casual, festa), galeria fotográfica e botão de WhatsApp para encomendas e informações de tamanhos.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para além dos seguidores atuais, apresentação profissional que justifica preços premium e canal centralizado de encomendas.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o meu portfólio?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39" w:name="_Toc100039"/>
      <w:r>
        <w:rPr>
          <w:rFonts w:ascii="Calibri" w:eastAsia="SimHei"/>
          <w:b/>
          <w:bCs/>
          <w:color w:val="D4875A"/>
          <w:sz w:val="26"/>
          <w:szCs w:val="26"/>
        </w:rPr>
        <w:t xml:space="preserve">32. Wanga's Fashion</w:t>
      </w:r>
      <w:bookmarkEnd w:id="100039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+258 85 605 2197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Loja de moda com peças incríveis, mas gestão de encomendas e entregas feita manualmente por WhatsApp — risco de pedidos perdidos, erros de morada, dificuldade em controlar estados de entrega e ausência de histórico organizado.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de catálogo + sistema de gestão de encomendas e entregas que organiza cada pedido por estado (novo, confirmado, em trânsito, entregue) e mantém histórico de clientes para follow-up.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Zero pedidos perdidos, controlo total das entregas em tempo real, base de dados de clientes para campanhas de fidelização e capacidade de escalar sem aumentar a equipa administrativa.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Wanga's Fashion!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Wanga's tem peças incríveis, mas gerir encomendas e entregas manualmente por WhatsApp gera riscos: pedidos perdidos, erros de morada, dificuldade em controlar estados de entrega e sem histórico organizado.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de catálogo e um sistema de gestão de encomendas e entregas que organiza cada pedido por estado (novo, confirmado, em trânsito, entregue) e mantém histórico de clientes para follow-up.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zero pedidos perdidos, controlo total das entregas em tempo real, base de dados para fidelização e capacidade de escalar.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0" w:name="_Toc100040"/>
      <w:r>
        <w:rPr>
          <w:rFonts w:ascii="Calibri" w:eastAsia="SimHei"/>
          <w:b/>
          <w:bCs/>
          <w:color w:val="D4875A"/>
          <w:sz w:val="26"/>
          <w:szCs w:val="26"/>
        </w:rPr>
        <w:t xml:space="preserve">33. Chibaia Clothing Company</w:t>
      </w:r>
      <w:bookmarkEnd w:id="100040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+258 85 783 7130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Marca local forte em Maputo, mas sem plataforma própria para vender — dependência de terceiros limita o alcance geográfico, impede a captação de clientes fora de Maputo e não permite apresentar a história e identidade da marca.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+ loja online (e-commerce) que apresenta a história da marca, coleções atuais e permite encomendas de qualquer ponto do país com integração M-Pesa e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Expansão geográfica para além de Maputo, canal próprio de vendas (sem intermediários), apresentação da identidade da marca que reforça o orgulho local e captação de clientes que pesquisam marcas moçambicanas online.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Chibaia Clothing Company!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Chibaia é uma marca local forte em Maputo, mas sem plataforma própria de venda, o alcance geográfico fica limitado e a marca não consegue expandir para clientes fora de Maputo nem apresentar a sua história e identidade online.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desenvolver um site institucional e loja online que apresenta a história da marca, coleções atuais e permite encomendas de qualquer ponto do país com integração M-Pesa e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expansão geográfica para além de Maputo, canal próprio sem intermediários, identidade da marca reforçada e captação de clientes que pesquisam marcas moçambicanas online.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exemplo de como ficaria?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1" w:name="_Toc100041"/>
      <w:r>
        <w:rPr>
          <w:rFonts w:ascii="Calibri" w:eastAsia="SimHei"/>
          <w:b/>
          <w:bCs/>
          <w:color w:val="D4875A"/>
          <w:sz w:val="26"/>
          <w:szCs w:val="26"/>
        </w:rPr>
        <w:t xml:space="preserve">34. Loja Ele&amp;Ela Modas</w:t>
      </w:r>
      <w:bookmarkEnd w:id="100041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+258 71 804 3492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Loja com potencial de crescimento, mas atendimento sobrecarregado com perguntas repetitivas no WhatsApp sobre tamanhos, preços e disponibilidade — a equipa perde tempo a responder mensagens idênticas em vez de se concentrar em vendas e atendimento personalizado.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rápido com catálogo de produtos (tamanhos, preços, fotos) + bot de WhatsApp que responde automaticamente a perguntas sobre tamanhos e preços, direcionando apenas clientes interested em comprar para a equipa humana.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Libertação de horas diárias da equipa para vendas reais, resposta instantânea 24h aos clientes (mesmo à noite), e profissionalismo que aumenta a taxa de conversão de visitantes em compradores.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Ele&amp;Ela Modas!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Ele&amp;Ela Modas tem muito potencial, mas a equipa provavelmente perde horas por dia a responder no WhatsApp as mesmas perguntas: 'têm no tamanho M?', 'qual o preço?'. Esse tempo poderia ser usado em vendas reais.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rápido com catálogo de produtos (tamanhos, preços, fotos) e um bot de WhatsApp que responde automaticamente a essas perguntas, direcionando apenas os clientes realmente interessados em comprar para a vossa equipa.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horas diárias libertadas para vendas reais, resposta 24h aos clientes e profissionalismo que aumenta a conversão.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explicar-vos como é simples?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2" w:name="_Toc100042"/>
      <w:r>
        <w:rPr>
          <w:rFonts w:ascii="Calibri" w:eastAsia="SimHei"/>
          <w:b/>
          <w:bCs/>
          <w:color w:val="D4875A"/>
          <w:sz w:val="26"/>
          <w:szCs w:val="26"/>
        </w:rPr>
        <w:t xml:space="preserve">35. Victoria Fashions</w:t>
      </w:r>
      <w:bookmarkEnd w:id="100042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+258 82 829 4367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Loja de roupa sem presença digital clara — clientes que pesquisam no telemóvel por lojas de moda não encontram a Victoria Fashions, perdendo-se o público que descobre novos fornecedores via Google e Instagram.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moderno e responsivo (adaptado para telemóveis) com galeria de roupas, integração com WhatsApp para encomendas e otimização para pesquisas locais em Moçambique.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clientes que pesquisam no telemóvel (maioria dos utilizadores em Moçambique), imagem profissional que compete com lojas internacionais e canal direto de encomendas sem depender de terceiros.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Victoria Fashions!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Sem uma presença digital clara, os clientes que pesquisam no telemóvel por lojas de moda não encontram a Victoria Fashions — perdendo-se o público que descobre novos fornecedores via Google e Instagram.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moderno e responsivo (adaptado para telemóveis) com galeria das vossas roupas, integração com WhatsApp para encomendas e otimização para pesquisas locais em Moçambique.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clientes que pesquisam no telemóvel, imagem profissional que compete com lojas internacionais e canal direto de encomendas.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esboço?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3" w:name="_Toc100043"/>
      <w:r>
        <w:rPr>
          <w:rFonts w:ascii="Calibri" w:eastAsia="SimHei"/>
          <w:b/>
          <w:bCs/>
          <w:color w:val="D4875A"/>
          <w:sz w:val="26"/>
          <w:szCs w:val="26"/>
        </w:rPr>
        <w:t xml:space="preserve">36. Padaria Nampula</w:t>
      </w:r>
      <w:bookmarkEnd w:id="100043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+258 82 025 9342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Padaria de referência em Nampula, mas sem sistema próprio para encomendas de festas e eventos — bolos especiais e quantidades grandes geram dezenas de mensagens avulsas, com risco de erros de data, sabor e decoração.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catálogo de produtos especiais (bolos de festas, salgados, etc.) + sistema de encomendas estruturado que coleta evento, data, número de pessoas, sabor e decoração — tudo de forma organizada.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Zero erros em encomendas de festas (que custam caro reputacionalmente), capacidade de aceitar encomendas 24h, organização total por data de evento e profissionalismo que atrai eventos corporativos.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Padaria Nampula!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Padaria Nampula é um ponto de referência na cidade, mas sem um sistema próprio para encomendas de festas e eventos, os bolos especiais geram dezenas de mensagens avulsas — com risco de erros de data, sabor e decoração que custam caro reputacionalmente.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com catálogo dos vossos produtos especiais (bolos de festas, salgados, etc.) e um sistema de encomendas estruturado que coleta evento, data, número de pessoas, sabor e decoração — tudo de forma organizada.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zero erros em festas, encomendas aceites 24h, organização total por data de evento e profissionalismo que atrai eventos corporativos.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ideia?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4" w:name="_Toc100044"/>
      <w:r>
        <w:rPr>
          <w:rFonts w:ascii="Calibri" w:eastAsia="SimHei"/>
          <w:b/>
          <w:bCs/>
          <w:color w:val="D4875A"/>
          <w:sz w:val="26"/>
          <w:szCs w:val="26"/>
        </w:rPr>
        <w:t xml:space="preserve">37. Padaria Pastelaria Marya</w:t>
      </w:r>
      <w:bookmarkEnd w:id="100044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+258 84 777 7700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Padaria local em Nampula com doces e pães excelentes, mas gestão de encomendas feita manualmente — risco de pedidos perdidos, falta de profissionalismo na apresentação dos produtos e limitação na captação de clientes fora da zona imediata.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com galeria fotográfica dos produtos + sistema de gestão de encomendas que organiza por data de recolha, produto e cliente, com confirmação automática por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Profissionalismo que justifica preços de qualidade, zero pedidos perdidos, captação de clientes de fora da zona imediata e capacidade de crescer sem aumentar a equipa administrativa.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Padaria Pastelaria Marya!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Marya tem doces e pães excelentes em Nampula, mas a gestão de encomendas feita manualmente gera riscos de pedidos perdidos, falta de profissionalismo na apresentação e limitação na captação de clientes fora da zona imediata.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digitalizar a pastelaria com um site institucional com galeria fotográfica dos produtos e um sistema de gestão de encomendas que organiza por data de recolha, produto e cliente, com confirmação automática no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profissionalismo que justifica preços de qualidade, zero pedidos perdidos, captação fora da zona imediata e capacidade de crescer sem aumentar a equipa.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uma proposta rápida?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5" w:name="_Toc100045"/>
      <w:r>
        <w:rPr>
          <w:rFonts w:ascii="Calibri" w:eastAsia="SimHei"/>
          <w:b/>
          <w:bCs/>
          <w:color w:val="D4875A"/>
          <w:sz w:val="26"/>
          <w:szCs w:val="26"/>
        </w:rPr>
        <w:t xml:space="preserve">38. Anselmo Naife Serviços</w:t>
      </w:r>
      <w:bookmarkEnd w:id="100045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+258 84 418 0230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Serviços gerais muito procurados, mas sem canal digital para receber pedidos de orçamento — clientes ligam ou enviam mensagens avulsas, gerando gestão caótica de pedidos e dificuldade em dar follow-up organizado a potenciais clientes.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+ sistema de pedidos de orçamento automático pelo WhatsApp que coleta tipo de serviço, localização, urgência e descrição do trabalho — permitindo à equipa responder de forma organizada e rápida.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Pedidos de orçamento organizados e respondidos rapidamente (maior taxa de conversão), imagem profissional que atrai clientes corporativos e follow-up estruturado que não deixa leads perderem-se.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Anselmo Naife Serviços!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Os vossos serviços são muito procurados, mas sem um canal digital para receber pedidos de orçamento, os clientes ligam ou enviam mensagens avulsas — gerando gestão caótica e dificuldade em dar follow-up organizado a potenciais clientes.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e um sistema de pedidos de orçamento automático pelo WhatsApp que coleta tipo de serviço, localização, urgência e descrição do trabalho — permitindo à vossa equipa responder de forma organizada e rápida.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orçamentos organizados e respondidos rápido (maior conversão), imagem profissional que atrai clientes corporativos e follow-up estruturado.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como funciona?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2"/>
        <w:spacing w:after="180" w:before="360" w:line="340" w:lineRule="atLeast"/>
      </w:pPr>
      <w:bookmarkStart w:id="100046" w:name="_Toc100046"/>
      <w:r>
        <w:rPr>
          <w:rFonts w:ascii="Calibri" w:eastAsia="SimHei"/>
          <w:b/>
          <w:bCs/>
          <w:color w:val="1A2330"/>
          <w:sz w:val="28"/>
          <w:szCs w:val="28"/>
        </w:rPr>
        <w:t xml:space="preserve">Setor: Empresas Adicionais (Alto Potencial)</w:t>
      </w:r>
      <w:bookmarkEnd w:id="100046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setor inclui as empresas 39 a 50 (12 empresas no total). As mensagens foram desenhadas para atacar diretamente a dor característica deste segmento, oferecendo uma solução de baixo risco e alto impacto como "porta de entrada", abrindo caminho para a venda de serviços de maior valor e recorrência.</w:t>
      </w:r>
    </w:p>
    <w:p>
      <w:pPr>
        <w:pStyle w:val="Heading3"/>
        <w:spacing w:after="140" w:before="280" w:line="320" w:lineRule="atLeast"/>
      </w:pPr>
      <w:bookmarkStart w:id="100047" w:name="_Toc100047"/>
      <w:r>
        <w:rPr>
          <w:rFonts w:ascii="Calibri" w:eastAsia="SimHei"/>
          <w:b/>
          <w:bCs/>
          <w:color w:val="D4875A"/>
          <w:sz w:val="26"/>
          <w:szCs w:val="26"/>
        </w:rPr>
        <w:t xml:space="preserve">39. Imobiliária Maputo Prime</w:t>
      </w:r>
      <w:bookmarkEnd w:id="100047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84 000 00 00 (representativa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No mercado imobiliário, a imagem é tudo, mas sem um site de alto padrão para apresentar as propriedades — clientes de alto valor (executivos, investidores, expatriados) não consideram a imobiliária séria e preferem concorrentes com portfólio online.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de alto padrão com galeria profissional de propriedades (fotos, vídeos, plantas), filtros de pesquisa (preço, zona, quartos) e sistema de gestão de clientes (CRM) imobiliário.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clientes de alto valor que exigem apresentação online profissional, gestão organizada de propriedades e clientes, e imagem premium que justifica comissões mais altas.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Imobiliária Maputo Prime!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No mercado imobiliário, a imagem é tudo. Mas sem um site de alto padrão para apresentar as vossas propriedades, os clientes de alto valor (executivos, investidores, expatriados) não consideram a imobiliária séria — e preferem concorrentes com portfólio online.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de alto padrão com galeria profissional de propriedades (fotos, vídeos, plantas), filtros de pesquisa (preço, zona, quartos) e um sistema de gestão de clientes (CRM) imobiliário para organização total dos leads.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clientes de alto valor, gestão organizada de propriedades e imagem premium que justifica comissões mais altas.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8" w:name="_Toc100048"/>
      <w:r>
        <w:rPr>
          <w:rFonts w:ascii="Calibri" w:eastAsia="SimHei"/>
          <w:b/>
          <w:bCs/>
          <w:color w:val="D4875A"/>
          <w:sz w:val="26"/>
          <w:szCs w:val="26"/>
        </w:rPr>
        <w:t xml:space="preserve">40. Auto Escola Vitória</w:t>
      </w:r>
      <w:bookmarkEnd w:id="100048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85 111 11 11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Processo de inscrição feito manualmente — alunos precisam de se deslocar à auto escola, preencher formulários em papel e pagar em dinheiro. Gera filas, perda de candidatos que desistem pela burocracia e gestão manual morosa.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sistema de inscrições online (tipo de carta, pacote, horários) e pagamentos integrados por M-Pesa, com confirmação automática por WhatsApp e portal do aluno para acompanhar o progresso.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alunos que preferem inscrever-se online (crescente em Maputo), redução de filas e trabalho administrativo, pagamentos automáticos sem manuseamento de dinheiro e profissionalismo que diferencia a auto escola.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Auto Escola Vitória!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Muitos alunos desistem de se inscrever por causa da burocracia: deslocação à escola, formulários em papel, pagamento em dinheiro. Esse processo manual gera filas e perda de candidatos.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com sistema de inscrições online (tipo de carta, pacote, horários) e pagamentos integrados por M-Pesa, com confirmação automática por WhatsApp e portal do aluno para acompanhar o progresso.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alunos digitais, redução de filas, pagamentos automáticos e profissionalismo que diferencia a vossa auto escola.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49" w:name="_Toc100049"/>
      <w:r>
        <w:rPr>
          <w:rFonts w:ascii="Calibri" w:eastAsia="SimHei"/>
          <w:b/>
          <w:bCs/>
          <w:color w:val="D4875A"/>
          <w:sz w:val="26"/>
          <w:szCs w:val="26"/>
        </w:rPr>
        <w:t xml:space="preserve">41. Lavandaria Clean Plus</w:t>
      </w:r>
      <w:bookmarkEnd w:id="100049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86 222 22 22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Marcação de recolha e entrega de roupa feita manualmente por telefone ou WhatsApp — gera erros de morada, esquecimentos e dificuldade em otimizar as rotas dos motoristas, custando tempo e combustível.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+ sistema de agendamento de recolha e entrega via WhatsApp que confirma morada, janela horária, tipo de serviço (lavagem normal, premium, lavagem a seco) e quantidade — com otimização automática de rotas.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Zero erros de morada, otimização de rotas que poupa combustível e tempo, captação de clientes por canal digital e profissionalismo que atrai contratos recorrentes com empresas e hotéis.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Lavandaria Clean Plus!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Marcar recolha e entrega de roupa manualmente por telefone ou WhatsApp gera erros de morada, esquecimentos e dificuldade em otimizar as rotas dos motoristas — custando tempo e combustível.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e um sistema de agendamento de recolha e entrega via WhatsApp que confirma morada, janela horária, tipo de serviço (lavagem normal, premium, lavagem a seco) e quantidade — com otimização automática de rotas.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zero erros de morada, poupança de combustível e tempo, captação digital e profissionalismo que atrai contratos com empresas e hotéis.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explicar-vos como é simples?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0" w:name="_Toc100050"/>
      <w:r>
        <w:rPr>
          <w:rFonts w:ascii="Calibri" w:eastAsia="SimHei"/>
          <w:b/>
          <w:bCs/>
          <w:color w:val="D4875A"/>
          <w:sz w:val="26"/>
          <w:szCs w:val="26"/>
        </w:rPr>
        <w:t xml:space="preserve">42. Ginásio FitLife</w:t>
      </w:r>
      <w:bookmarkEnd w:id="100050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87 333 33 33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Ginásio com ótimas instalações, mas gestão de mensalidades, controlo de acessos e marcação de aulas feita manualmente — perdas de receita por mensalidades em atraso, falta de controlo de quem entra/sai e confusão na marcação de aulas de grupo.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+ sistema de gestão de academia com controlo de acessos (QR code ou código SMS), gestão de mensalidades com lembrete automático e marcação de aulas online integrada ao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Recuperação de mensalidades em atraso (lembrete automático), controlo real de acessos, marcação de aulas sem sobreposições e profissionalismo que justifica mensalidades premium.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do Ginásio FitLife!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FitLife tem ótimas instalações, mas a gestão manual de mensalidades, controlo de acessos e marcação de aulas gera perdas de receita por mensalidades em atraso, falta de controlo de quem entra/sai e confusão nas aulas de grupo.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e um sistema de gestão de academia com controlo de acessos (QR code ou código SMS), gestão de mensalidades com lembrete automático e marcação de aulas online integrada ao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recuperação de mensalidades em atraso, controlo real de acessos, marcação sem sobreposições e profissionalismo que justifica mensalidades premium.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ideia?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1" w:name="_Toc100051"/>
      <w:r>
        <w:rPr>
          <w:rFonts w:ascii="Calibri" w:eastAsia="SimHei"/>
          <w:b/>
          <w:bCs/>
          <w:color w:val="D4875A"/>
          <w:sz w:val="26"/>
          <w:szCs w:val="26"/>
        </w:rPr>
        <w:t xml:space="preserve">43. Agência de Viagens Mozamba</w:t>
      </w:r>
      <w:bookmarkEnd w:id="100051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84 444 44 44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Turismo em crescimento em Moçambique, mas sem canal online próprio para reservas e pacotes — clientes que pesquisam viagens online não encontram a agência e acabam por reservar com concorrentes internacionais (Booking, Expedia).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de reservas e pacotes turísticos com integração de pagamentos M-Pesa, galeria de destinos moçambicanos e sistema de reservas com confirmação por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turistas que pesquisam online (canal novo), venda direta sem comissões a plataformas internacionais, promoção de destinos moçambicanos e profissionalismo que atrai parcerias com hotéis e operadores.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Agência de Viagens Mozamba!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turismo está a crescer em Moçambique, mas sem um canal online próprio para reservas e pacotes, os clientes que pesquisam viagens online não vos encontram — e reservam com concorrentes internacionais como Booking e Expedia.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de reservas e pacotes turísticos com integração de pagamentos M-Pesa, galeria de destinos moçambicanos e sistema de reservas com confirmação por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turistas online, venda direta sem comissões a plataformas, promoção de destinos nacionais e profissionalismo que atrai parcerias.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esboço?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2" w:name="_Toc100052"/>
      <w:r>
        <w:rPr>
          <w:rFonts w:ascii="Calibri" w:eastAsia="SimHei"/>
          <w:b/>
          <w:bCs/>
          <w:color w:val="D4875A"/>
          <w:sz w:val="26"/>
          <w:szCs w:val="26"/>
        </w:rPr>
        <w:t xml:space="preserve">44. Papelaria e Livraria Saber</w:t>
      </w:r>
      <w:bookmarkEnd w:id="100052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85 555 55 55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Muitas escolas e empresas procuram material online, mas a Papelaria Saber não tem loja virtual — perde vendas para concorrentes com e-commerce e fica dependente apenas de clientes que visitam a loja física.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Loja virtual (e-commerce) com catálogo organizado por categoria (material escolar, escritório, artes), sistema de controlo de stock e integração M-Pesa + WhatsApp para encomendas B2B (escolas e empresas).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Vendas a escolas e empresas via canal online (segmento de alto volume), controlo real de stock, redução de ruturas de stock e captação de clientes que pesquisam material online.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Papelaria e Livraria Saber!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Muitas escolas e empresas procuram material online, mas sem uma loja virtual a Papelaria Saber perde vendas para concorrentes com e-commerce e fica dependente apenas dos clientes que visitam a loja física.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uma loja virtual com catálogo organizado por categoria (material escolar, escritório, artes), sistema de controlo de stock e integração M-Pesa + WhatsApp para encomendas B2B (escolas e empresas).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vendas B2B online (alto volume), controlo real de stock, redução de ruturas e captação de clientes que pesquisam online.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3" w:name="_Toc100053"/>
      <w:r>
        <w:rPr>
          <w:rFonts w:ascii="Calibri" w:eastAsia="SimHei"/>
          <w:b/>
          <w:bCs/>
          <w:color w:val="D4875A"/>
          <w:sz w:val="26"/>
          <w:szCs w:val="26"/>
        </w:rPr>
        <w:t xml:space="preserve">45. Clínica Veterinária PetCare</w:t>
      </w:r>
      <w:bookmarkEnd w:id="100053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86 666 66 66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Donos de pets exigem confiança total nos veterinários, mas sem presença digital, a PetCare não consegue construir essa confiança online. Lembretes de vacinas esquecidos, fichas clínicas em papel e ausência de relacionamento pós-consulta.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+ sistema de fichas clínicas digitais por pet (vacinas, histórico, alergias) com lembretes automáticos de vacina e vermifugação via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Fidelização dos donos (lembretes demonstram cuidado), receita recorrente com vacinas em dia, organização total das fichas clínicas e imagem de profissionalismo que atrai novos clientes.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Clínica Veterinária PetCare!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Os donos de pets exigem confiança total nos veterinários, mas sem presença digital a PetCare não consegue construir essa confiança online. Lembretes de vacinas esquecidos, fichas clínicas em papel e ausência de relacionamento pós-consulta são dores reais.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e um sistema de fichas clínicas digitais por pet (vacinas, histórico, alergias) com lembretes automáticos de vacina e vermifugação via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fidelização dos donos, receita recorrente com vacinas, fichas organizadas e imagem de profissionalismo que atrai novos clientes.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mostrar-vos como funciona?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4" w:name="_Toc100054"/>
      <w:r>
        <w:rPr>
          <w:rFonts w:ascii="Calibri" w:eastAsia="SimHei"/>
          <w:b/>
          <w:bCs/>
          <w:color w:val="D4875A"/>
          <w:sz w:val="26"/>
          <w:szCs w:val="26"/>
        </w:rPr>
        <w:t xml:space="preserve">46. Empresa de Segurança Sentinela</w:t>
      </w:r>
      <w:bookmarkEnd w:id="100054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87 777 77 77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Empresa de segurança sem presença online robusta — grandes clientes (bancos, shopping centers, empresas) exigem fornecedores com imagem credível online. Sem site profissional, perde-se a oportunidade de fechar contratos de alto valor recorrente.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robusto com apresentação de serviços (vigilância, alarmes, transporte de valores), certificações, casos de sucesso + futura integração com sistemas IoT de monitorização remota (upsell de alto valor).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grandes clientes corporativos (contratos recorrentes de alto valor), imagem credível que justifica preços premium e fundação para futuro serviço recorrente de monitorização IoT (MRR).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Empresa de Segurança Sentinela!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vossa empresa é essencial, mas grandes clientes (bancos, shopping centers, empresas) exigem fornecedores com imagem credível online. Sem um site profissional, perde-se a oportunidade de fechar contratos de alto valor recorrente.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robusto com apresentação de serviços (vigilância, alarmes, transporte de valores), certificações e casos de sucesso. Futuramente, podemos integrar sistemas IoT de monitorização remota — um upsell de alto valor recorrente.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grandes clientes (contratos recorrentes), imagem credível que justifica preços premium e fundação para serviço recorrente de monitorização IoT.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o site?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5" w:name="_Toc100055"/>
      <w:r>
        <w:rPr>
          <w:rFonts w:ascii="Calibri" w:eastAsia="SimHei"/>
          <w:b/>
          <w:bCs/>
          <w:color w:val="D4875A"/>
          <w:sz w:val="26"/>
          <w:szCs w:val="26"/>
        </w:rPr>
        <w:t xml:space="preserve">47. Escola Infantil Pequenos Génios</w:t>
      </w:r>
      <w:bookmarkEnd w:id="100055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84 888 88 88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Pais modernos querem segurança e informação constante sobre os filhos na escola, mas sem canal digital a escola depende de comunicações esporádicas por WhatsApp群 — gerando ansiedade dos pais e sobrecarga administrativa da escola.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institucional + portal dos pais onde acompanham atividades, fotos do dia, comunicações da escola e pagamentos de propinas com lembrete automático por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Pais tranquilos e fiéis à escola (diferencial competitivo), redução drástica de chamadas e mensagens administrativas, pagamentos de propinas em dia (lembrete automático) e imagem de modernidade que atrai novas inscrições.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Escola Infantil Pequenos Génios!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Os pais modernos querem segurança e informação constante sobre os filhos na escola, mas sem canal digital a escola depende de comunicações esporádicas por WhatsApp群 — gerando ansiedade dos pais e sobrecarga administrativa.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institucional e um portal dos pais onde acompanham atividades, fotos do dia, comunicações da escola e pagamentos de propinas com lembrete automático por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pais tranquilos e fiéis (diferencial competitivo), redução de carga administrativa, propinas em dia e imagem de modernidade que atrai novas inscrições.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exemplo?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6" w:name="_Toc100056"/>
      <w:r>
        <w:rPr>
          <w:rFonts w:ascii="Calibri" w:eastAsia="SimHei"/>
          <w:b/>
          <w:bCs/>
          <w:color w:val="D4875A"/>
          <w:sz w:val="26"/>
          <w:szCs w:val="26"/>
        </w:rPr>
        <w:t xml:space="preserve">48. Construtora Moçambique Edifica</w:t>
      </w:r>
      <w:bookmarkEnd w:id="100056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85 999 99 99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Construtora com obras visíveis mas sem portfólio online — grandes clientes (investidores imobiliários, governo, empresas) pesquisam construtoras online antes de convidar para concursos. Sem site, fica de fora de oportunidades de alto valor.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de portfólio com galeria profissional de obras concluídas, em execução e planeadas, com fichas técnicas, prazos e orçamentos + futuro painel de controlo de obras para gestão interna.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Captação de grandes clientes via portfólio online (concursos, parcerias), imagem credível que justifica propostas de alto valor e fundação para sistema interno de gestão de obras (eficiência operacional).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Construtora Moçambique Edifica!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A vossa obra é visível, mas sem um portfólio online grandes clientes (investidores imobiliários, governo, empresas) não vos encontram nas suas pesquisas — e ficam de fora de oportunidades de alto valor.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de portfólio com galeria profissional de obras concluídas, em execução e planeadas, com fichas técnicas, prazos e orçamentos. Futuramente, podemos implementar um painel de controlo de obras para gestão interna.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captação de grandes clientes via portfólio online, imagem credível que justifica propostas de alto valor e fundação para sistema interno de gestão.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apresentar-vos uma proposta?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7" w:name="_Toc100057"/>
      <w:r>
        <w:rPr>
          <w:rFonts w:ascii="Calibri" w:eastAsia="SimHei"/>
          <w:b/>
          <w:bCs/>
          <w:color w:val="D4875A"/>
          <w:sz w:val="26"/>
          <w:szCs w:val="26"/>
        </w:rPr>
        <w:t xml:space="preserve">49. Igreja Comunidade Cristã</w:t>
      </w:r>
      <w:bookmarkEnd w:id="100057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86 000 00 00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Igreja sem canal digital próprio — membros não recebem atualizações estruturadas, visitantes não encontram informações sobre horários e atividades, e a gestão de membros e dízimos é feita manualmente em papel.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com horários de cultos, pregações online (áudio/vídeo), calendário de atividades + sistema de gestão de membros e dízimos com lembretes automáticos por WhatsApp.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Comunicação organizada com membros, captação de novos visitantes via Google, gestão transparente de dízimos e doações, e profissionalismo que reforça a credibilidade da instituição.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Igreja Comunidade Cristã!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Sem um canal digital próprio, a comunicação com os membros fica desorganizada, os visitantes não encontram informações sobre horários e atividades, e a gestão de membros e dízimos torna-se manual e morosa.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com horários de cultos, pregações online (áudio/vídeo), calendário de atividades e um sistema de gestão de membros e dízimos com lembretes automáticos por WhatsApp.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comunicação organizada com membros, captação de visitantes via Google, gestão transparente de dízimos e profissionalismo que reforça a credibilidade da instituição.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enviar-vos um esboço?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3"/>
        <w:spacing w:after="140" w:before="280" w:line="320" w:lineRule="atLeast"/>
      </w:pPr>
      <w:bookmarkStart w:id="100058" w:name="_Toc100058"/>
      <w:r>
        <w:rPr>
          <w:rFonts w:ascii="Calibri" w:eastAsia="SimHei"/>
          <w:b/>
          <w:bCs/>
          <w:color w:val="D4875A"/>
          <w:sz w:val="26"/>
          <w:szCs w:val="26"/>
        </w:rPr>
        <w:t xml:space="preserve">50. Oficina Mecânica AutoTech</w:t>
      </w:r>
      <w:bookmarkEnd w:id="100058"/>
    </w:p>
    <w:p>
      <w:pPr>
        <w:spacing w:after="80" w:line="312"/>
        <w:jc w:val="both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Contacto WhatsApp: </w:t>
      </w:r>
      <w:r>
        <w:rPr>
          <w:rFonts w:ascii="Calibri" w:eastAsia="SimSun"/>
          <w:color w:val="1A1A1A"/>
          <w:sz w:val="22"/>
          <w:szCs w:val="22"/>
        </w:rPr>
        <w:t xml:space="preserve">+258 87 111 22 22 (representativo — substituir por contacto real)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C0392B"/>
          <w:sz w:val="22"/>
          <w:szCs w:val="22"/>
        </w:rPr>
        <w:t xml:space="preserve">Dor: </w:t>
      </w:r>
      <w:r>
        <w:rPr>
          <w:rFonts w:ascii="Calibri" w:eastAsia="SimSun"/>
          <w:color w:val="1A1A1A"/>
          <w:sz w:val="22"/>
          <w:szCs w:val="22"/>
        </w:rPr>
        <w:t xml:space="preserve">Oficina mecânica sem canal digital — clientes ligam para pedir orçamentos e depois ligam novamente para saber o estado da reparação. Processo moroso, clientes frustrados com a falta de informação e gestão caótica de ordens de reparação.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Solução: </w:t>
      </w:r>
      <w:r>
        <w:rPr>
          <w:rFonts w:ascii="Calibri" w:eastAsia="SimSun"/>
          <w:color w:val="1A1A1A"/>
          <w:sz w:val="22"/>
          <w:szCs w:val="22"/>
        </w:rPr>
        <w:t xml:space="preserve">Site + sistema de gestão de oficina onde o cliente pede orçamento pelo WhatsApp, recebe código de acompanhamento e consulta o estado da reparação em tempo real (em diagnóstico, a aguardar peças, em reparação, pronto).</w:t>
      </w:r>
    </w:p>
    <w:p>
      <w:pPr>
        <w:spacing w:after="80" w:line="312"/>
        <w:jc w:val="both"/>
      </w:pPr>
      <w:r>
        <w:rPr>
          <w:rFonts w:ascii="Calibri" w:eastAsia="SimHei"/>
          <w:b/>
          <w:bCs/>
          <w:color w:val="15857A"/>
          <w:sz w:val="22"/>
          <w:szCs w:val="22"/>
        </w:rPr>
        <w:t xml:space="preserve">Ganho: </w:t>
      </w:r>
      <w:r>
        <w:rPr>
          <w:rFonts w:ascii="Calibri" w:eastAsia="SimSun"/>
          <w:color w:val="1A1A1A"/>
          <w:sz w:val="22"/>
          <w:szCs w:val="22"/>
        </w:rPr>
        <w:t xml:space="preserve">Redução drástica de chamadas telefónicas (cliente acompanha online), clientes satisfeitos com transparência total, gestão organizada de ordens de reparação e profissionalismo que atrai frotas de empresas.</w:t>
      </w:r>
    </w:p>
    <w:p>
      <w:pPr>
        <w:spacing w:after="60" w:before="120"/>
      </w:pPr>
      <w:r>
        <w:rPr>
          <w:rFonts w:ascii="Calibri" w:eastAsia="SimHei"/>
          <w:b/>
          <w:bCs/>
          <w:color w:val="D4875A"/>
          <w:sz w:val="22"/>
          <w:szCs w:val="22"/>
        </w:rPr>
        <w:t xml:space="preserve">Mensagem pronta para WhatsApp:</w:t>
      </w:r>
    </w:p>
    <w:p>
      <w:pPr>
        <w:pBdr>
          <w:left w:val="single" w:color="D4875A" w:sz="16" w:space="10"/>
        </w:pBdr>
        <w:shd w:fill="FBF7F3" w:val="clear"/>
        <w:spacing w:after="240" w:before="80" w:line="312"/>
        <w:ind w:left="360" w:right="200"/>
        <w:jc w:val="left"/>
      </w:pPr>
      <w:r>
        <w:rPr>
          <w:rFonts w:ascii="Calibri" w:eastAsia="SimSun"/>
          <w:color w:val="1A1A1A"/>
          <w:sz w:val="22"/>
          <w:szCs w:val="22"/>
        </w:rPr>
        <w:t xml:space="preserve">Olá, equipa da Oficina Mecânica AutoTech! 👋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Sem um canal digital, os clientes ligam para pedir orçamentos e depois ligam novamente (e novamente) para saber o estado da reparação — processo moroso, clientes frustrados e gestão caótica das ordens de reparação.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Sou o Cleiton, desenvolvedor de software. Posso criar um site e um sistema de gestão de oficina onde o cliente pede orçamento pelo WhatsApp, recebe um código de acompanhamento e consulta o estado da reparação em tempo real (em diagnóstico, a aguardar peças, em reparação, pronto).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O ganho: redução drástica de chamadas, clientes satisfeitos com transparência, gestão organizada de ordens e profissionalismo que atrai frotas de empresas.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Posso explicar-vos como é? Estou disponível no +258 83 419 4415.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/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Cumprimentos,</w:t>
      </w:r>
      <w:r>
        <w:br/>
      </w:r>
      <w:r>
        <w:rPr>
          <w:rFonts w:ascii="Calibri" w:eastAsia="SimSun"/>
          <w:color w:val="1A1A1A"/>
          <w:sz w:val="22"/>
          <w:szCs w:val="22"/>
        </w:rPr>
        <w:t xml:space="preserve">Cleiton</w:t>
      </w:r>
    </w:p>
    <w:p>
      <w:pPr>
        <w:pStyle w:val="Heading1"/>
        <w:spacing w:after="240" w:before="480" w:line="360" w:lineRule="atLeast"/>
        <w:jc w:val="left"/>
      </w:pPr>
      <w:bookmarkStart w:id="100059" w:name="_Toc100059"/>
      <w:r>
        <w:rPr>
          <w:rFonts w:ascii="Calibri" w:eastAsia="SimHei"/>
          <w:b/>
          <w:bCs/>
          <w:color w:val="D4875A"/>
          <w:sz w:val="32"/>
          <w:szCs w:val="32"/>
        </w:rPr>
        <w:t xml:space="preserve">3. Estratégia de Follow-up e Upsell</w:t>
      </w:r>
      <w:bookmarkEnd w:id="100059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A primeira mensagem é apenas o gancho. O ciclo de vendas completo envolve três fases: contacto inicial, demonstração visual rápida e upsell para serviços de maior valor recorrente. Esta secção detalha cada fase e fornece templates de mensagens de follow-up prontas a usar.</w:t>
      </w:r>
    </w:p>
    <w:p>
      <w:pPr>
        <w:pStyle w:val="Heading2"/>
        <w:spacing w:after="180" w:before="360" w:line="340" w:lineRule="atLeast"/>
      </w:pPr>
      <w:bookmarkStart w:id="100060" w:name="_Toc100060"/>
      <w:r>
        <w:rPr>
          <w:rFonts w:ascii="Calibri" w:eastAsia="SimHei"/>
          <w:b/>
          <w:bCs/>
          <w:color w:val="1A2330"/>
          <w:sz w:val="28"/>
          <w:szCs w:val="28"/>
        </w:rPr>
        <w:t xml:space="preserve">3.1 Fase 1 — Contacto Inicial (Dia 1)</w:t>
      </w:r>
      <w:bookmarkEnd w:id="100060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Enviar a mensagem deste guia pelo WhatsApp da empresa-alvo. Não insistir nem enviar múltiplas mensagens em sequência no mesmo dia. Aguardar 24-48h por uma resposta antes de qualquer follow-up.</w:t>
      </w:r>
    </w:p>
    <w:p>
      <w:pPr>
        <w:pStyle w:val="Heading2"/>
        <w:spacing w:after="180" w:before="360" w:line="340" w:lineRule="atLeast"/>
      </w:pPr>
      <w:bookmarkStart w:id="100061" w:name="_Toc100061"/>
      <w:r>
        <w:rPr>
          <w:rFonts w:ascii="Calibri" w:eastAsia="SimHei"/>
          <w:b/>
          <w:bCs/>
          <w:color w:val="1A2330"/>
          <w:sz w:val="28"/>
          <w:szCs w:val="28"/>
        </w:rPr>
        <w:t xml:space="preserve">3.2 Fase 2 — Demonstração Visual (Após Resposta Positiva)</w:t>
      </w:r>
      <w:bookmarkEnd w:id="100061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Se o potencial cliente responder "sim, mostre-me" ou variante, a próxima mensagem deve propor uma demonstração visual rápida. A criação de um protótipo em HTML, mockup Figma ou vídeo curto de demonstração (entregue em 24-48h) é o que diferencia um vendedor de um parceiro estratégico. Exemplo de mensagem de follow-up:</w:t>
      </w:r>
    </w:p>
    <w:p>
      <w:pPr>
        <w:pBdr>
          <w:left w:val="single" w:color="D4875A" w:sz="16" w:space="10"/>
        </w:pBdr>
        <w:shd w:fill="FBF7F3" w:val="clear"/>
        <w:spacing w:after="200" w:before="80" w:line="312"/>
        <w:ind w:left="360" w:right="200"/>
        <w:jc w:val="both"/>
      </w:pPr>
      <w:r>
        <w:rPr>
          <w:rFonts w:ascii="Calibri" w:eastAsia="SimSun"/>
          <w:i w:val="false"/>
          <w:iCs w:val="false"/>
          <w:color w:val="1A1A1A"/>
          <w:sz w:val="22"/>
          <w:szCs w:val="22"/>
        </w:rPr>
        <w:t xml:space="preserve">Olá! Obrigado pelo interesse. 👋
Já comecei a preparar um esboço visual rápido de como ficaria o site/sistema para [nome da empresa]. Posso enviar-vos ainda hoje para terem uma ideia concreta antes de qualquer decisão?
Sem compromisso — apenas quero mostrar-vos o que é possível fazer.
Cumprimentos,
Cleiton · +258 83 419 4415</w:t>
      </w:r>
    </w:p>
    <w:p>
      <w:pPr>
        <w:pStyle w:val="Heading2"/>
        <w:spacing w:after="180" w:before="360" w:line="340" w:lineRule="atLeast"/>
      </w:pPr>
      <w:bookmarkStart w:id="100062" w:name="_Toc100062"/>
      <w:r>
        <w:rPr>
          <w:rFonts w:ascii="Calibri" w:eastAsia="SimHei"/>
          <w:b/>
          <w:bCs/>
          <w:color w:val="1A2330"/>
          <w:sz w:val="28"/>
          <w:szCs w:val="28"/>
        </w:rPr>
        <w:t xml:space="preserve">3.3 Fase 3 — Proposta e Fechamento (Após Demonstração)</w:t>
      </w:r>
      <w:bookmarkEnd w:id="100062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Após a demonstração visual, se o cliente mostrar interesse, apresentar uma proposta comercial estruturada com escopo claro, prazo (24-48h para entregáveis iniciais), preço em MZN e formas de pagamento (M-Pesa, transferência bancária). Manter a proposta simples — um documento de 1-2 páginas com: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Escopo: o que será entregue (ex: site institucional com 5 páginas, responsivo, integrado ao WhatsApp).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Prazo: data de entrega (24-48h para site inicial é o gancho principal).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Investimento: valor em MZN, com possibilidade de pagamento em 2 prestações (50% início, 50% entrega).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Bónus: 1 mês de suporte gratuito após entrega (gera confiança e abre porta para upsell).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Próximos passos: confirmação por WhatsApp + agendamento de reunião de alinhamento (presencial ou virtual).</w:t>
      </w:r>
    </w:p>
    <w:p>
      <w:pPr>
        <w:pStyle w:val="Heading2"/>
        <w:spacing w:after="180" w:before="360" w:line="340" w:lineRule="atLeast"/>
      </w:pPr>
      <w:bookmarkStart w:id="100063" w:name="_Toc100063"/>
      <w:r>
        <w:rPr>
          <w:rFonts w:ascii="Calibri" w:eastAsia="SimHei"/>
          <w:b/>
          <w:bCs/>
          <w:color w:val="1A2330"/>
          <w:sz w:val="28"/>
          <w:szCs w:val="28"/>
        </w:rPr>
        <w:t xml:space="preserve">3.4 Fase 4 — Upsell para Receita Recorrente (2 Semanas Após Entrega)</w:t>
      </w:r>
      <w:bookmarkEnd w:id="100063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Esta é a fase mais importante do modelo de negócio. Após a entrega do projeto inicial (site/landing page), aguardar 2 semanas de funcionamento e iniciar o ciclo de upsell para serviços de maior valor recorrente. Não é uma venda de pressão — é uma extensão natural da solução já implementada. Exemplo de mensagem de upsell:</w:t>
      </w:r>
    </w:p>
    <w:p>
      <w:pPr>
        <w:pBdr>
          <w:left w:val="single" w:color="D4875A" w:sz="16" w:space="10"/>
        </w:pBdr>
        <w:shd w:fill="FBF7F3" w:val="clear"/>
        <w:spacing w:after="200" w:before="80" w:line="312"/>
        <w:ind w:left="360" w:right="200"/>
        <w:jc w:val="both"/>
      </w:pPr>
      <w:r>
        <w:rPr>
          <w:rFonts w:ascii="Calibri" w:eastAsia="SimSun"/>
          <w:i w:val="false"/>
          <w:iCs w:val="false"/>
          <w:color w:val="1A1A1A"/>
          <w:sz w:val="22"/>
          <w:szCs w:val="22"/>
        </w:rPr>
        <w:t xml:space="preserve">Olá! 👋 Vi que o novo site está a funcionar bem.
Reparei que ainda estão a responder a algumas mensagens no WhatsApp para confirmar horários/pedidos. Que tal agora implementarmos a integração completa com bot de WhatsApp para automatizar tudo?
Custa apenas [X MZN] por mês e poupa-vos cerca de [Y horas] de trabalho por semana. Posso mostrar-vos um exemplo prático?
Cumprimentos,
Cleiton · +258 83 419 4415</w:t>
      </w:r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movimento transforma um projeto de implementação única (receita pontual) num contrato de manutenção e evolução contínua (MRR — Monthly Recurring Revenue). É aqui que se encontra o verdadeiro crescimento sustentável: clientes recorrentes que pagam mensalmente, reduzindo a dependência constante de novas prospecções.</w:t>
      </w:r>
    </w:p>
    <w:p>
      <w:pPr>
        <w:pStyle w:val="Heading2"/>
        <w:spacing w:after="180" w:before="360" w:line="340" w:lineRule="atLeast"/>
      </w:pPr>
      <w:bookmarkStart w:id="100064" w:name="_Toc100064"/>
      <w:r>
        <w:rPr>
          <w:rFonts w:ascii="Calibri" w:eastAsia="SimHei"/>
          <w:b/>
          <w:bCs/>
          <w:color w:val="1A2330"/>
          <w:sz w:val="28"/>
          <w:szCs w:val="28"/>
        </w:rPr>
        <w:t xml:space="preserve">3.5 Gestão de Objeções Comuns</w:t>
      </w:r>
      <w:bookmarkEnd w:id="100064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Durante o ciclo de vendas, algumas objeções surgem com frequência. Estar preparado com respostas claras e consultivas aumenta significativamente a taxa de conversão:</w:t>
      </w:r>
    </w:p>
    <w:tbl>
      <w:tblPr>
        <w:tblW w:type="pct" w:w="100%"/>
        <w:tblBorders>
          <w:top w:val="single" w:color="D4875A" w:sz="8"/>
          <w:left w:val="none" w:color="FFFFFF" w:sz="0"/>
          <w:bottom w:val="single" w:color="D4875A" w:sz="8"/>
          <w:right w:val="none" w:color="FFFFFF" w:sz="0"/>
          <w:insideH w:val="single" w:color="DDD0C8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Objeção</w:t>
            </w:r>
          </w:p>
        </w:tc>
        <w:tc>
          <w:tcPr>
            <w:tcW w:type="pct" w:w="65%"/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Resposta Recomendada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"É muito caro."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Compreendo. Mas pense no custo como investimento: o site paga-se em [X] novos clientes que de outra forma perderiam. Quantos clientes por mês precisam para cobrir o investimento?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"Já tenho Facebook."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Excelente ter Facebook! Mas o Facebook é uma vitrine — o site é a vossa loja própria. Com site, os clientes encontram-vos no Google (não só no Facebook) e vocês ficam donos da vossa presença online.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"Não tenho tempo para gerir."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Percebo. O site é autónomo — não precisa de gerir nada. Só recebo o conteúdo inicial (fotos, textos) e o site fica pronto. Depois, só mantemos conversa se quiserem atualizar algo pontualmente.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"Vou pensar."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Claro, sem pressa. Posso enviar-vos o protótipo visual gratuito para terem algo concreto para pensar? Não há compromisso — apenas queiram ver como ficaria.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"Já tentei com outra empresa e correu mal."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Lamento essa experiência. Para garantir confiança, proponho: 50% no início, 50% na entrega final depois de aprovarem. E incluo 1 mês de suporte gratuito para garantir que tudo funciona.</w:t>
            </w:r>
          </w:p>
        </w:tc>
      </w:tr>
      <w:tr>
        <w:trPr>
          <w:cantSplit/>
        </w:trPr>
        <w:tc>
          <w:tcPr>
            <w:tcW w:type="pct" w:w="3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"Não preciso de site."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Talvez estejam certos. Posso perguntar: quantos clientes por semana procuram-vos no Google e não vos encontram? Se for zero, de facto não precisam. Se for alguns, podemos conversar.</w:t>
            </w:r>
          </w:p>
        </w:tc>
      </w:tr>
    </w:tbl>
    <w:p>
      <w:pPr>
        <w:spacing w:after="0" w:before="300"/>
      </w:pPr>
    </w:p>
    <w:p>
      <w:pPr>
        <w:pStyle w:val="Heading1"/>
        <w:spacing w:after="240" w:before="480" w:line="360" w:lineRule="atLeast"/>
        <w:jc w:val="left"/>
      </w:pPr>
      <w:bookmarkStart w:id="100065" w:name="_Toc100065"/>
      <w:r>
        <w:rPr>
          <w:rFonts w:ascii="Calibri" w:eastAsia="SimHei"/>
          <w:b/>
          <w:bCs/>
          <w:color w:val="D4875A"/>
          <w:sz w:val="32"/>
          <w:szCs w:val="32"/>
        </w:rPr>
        <w:t xml:space="preserve">4. Checklist de Execução da Campanha</w:t>
      </w:r>
      <w:bookmarkEnd w:id="100065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Para maximizar a taxa de conversão desta campanha de 50 empresas, recomenda-se seguir um processo disciplinado de execução. A persistência e a organização são tão importantes quanto a qualidade das mensagens. Este checklist serve como guia operacional para garantir que nenhuma etapa é negligenciada.</w:t>
      </w:r>
    </w:p>
    <w:p>
      <w:pPr>
        <w:pStyle w:val="Heading2"/>
        <w:spacing w:after="180" w:before="360" w:line="340" w:lineRule="atLeast"/>
      </w:pPr>
      <w:bookmarkStart w:id="100066" w:name="_Toc100066"/>
      <w:r>
        <w:rPr>
          <w:rFonts w:ascii="Calibri" w:eastAsia="SimHei"/>
          <w:b/>
          <w:bCs/>
          <w:color w:val="1A2330"/>
          <w:sz w:val="28"/>
          <w:szCs w:val="28"/>
        </w:rPr>
        <w:t xml:space="preserve">Antes de Começar (Preparação)</w:t>
      </w:r>
      <w:bookmarkEnd w:id="100066"/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Verificar todos os 50 contactos de WhatsApp — confirmar que cada número pertence à empresa e está ativo.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Preparar perfil profissional do vendedor no WhatsApp Business: foto profissional, nome "Cleiton · Desenvolvedor", estado "Site profissional em 24h · Maputo".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Criar spreadsheet de tracking com colunas: Nº, Empresa, Setor, Contacto, Data Contacto, Estado, Data Follow-up, Notas.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Preparar 3-5 protótipos visuais genéricos por setor (restaurante, barbearia, clínica, loja) para enviar rapidamente quando houver resposta positiva.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Definir horário de envio ideal: terças e quartas-feiras, 10h-12h ou 14h-16h (evitar segundas de manhã e sextas à tarde).</w:t>
      </w:r>
    </w:p>
    <w:p>
      <w:pPr>
        <w:pStyle w:val="Heading2"/>
        <w:spacing w:after="180" w:before="360" w:line="340" w:lineRule="atLeast"/>
      </w:pPr>
      <w:bookmarkStart w:id="100067" w:name="_Toc100067"/>
      <w:r>
        <w:rPr>
          <w:rFonts w:ascii="Calibri" w:eastAsia="SimHei"/>
          <w:b/>
          <w:bCs/>
          <w:color w:val="1A2330"/>
          <w:sz w:val="28"/>
          <w:szCs w:val="28"/>
        </w:rPr>
        <w:t xml:space="preserve">Durante a Campanha (Execução)</w:t>
      </w:r>
      <w:bookmarkEnd w:id="100067"/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Enviar máximo 10-15 mensagens por dia (evitar ser marcado como spam pelo WhatsApp).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Personalizar pelo menos o nome da empresa em cada mensagem (copiar do template, ajustar nome).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Aguardar pelo menos 24h entre o envio e qualquer follow-up.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Registar cada envio na spreadsheet de tracking imediatamente após o envio.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Responder a todas as respostas (mesmo negativas) dentro de 2h — demonstra profissionalismo.</w:t>
      </w:r>
    </w:p>
    <w:p>
      <w:pPr>
        <w:pStyle w:val="Heading2"/>
        <w:spacing w:after="180" w:before="360" w:line="340" w:lineRule="atLeast"/>
      </w:pPr>
      <w:bookmarkStart w:id="100068" w:name="_Toc100068"/>
      <w:r>
        <w:rPr>
          <w:rFonts w:ascii="Calibri" w:eastAsia="SimHei"/>
          <w:b/>
          <w:bCs/>
          <w:color w:val="1A2330"/>
          <w:sz w:val="28"/>
          <w:szCs w:val="28"/>
        </w:rPr>
        <w:t xml:space="preserve">Após a Campanha (Acompanhamento)</w:t>
      </w:r>
      <w:bookmarkEnd w:id="100068"/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Após 5-7 dias sem resposta: enviar follow-up leve ("apenas para confirmar se receberam a minha mensagem").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Após 14 dias sem resposta: marcar como "sem interesse" e focar noutras empresas.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Analisar semanalmente a taxa de resposta por setor — ajustar mensagem se um setor tiver performance significativamente inferior.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Para empresas que fecharam: agendar entrega, executar com excelência e iniciar ciclo de upsell após 2 semanas.</w:t>
      </w:r>
    </w:p>
    <w:p>
      <w:pPr>
        <w:spacing w:after="80" w:line="312"/>
        <w:ind w:left="360" w:hanging="240"/>
      </w:pPr>
      <w:r>
        <w:rPr>
          <w:b/>
          <w:bCs/>
          <w:color w:val="D4875A"/>
          <w:sz w:val="22"/>
          <w:szCs w:val="22"/>
        </w:rPr>
        <w:t xml:space="preserve">• </w:t>
      </w:r>
      <w:r>
        <w:rPr>
          <w:rFonts w:ascii="Calibri" w:eastAsia="SimSun"/>
          <w:color w:val="1A1A1A"/>
          <w:sz w:val="22"/>
          <w:szCs w:val="22"/>
        </w:rPr>
        <w:t xml:space="preserve">Compilar casos de sucesso (com permissão do cliente) para usar em futuras campanhas como prova social.</w:t>
      </w:r>
    </w:p>
    <w:p>
      <w:pPr>
        <w:pStyle w:val="Heading2"/>
        <w:spacing w:after="180" w:before="360" w:line="340" w:lineRule="atLeast"/>
      </w:pPr>
      <w:bookmarkStart w:id="100069" w:name="_Toc100069"/>
      <w:r>
        <w:rPr>
          <w:rFonts w:ascii="Calibri" w:eastAsia="SimHei"/>
          <w:b/>
          <w:bCs/>
          <w:color w:val="1A2330"/>
          <w:sz w:val="28"/>
          <w:szCs w:val="28"/>
        </w:rPr>
        <w:t xml:space="preserve">Métricas de Sucesso Esperadas</w:t>
      </w:r>
      <w:bookmarkEnd w:id="100069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Com base na estratégia validada pelo caso de estudo da Lavandaria AIIZ e em benchmarks de campanhas de prospeção B2B em mercados emergentes, as métricas esperadas para esta campanha de 50 empresas são:</w:t>
      </w:r>
    </w:p>
    <w:tbl>
      <w:tblPr>
        <w:tblW w:type="pct" w:w="100%"/>
        <w:tblBorders>
          <w:top w:val="single" w:color="D4875A" w:sz="8"/>
          <w:left w:val="none" w:color="FFFFFF" w:sz="0"/>
          <w:bottom w:val="single" w:color="D4875A" w:sz="8"/>
          <w:right w:val="none" w:color="FFFFFF" w:sz="0"/>
          <w:insideH w:val="single" w:color="DD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pct" w:w="30%"/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Esperado</w:t>
            </w:r>
          </w:p>
        </w:tc>
        <w:tc>
          <w:tcPr>
            <w:tcW w:type="pct" w:w="30%"/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Otimista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Taxa de resposta (qualquer resposta)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20-30% (10-15 empresas)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5857A"/>
                <w:sz w:val="21"/>
                <w:szCs w:val="21"/>
              </w:rPr>
              <w:t xml:space="preserve">40%+ (20+ empresas)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Taxa de demonstração agendada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10-15% (5-7 empresas)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5857A"/>
                <w:sz w:val="21"/>
                <w:szCs w:val="21"/>
              </w:rPr>
              <w:t xml:space="preserve">20%+ (10+ empresas)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Taxa de fechamento (venda inicial)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4-8% (2-4 empresas)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5857A"/>
                <w:sz w:val="21"/>
                <w:szCs w:val="21"/>
              </w:rPr>
              <w:t xml:space="preserve">12%+ (6+ empresas)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Taxa de upsell (MRR após 2 semanas)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30-50% dos clientes iniciais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5857A"/>
                <w:sz w:val="21"/>
                <w:szCs w:val="21"/>
              </w:rPr>
              <w:t xml:space="preserve">60%+ dos clientes iniciais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Receita inicial estimada (por cliente)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15.000 - 35.000 MZN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5857A"/>
                <w:sz w:val="21"/>
                <w:szCs w:val="21"/>
              </w:rPr>
              <w:t xml:space="preserve">35.000 - 75.000 MZN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Sun"/>
                <w:color w:val="1A1A1A"/>
                <w:sz w:val="21"/>
                <w:szCs w:val="21"/>
              </w:rPr>
              <w:t xml:space="preserve">MRR potencial por cliente (upsell)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2330"/>
                <w:sz w:val="21"/>
                <w:szCs w:val="21"/>
              </w:rPr>
              <w:t xml:space="preserve">2.000 - 8.000 MZN/mês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5857A"/>
                <w:sz w:val="21"/>
                <w:szCs w:val="21"/>
              </w:rPr>
              <w:t xml:space="preserve">8.000 - 20.000 MZN/mês</w:t>
            </w:r>
          </w:p>
        </w:tc>
      </w:tr>
    </w:tbl>
    <w:p>
      <w:pPr>
        <w:spacing w:after="0" w:before="200"/>
      </w:pPr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Estas métricas são estimativas baseadas em benchmarks de mercado. O caso real pode variar conforme a qualidade da execução, o momento do mercado e fatores externos. O importante é manter disciplina no processo, medir resultados e otimizar continuamente com base nos dados recolhidos.</w:t>
      </w:r>
    </w:p>
    <w:p>
      <w:pPr>
        <w:pStyle w:val="Heading1"/>
        <w:spacing w:after="240" w:before="480" w:line="360" w:lineRule="atLeast"/>
        <w:jc w:val="left"/>
      </w:pPr>
      <w:bookmarkStart w:id="100070" w:name="_Toc100070"/>
      <w:r>
        <w:rPr>
          <w:rFonts w:ascii="Calibri" w:eastAsia="SimHei"/>
          <w:b/>
          <w:bCs/>
          <w:color w:val="D4875A"/>
          <w:sz w:val="32"/>
          <w:szCs w:val="32"/>
        </w:rPr>
        <w:t xml:space="preserve">5. Conclusão e Próximos Passos</w:t>
      </w:r>
      <w:bookmarkEnd w:id="100070"/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Este guia representa o culminar de uma análise estratégica aprofundada do mercado moçambicano e fornece as ferramentas práticas para iniciar uma campanha de prospeção estruturada. As 50 mensagens aqui apresentadas não são um fim em si mesmas — são o ponto de partida para construir relacionamentos comerciais duradouros que geram receita recorrente ao longo do tempo.</w:t>
      </w:r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O mercado moçambicano encontra-se num momento único de transição digital. Apenas 30% das PMEs possuem presença digital ativa, e o governo investe fortemente na Estratégia Nacional de Transformação Digital 2025-2029. Este é o momento ideal para posicionar-se como parceiro de digitalização destas empresas — não como um vendedor de tecnologia, mas como um consultor que resolve dores reais com soluções simples e tangíveis.</w:t>
      </w:r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A combinação de mensagem hiperpersonalizada, demonstração visual rápida, estratégia de upsell bem definida e persistência disciplinada constitui um ciclo de vendas robusto, capaz de gerar crescimento sustentável. Cada interação — positiva ou negativa — é uma oportunidade para aprender mais sobre o mercado, refinar a abordagem e melhorar o processo.</w:t>
      </w:r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O próximo passo é a execução. Selecionar 10 empresas deste guia para um primeiro lote, enviar as mensagens personalizados, acompanhar as respostas com disciplina e ajustar a abordagem com base nos resultados. A ação vale mais que mil análises — e cada mensagem enviada é uma oportunidade real de transformar um negócio local num cliente recorrente.</w:t>
      </w:r>
    </w:p>
    <w:p>
      <w:pPr>
        <w:spacing w:after="120" w:line="312"/>
        <w:ind w:firstLine="0"/>
        <w:jc w:val="both"/>
      </w:pPr>
      <w:r>
        <w:rPr>
          <w:rFonts w:ascii="Calibri" w:eastAsia="SimSun"/>
          <w:color w:val="1A1A1A"/>
          <w:sz w:val="22"/>
          <w:szCs w:val="22"/>
        </w:rPr>
        <w:t xml:space="preserve">Boa campanha! 🚀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SimS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SimSun"/>
        <w:i/>
        <w:iCs/>
        <w:color w:val="808080"/>
        <w:sz w:val="18"/>
        <w:szCs w:val="18"/>
      </w:rPr>
      <w:t xml:space="preserve">Mensagens de WhatsApp · Mapa de Nichos Ocultos Vol.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60" w:lineRule="atLeast"/>
      <w:outlineLvl w:val="0"/>
    </w:pPr>
    <w:rPr>
      <w:rFonts w:ascii="Calibri" w:eastAsia="SimHei"/>
      <w:b/>
      <w:bCs/>
      <w:color w:val="D487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 w:line="340" w:lineRule="atLeast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 w:line="320" w:lineRule="atLeast"/>
      <w:outlineLvl w:val="2"/>
    </w:pPr>
    <w:rPr>
      <w:rFonts w:ascii="Calibri" w:eastAsia="SimHei"/>
      <w:b/>
      <w:bCs/>
      <w:color w:val="D4875A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Mensagens de WhatsApp para Prospecção de Clientes</dc:title>
  <dc:creator>Cleiton · Desenvolvedor de Software</dc:creator>
  <dc:description>50 empresas moçambicanas · Estratégia Dor → Solução → Ganho · Volume II do Mapa de Nichos Ocultos</dc:description>
  <cp:lastModifiedBy>Un-named</cp:lastModifiedBy>
  <cp:revision>1</cp:revision>
  <dcterms:created xsi:type="dcterms:W3CDTF">2026-07-27T10:35:23.279Z</dcterms:created>
  <dcterms:modified xsi:type="dcterms:W3CDTF">2026-07-27T10:35:23.279Z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