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9.00146484375" w:line="240" w:lineRule="auto"/>
        <w:ind w:left="0" w:right="822.11669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096e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096e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Deep Learning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0.4541015625" w:line="240" w:lineRule="auto"/>
        <w:ind w:left="2556.66595458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096e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096e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Deep Learning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2.39990234375" w:line="207.41430759429932" w:lineRule="auto"/>
        <w:ind w:left="1712.0533752441406" w:right="10109.348754882812" w:hanging="502.45338439941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5.96799850463867"/>
          <w:szCs w:val="55.96799850463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096e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2416302" cy="1174242"/>
            <wp:effectExtent b="0" l="0" r="0" t="0"/>
            <wp:docPr id="60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6302" cy="11742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88.08000183105469"/>
          <w:szCs w:val="88.08000183105469"/>
          <w:u w:val="none"/>
          <w:shd w:fill="auto" w:val="clear"/>
          <w:vertAlign w:val="baseline"/>
          <w:rtl w:val="0"/>
        </w:rPr>
        <w:t xml:space="preserve">LSTM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88.08000183105469"/>
          <w:szCs w:val="88.08000183105469"/>
          <w:u w:val="none"/>
          <w:shd w:fill="auto" w:val="clear"/>
          <w:vertAlign w:val="baseline"/>
        </w:rPr>
        <w:drawing>
          <wp:inline distB="19050" distT="19050" distL="19050" distR="19050">
            <wp:extent cx="1789938" cy="1174242"/>
            <wp:effectExtent b="0" l="0" r="0" t="0"/>
            <wp:docPr id="62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9938" cy="11742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ffff"/>
          <w:sz w:val="88.08000183105469"/>
          <w:szCs w:val="88.08000183105469"/>
          <w:u w:val="none"/>
          <w:shd w:fill="auto" w:val="clear"/>
          <w:vertAlign w:val="baseline"/>
          <w:rtl w:val="0"/>
        </w:rPr>
        <w:t xml:space="preserve">모델 개요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88.08000183105469"/>
          <w:szCs w:val="88.08000183105469"/>
          <w:u w:val="none"/>
          <w:shd w:fill="auto" w:val="clear"/>
          <w:vertAlign w:val="baseline"/>
        </w:rPr>
        <w:drawing>
          <wp:inline distB="19050" distT="19050" distL="19050" distR="19050">
            <wp:extent cx="828294" cy="1174242"/>
            <wp:effectExtent b="0" l="0" r="0" t="0"/>
            <wp:docPr id="61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8294" cy="11742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88.08000183105469"/>
          <w:szCs w:val="88.08000183105469"/>
          <w:u w:val="none"/>
          <w:shd w:fill="auto" w:val="clear"/>
          <w:vertAlign w:val="baseline"/>
        </w:rPr>
        <w:drawing>
          <wp:inline distB="19050" distT="19050" distL="19050" distR="19050">
            <wp:extent cx="1789938" cy="1174242"/>
            <wp:effectExtent b="0" l="0" r="0" t="0"/>
            <wp:docPr id="57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9938" cy="11742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5.96799850463867"/>
          <w:szCs w:val="55.96799850463867"/>
          <w:u w:val="none"/>
          <w:shd w:fill="auto" w:val="clear"/>
          <w:vertAlign w:val="baseline"/>
          <w:rtl w:val="0"/>
        </w:rPr>
        <w:t xml:space="preserve">(Long-Short Term Memory)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8292304</wp:posOffset>
            </wp:positionH>
            <wp:positionV relativeFrom="paragraph">
              <wp:posOffset>1066038</wp:posOffset>
            </wp:positionV>
            <wp:extent cx="2615184" cy="2383536"/>
            <wp:effectExtent b="0" l="0" r="0" t="0"/>
            <wp:wrapSquare wrapText="left" distB="19050" distT="19050" distL="19050" distR="19050"/>
            <wp:docPr id="56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5184" cy="238353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6792688</wp:posOffset>
            </wp:positionH>
            <wp:positionV relativeFrom="paragraph">
              <wp:posOffset>54102</wp:posOffset>
            </wp:positionV>
            <wp:extent cx="3904488" cy="3558540"/>
            <wp:effectExtent b="0" l="0" r="0" t="0"/>
            <wp:wrapSquare wrapText="left" distB="19050" distT="19050" distL="19050" distR="19050"/>
            <wp:docPr id="59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4488" cy="35585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-1068103</wp:posOffset>
            </wp:positionH>
            <wp:positionV relativeFrom="paragraph">
              <wp:posOffset>-2606676</wp:posOffset>
            </wp:positionV>
            <wp:extent cx="12192000" cy="6857873"/>
            <wp:effectExtent b="0" l="0" r="0" t="0"/>
            <wp:wrapSquare wrapText="bothSides" distB="19050" distT="19050" distL="19050" distR="19050"/>
            <wp:docPr id="58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787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2.0565795898438" w:line="240" w:lineRule="auto"/>
        <w:ind w:left="1485.5999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5.96799850463867"/>
          <w:szCs w:val="55.96799850463867"/>
          <w:u w:val="none"/>
          <w:shd w:fill="auto" w:val="clear"/>
          <w:vertAlign w:val="baseline"/>
        </w:rPr>
        <w:drawing>
          <wp:inline distB="19050" distT="19050" distL="19050" distR="19050">
            <wp:extent cx="680466" cy="480835"/>
            <wp:effectExtent b="0" l="0" r="0" t="0"/>
            <wp:docPr id="54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0466" cy="4808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강사 양석환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400050" cy="480835"/>
            <wp:effectExtent b="0" l="0" r="0" t="0"/>
            <wp:docPr id="53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0050" cy="4808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874014" cy="480835"/>
            <wp:effectExtent b="0" l="0" r="0" t="0"/>
            <wp:docPr id="55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74014" cy="4808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0431213378906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fff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aa9c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f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rtificial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aa9c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f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ntelligence 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aa9c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f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aa9c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f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nalysis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aa9c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Lab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f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oratory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822.11669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096e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096e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Deep Learning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8.7335205078125" w:line="240" w:lineRule="auto"/>
        <w:ind w:left="0" w:right="340.80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096e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096e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2615184" cy="2383536"/>
            <wp:effectExtent b="0" l="0" r="0" t="0"/>
            <wp:docPr id="63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5184" cy="23835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096e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3904488" cy="3558540"/>
            <wp:effectExtent b="0" l="0" r="0" t="0"/>
            <wp:docPr id="64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4488" cy="35585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-6653022</wp:posOffset>
            </wp:positionH>
            <wp:positionV relativeFrom="paragraph">
              <wp:posOffset>76962</wp:posOffset>
            </wp:positionV>
            <wp:extent cx="9900666" cy="721614"/>
            <wp:effectExtent b="0" l="0" r="0" t="0"/>
            <wp:wrapSquare wrapText="bothSides" distB="19050" distT="19050" distL="19050" distR="19050"/>
            <wp:docPr id="65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00666" cy="72161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84ff"/>
          <w:sz w:val="72"/>
          <w:szCs w:val="72"/>
          <w:highlight w:val="white"/>
          <w:u w:val="none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e84ff"/>
          <w:sz w:val="72"/>
          <w:szCs w:val="72"/>
          <w:highlight w:val="white"/>
          <w:u w:val="none"/>
          <w:vertAlign w:val="baseline"/>
          <w:rtl w:val="0"/>
        </w:rPr>
        <w:t xml:space="preserve">RNN 모델의 문제점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60.856018066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ffff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RNN 모델 기본 구조 및 학습 방법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822.11669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096e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096e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Deep Learning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5.0537109375" w:line="240" w:lineRule="auto"/>
        <w:ind w:left="841.4654541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48.04800033569336"/>
          <w:szCs w:val="48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d0d0d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• RNN 모델의 학습 방법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6.1602783203125" w:line="240" w:lineRule="auto"/>
        <w:ind w:left="1557.242431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d0d0d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• RNN 계층은 가로로 펼쳐 놓은 신경망과 동일하다고 가정할 수 있음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2662353515625" w:line="240" w:lineRule="auto"/>
        <w:ind w:left="1930.1470947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0000"/>
          <w:sz w:val="40.08000183105469"/>
          <w:szCs w:val="40.08000183105469"/>
          <w:u w:val="none"/>
          <w:shd w:fill="auto" w:val="clear"/>
          <w:vertAlign w:val="baseline"/>
        </w:rPr>
        <w:sectPr>
          <w:pgSz w:h="10800" w:w="19200" w:orient="landscape"/>
          <w:pgMar w:bottom="0.002441399992676452" w:top="0.19775390625" w:left="0" w:right="0" w:header="0" w:footer="720"/>
          <w:pgNumType w:start="1"/>
        </w:sect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d0d0d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→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d0d0d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학습 방법도 동일하게 적용할 수 있음(오류 역전파 방식 등)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d0d0d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c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BPTT 방법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5.7867431640625" w:line="1136.7871856689453" w:lineRule="auto"/>
        <w:ind w:left="0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h(0)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RNN X(0)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139.1329956054688" w:lineRule="auto"/>
        <w:ind w:left="0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h(1) RNN X(1)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7033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7033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BPTT: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c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7033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ack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c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7033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ropagation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c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7033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hrough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c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7033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ime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211412</wp:posOffset>
            </wp:positionH>
            <wp:positionV relativeFrom="paragraph">
              <wp:posOffset>177292</wp:posOffset>
            </wp:positionV>
            <wp:extent cx="3904488" cy="3558540"/>
            <wp:effectExtent b="0" l="0" r="0" t="0"/>
            <wp:wrapSquare wrapText="bothSides" distB="19050" distT="19050" distL="19050" distR="19050"/>
            <wp:docPr id="66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4488" cy="35585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8.226318359375" w:line="199.92000102996826" w:lineRule="auto"/>
        <w:ind w:left="0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h(t)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8.5195922851562" w:line="199.92000102996826" w:lineRule="auto"/>
        <w:ind w:left="0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…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h(t)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RNN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2.60009765625" w:line="199.92000102996826" w:lineRule="auto"/>
        <w:ind w:left="0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.002441399992676452" w:top="0.19775390625" w:left="1440" w:right="1440" w:header="0" w:footer="720"/>
          <w:cols w:equalWidth="0" w:num="1">
            <w:col w:space="0" w:w="16320"/>
          </w:cols>
        </w:sect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X(t)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6.5200042724609" w:line="240" w:lineRule="auto"/>
        <w:ind w:left="0" w:right="813.321533203125" w:firstLine="0"/>
        <w:jc w:val="righ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60.856018066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ffff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RNN 모델의 문제점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822.11669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096e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096e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Deep Learning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5.0537109375" w:line="240" w:lineRule="auto"/>
        <w:ind w:left="841.4654541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48.04800033569336"/>
          <w:szCs w:val="48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d0d0d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• BPTT (Back Propagation Through Time)의 문제점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6.1602783203125" w:line="240" w:lineRule="auto"/>
        <w:ind w:left="1557.242431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c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• 긴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d0d0d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시계열 데이터를 학습할 때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d0d0d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d0d0d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장기기억 문제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8.6663818359375" w:line="240" w:lineRule="auto"/>
        <w:ind w:left="2275.48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d0d0d"/>
          <w:sz w:val="36"/>
          <w:szCs w:val="36"/>
          <w:u w:val="none"/>
          <w:shd w:fill="auto" w:val="clear"/>
          <w:vertAlign w:val="baseline"/>
          <w:rtl w:val="0"/>
        </w:rPr>
        <w:t xml:space="preserve">• 시계열 데이터의 시간 크기가 커질수록 BPTT가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c00000"/>
          <w:sz w:val="36"/>
          <w:szCs w:val="36"/>
          <w:u w:val="none"/>
          <w:shd w:fill="auto" w:val="clear"/>
          <w:vertAlign w:val="baseline"/>
          <w:rtl w:val="0"/>
        </w:rPr>
        <w:t xml:space="preserve">소비하는 컴퓨팅 자원도 비례하여 증가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d0d0d"/>
          <w:sz w:val="36"/>
          <w:szCs w:val="36"/>
          <w:u w:val="none"/>
          <w:shd w:fill="auto" w:val="clear"/>
          <w:vertAlign w:val="baseline"/>
          <w:rtl w:val="0"/>
        </w:rPr>
        <w:t xml:space="preserve">함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.27978515625" w:line="240" w:lineRule="auto"/>
        <w:ind w:left="2275.48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d0d0d"/>
          <w:sz w:val="36"/>
          <w:szCs w:val="36"/>
          <w:u w:val="none"/>
          <w:shd w:fill="auto" w:val="clear"/>
          <w:vertAlign w:val="baseline"/>
          <w:rtl w:val="0"/>
        </w:rPr>
        <w:t xml:space="preserve">• 시간의 크기가 커질수록 역전파 시의 비율 조정을 위한 기울기가 불안정해짐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879638671875" w:line="240" w:lineRule="auto"/>
        <w:ind w:left="2646.6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d0d0d"/>
          <w:sz w:val="36"/>
          <w:szCs w:val="36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d0d0d"/>
          <w:sz w:val="36"/>
          <w:szCs w:val="36"/>
          <w:u w:val="none"/>
          <w:shd w:fill="auto" w:val="clear"/>
          <w:vertAlign w:val="baseline"/>
          <w:rtl w:val="0"/>
        </w:rPr>
        <w:t xml:space="preserve">기울기 폭발 또는 기울기 소실 문제 발생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7.27996826171875" w:line="246.05549812316895" w:lineRule="auto"/>
        <w:ind w:left="3610.8319091796875" w:right="6063.154296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ff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989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BPTT를 이용하여 기울기를 구할 때, 매 시각의 RNN 계층의 중간 데이터를 메모리에 유지해 두어야 함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8989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989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시계열 데이터가 길어질 수록 계산량 및 메모리의 사용량이 증가함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-96031</wp:posOffset>
            </wp:positionH>
            <wp:positionV relativeFrom="paragraph">
              <wp:posOffset>-5079</wp:posOffset>
            </wp:positionV>
            <wp:extent cx="6316218" cy="645414"/>
            <wp:effectExtent b="0" l="0" r="0" t="0"/>
            <wp:wrapSquare wrapText="bothSides" distB="19050" distT="19050" distL="19050" distR="1905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16218" cy="64541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-280435</wp:posOffset>
            </wp:positionH>
            <wp:positionV relativeFrom="paragraph">
              <wp:posOffset>-101091</wp:posOffset>
            </wp:positionV>
            <wp:extent cx="6681978" cy="781050"/>
            <wp:effectExtent b="0" l="0" r="0" t="0"/>
            <wp:wrapSquare wrapText="bothSides" distB="19050" distT="19050" distL="19050" distR="1905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81978" cy="781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5586964</wp:posOffset>
            </wp:positionH>
            <wp:positionV relativeFrom="paragraph">
              <wp:posOffset>-974343</wp:posOffset>
            </wp:positionV>
            <wp:extent cx="3904488" cy="3558540"/>
            <wp:effectExtent b="0" l="0" r="0" t="0"/>
            <wp:wrapSquare wrapText="left" distB="19050" distT="19050" distL="19050" distR="19050"/>
            <wp:docPr id="67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4488" cy="35585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2.54150390625" w:line="240" w:lineRule="auto"/>
        <w:ind w:left="2275.50537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000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c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• 개선을 위하여 Truncated BPTT 기법 제안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2.1597290039062" w:line="240" w:lineRule="auto"/>
        <w:ind w:left="0" w:right="813.321533203125" w:firstLine="0"/>
        <w:jc w:val="righ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.04800033569336"/>
          <w:szCs w:val="24.04800033569336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.002441399992676452" w:top="0.19775390625" w:left="0" w:right="0" w:header="0" w:footer="720"/>
          <w:cols w:equalWidth="0" w:num="1">
            <w:col w:space="0" w:w="19200"/>
          </w:cols>
        </w:sect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ffff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RNN 모델의 문제점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096e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096e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Deep Learning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5.053710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48.04800033569336"/>
          <w:szCs w:val="48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d0d0d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• 기울기 폭발, 소실 문제는 왜 발생하는가?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0.5603027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48.04800033569336"/>
          <w:szCs w:val="48.04800033569336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.002441399992676452" w:top="0.19775390625" w:left="1440" w:right="1440" w:header="0" w:footer="720"/>
          <w:cols w:equalWidth="0" w:num="1">
            <w:col w:space="0" w:w="163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48.04800033569336"/>
          <w:szCs w:val="48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10997184" cy="3520440"/>
            <wp:effectExtent b="0" l="0" r="0" t="0"/>
            <wp:docPr id="35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997184" cy="35204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48.04800033569336"/>
          <w:szCs w:val="48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3904488" cy="3558540"/>
            <wp:effectExtent b="0" l="0" r="0" t="0"/>
            <wp:docPr id="3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4488" cy="35585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331.519775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75b6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e75b6"/>
          <w:sz w:val="36"/>
          <w:szCs w:val="36"/>
          <w:u w:val="none"/>
          <w:shd w:fill="auto" w:val="clear"/>
          <w:vertAlign w:val="baseline"/>
          <w:rtl w:val="0"/>
        </w:rPr>
        <w:t xml:space="preserve">RNN 계층에서 시간 방향으로의 기울기 전파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40008544921875" w:line="240" w:lineRule="auto"/>
        <w:ind w:left="4221.28021240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c00000"/>
          <w:sz w:val="36"/>
          <w:szCs w:val="36"/>
          <w:u w:val="none"/>
          <w:shd w:fill="auto" w:val="clear"/>
          <w:vertAlign w:val="baseline"/>
          <w:rtl w:val="0"/>
        </w:rPr>
        <w:t xml:space="preserve">학습을 위해 역전파 할 때, “tanh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c00000"/>
          <w:sz w:val="36"/>
          <w:szCs w:val="36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0000"/>
          <w:sz w:val="36"/>
          <w:szCs w:val="36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c00000"/>
          <w:sz w:val="36"/>
          <w:szCs w:val="36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c00000"/>
          <w:sz w:val="36"/>
          <w:szCs w:val="36"/>
          <w:u w:val="none"/>
          <w:shd w:fill="auto" w:val="clear"/>
          <w:vertAlign w:val="baseline"/>
          <w:rtl w:val="0"/>
        </w:rPr>
        <w:t xml:space="preserve">MatMul”의 순서로 연산을 수행함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7.3200988769531" w:line="240" w:lineRule="auto"/>
        <w:ind w:left="0" w:right="813.321533203125" w:firstLine="0"/>
        <w:jc w:val="righ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.04800033569336"/>
          <w:szCs w:val="24.04800033569336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.002441399992676452" w:top="0.19775390625" w:left="0" w:right="0" w:header="0" w:footer="720"/>
          <w:cols w:equalWidth="0" w:num="1">
            <w:col w:space="0" w:w="19200"/>
          </w:cols>
        </w:sect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ffff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RNN 모델의 문제점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4.5062255859375" w:line="398.1886196136474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c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• 역전파 할 때, “tanh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c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c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c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MatMul”의 순서로 연산을 수행함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d0d0d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• “+” : 그냥 기울기의 정보를 전달할 뿐 기울기의 크기가 바뀌지 않음 • “tanh” : 역전파 할 때, 미분 연산을 수행함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6119849</wp:posOffset>
            </wp:positionH>
            <wp:positionV relativeFrom="paragraph">
              <wp:posOffset>1374191</wp:posOffset>
            </wp:positionV>
            <wp:extent cx="4559808" cy="3357372"/>
            <wp:effectExtent b="0" l="0" r="0" t="0"/>
            <wp:wrapSquare wrapText="left" distB="19050" distT="19050" distL="19050" distR="19050"/>
            <wp:docPr id="3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59808" cy="335737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1785888671875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d0d0d"/>
          <w:sz w:val="26.399999618530273"/>
          <w:szCs w:val="26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d0d0d"/>
          <w:sz w:val="36"/>
          <w:szCs w:val="36"/>
          <w:u w:val="none"/>
          <w:shd w:fill="auto" w:val="clear"/>
          <w:vertAlign w:val="baseline"/>
          <w:rtl w:val="0"/>
        </w:rPr>
        <w:t xml:space="preserve">�� = ��������(��)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d0d0d"/>
          <w:sz w:val="36"/>
          <w:szCs w:val="36"/>
          <w:u w:val="none"/>
          <w:shd w:fill="auto" w:val="clear"/>
          <w:vertAlign w:val="baseline"/>
          <w:rtl w:val="0"/>
        </w:rPr>
        <w:t xml:space="preserve">일 때의 미분은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d0d0d"/>
          <w:sz w:val="43.999999364217125"/>
          <w:szCs w:val="43.999999364217125"/>
          <w:u w:val="none"/>
          <w:shd w:fill="auto" w:val="clear"/>
          <w:vertAlign w:val="superscript"/>
          <w:rtl w:val="0"/>
        </w:rPr>
        <w:t xml:space="preserve">����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d0d0d"/>
          <w:sz w:val="26.399999618530273"/>
          <w:szCs w:val="26.39999961853027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d0d0d"/>
          <w:sz w:val="26.399999618530273"/>
          <w:szCs w:val="26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d0d0d"/>
          <w:sz w:val="43.999999364217125"/>
          <w:szCs w:val="43.999999364217125"/>
          <w:u w:val="none"/>
          <w:shd w:fill="auto" w:val="clear"/>
          <w:vertAlign w:val="subscript"/>
          <w:rtl w:val="0"/>
        </w:rPr>
        <w:t xml:space="preserve">����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d0d0d"/>
          <w:sz w:val="36"/>
          <w:szCs w:val="36"/>
          <w:u w:val="none"/>
          <w:shd w:fill="auto" w:val="clear"/>
          <w:vertAlign w:val="baseline"/>
          <w:rtl w:val="0"/>
        </w:rPr>
        <w:t xml:space="preserve">= �� − 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d0d0d"/>
          <w:sz w:val="43.999999364217125"/>
          <w:szCs w:val="43.999999364217125"/>
          <w:u w:val="none"/>
          <w:shd w:fill="auto" w:val="clear"/>
          <w:vertAlign w:val="superscript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d0d0d"/>
          <w:sz w:val="26.399999618530273"/>
          <w:szCs w:val="26.399999618530273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.6080322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d0d0d"/>
          <w:sz w:val="36"/>
          <w:szCs w:val="36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d0d0d"/>
          <w:sz w:val="36"/>
          <w:szCs w:val="36"/>
          <w:u w:val="none"/>
          <w:shd w:fill="auto" w:val="clear"/>
          <w:vertAlign w:val="baseline"/>
          <w:rtl w:val="0"/>
        </w:rPr>
        <w:t xml:space="preserve">각각 그래프를 그려보면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39959716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d0d0d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d0d0d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값의 범위는 1.0 이하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19976806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d0d0d"/>
          <w:sz w:val="36"/>
          <w:szCs w:val="36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d0d0d"/>
          <w:sz w:val="36"/>
          <w:szCs w:val="36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d0d0d"/>
          <w:sz w:val="36"/>
          <w:szCs w:val="36"/>
          <w:u w:val="none"/>
          <w:shd w:fill="auto" w:val="clear"/>
          <w:vertAlign w:val="baseline"/>
          <w:rtl w:val="0"/>
        </w:rPr>
        <w:t xml:space="preserve">가 0에서 멀어질수록 작아짐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8802490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d0d0d"/>
          <w:sz w:val="36"/>
          <w:szCs w:val="36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d0d0d"/>
          <w:sz w:val="36"/>
          <w:szCs w:val="36"/>
          <w:u w:val="none"/>
          <w:shd w:fill="auto" w:val="clear"/>
          <w:vertAlign w:val="baseline"/>
          <w:rtl w:val="0"/>
        </w:rPr>
        <w:t xml:space="preserve">역전파를 반복할수록(=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d0d0d"/>
          <w:sz w:val="36"/>
          <w:szCs w:val="36"/>
          <w:u w:val="none"/>
          <w:shd w:fill="auto" w:val="clear"/>
          <w:vertAlign w:val="baseline"/>
          <w:rtl w:val="0"/>
        </w:rPr>
        <w:t xml:space="preserve">��������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d0d0d"/>
          <w:sz w:val="36"/>
          <w:szCs w:val="36"/>
          <w:u w:val="none"/>
          <w:shd w:fill="auto" w:val="clear"/>
          <w:vertAlign w:val="baseline"/>
          <w:rtl w:val="0"/>
        </w:rPr>
        <w:t xml:space="preserve">함수를 지나칠수록) 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39990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d0d0d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계속 작아짐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798583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096e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096e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Deep Learning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8.7335205078125" w:line="212.62584686279297" w:lineRule="auto"/>
        <w:ind w:left="0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.04800033569336"/>
          <w:szCs w:val="24.04800033569336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.002441399992676452" w:top="0.19775390625" w:left="841.4654541015625" w:right="671.99951171875" w:header="0" w:footer="720"/>
          <w:cols w:equalWidth="0" w:num="2">
            <w:col w:space="0" w:w="8860"/>
            <w:col w:space="0" w:w="88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096e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3904488" cy="3558540"/>
            <wp:effectExtent b="0" l="0" r="0" t="0"/>
            <wp:docPr id="44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4488" cy="35585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60.856018066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ffff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RNN 모델의 문제점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822.11669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096e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096e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Deep Learning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6.7333984375" w:line="240" w:lineRule="auto"/>
        <w:ind w:left="1557.242431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• “MatMul” :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d0d0d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��������(��)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d0d0d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를 무시하고 “MatMul”만 집중해서 보면..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9.466552734375" w:line="240" w:lineRule="auto"/>
        <w:ind w:left="2258.399963378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40.08000183105469"/>
          <w:szCs w:val="40.08000183105469"/>
          <w:u w:val="none"/>
          <w:shd w:fill="auto" w:val="clear"/>
          <w:vertAlign w:val="baseline"/>
        </w:rPr>
        <w:drawing>
          <wp:inline distB="19050" distT="19050" distL="19050" distR="19050">
            <wp:extent cx="7409688" cy="1446276"/>
            <wp:effectExtent b="0" l="0" r="0" t="0"/>
            <wp:docPr id="39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09688" cy="14462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6128766</wp:posOffset>
            </wp:positionH>
            <wp:positionV relativeFrom="paragraph">
              <wp:posOffset>1703070</wp:posOffset>
            </wp:positionV>
            <wp:extent cx="3619500" cy="2732532"/>
            <wp:effectExtent b="0" l="0" r="0" t="0"/>
            <wp:wrapSquare wrapText="left" distB="19050" distT="19050" distL="19050" distR="19050"/>
            <wp:docPr id="41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273253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6445758</wp:posOffset>
            </wp:positionH>
            <wp:positionV relativeFrom="paragraph">
              <wp:posOffset>1012698</wp:posOffset>
            </wp:positionV>
            <wp:extent cx="3904488" cy="3558540"/>
            <wp:effectExtent b="0" l="0" r="0" t="0"/>
            <wp:wrapSquare wrapText="left" distB="19050" distT="19050" distL="19050" distR="19050"/>
            <wp:docPr id="48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4488" cy="35585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040283203125" w:line="240" w:lineRule="auto"/>
        <w:ind w:left="2275.48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d0d0d"/>
          <w:sz w:val="36"/>
          <w:szCs w:val="36"/>
          <w:u w:val="none"/>
          <w:shd w:fill="auto" w:val="clear"/>
          <w:vertAlign w:val="baseline"/>
          <w:rtl w:val="0"/>
        </w:rPr>
        <w:t xml:space="preserve">• 몇 번을 반복하더라도 가중치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d0d0d"/>
          <w:sz w:val="36"/>
          <w:szCs w:val="36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d0d0d"/>
          <w:sz w:val="43.999999364217125"/>
          <w:szCs w:val="43.999999364217125"/>
          <w:u w:val="none"/>
          <w:shd w:fill="auto" w:val="clear"/>
          <w:vertAlign w:val="subscript"/>
          <w:rtl w:val="0"/>
        </w:rPr>
        <w:t xml:space="preserve">��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d0d0d"/>
          <w:sz w:val="36"/>
          <w:szCs w:val="36"/>
          <w:u w:val="none"/>
          <w:shd w:fill="auto" w:val="clear"/>
          <w:vertAlign w:val="baseline"/>
          <w:rtl w:val="0"/>
        </w:rPr>
        <w:t xml:space="preserve">는 역전파를 지나는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57525634765625" w:line="240" w:lineRule="auto"/>
        <w:ind w:left="2630.458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d0d0d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도중에 변하지 않고 계속 그대로 사용됨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19976806640625" w:line="240" w:lineRule="auto"/>
        <w:ind w:left="2646.6400146484375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d0d0d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d0d0d"/>
          <w:sz w:val="36"/>
          <w:szCs w:val="36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d0d0d"/>
          <w:sz w:val="36"/>
          <w:szCs w:val="36"/>
          <w:u w:val="none"/>
          <w:shd w:fill="auto" w:val="clear"/>
          <w:vertAlign w:val="baseline"/>
          <w:rtl w:val="0"/>
        </w:rPr>
        <w:t xml:space="preserve">반복적으로 곱해질 경우의 그래프를 그려보면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d0d0d"/>
          <w:sz w:val="36"/>
          <w:szCs w:val="36"/>
          <w:u w:val="none"/>
          <w:shd w:fill="auto" w:val="clear"/>
          <w:vertAlign w:val="baseline"/>
          <w:rtl w:val="0"/>
        </w:rPr>
        <w:t xml:space="preserve">→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5.4000854492188" w:line="240" w:lineRule="auto"/>
        <w:ind w:left="5843.6907958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000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c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지수증가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c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➔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c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기울기 폭발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9.3597412109375" w:line="240" w:lineRule="auto"/>
        <w:ind w:left="0" w:right="823.902587890625" w:firstLine="0"/>
        <w:jc w:val="righ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.04800033569336"/>
          <w:szCs w:val="24.04800033569336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.002441399992676452" w:top="0.19775390625" w:left="0" w:right="0" w:header="0" w:footer="720"/>
          <w:cols w:equalWidth="0" w:num="1">
            <w:col w:space="0" w:w="19200"/>
          </w:cols>
        </w:sect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ffff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RNN 모델의 문제점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4.18640136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d0d0d"/>
          <w:sz w:val="36"/>
          <w:szCs w:val="36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d0d0d"/>
          <w:sz w:val="43.999999364217125"/>
          <w:szCs w:val="43.999999364217125"/>
          <w:u w:val="none"/>
          <w:shd w:fill="auto" w:val="clear"/>
          <w:vertAlign w:val="subscript"/>
          <w:rtl w:val="0"/>
        </w:rPr>
        <w:t xml:space="preserve">��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d0d0d"/>
          <w:sz w:val="36"/>
          <w:szCs w:val="36"/>
          <w:u w:val="none"/>
          <w:shd w:fill="auto" w:val="clear"/>
          <w:vertAlign w:val="baseline"/>
          <w:rtl w:val="0"/>
        </w:rPr>
        <w:t xml:space="preserve">의 초기 값을 절반으로 줄여서 다시 반복시켜보면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.45507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c00000"/>
          <w:sz w:val="36"/>
          <w:szCs w:val="36"/>
          <w:u w:val="none"/>
          <w:shd w:fill="auto" w:val="clear"/>
          <w:vertAlign w:val="baseline"/>
          <w:rtl w:val="0"/>
        </w:rPr>
        <w:t xml:space="preserve">지수감소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c00000"/>
          <w:sz w:val="36"/>
          <w:szCs w:val="36"/>
          <w:u w:val="none"/>
          <w:shd w:fill="auto" w:val="clear"/>
          <w:vertAlign w:val="baseline"/>
          <w:rtl w:val="0"/>
        </w:rPr>
        <w:t xml:space="preserve">➔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c00000"/>
          <w:sz w:val="36"/>
          <w:szCs w:val="36"/>
          <w:u w:val="none"/>
          <w:shd w:fill="auto" w:val="clear"/>
          <w:vertAlign w:val="baseline"/>
          <w:rtl w:val="0"/>
        </w:rPr>
        <w:t xml:space="preserve">기울기 소실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67993164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d0d0d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d0d0d"/>
          <w:sz w:val="48.80000114440918"/>
          <w:szCs w:val="48.80000114440918"/>
          <w:u w:val="none"/>
          <w:shd w:fill="auto" w:val="clear"/>
          <w:vertAlign w:val="subscript"/>
          <w:rtl w:val="0"/>
        </w:rPr>
        <w:t xml:space="preserve">��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d0d0d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가 스칼라 값이면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d0d0d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d0d0d"/>
          <w:sz w:val="48.80000114440918"/>
          <w:szCs w:val="48.80000114440918"/>
          <w:u w:val="none"/>
          <w:shd w:fill="auto" w:val="clear"/>
          <w:vertAlign w:val="subscript"/>
          <w:rtl w:val="0"/>
        </w:rPr>
        <w:t xml:space="preserve">��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d0d0d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&gt; ��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d0d0d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이면 지수증가, 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559448242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40.12799835205078"/>
          <w:szCs w:val="40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d0d0d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d0d0d"/>
          <w:sz w:val="48.80000114440918"/>
          <w:szCs w:val="48.80000114440918"/>
          <w:u w:val="none"/>
          <w:shd w:fill="auto" w:val="clear"/>
          <w:vertAlign w:val="subscript"/>
          <w:rtl w:val="0"/>
        </w:rPr>
        <w:t xml:space="preserve">��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d0d0d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&lt; ��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d0d0d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이면 지수감소 하게 됨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.9588623046875" w:line="298.388013839721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d0d0d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d0d0d"/>
          <w:sz w:val="48.80000114440918"/>
          <w:szCs w:val="48.80000114440918"/>
          <w:u w:val="none"/>
          <w:shd w:fill="auto" w:val="clear"/>
          <w:vertAlign w:val="subscript"/>
          <w:rtl w:val="0"/>
        </w:rPr>
        <w:t xml:space="preserve">��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d0d0d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가 행렬이면 “특잇값”에 따라 지수증가/감소가 결정됨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.479125976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d0d0d"/>
          <w:sz w:val="36"/>
          <w:szCs w:val="36"/>
          <w:u w:val="none"/>
          <w:shd w:fill="auto" w:val="clear"/>
          <w:vertAlign w:val="baseline"/>
          <w:rtl w:val="0"/>
        </w:rPr>
        <w:t xml:space="preserve">• 행렬의 특잇값: 데이터가 얼마나 퍼져있는지(분포)에 따라 변화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.19492149353027" w:lineRule="auto"/>
        <w:ind w:left="0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096e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Deep Learning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096e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3692652" cy="2817876"/>
            <wp:effectExtent b="0" l="0" r="0" t="0"/>
            <wp:docPr id="49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92652" cy="28178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096e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3904488" cy="3558540"/>
            <wp:effectExtent b="0" l="0" r="0" t="0"/>
            <wp:docPr id="46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4488" cy="35585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ffff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RNN 모델의 문제점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4.50622558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48.04800033569336"/>
          <w:szCs w:val="48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d0d0d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• 기울기 폭발의 대책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6.160278320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d0d0d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• 기울기 클리핑(Gradients Clipping)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8.6663818359375" w:line="359.589529037475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d0d0d"/>
          <w:sz w:val="36"/>
          <w:szCs w:val="36"/>
          <w:u w:val="none"/>
          <w:shd w:fill="auto" w:val="clear"/>
          <w:vertAlign w:val="baseline"/>
          <w:rtl w:val="0"/>
        </w:rPr>
        <w:t xml:space="preserve">• 신경망에서 사용되는 모든 매개변수에 대한 기울기를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d0d0d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하나로 처리한다고 가정함 (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d0d0d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��ො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d0d0d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로 표시 )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8956298828125" w:line="359.8562908172607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d0d0d"/>
          <w:sz w:val="36"/>
          <w:szCs w:val="36"/>
          <w:u w:val="none"/>
          <w:shd w:fill="auto" w:val="clear"/>
          <w:vertAlign w:val="baseline"/>
          <w:rtl w:val="0"/>
        </w:rPr>
        <w:t xml:space="preserve">• 기울기의 L2-Norm이 임계값(Threshold)을 초과하면 두 번째 줄의 수식과 같이 기울기를 수정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895446777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d0d0d"/>
          <w:sz w:val="36"/>
          <w:szCs w:val="36"/>
          <w:u w:val="none"/>
          <w:shd w:fill="auto" w:val="clear"/>
          <w:vertAlign w:val="baseline"/>
          <w:rtl w:val="0"/>
        </w:rPr>
        <w:t xml:space="preserve">• 간단한 알고리즘이지만 많은 경우에 잘 작동함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.912260055542" w:lineRule="auto"/>
        <w:ind w:left="0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.04800033569336"/>
          <w:szCs w:val="24.04800033569336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.002441399992676452" w:top="0.19775390625" w:left="1440" w:right="1440" w:header="0" w:footer="720"/>
          <w:cols w:equalWidth="0" w:num="1">
            <w:col w:space="0" w:w="163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096e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Deep Learning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096e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3048000" cy="2037588"/>
            <wp:effectExtent b="0" l="0" r="0" t="0"/>
            <wp:docPr id="47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037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096e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3904488" cy="3558540"/>
            <wp:effectExtent b="0" l="0" r="0" t="0"/>
            <wp:docPr id="51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4488" cy="35585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ffff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RNN 모델의 문제점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4.506225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48.04800033569336"/>
          <w:szCs w:val="48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d0d0d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• 기울기 소실의 대책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6.1602783203125" w:line="383.828344345092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d0d0d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• 간단한 방법으로는 대책을 찾을 수 없음(RNN 모델의 근본부터 뜯어고쳐야..) • 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c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기울기 소실이 일어나지 않도록 그 값을 직접 제어해 주겠다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d0d0d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”라는 아이디어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d0d0d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c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제어를 위한 Gate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d0d0d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를 추가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07275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d0d0d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d0d0d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다양한 알고리즘이 등장했으며 그 중 대표적인 알고리즘이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LSTM, GRU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798583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096e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096e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Deep Learning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8.7335205078125" w:line="212.62584686279297" w:lineRule="auto"/>
        <w:ind w:left="0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096e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3904488" cy="3558540"/>
            <wp:effectExtent b="0" l="0" r="0" t="0"/>
            <wp:docPr id="52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4488" cy="35585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77.6007080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84ff"/>
          <w:sz w:val="72"/>
          <w:szCs w:val="72"/>
          <w:highlight w:val="white"/>
          <w:u w:val="none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e84ff"/>
          <w:sz w:val="72"/>
          <w:szCs w:val="72"/>
          <w:highlight w:val="white"/>
          <w:u w:val="none"/>
          <w:vertAlign w:val="baseline"/>
          <w:rtl w:val="0"/>
        </w:rPr>
        <w:t xml:space="preserve">LSTM 모델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096e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096e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Deep Learning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8.7335205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096e"/>
          <w:sz w:val="19.920000076293945"/>
          <w:szCs w:val="19.920000076293945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.002441399992676452" w:top="0.19775390625" w:left="841.4654541015625" w:right="671.99951171875" w:header="0" w:footer="720"/>
          <w:cols w:equalWidth="0" w:num="2">
            <w:col w:space="0" w:w="8860"/>
            <w:col w:space="0" w:w="88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096e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9900666" cy="721614"/>
            <wp:effectExtent b="0" l="0" r="0" t="0"/>
            <wp:docPr id="50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00666" cy="7216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096e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2615184" cy="2383536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5184" cy="23835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096e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3904488" cy="355854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4488" cy="35585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60.856018066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ffff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LSTM 모델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822.11669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096e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096e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Deep Learning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5.0537109375" w:line="240" w:lineRule="auto"/>
        <w:ind w:left="841.4654541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48.04800033569336"/>
          <w:szCs w:val="48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d0d0d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• RNN과 LSTM의 구조 비교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9.7601318359375" w:line="216.64270877838135" w:lineRule="auto"/>
        <w:ind w:left="1557.242431640625" w:right="2222.39990234375" w:firstLine="665.15762329101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48.04800033569336"/>
          <w:szCs w:val="48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9369552" cy="283464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369552" cy="28346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d0d0d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• LSTM 계층의 인터페이스에는 c 라는 경로가 있다!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6890993</wp:posOffset>
            </wp:positionH>
            <wp:positionV relativeFrom="paragraph">
              <wp:posOffset>960882</wp:posOffset>
            </wp:positionV>
            <wp:extent cx="3904488" cy="3558540"/>
            <wp:effectExtent b="0" l="0" r="0" t="0"/>
            <wp:wrapSquare wrapText="left" distB="19050" distT="19050" distL="19050" distR="1905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4488" cy="35585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.157470703125" w:line="240" w:lineRule="auto"/>
        <w:ind w:left="2275.48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d0d0d"/>
          <w:sz w:val="36"/>
          <w:szCs w:val="36"/>
          <w:u w:val="none"/>
          <w:shd w:fill="auto" w:val="clear"/>
          <w:vertAlign w:val="baseline"/>
          <w:rtl w:val="0"/>
        </w:rPr>
        <w:t xml:space="preserve">• c : Cell 또는 Memory Cell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8.8400268554688" w:line="240" w:lineRule="auto"/>
        <w:ind w:left="0" w:right="828.470458984375" w:firstLine="0"/>
        <w:jc w:val="righ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.04800033569336"/>
          <w:szCs w:val="24.04800033569336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.002441399992676452" w:top="0.19775390625" w:left="0" w:right="0" w:header="0" w:footer="720"/>
          <w:cols w:equalWidth="0" w:num="1">
            <w:col w:space="0" w:w="19200"/>
          </w:cols>
        </w:sect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ffff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LSTM 모델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4.50622558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48.04800033569336"/>
          <w:szCs w:val="48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d0d0d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• Memory Cell의 특징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6.160278320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d0d0d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• 데이터를 자기 자신으로만(LSTM 계층 내에서만) 주고 받음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266235351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d0d0d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d0d0d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LSTM 계층 내에서만 완결되고, 다른 계층으로는 출력하지 않음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1.266479492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• Memory Cell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c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c00000"/>
          <w:sz w:val="48.80000114440918"/>
          <w:szCs w:val="48.80000114440918"/>
          <w:u w:val="none"/>
          <w:shd w:fill="auto" w:val="clear"/>
          <w:vertAlign w:val="subscript"/>
          <w:rtl w:val="0"/>
        </w:rPr>
        <w:t xml:space="preserve">��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d0d0d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에는 시각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d0d0d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d0d0d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에서의 LSTM의 기억을 저장함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6890993</wp:posOffset>
            </wp:positionH>
            <wp:positionV relativeFrom="paragraph">
              <wp:posOffset>36703</wp:posOffset>
            </wp:positionV>
            <wp:extent cx="3904488" cy="3558540"/>
            <wp:effectExtent b="0" l="0" r="0" t="0"/>
            <wp:wrapSquare wrapText="bothSides" distB="19050" distT="19050" distL="19050" distR="1905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4488" cy="35585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.839233398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d0d0d"/>
          <w:sz w:val="36"/>
          <w:szCs w:val="36"/>
          <w:u w:val="none"/>
          <w:shd w:fill="auto" w:val="clear"/>
          <w:vertAlign w:val="baseline"/>
          <w:rtl w:val="0"/>
        </w:rPr>
        <w:t xml:space="preserve">• 과거로부터 시각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d0d0d"/>
          <w:sz w:val="36"/>
          <w:szCs w:val="36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d0d0d"/>
          <w:sz w:val="36"/>
          <w:szCs w:val="36"/>
          <w:u w:val="none"/>
          <w:shd w:fill="auto" w:val="clear"/>
          <w:vertAlign w:val="baseline"/>
          <w:rtl w:val="0"/>
        </w:rPr>
        <w:t xml:space="preserve">까지에 필요한 모든 정보가 저장되어 있다고 가정함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27960205078125" w:line="350.320329666137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d0d0d"/>
          <w:sz w:val="36"/>
          <w:szCs w:val="36"/>
          <w:u w:val="none"/>
          <w:shd w:fill="auto" w:val="clear"/>
          <w:vertAlign w:val="baseline"/>
          <w:rtl w:val="0"/>
        </w:rPr>
        <w:t xml:space="preserve">• 또는 그렇게 저장되도록 학습 수행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d0d0d"/>
          <w:sz w:val="36"/>
          <w:szCs w:val="36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c00000"/>
          <w:sz w:val="36"/>
          <w:szCs w:val="36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c00000"/>
          <w:sz w:val="43.999999364217125"/>
          <w:szCs w:val="43.999999364217125"/>
          <w:u w:val="none"/>
          <w:shd w:fill="auto" w:val="clear"/>
          <w:vertAlign w:val="subscript"/>
          <w:rtl w:val="0"/>
        </w:rPr>
        <w:t xml:space="preserve">��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c00000"/>
          <w:sz w:val="36"/>
          <w:szCs w:val="36"/>
          <w:u w:val="none"/>
          <w:shd w:fill="auto" w:val="clear"/>
          <w:vertAlign w:val="baseline"/>
          <w:rtl w:val="0"/>
        </w:rPr>
        <w:t xml:space="preserve">의 정보가 지속적으로 갱신되고 있음을 의미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d0d0d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• 그리고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c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c00000"/>
          <w:sz w:val="48.80000114440918"/>
          <w:szCs w:val="48.80000114440918"/>
          <w:u w:val="none"/>
          <w:shd w:fill="auto" w:val="clear"/>
          <w:vertAlign w:val="subscript"/>
          <w:rtl w:val="0"/>
        </w:rPr>
        <w:t xml:space="preserve">��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d0d0d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의 정보를 바탕으로 외부 계층과 다음 시각의 LSTM 계층에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c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c00000"/>
          <w:sz w:val="48.80000114440918"/>
          <w:szCs w:val="48.80000114440918"/>
          <w:u w:val="none"/>
          <w:shd w:fill="auto" w:val="clear"/>
          <w:vertAlign w:val="subscript"/>
          <w:rtl w:val="0"/>
        </w:rPr>
        <w:t xml:space="preserve">��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d0d0d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를 계산하여 출력함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9876.911315917969" w:lineRule="auto"/>
        <w:ind w:left="0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.04800033569336"/>
          <w:szCs w:val="24.04800033569336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.002441399992676452" w:top="0.19775390625" w:left="1440" w:right="1440" w:header="0" w:footer="720"/>
          <w:cols w:equalWidth="0" w:num="1">
            <w:col w:space="0" w:w="163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096e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Deep Learning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60.856018066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ffff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LSTM 모델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822.11669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096e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096e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Deep Learning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5.0537109375" w:line="240" w:lineRule="auto"/>
        <w:ind w:left="841.4654541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48.04800033569336"/>
          <w:szCs w:val="48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d0d0d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• Memory Cell은 어떤 값을 계산하는가?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6.1602783203125" w:line="240" w:lineRule="auto"/>
        <w:ind w:left="1557.242431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c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c00000"/>
          <w:sz w:val="48.80000114440918"/>
          <w:szCs w:val="48.80000114440918"/>
          <w:u w:val="none"/>
          <w:shd w:fill="auto" w:val="clear"/>
          <w:vertAlign w:val="subscript"/>
          <w:rtl w:val="0"/>
        </w:rPr>
        <w:t xml:space="preserve">��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d0d0d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는 3개의 입력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d0d0d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(��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d0d0d"/>
          <w:sz w:val="48.80000114440918"/>
          <w:szCs w:val="48.80000114440918"/>
          <w:u w:val="none"/>
          <w:shd w:fill="auto" w:val="clear"/>
          <w:vertAlign w:val="subscript"/>
          <w:rtl w:val="0"/>
        </w:rPr>
        <w:t xml:space="preserve">��−��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d0d0d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, 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d0d0d"/>
          <w:sz w:val="48.80000114440918"/>
          <w:szCs w:val="48.80000114440918"/>
          <w:u w:val="none"/>
          <w:shd w:fill="auto" w:val="clear"/>
          <w:vertAlign w:val="subscript"/>
          <w:rtl w:val="0"/>
        </w:rPr>
        <w:t xml:space="preserve">��−��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d0d0d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, ��)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d0d0d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로 부터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c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어떤 계산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d0d0d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을 수행함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382.3205566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ff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989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그리고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8989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8989ff"/>
          <w:sz w:val="33.999999364217125"/>
          <w:szCs w:val="33.999999364217125"/>
          <w:u w:val="none"/>
          <w:shd w:fill="auto" w:val="clear"/>
          <w:vertAlign w:val="subscript"/>
          <w:rtl w:val="0"/>
        </w:rPr>
        <w:t xml:space="preserve">��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989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는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8989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8989ff"/>
          <w:sz w:val="33.999999364217125"/>
          <w:szCs w:val="33.999999364217125"/>
          <w:u w:val="none"/>
          <w:shd w:fill="auto" w:val="clear"/>
          <w:vertAlign w:val="subscript"/>
          <w:rtl w:val="0"/>
        </w:rPr>
        <w:t xml:space="preserve">��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989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의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-524128</wp:posOffset>
            </wp:positionH>
            <wp:positionV relativeFrom="paragraph">
              <wp:posOffset>-5587</wp:posOffset>
            </wp:positionV>
            <wp:extent cx="2103882" cy="582930"/>
            <wp:effectExtent b="0" l="0" r="0" t="0"/>
            <wp:wrapSquare wrapText="bothSides" distB="19050" distT="19050" distL="19050" distR="1905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3882" cy="5829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-249809</wp:posOffset>
            </wp:positionH>
            <wp:positionV relativeFrom="paragraph">
              <wp:posOffset>-5587</wp:posOffset>
            </wp:positionV>
            <wp:extent cx="1550670" cy="633222"/>
            <wp:effectExtent b="0" l="0" r="0" t="0"/>
            <wp:wrapSquare wrapText="bothSides" distB="19050" distT="19050" distL="19050" distR="1905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50670" cy="63322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245.2893066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ff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989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영향을 받는다는 소리임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1064453125" w:line="240" w:lineRule="auto"/>
        <w:ind w:left="1557.242431640625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d0d0d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d0d0d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• 출력되는 은닉상태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d0d0d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d0d0d"/>
          <w:sz w:val="48.80000114440918"/>
          <w:szCs w:val="48.80000114440918"/>
          <w:u w:val="none"/>
          <w:shd w:fill="auto" w:val="clear"/>
          <w:vertAlign w:val="subscript"/>
          <w:rtl w:val="0"/>
        </w:rPr>
        <w:t xml:space="preserve">��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d0d0d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= ��������(��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d0d0d"/>
          <w:sz w:val="48.80000114440918"/>
          <w:szCs w:val="48.80000114440918"/>
          <w:u w:val="none"/>
          <w:shd w:fill="auto" w:val="clear"/>
          <w:vertAlign w:val="subscript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d0d0d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63916015625" w:line="240" w:lineRule="auto"/>
        <w:ind w:left="1930.1470947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d0d0d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d0d0d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d0d0d"/>
          <w:sz w:val="48.80000114440918"/>
          <w:szCs w:val="48.80000114440918"/>
          <w:u w:val="none"/>
          <w:shd w:fill="auto" w:val="clear"/>
          <w:vertAlign w:val="subscript"/>
          <w:rtl w:val="0"/>
        </w:rPr>
        <w:t xml:space="preserve">��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d0d0d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의 각 요소에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d0d0d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��������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d0d0d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를 적용함을 의미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6654198</wp:posOffset>
            </wp:positionH>
            <wp:positionV relativeFrom="paragraph">
              <wp:posOffset>36703</wp:posOffset>
            </wp:positionV>
            <wp:extent cx="3904488" cy="3558540"/>
            <wp:effectExtent b="0" l="0" r="0" t="0"/>
            <wp:wrapSquare wrapText="left" distB="19050" distT="19050" distL="19050" distR="1905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4488" cy="35585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7.8387451171875" w:line="240" w:lineRule="auto"/>
        <w:ind w:left="1557.242431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d0d0d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• 은닉상태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d0d0d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d0d0d"/>
          <w:sz w:val="48.80000114440918"/>
          <w:szCs w:val="48.80000114440918"/>
          <w:u w:val="none"/>
          <w:shd w:fill="auto" w:val="clear"/>
          <w:vertAlign w:val="subscript"/>
          <w:rtl w:val="0"/>
        </w:rPr>
        <w:t xml:space="preserve">��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d0d0d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는 단순히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d0d0d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d0d0d"/>
          <w:sz w:val="48.80000114440918"/>
          <w:szCs w:val="48.80000114440918"/>
          <w:u w:val="none"/>
          <w:shd w:fill="auto" w:val="clear"/>
          <w:vertAlign w:val="subscript"/>
          <w:rtl w:val="0"/>
        </w:rPr>
        <w:t xml:space="preserve">��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d0d0d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에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d0d0d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��������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d0d0d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를 적용한 것 뿐이다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0391845703125" w:line="240" w:lineRule="auto"/>
        <w:ind w:left="1930.1470947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d0d0d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d0d0d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d0d0d"/>
          <w:sz w:val="48.80000114440918"/>
          <w:szCs w:val="48.80000114440918"/>
          <w:u w:val="none"/>
          <w:shd w:fill="auto" w:val="clear"/>
          <w:vertAlign w:val="subscript"/>
          <w:rtl w:val="0"/>
        </w:rPr>
        <w:t xml:space="preserve">��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d0d0d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와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d0d0d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d0d0d"/>
          <w:sz w:val="48.80000114440918"/>
          <w:szCs w:val="48.80000114440918"/>
          <w:u w:val="none"/>
          <w:shd w:fill="auto" w:val="clear"/>
          <w:vertAlign w:val="subscript"/>
          <w:rtl w:val="0"/>
        </w:rPr>
        <w:t xml:space="preserve">��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d0d0d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를 구성하는 원소의 수는 같다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4.1995239257812" w:line="240" w:lineRule="auto"/>
        <w:ind w:left="0" w:right="813.3203125" w:firstLine="0"/>
        <w:jc w:val="righ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14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60.856018066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ffff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LSTM 모델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822.11669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096e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096e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Deep Learning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5.0537109375" w:line="240" w:lineRule="auto"/>
        <w:ind w:left="841.4654541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48.04800033569336"/>
          <w:szCs w:val="48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d0d0d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• Memory Cell은 무엇으로부터 제어를 받는가?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6.1602783203125" w:line="240" w:lineRule="auto"/>
        <w:ind w:left="1557.242431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d0d0d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• 3개의 Gate와 1개의 Updater의 제어를 받음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8.6663818359375" w:line="240" w:lineRule="auto"/>
        <w:ind w:left="2275.48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36"/>
          <w:szCs w:val="36"/>
          <w:u w:val="none"/>
          <w:shd w:fill="auto" w:val="clear"/>
          <w:vertAlign w:val="baseline"/>
          <w:rtl w:val="0"/>
        </w:rPr>
        <w:t xml:space="preserve">• Output Gate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.27978515625" w:line="240" w:lineRule="auto"/>
        <w:ind w:left="2275.4800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.002441399992676452" w:top="0.19775390625" w:left="0" w:right="0" w:header="0" w:footer="720"/>
          <w:cols w:equalWidth="0" w:num="1">
            <w:col w:space="0" w:w="192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36"/>
          <w:szCs w:val="36"/>
          <w:u w:val="none"/>
          <w:shd w:fill="auto" w:val="clear"/>
          <w:vertAlign w:val="baseline"/>
          <w:rtl w:val="0"/>
        </w:rPr>
        <w:t xml:space="preserve">• Forget Gate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2799072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36"/>
          <w:szCs w:val="36"/>
          <w:u w:val="none"/>
          <w:shd w:fill="auto" w:val="clear"/>
          <w:vertAlign w:val="baseline"/>
          <w:rtl w:val="0"/>
        </w:rPr>
        <w:t xml:space="preserve">• Input Gate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8.6791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36"/>
          <w:szCs w:val="36"/>
          <w:u w:val="none"/>
          <w:shd w:fill="auto" w:val="clear"/>
          <w:vertAlign w:val="baseline"/>
          <w:rtl w:val="0"/>
        </w:rPr>
        <w:t xml:space="preserve">• Updater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d0d0d"/>
          <w:sz w:val="36"/>
          <w:szCs w:val="36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36"/>
          <w:szCs w:val="36"/>
          <w:u w:val="none"/>
          <w:shd w:fill="auto" w:val="clear"/>
          <w:vertAlign w:val="baseline"/>
          <w:rtl w:val="0"/>
        </w:rPr>
        <w:t xml:space="preserve">New Memory Cell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98003101348877" w:lineRule="auto"/>
        <w:ind w:left="4338.753662109375" w:right="31.8798828125" w:hanging="4338.753662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0000"/>
          <w:sz w:val="31.920000076293945"/>
          <w:szCs w:val="31.920000076293945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.002441399992676452" w:top="0.19775390625" w:left="2275.4800415039062" w:right="3476.400146484375" w:header="0" w:footer="720"/>
          <w:cols w:equalWidth="0" w:num="2">
            <w:col w:space="0" w:w="6740"/>
            <w:col w:space="0" w:w="67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4278630" cy="425971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78630" cy="4259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989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Gate: 데이터의 흐름을 제어함. 열기/닫기 및 어느 정도 열지를 조절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c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열림 상태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-2835803</wp:posOffset>
            </wp:positionH>
            <wp:positionV relativeFrom="paragraph">
              <wp:posOffset>-99808</wp:posOffset>
            </wp:positionV>
            <wp:extent cx="4435603" cy="611886"/>
            <wp:effectExtent b="0" l="0" r="0" t="0"/>
            <wp:wrapSquare wrapText="bothSides" distB="19050" distT="19050" distL="19050" distR="1905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35603" cy="61188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-600095</wp:posOffset>
            </wp:positionH>
            <wp:positionV relativeFrom="paragraph">
              <wp:posOffset>-41896</wp:posOffset>
            </wp:positionV>
            <wp:extent cx="3904488" cy="3558540"/>
            <wp:effectExtent b="0" l="0" r="0" t="0"/>
            <wp:wrapSquare wrapText="bothSides" distB="19050" distT="19050" distL="19050" distR="1905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4488" cy="35585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18.436584472656" w:line="240" w:lineRule="auto"/>
        <w:ind w:left="0" w:right="813.3203125" w:firstLine="0"/>
        <w:jc w:val="righ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.04800033569336"/>
          <w:szCs w:val="24.04800033569336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.002441399992676452" w:top="0.19775390625" w:left="0" w:right="0" w:header="0" w:footer="720"/>
          <w:cols w:equalWidth="0" w:num="1">
            <w:col w:space="0" w:w="19200"/>
          </w:cols>
        </w:sect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15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ffff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LSTM 모델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4.506225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48.04800033569336"/>
          <w:szCs w:val="48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• Output Gate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6.1602783203125" w:line="339.1679477691650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d0d0d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��������(��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d0d0d"/>
          <w:sz w:val="48.80000114440918"/>
          <w:szCs w:val="48.80000114440918"/>
          <w:u w:val="none"/>
          <w:shd w:fill="auto" w:val="clear"/>
          <w:vertAlign w:val="subscript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d0d0d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d0d0d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의 각 원소에 대하여 “그것이 다음 시각의 은닉상태에 얼마나 중요한가?”를 조정 • 다음 은닉상태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d0d0d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d0d0d"/>
          <w:sz w:val="48.80000114440918"/>
          <w:szCs w:val="48.80000114440918"/>
          <w:u w:val="none"/>
          <w:shd w:fill="auto" w:val="clear"/>
          <w:vertAlign w:val="subscript"/>
          <w:rtl w:val="0"/>
        </w:rPr>
        <w:t xml:space="preserve">��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d0d0d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의 출력을 담당하므로 Output Gate라고 부름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798583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096e"/>
          <w:sz w:val="19.920000076293945"/>
          <w:szCs w:val="19.920000076293945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.002441399992676452" w:top="0.19775390625" w:left="841.4654541015625" w:right="822.11669921875" w:header="0" w:footer="720"/>
          <w:cols w:equalWidth="0" w:num="2">
            <w:col w:space="0" w:w="8780"/>
            <w:col w:space="0" w:w="87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096e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Deep Learning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8.7335205078125" w:line="240" w:lineRule="auto"/>
        <w:ind w:left="0" w:right="671.999511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096e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096e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2619756" cy="562356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9756" cy="5623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096e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4241292" cy="3008376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41292" cy="30083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096e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3904488" cy="355854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4488" cy="35585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57.242431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d0d0d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• Output Gate의 열림 상태는 입력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d0d0d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d0d0d"/>
          <w:sz w:val="48.80000114440918"/>
          <w:szCs w:val="48.80000114440918"/>
          <w:u w:val="none"/>
          <w:shd w:fill="auto" w:val="clear"/>
          <w:vertAlign w:val="subscript"/>
          <w:rtl w:val="0"/>
        </w:rPr>
        <w:t xml:space="preserve">��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d0d0d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와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03857421875" w:line="240" w:lineRule="auto"/>
        <w:ind w:left="1908.1031799316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d0d0d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이전 상태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d0d0d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d0d0d"/>
          <w:sz w:val="48.80000114440918"/>
          <w:szCs w:val="48.80000114440918"/>
          <w:u w:val="none"/>
          <w:shd w:fill="auto" w:val="clear"/>
          <w:vertAlign w:val="subscript"/>
          <w:rtl w:val="0"/>
        </w:rPr>
        <w:t xml:space="preserve">��−��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d0d0d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로부터 구함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0.0387573242188" w:line="240" w:lineRule="auto"/>
        <w:ind w:left="3235.199890136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40.08000183105469"/>
          <w:szCs w:val="40.08000183105469"/>
          <w:u w:val="none"/>
          <w:shd w:fill="auto" w:val="clear"/>
          <w:vertAlign w:val="baseline"/>
        </w:rPr>
        <w:drawing>
          <wp:inline distB="19050" distT="19050" distL="19050" distR="19050">
            <wp:extent cx="4704588" cy="665988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4588" cy="665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0.2105712890625" w:line="240" w:lineRule="auto"/>
        <w:ind w:left="0" w:right="822.218017578125" w:firstLine="0"/>
        <w:jc w:val="righ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.04800033569336"/>
          <w:szCs w:val="24.04800033569336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.002441399992676452" w:top="0.19775390625" w:left="0" w:right="0" w:header="0" w:footer="720"/>
          <w:cols w:equalWidth="0" w:num="1">
            <w:col w:space="0" w:w="19200"/>
          </w:cols>
        </w:sect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ffff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LSTM 모델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4.506225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48.04800033569336"/>
          <w:szCs w:val="48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• Forget Gate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6.1602783203125" w:line="339.1679477691650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d0d0d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d0d0d"/>
          <w:sz w:val="48.80000114440918"/>
          <w:szCs w:val="48.80000114440918"/>
          <w:u w:val="none"/>
          <w:shd w:fill="auto" w:val="clear"/>
          <w:vertAlign w:val="subscript"/>
          <w:rtl w:val="0"/>
        </w:rPr>
        <w:t xml:space="preserve">��−��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d0d0d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의 기억 중에서 불필요한 “기억의 어떤 것을 잊을까?”를 명확하게 지시하는 Gate • LSTM 계층에 Forget Gate를 추가하면..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798583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096e"/>
          <w:sz w:val="19.920000076293945"/>
          <w:szCs w:val="19.920000076293945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.002441399992676452" w:top="0.19775390625" w:left="841.4654541015625" w:right="822.11669921875" w:header="0" w:footer="720"/>
          <w:cols w:equalWidth="0" w:num="2">
            <w:col w:space="0" w:w="8780"/>
            <w:col w:space="0" w:w="87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096e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Deep Learning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1.93359375" w:line="212.19476222991943" w:lineRule="auto"/>
        <w:ind w:left="18133.731689453125" w:right="671.99951171875" w:hanging="15678.531494140625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.04800033569336"/>
          <w:szCs w:val="24.04800033569336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.002441399992676452" w:top="0.19775390625" w:left="0" w:right="0" w:header="0" w:footer="720"/>
          <w:cols w:equalWidth="0" w:num="1">
            <w:col w:space="0" w:w="192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096e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4629912" cy="551688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9912" cy="551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096e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4901185" cy="3447288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1185" cy="34472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096e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3904488" cy="3558540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4488" cy="35585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ffff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LSTM 모델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4.506225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48.04800033569336"/>
          <w:szCs w:val="48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d0d0d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• 새로운 Memory Cell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6.1602783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d0d0d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• 잊어야 할 기억은 삭제되었는데 새로운 기억은?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66650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d0d0d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• 새로운 기억을 Memory Cell에 추가하기 위해서 tanh 노드 추가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798583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096e"/>
          <w:sz w:val="19.920000076293945"/>
          <w:szCs w:val="19.920000076293945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.002441399992676452" w:top="0.19775390625" w:left="841.4654541015625" w:right="822.11669921875" w:header="0" w:footer="720"/>
          <w:cols w:equalWidth="0" w:num="2">
            <w:col w:space="0" w:w="8780"/>
            <w:col w:space="0" w:w="87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096e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Deep Learning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0.733642578125" w:line="212.00477600097656" w:lineRule="auto"/>
        <w:ind w:left="18133.731689453125" w:right="671.99951171875" w:hanging="15731.331787109375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.04800033569336"/>
          <w:szCs w:val="24.04800033569336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.002441399992676452" w:top="0.19775390625" w:left="0" w:right="0" w:header="0" w:footer="720"/>
          <w:cols w:equalWidth="0" w:num="1">
            <w:col w:space="0" w:w="192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096e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047488" cy="618744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7488" cy="6187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096e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4690872" cy="3259836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90872" cy="32598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096e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3904488" cy="3558540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4488" cy="35585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ffff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LSTM 모델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096e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096e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Deep Learning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5.053710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48.04800033569336"/>
          <w:szCs w:val="48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• Input Gate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6.160278320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d0d0d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• g에 Gate를 하나 추가함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d0d0d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d0d0d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입력 게이트(input gate)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6665039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d0d0d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• g의 각 원소가 새로 추가되는 정보로서의 가치가 얼마나 큰지를 판단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6658935546875" w:line="397.2357559204101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40.08000183105469"/>
          <w:szCs w:val="40.08000183105469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.002441399992676452" w:top="0.19775390625" w:left="1440" w:right="1440" w:header="0" w:footer="720"/>
          <w:cols w:equalWidth="0" w:num="1">
            <w:col w:space="0" w:w="163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40.08000183105469"/>
          <w:szCs w:val="40.08000183105469"/>
          <w:u w:val="none"/>
          <w:shd w:fill="auto" w:val="clear"/>
          <w:vertAlign w:val="baseline"/>
        </w:rPr>
        <w:drawing>
          <wp:inline distB="19050" distT="19050" distL="19050" distR="19050">
            <wp:extent cx="4372357" cy="589788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72357" cy="589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40.08000183105469"/>
          <w:szCs w:val="40.08000183105469"/>
          <w:u w:val="none"/>
          <w:shd w:fill="auto" w:val="clear"/>
          <w:vertAlign w:val="baseline"/>
        </w:rPr>
        <w:drawing>
          <wp:inline distB="19050" distT="19050" distL="19050" distR="19050">
            <wp:extent cx="4655820" cy="3276601"/>
            <wp:effectExtent b="0" l="0" r="0" 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55820" cy="32766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40.08000183105469"/>
          <w:szCs w:val="40.08000183105469"/>
          <w:u w:val="none"/>
          <w:shd w:fill="auto" w:val="clear"/>
          <w:vertAlign w:val="baseline"/>
        </w:rPr>
        <w:drawing>
          <wp:inline distB="19050" distT="19050" distL="19050" distR="19050">
            <wp:extent cx="3904488" cy="3558540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4488" cy="35585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d0d0d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• 새 정보를 무작정 받는 것이 아니라 적절히 취사선택하는 것이 Input Gate의 역할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824.622802734375" w:firstLine="0"/>
        <w:jc w:val="righ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60.856018066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ffff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LSTM 모델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822.11669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096e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096e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Deep Learning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5.0537109375" w:line="211.65560245513916" w:lineRule="auto"/>
        <w:ind w:left="1382.4000549316406" w:right="1382.39990234375" w:hanging="540.934600830078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d0d0d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• 어떻게 해서 Gate들과 새로운 Memory Cell이 기울기 소실을 해결하는가?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48.04800033569336"/>
          <w:szCs w:val="48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10436352" cy="2717292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36352" cy="27172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d0d0d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• Memory Cell “c”의 역전파에 주목해보면...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7002018</wp:posOffset>
            </wp:positionH>
            <wp:positionV relativeFrom="paragraph">
              <wp:posOffset>1608887</wp:posOffset>
            </wp:positionV>
            <wp:extent cx="3904488" cy="3558540"/>
            <wp:effectExtent b="0" l="0" r="0" t="0"/>
            <wp:wrapSquare wrapText="left" distB="19050" distT="19050" distL="19050" distR="1905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4488" cy="35585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63006591796875" w:line="240" w:lineRule="auto"/>
        <w:ind w:left="1557.242431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d0d0d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• ‘+’와 ‘x’ 노드 만을 지나게 됨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8.226318359375" w:line="240" w:lineRule="auto"/>
        <w:ind w:left="0" w:right="822.218017578125" w:firstLine="0"/>
        <w:jc w:val="righ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.04800033569336"/>
          <w:szCs w:val="24.04800033569336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.002441399992676452" w:top="0.19775390625" w:left="0" w:right="0" w:header="0" w:footer="720"/>
          <w:cols w:equalWidth="0" w:num="1">
            <w:col w:space="0" w:w="19200"/>
          </w:cols>
        </w:sect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ffff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LSTM 모델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4.50622558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48.04800033569336"/>
          <w:szCs w:val="48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d0d0d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• 3개의 Gate와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.16015625" w:line="359.856090545654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d0d0d"/>
          <w:sz w:val="48"/>
          <w:szCs w:val="48"/>
          <w:u w:val="none"/>
          <w:shd w:fill="auto" w:val="clear"/>
          <w:vertAlign w:val="baseline"/>
          <w:rtl w:val="0"/>
        </w:rPr>
        <w:t xml:space="preserve">1개의 업데이트 메모리셀로 구성된 4개의 수식을 모아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.72778320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d0d0d"/>
          <w:sz w:val="48"/>
          <w:szCs w:val="48"/>
          <w:u w:val="none"/>
          <w:shd w:fill="auto" w:val="clear"/>
          <w:vertAlign w:val="baseline"/>
          <w:rtl w:val="0"/>
        </w:rPr>
        <w:t xml:space="preserve">단 한 번의 아핀변환으로 계산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77340698242188" w:lineRule="auto"/>
        <w:ind w:left="0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.04800033569336"/>
          <w:szCs w:val="24.04800033569336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.002441399992676452" w:top="0.19775390625" w:left="1440" w:right="1440" w:header="0" w:footer="720"/>
          <w:cols w:equalWidth="0" w:num="1">
            <w:col w:space="0" w:w="163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096e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Deep Learning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096e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6400800" cy="4963668"/>
            <wp:effectExtent b="0" l="0" r="0" t="0"/>
            <wp:docPr id="3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9636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096e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3904488" cy="3558540"/>
            <wp:effectExtent b="0" l="0" r="0" t="0"/>
            <wp:docPr id="3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4488" cy="35585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ffff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LSTM 모델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798583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096e"/>
          <w:sz w:val="19.920000076293945"/>
          <w:szCs w:val="19.920000076293945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.002441399992676452" w:top="0.19775390625" w:left="860.8560180664062" w:right="822.11669921875" w:header="0" w:footer="720"/>
          <w:cols w:equalWidth="0" w:num="2">
            <w:col w:space="0" w:w="8760"/>
            <w:col w:space="0" w:w="87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096e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Deep Learning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5.0537109375" w:line="298.6918830871582" w:lineRule="auto"/>
        <w:ind w:left="1187.9999542236328" w:right="1101.173095703125" w:hanging="346.534500122070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d0d0d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d0d0d"/>
          <w:sz w:val="58.48000208536784"/>
          <w:szCs w:val="58.48000208536784"/>
          <w:u w:val="none"/>
          <w:shd w:fill="auto" w:val="clear"/>
          <w:vertAlign w:val="subscript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d0d0d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, 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d0d0d"/>
          <w:sz w:val="58.48000208536784"/>
          <w:szCs w:val="58.48000208536784"/>
          <w:u w:val="none"/>
          <w:shd w:fill="auto" w:val="clear"/>
          <w:vertAlign w:val="subscript"/>
          <w:rtl w:val="0"/>
        </w:rPr>
        <w:t xml:space="preserve">��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d0d0d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d0d0d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각각에 4개 분의 가중치(혹은 편향)가 포함되어 있다고 가정하고 Affine 변환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d0d0d"/>
          <w:sz w:val="48"/>
          <w:szCs w:val="48"/>
          <w:u w:val="none"/>
          <w:shd w:fill="auto" w:val="clear"/>
          <w:vertAlign w:val="baseline"/>
          <w:rtl w:val="0"/>
        </w:rPr>
        <w:t xml:space="preserve">을 수행하는 LSTM 계산 그래프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4.35950756072998" w:lineRule="auto"/>
        <w:ind w:left="18123.150634765625" w:right="671.99951171875" w:hanging="14307.15087890625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.04800033569336"/>
          <w:szCs w:val="24.04800033569336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.002441399992676452" w:top="0.19775390625" w:left="0" w:right="0" w:header="0" w:footer="720"/>
          <w:cols w:equalWidth="0" w:num="1">
            <w:col w:space="0" w:w="192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48"/>
          <w:szCs w:val="48"/>
          <w:u w:val="none"/>
          <w:shd w:fill="auto" w:val="clear"/>
          <w:vertAlign w:val="baseline"/>
        </w:rPr>
        <w:drawing>
          <wp:inline distB="19050" distT="19050" distL="19050" distR="19050">
            <wp:extent cx="3904488" cy="3558540"/>
            <wp:effectExtent b="0" l="0" r="0" t="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4488" cy="35585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48"/>
          <w:szCs w:val="48"/>
          <w:u w:val="none"/>
          <w:shd w:fill="auto" w:val="clear"/>
          <w:vertAlign w:val="baseline"/>
        </w:rPr>
        <w:drawing>
          <wp:inline distB="19050" distT="19050" distL="19050" distR="19050">
            <wp:extent cx="8730996" cy="4282440"/>
            <wp:effectExtent b="0" l="0" r="0" t="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730996" cy="42824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7.95875549316406" w:lineRule="auto"/>
        <w:ind w:left="0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.04800033569336"/>
          <w:szCs w:val="24.04800033569336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.002441399992676452" w:top="0.19775390625" w:left="1440" w:right="1440" w:header="0" w:footer="720"/>
          <w:cols w:equalWidth="0" w:num="1">
            <w:col w:space="0" w:w="163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096e"/>
          <w:sz w:val="33.20000012715658"/>
          <w:szCs w:val="33.20000012715658"/>
          <w:u w:val="none"/>
          <w:shd w:fill="auto" w:val="clear"/>
          <w:vertAlign w:val="superscript"/>
          <w:rtl w:val="0"/>
        </w:rPr>
        <w:t xml:space="preserve">Deep Learning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ffff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LSTM 모델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64.08000183105469"/>
          <w:szCs w:val="64.08000183105469"/>
          <w:u w:val="none"/>
          <w:shd w:fill="auto" w:val="clear"/>
          <w:vertAlign w:val="baseline"/>
        </w:rPr>
        <w:drawing>
          <wp:inline distB="19050" distT="19050" distL="19050" distR="19050">
            <wp:extent cx="6620256" cy="5190744"/>
            <wp:effectExtent b="0" l="0" r="0" t="0"/>
            <wp:docPr id="3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20256" cy="51907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64.08000183105469"/>
          <w:szCs w:val="64.08000183105469"/>
          <w:u w:val="none"/>
          <w:shd w:fill="auto" w:val="clear"/>
          <w:vertAlign w:val="baseline"/>
        </w:rPr>
        <w:drawing>
          <wp:inline distB="19050" distT="19050" distL="19050" distR="19050">
            <wp:extent cx="3904488" cy="3558540"/>
            <wp:effectExtent b="0" l="0" r="0" t="0"/>
            <wp:docPr id="3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4488" cy="35585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ffff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LSTM 모델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4.506225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48.04800033569336"/>
          <w:szCs w:val="48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d0d0d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• 동작 원리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6.1602783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d0d0d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• Forget Gate를 통해 이전 특징 별로 기억 여부를 결정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66650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d0d0d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• Input Gate를 통해 현 시점의 정보가 얼마나 중요한지를 반영하여 기록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798583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096e"/>
          <w:sz w:val="19.920000076293945"/>
          <w:szCs w:val="19.920000076293945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.002441399992676452" w:top="0.19775390625" w:left="841.4654541015625" w:right="822.11669921875" w:header="0" w:footer="720"/>
          <w:cols w:equalWidth="0" w:num="2">
            <w:col w:space="0" w:w="8780"/>
            <w:col w:space="0" w:w="87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096e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Deep Learning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21.7333984375" w:line="359.137601852417" w:lineRule="auto"/>
        <w:ind w:left="1910.9088134765625" w:right="1217.92724609375" w:hanging="353.6663818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d0d0d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• 이전 Cell State의 결과와 현 시점의 Forget Gate에서 잊고, Input Gate의 중요도만큼 곱한 값으로 현 시점의 Memory Cell값을 생성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6666415</wp:posOffset>
            </wp:positionH>
            <wp:positionV relativeFrom="paragraph">
              <wp:posOffset>-27304</wp:posOffset>
            </wp:positionV>
            <wp:extent cx="3904488" cy="3558540"/>
            <wp:effectExtent b="0" l="0" r="0" t="0"/>
            <wp:wrapSquare wrapText="bothSides" distB="19050" distT="19050" distL="19050" distR="19050"/>
            <wp:docPr id="3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4488" cy="35585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26708984375" w:line="359.1466999053955" w:lineRule="auto"/>
        <w:ind w:left="1908.1031799316406" w:right="983.71337890625" w:hanging="350.835266113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d0d0d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• 현 시점의 Forget Gate, Input Gate에 의해서 변경된 현 시점의 Cell State 값을 얼마만큼 다음 레이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d0d0d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어로 전달할지 계산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8.9328002929688" w:line="240" w:lineRule="auto"/>
        <w:ind w:left="0" w:right="820.53466796875" w:firstLine="0"/>
        <w:jc w:val="righ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60.856018066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ffff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LSTM 모델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822.11669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096e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096e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Deep Learning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5.0537109375" w:line="240" w:lineRule="auto"/>
        <w:ind w:left="841.4654541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48.04800033569336"/>
          <w:szCs w:val="48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d0d0d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• LSTM에서 불필요한 부분을 제거하는 과정애서 생겨난 아키텍처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6.1602783203125" w:line="240" w:lineRule="auto"/>
        <w:ind w:left="1557.242431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d0d0d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• LSTM을 구성하는 Time-Step의 Cell을 조금 더 간소화한 버전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66650390625" w:line="373.3033847808838" w:lineRule="auto"/>
        <w:ind w:left="3052.7999877929688" w:right="671.99951171875" w:hanging="1495.55755615234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d0d0d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• LSTM과 달리 Reset Gate(r)와 Update Gate(z)의 2개의 Gate만 가지고 있음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40.08000183105469"/>
          <w:szCs w:val="40.08000183105469"/>
          <w:u w:val="none"/>
          <w:shd w:fill="auto" w:val="clear"/>
          <w:vertAlign w:val="baseline"/>
        </w:rPr>
        <w:drawing>
          <wp:inline distB="19050" distT="19050" distL="19050" distR="19050">
            <wp:extent cx="8697468" cy="2441448"/>
            <wp:effectExtent b="0" l="0" r="0" t="0"/>
            <wp:docPr id="43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97468" cy="24414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40.08000183105469"/>
          <w:szCs w:val="40.08000183105469"/>
          <w:u w:val="none"/>
          <w:shd w:fill="auto" w:val="clear"/>
          <w:vertAlign w:val="baseline"/>
        </w:rPr>
        <w:drawing>
          <wp:inline distB="19050" distT="19050" distL="19050" distR="19050">
            <wp:extent cx="3904488" cy="3558540"/>
            <wp:effectExtent b="0" l="0" r="0" t="0"/>
            <wp:docPr id="45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4488" cy="35585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57.242431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d0d0d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• 세 모델의 비교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42.626647949219" w:line="240" w:lineRule="auto"/>
        <w:ind w:left="0" w:right="828.470458984375" w:firstLine="0"/>
        <w:jc w:val="righ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822.11669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096e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096e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Deep Learning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7.1337890625" w:line="210.08379936218262" w:lineRule="auto"/>
        <w:ind w:left="18123.150634765625" w:right="671.99951171875" w:hanging="12180.750732421875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096e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4645152" cy="3316224"/>
            <wp:effectExtent b="0" l="0" r="0" t="0"/>
            <wp:docPr id="40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45152" cy="33162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096e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3904488" cy="3558540"/>
            <wp:effectExtent b="0" l="0" r="0" t="0"/>
            <wp:docPr id="42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4488" cy="35585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26</w:t>
      </w:r>
    </w:p>
    <w:sectPr>
      <w:type w:val="continuous"/>
      <w:pgSz w:h="10800" w:w="19200" w:orient="landscape"/>
      <w:pgMar w:bottom="0.002441399992676452" w:top="0.19775390625" w:left="0" w:right="0" w:header="0" w:footer="720"/>
      <w:cols w:equalWidth="0" w:num="1">
        <w:col w:space="0" w:w="1920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Malgun Gothic"/>
  <w:font w:name="Noto Sans Symbols">
    <w:embedRegular w:fontKey="{00000000-0000-0000-0000-000000000000}" r:id="rId1" w:subsetted="0"/>
    <w:embedBold w:fontKey="{00000000-0000-0000-0000-000000000000}" r:id="rId2" w:subsetted="0"/>
  </w:font>
  <w:font w:name="Cambria Math">
    <w:embedRegular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2.png"/><Relationship Id="rId10" Type="http://schemas.openxmlformats.org/officeDocument/2006/relationships/image" Target="media/image67.png"/><Relationship Id="rId13" Type="http://schemas.openxmlformats.org/officeDocument/2006/relationships/image" Target="media/image58.png"/><Relationship Id="rId12" Type="http://schemas.openxmlformats.org/officeDocument/2006/relationships/image" Target="media/image5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5.png"/><Relationship Id="rId15" Type="http://schemas.openxmlformats.org/officeDocument/2006/relationships/image" Target="media/image55.png"/><Relationship Id="rId14" Type="http://schemas.openxmlformats.org/officeDocument/2006/relationships/image" Target="media/image54.png"/><Relationship Id="rId17" Type="http://schemas.openxmlformats.org/officeDocument/2006/relationships/image" Target="media/image27.png"/><Relationship Id="rId16" Type="http://schemas.openxmlformats.org/officeDocument/2006/relationships/image" Target="media/image63.png"/><Relationship Id="rId5" Type="http://schemas.openxmlformats.org/officeDocument/2006/relationships/styles" Target="styles.xml"/><Relationship Id="rId6" Type="http://schemas.openxmlformats.org/officeDocument/2006/relationships/image" Target="media/image57.png"/><Relationship Id="rId7" Type="http://schemas.openxmlformats.org/officeDocument/2006/relationships/image" Target="media/image66.png"/><Relationship Id="rId8" Type="http://schemas.openxmlformats.org/officeDocument/2006/relationships/image" Target="media/image6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