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default"/>
              </w:rP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75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3.1 更换验证码</w:t>
      </w:r>
    </w:p>
    <w:p>
      <w:pPr>
        <w:pStyle w:val="5"/>
        <w:ind w:firstLineChars="0"/>
      </w:pPr>
      <w:r>
        <w:t>同1.1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t>3.2验证验证码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left="480" w:leftChars="0" w:hanging="480" w:firstLineChars="0"/>
      </w:pPr>
      <w:r>
        <w:t>查看某个用户的资料</w:t>
      </w:r>
    </w:p>
    <w:tbl>
      <w:tblPr>
        <w:tblStyle w:val="4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numPr>
                <w:numId w:val="0"/>
              </w:numPr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numPr>
                <w:numId w:val="0"/>
              </w:numPr>
            </w:pPr>
            <w:r>
              <w:t>{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errCode:0,</w:t>
            </w:r>
          </w:p>
          <w:p>
            <w:pPr>
              <w:pStyle w:val="5"/>
              <w:numPr>
                <w:numId w:val="0"/>
              </w:numPr>
            </w:pPr>
            <w:r>
              <w:t xml:space="preserve">   user:{</w:t>
            </w:r>
          </w:p>
          <w:p>
            <w:pPr>
              <w:pStyle w:val="5"/>
              <w:numPr>
                <w:numId w:val="0"/>
              </w:numPr>
            </w:pPr>
          </w:p>
          <w:p>
            <w:pPr>
              <w:pStyle w:val="5"/>
              <w:numPr>
                <w:numId w:val="0"/>
              </w:numPr>
            </w:pPr>
            <w:r>
              <w:t xml:space="preserve">   }</w:t>
            </w:r>
          </w:p>
          <w:p>
            <w:pPr>
              <w:pStyle w:val="5"/>
              <w:numPr>
                <w:numId w:val="0"/>
              </w:numPr>
            </w:pPr>
            <w:r>
              <w:t>}</w:t>
            </w:r>
          </w:p>
        </w:tc>
      </w:tr>
    </w:tbl>
    <w:p>
      <w:pPr>
        <w:pStyle w:val="5"/>
        <w:numPr>
          <w:numId w:val="0"/>
        </w:numPr>
        <w:ind w:left="480" w:left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  <w:ind w:left="480" w:leftChars="0" w:hanging="480" w:firstLineChars="0"/>
      </w:pPr>
      <w:r>
        <w:t>编辑关于我</w:t>
      </w:r>
    </w:p>
    <w:tbl>
      <w:tblPr>
        <w:tblStyle w:val="4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70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2330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</w:tbl>
    <w:p>
      <w:pPr>
        <w:numPr>
          <w:numId w:val="0"/>
        </w:numPr>
        <w:ind w:leftChars="0"/>
      </w:pP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</w:pPr>
    </w:p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cancel-published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receive 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取消接取任务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cancel- received-task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用户只能取消自己接收的任务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获取某用户接取的所有任务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get-received-tasks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包含所有该用户接收的任务信息的数组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get-published-tasks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  <w:rPr>
          <w:rFonts w:hint="eastAsia"/>
        </w:rPr>
      </w:pP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7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78C8"/>
    <w:rsid w:val="001F0334"/>
    <w:rsid w:val="001F070B"/>
    <w:rsid w:val="001F4D7C"/>
    <w:rsid w:val="001F5615"/>
    <w:rsid w:val="002024AD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E1BF9"/>
    <w:rsid w:val="005E1DEA"/>
    <w:rsid w:val="005E211A"/>
    <w:rsid w:val="005E2FBB"/>
    <w:rsid w:val="005F128F"/>
    <w:rsid w:val="005F5486"/>
    <w:rsid w:val="005F69CA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9B0"/>
    <w:rsid w:val="00947391"/>
    <w:rsid w:val="00947A78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CF42069"/>
    <w:rsid w:val="7E7EF747"/>
    <w:rsid w:val="7ECF5AF8"/>
    <w:rsid w:val="7FFBF736"/>
    <w:rsid w:val="A25F848D"/>
    <w:rsid w:val="B336DE7F"/>
    <w:rsid w:val="BEB78EE6"/>
    <w:rsid w:val="BEEE91F2"/>
    <w:rsid w:val="D7EFD22C"/>
    <w:rsid w:val="DF3EEFEE"/>
    <w:rsid w:val="DFAFFE6D"/>
    <w:rsid w:val="EBFFB672"/>
    <w:rsid w:val="EFBF7B7A"/>
    <w:rsid w:val="F7F80DE6"/>
    <w:rsid w:val="F8F68660"/>
    <w:rsid w:val="FD9990A4"/>
    <w:rsid w:val="FDFAB6C6"/>
    <w:rsid w:val="FE5D9819"/>
    <w:rsid w:val="FF6EFC3C"/>
    <w:rsid w:val="FFBE0214"/>
    <w:rsid w:val="FFFF069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2776</Words>
  <Characters>4749</Characters>
  <Lines>949</Lines>
  <Paragraphs>940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3903-12-23T20:34:00Z</dcterms:created>
  <dc:creator>剑 赵</dc:creator>
  <cp:lastModifiedBy>turtle</cp:lastModifiedBy>
  <dcterms:modified xsi:type="dcterms:W3CDTF">4199-10-24T12:39:00Z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