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 w:firstLineChars="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 w:firstLineChars="0"/>
      </w:pPr>
      <w:r>
        <w:t>新增一条评论</w:t>
      </w:r>
    </w:p>
    <w:tbl>
      <w:tblPr>
        <w:tblStyle w:val="4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product_id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content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11"/>
        </w:numPr>
        <w:ind w:firstLine="420" w:firstLineChars="0"/>
      </w:pPr>
      <w:r>
        <w:t>删除一条评论</w:t>
      </w:r>
      <w:r>
        <w:t>(需要管理员权限)</w:t>
      </w:r>
    </w:p>
    <w:tbl>
      <w:tblPr>
        <w:tblStyle w:val="4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 w:firstLineChars="0"/>
      </w:pPr>
      <w:r>
        <w:t>3.获取某个产品所有评论</w:t>
      </w:r>
    </w:p>
    <w:tbl>
      <w:tblPr>
        <w:tblStyle w:val="4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4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</w:tcPr>
          <w:p>
            <w:r>
              <w:t>http请求方式</w:t>
            </w:r>
          </w:p>
        </w:tc>
        <w:tc>
          <w:tcPr>
            <w:tcW w:w="5287" w:type="dxa"/>
            <w:gridSpan w:val="2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请求url</w:t>
            </w:r>
          </w:p>
        </w:tc>
        <w:tc>
          <w:tcPr>
            <w:tcW w:w="5287" w:type="dxa"/>
            <w:gridSpan w:val="2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请求参数</w:t>
            </w:r>
          </w:p>
        </w:tc>
        <w:tc>
          <w:tcPr>
            <w:tcW w:w="2184" w:type="dxa"/>
          </w:tcPr>
          <w:p>
            <w:r>
              <w:t>product_id</w:t>
            </w:r>
          </w:p>
        </w:tc>
        <w:tc>
          <w:tcPr>
            <w:tcW w:w="3103" w:type="dxa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/>
        </w:tc>
        <w:tc>
          <w:tcPr>
            <w:tcW w:w="2184" w:type="dxa"/>
          </w:tcPr>
          <w:p>
            <w:r>
              <w:t>score</w:t>
            </w:r>
          </w:p>
        </w:tc>
        <w:tc>
          <w:tcPr>
            <w:tcW w:w="3103" w:type="dxa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返回参数</w:t>
            </w:r>
          </w:p>
        </w:tc>
        <w:tc>
          <w:tcPr>
            <w:tcW w:w="2184" w:type="dxa"/>
          </w:tcPr>
          <w:p>
            <w:r>
              <w:t>errCode</w:t>
            </w:r>
          </w:p>
        </w:tc>
        <w:tc>
          <w:tcPr>
            <w:tcW w:w="3103" w:type="dxa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/>
        </w:tc>
        <w:tc>
          <w:tcPr>
            <w:tcW w:w="2184" w:type="dxa"/>
          </w:tcPr>
          <w:p>
            <w:r>
              <w:t>aScore</w:t>
            </w:r>
          </w:p>
        </w:tc>
        <w:tc>
          <w:tcPr>
            <w:tcW w:w="3103" w:type="dxa"/>
          </w:tcPr>
          <w:p>
            <w:r>
              <w:t>该产品的平均分</w:t>
            </w:r>
            <w:bookmarkStart w:id="0" w:name="_GoBack"/>
            <w:bookmarkEnd w:id="0"/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6FE48E03"/>
    <w:rsid w:val="6FFD36B9"/>
    <w:rsid w:val="712EF89C"/>
    <w:rsid w:val="769D2BEE"/>
    <w:rsid w:val="77FB3122"/>
    <w:rsid w:val="7B7ECADE"/>
    <w:rsid w:val="7CF42069"/>
    <w:rsid w:val="7DF7426A"/>
    <w:rsid w:val="7E7EF747"/>
    <w:rsid w:val="7ECF5AF8"/>
    <w:rsid w:val="7F5FDF97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7F80DE6"/>
    <w:rsid w:val="F8F68660"/>
    <w:rsid w:val="FBD49511"/>
    <w:rsid w:val="FBDB55C6"/>
    <w:rsid w:val="FD9990A4"/>
    <w:rsid w:val="FDFAB6C6"/>
    <w:rsid w:val="FE5D9819"/>
    <w:rsid w:val="FEE3C892"/>
    <w:rsid w:val="FF6EFC3C"/>
    <w:rsid w:val="FFBE0214"/>
    <w:rsid w:val="FFE061E3"/>
    <w:rsid w:val="FFF72401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1438</Words>
  <Characters>8199</Characters>
  <Lines>68</Lines>
  <Paragraphs>19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4279-07-11T05:50:00Z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