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  <w:ind w:left="480" w:leftChars="0" w:hanging="480" w:firstLineChars="0"/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030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030" w:type="dxa"/>
            <w:gridSpan w:val="2"/>
          </w:tcPr>
          <w:p>
            <w:pPr>
              <w:numPr>
                <w:numId w:val="0"/>
              </w:numPr>
            </w:pPr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00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2330" w:type="dxa"/>
          </w:tcPr>
          <w:p>
            <w:pPr>
              <w:numPr>
                <w:numId w:val="0"/>
              </w:numPr>
            </w:pPr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00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330" w:type="dxa"/>
          </w:tcPr>
          <w:p>
            <w:pPr>
              <w:numPr>
                <w:numId w:val="0"/>
              </w:numPr>
            </w:pPr>
            <w:r>
              <w:t>0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FAF2161"/>
    <w:rsid w:val="27F640E8"/>
    <w:rsid w:val="3FF9303B"/>
    <w:rsid w:val="5BBBD65D"/>
    <w:rsid w:val="5CCCB9B9"/>
    <w:rsid w:val="5F5BCD6F"/>
    <w:rsid w:val="67ECB329"/>
    <w:rsid w:val="6ABDCC8C"/>
    <w:rsid w:val="6EED566E"/>
    <w:rsid w:val="7CF42069"/>
    <w:rsid w:val="7E7EF747"/>
    <w:rsid w:val="7FFBF736"/>
    <w:rsid w:val="A25F848D"/>
    <w:rsid w:val="B336DE7F"/>
    <w:rsid w:val="BEB78EE6"/>
    <w:rsid w:val="BEEE91F2"/>
    <w:rsid w:val="D7EFD22C"/>
    <w:rsid w:val="DF3EEFEE"/>
    <w:rsid w:val="DFAFFE6D"/>
    <w:rsid w:val="F8F68660"/>
    <w:rsid w:val="FD9990A4"/>
    <w:rsid w:val="FE5D9819"/>
    <w:rsid w:val="FFBE0214"/>
    <w:rsid w:val="FFFF069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4131-07-22T04:34:00Z</dcterms:created>
  <dc:creator>剑 赵</dc:creator>
  <cp:lastModifiedBy>turtle</cp:lastModifiedBy>
  <dcterms:modified xsi:type="dcterms:W3CDTF">3915-05-22T20:39:00Z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