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6472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276"/>
        <w:gridCol w:w="2150"/>
      </w:tblGrid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700"/>
        <w:gridCol w:w="2330"/>
      </w:tblGrid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numPr>
          <w:ilvl w:val="0"/>
          <w:numId w:val="2"/>
        </w:numPr>
      </w:pPr>
      <w:r>
        <w:t>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0"/>
        <w:gridCol w:w="1280"/>
        <w:gridCol w:w="1940"/>
      </w:tblGrid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120"/>
        <w:gridCol w:w="2130"/>
      </w:tblGrid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t>time</w:t>
            </w:r>
          </w:p>
        </w:tc>
        <w:tc>
          <w:tcPr>
            <w:tcW w:w="1090" w:type="dxa"/>
            <w:vAlign w:val="top"/>
          </w:tcPr>
          <w:p>
            <w:r>
              <w:t>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900" w:type="dxa"/>
            <w:vAlign w:val="top"/>
          </w:tcPr>
          <w:p>
            <w:r>
              <w:t>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10"/>
        <w:gridCol w:w="1630"/>
        <w:gridCol w:w="3600"/>
      </w:tblGrid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40" w:type="dxa"/>
            <w:vAlign w:val="top"/>
          </w:tcPr>
          <w:p>
            <w:r>
              <w:t>时间</w:t>
            </w:r>
          </w:p>
        </w:tc>
        <w:tc>
          <w:tcPr>
            <w:tcW w:w="204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time</w:t>
            </w:r>
          </w:p>
        </w:tc>
        <w:tc>
          <w:tcPr>
            <w:tcW w:w="1480" w:type="dxa"/>
            <w:vAlign w:val="top"/>
          </w:tcPr>
          <w:p>
            <w:r>
              <w:t>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60"/>
        <w:gridCol w:w="1270"/>
        <w:gridCol w:w="3820"/>
      </w:tblGrid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pPr>
              <w:widowControl/>
              <w:jc w:val="left"/>
              <w:rPr>
                <w:rFonts w:ascii="方正黑体_GBK" w:hAnsi="方正黑体_GBK" w:eastAsia="方正黑体_GBK" w:cs="方正黑体_GBK"/>
                <w:color w:val="878787"/>
                <w:kern w:val="0"/>
                <w:sz w:val="27"/>
                <w:szCs w:val="27"/>
                <w:shd w:val="clear" w:color="auto" w:fill="FFFFFF"/>
              </w:rPr>
            </w:pPr>
            <w:r>
              <w:t>格式:2012年5月至</w:t>
            </w:r>
          </w:p>
          <w:p>
            <w:r>
              <w:t>2013年4月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30"/>
        <w:gridCol w:w="1410"/>
        <w:gridCol w:w="2910"/>
      </w:tblGrid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product_id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</w:t>
            </w:r>
            <w:r>
              <w:rPr>
                <w:rFonts w:hint="default"/>
              </w:rPr>
              <w:t>应商品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t>product</w:t>
            </w:r>
            <w:r>
              <w:t>s表中自增的id</w:t>
            </w:r>
            <w:r>
              <w:rPr>
                <w:rFonts w:hint="eastAsia"/>
              </w:rPr>
              <w:t>，用来唯一标识某</w:t>
            </w:r>
            <w:r>
              <w:rPr>
                <w:rFonts w:hint="default"/>
              </w:rPr>
              <w:t>个商品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</w:t>
            </w:r>
            <w:r>
              <w:rPr>
                <w:rFonts w:hint="default"/>
              </w:rPr>
              <w:t>商品</w:t>
            </w:r>
            <w:r>
              <w:rPr>
                <w:rFonts w:hint="eastAsia"/>
              </w:rPr>
              <w:t>挂钩，新建订单必须对应已存在的</w:t>
            </w:r>
            <w:r>
              <w:rPr>
                <w:rFonts w:hint="default"/>
              </w:rPr>
              <w:t>商品</w:t>
            </w:r>
            <w:r>
              <w:rPr>
                <w:rFonts w:hint="eastAsia"/>
              </w:rPr>
              <w:t>，</w:t>
            </w:r>
            <w:r>
              <w:rPr>
                <w:rFonts w:hint="default"/>
              </w:rPr>
              <w:t>商品</w:t>
            </w:r>
            <w:r>
              <w:rPr>
                <w:rFonts w:hint="eastAsia"/>
              </w:rPr>
              <w:t>被</w:t>
            </w:r>
            <w:r>
              <w:rPr>
                <w:rFonts w:hint="default"/>
              </w:rPr>
              <w:t>删除</w:t>
            </w:r>
            <w:r>
              <w:rPr>
                <w:rFonts w:hint="eastAsia"/>
              </w:rPr>
              <w:t>时订单应同时被取消</w:t>
            </w:r>
            <w:bookmarkStart w:id="0" w:name="_GoBack"/>
            <w:bookmarkEnd w:id="0"/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6"/>
        <w:gridCol w:w="1101"/>
        <w:gridCol w:w="4566"/>
      </w:tblGrid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0"/>
        <w:gridCol w:w="1332"/>
        <w:gridCol w:w="4368"/>
      </w:tblGrid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7"/>
        <w:gridCol w:w="1678"/>
        <w:gridCol w:w="4022"/>
      </w:tblGrid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tcBorders>
              <w:left w:val="none" w:color="auto" w:sz="0" w:space="0"/>
              <w:right w:val="none" w:color="auto" w:sz="0" w:space="0"/>
            </w:tcBorders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78"/>
        <w:gridCol w:w="1134"/>
        <w:gridCol w:w="4650"/>
      </w:tblGrid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44"/>
        <w:gridCol w:w="1453"/>
        <w:gridCol w:w="4163"/>
      </w:tblGrid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34"/>
        <w:gridCol w:w="1350"/>
        <w:gridCol w:w="3928"/>
      </w:tblGrid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875"/>
        <w:gridCol w:w="1322"/>
        <w:gridCol w:w="3515"/>
      </w:tblGrid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903"/>
        <w:gridCol w:w="1584"/>
        <w:gridCol w:w="3188"/>
      </w:tblGrid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1"/>
        <w:gridCol w:w="2184"/>
        <w:gridCol w:w="3103"/>
      </w:tblGrid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0"/>
        <w:gridCol w:w="1144"/>
        <w:gridCol w:w="4115"/>
      </w:tblGrid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AF2161"/>
    <w:rsid w:val="27F640E8"/>
    <w:rsid w:val="2BDFE152"/>
    <w:rsid w:val="2F7FDE3E"/>
    <w:rsid w:val="355F8E49"/>
    <w:rsid w:val="35F568DD"/>
    <w:rsid w:val="377F6C9C"/>
    <w:rsid w:val="3F6C7D5F"/>
    <w:rsid w:val="3FF9303B"/>
    <w:rsid w:val="5BBBD65D"/>
    <w:rsid w:val="5CCCB9B9"/>
    <w:rsid w:val="5DFFB4F4"/>
    <w:rsid w:val="5F5BCD6F"/>
    <w:rsid w:val="5FF5F68D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69D2BEE"/>
    <w:rsid w:val="77FB3122"/>
    <w:rsid w:val="7B7ECADE"/>
    <w:rsid w:val="7BFEF2E0"/>
    <w:rsid w:val="7CF42069"/>
    <w:rsid w:val="7DF7426A"/>
    <w:rsid w:val="7E7EF747"/>
    <w:rsid w:val="7ECF5AF8"/>
    <w:rsid w:val="7F548D1B"/>
    <w:rsid w:val="7F5FDF97"/>
    <w:rsid w:val="7F73F40A"/>
    <w:rsid w:val="7FB77F8F"/>
    <w:rsid w:val="7FDFFFF3"/>
    <w:rsid w:val="7FFBF736"/>
    <w:rsid w:val="A25F848D"/>
    <w:rsid w:val="AC6D6AF5"/>
    <w:rsid w:val="B336DE7F"/>
    <w:rsid w:val="B634942B"/>
    <w:rsid w:val="BEB78EE6"/>
    <w:rsid w:val="BEEE91F2"/>
    <w:rsid w:val="C9EF865D"/>
    <w:rsid w:val="CBE9EEE9"/>
    <w:rsid w:val="D7EFD22C"/>
    <w:rsid w:val="DF3EEFEE"/>
    <w:rsid w:val="DFAFFE6D"/>
    <w:rsid w:val="DFF33B57"/>
    <w:rsid w:val="EBFFB672"/>
    <w:rsid w:val="EFBECF45"/>
    <w:rsid w:val="EFBF7B7A"/>
    <w:rsid w:val="EFFF38E6"/>
    <w:rsid w:val="F4931D76"/>
    <w:rsid w:val="F6BFC9B7"/>
    <w:rsid w:val="F6F92FB0"/>
    <w:rsid w:val="F7F80DE6"/>
    <w:rsid w:val="F8F68660"/>
    <w:rsid w:val="FBCB012A"/>
    <w:rsid w:val="FBD49511"/>
    <w:rsid w:val="FBDB55C6"/>
    <w:rsid w:val="FD9990A4"/>
    <w:rsid w:val="FDB7EE06"/>
    <w:rsid w:val="FDFAB6C6"/>
    <w:rsid w:val="FDFF91C6"/>
    <w:rsid w:val="FE5D9819"/>
    <w:rsid w:val="FEBF9423"/>
    <w:rsid w:val="FEDFD5DA"/>
    <w:rsid w:val="FEE3C892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TotalTime>1431655765</TotalTime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4312-01-31T23:59:00Z</dcterms:created>
  <dc:creator>剑 赵</dc:creator>
  <cp:lastModifiedBy>turtle</cp:lastModifiedBy>
  <dcterms:modified xsi:type="dcterms:W3CDTF">3915-06-14T14:44:00Z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