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  <w:bookmarkStart w:id="0" w:name="_GoBack"/>
      <w:bookmarkEnd w:id="0"/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t>10.2修改一条奖励</w:t>
      </w:r>
    </w:p>
    <w:p>
      <w:pPr>
        <w:rPr>
          <w:rFonts w:hint="eastAsia"/>
        </w:rPr>
      </w:pPr>
    </w:p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ECF45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1295</Words>
  <Characters>7383</Characters>
  <Lines>61</Lines>
  <Paragraphs>17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4268-01-24T04:34:00Z</dcterms:created>
  <dc:creator>剑 赵</dc:creator>
  <cp:lastModifiedBy>turtle</cp:lastModifiedBy>
  <dcterms:modified xsi:type="dcterms:W3CDTF">3915-06-05T14:58:00Z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