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格式:[‘name’,’name’,...]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numPr>
          <w:ilvl w:val="0"/>
          <w:numId w:val="7"/>
        </w:numPr>
      </w:pPr>
      <w:r>
        <w:t>更新店铺资料</w:t>
      </w:r>
      <w:r>
        <w:rPr>
          <w:rFonts w:hint="eastAsia"/>
        </w:rPr>
        <w:t xml:space="preserve"> (</w:t>
      </w:r>
      <w:r>
        <w:rPr>
          <w:color w:val="FF0000"/>
        </w:rPr>
        <w:t>id尚未确定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4003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2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message</w:t>
            </w:r>
          </w:p>
        </w:tc>
        <w:tc>
          <w:tcPr>
            <w:tcW w:w="4368" w:type="dxa"/>
            <w:vAlign w:val="top"/>
          </w:tcPr>
          <w:p/>
        </w:tc>
      </w:tr>
    </w:tbl>
    <w:p/>
    <w:p/>
    <w:p/>
    <w:p/>
    <w:p/>
    <w:p/>
    <w:p/>
    <w:p/>
    <w:p/>
    <w:p>
      <w:r>
        <w:t>5.删除店铺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209"/>
        <w:gridCol w:w="4500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6"/>
        <w:gridCol w:w="4284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vAlign w:val="top"/>
          </w:tcPr>
          <w:p/>
        </w:tc>
      </w:tr>
    </w:tbl>
    <w:p/>
    <w:p/>
    <w:p>
      <w:pPr>
        <w:ind w:firstLine="420" w:firstLineChars="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 w:firstLineChars="0"/>
      </w:pPr>
      <w:r>
        <w:t>新增一条评论</w:t>
      </w:r>
    </w:p>
    <w:tbl>
      <w:tblPr>
        <w:tblStyle w:val="4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pPr>
              <w:numPr>
                <w:numId w:val="0"/>
              </w:numPr>
            </w:pPr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product_id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content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>
            <w:pPr>
              <w:numPr>
                <w:numId w:val="0"/>
              </w:numPr>
            </w:pPr>
          </w:p>
        </w:tc>
        <w:tc>
          <w:tcPr>
            <w:tcW w:w="1350" w:type="dxa"/>
            <w:vAlign w:val="top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928" w:type="dxa"/>
            <w:vAlign w:val="top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numPr>
          <w:ilvl w:val="0"/>
          <w:numId w:val="11"/>
        </w:numPr>
        <w:ind w:firstLine="420" w:firstLineChars="0"/>
      </w:pPr>
      <w:r>
        <w:t>删除一条评论</w:t>
      </w:r>
      <w:r>
        <w:t>(需要管理员权限)</w:t>
      </w:r>
      <w:bookmarkStart w:id="0" w:name="_GoBack"/>
      <w:bookmarkEnd w:id="0"/>
    </w:p>
    <w:tbl>
      <w:tblPr>
        <w:tblStyle w:val="4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 w:firstLineChars="0"/>
      </w:pPr>
      <w:r>
        <w:t>3.获取某个产品所有评论</w:t>
      </w:r>
    </w:p>
    <w:tbl>
      <w:tblPr>
        <w:tblStyle w:val="4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3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2BDFE152"/>
    <w:rsid w:val="355F8E49"/>
    <w:rsid w:val="35F568DD"/>
    <w:rsid w:val="3FF9303B"/>
    <w:rsid w:val="5BBBD65D"/>
    <w:rsid w:val="5CCCB9B9"/>
    <w:rsid w:val="5DFFB4F4"/>
    <w:rsid w:val="5F5BCD6F"/>
    <w:rsid w:val="5FF5F68D"/>
    <w:rsid w:val="67ECB329"/>
    <w:rsid w:val="6ABDCC8C"/>
    <w:rsid w:val="6D77794B"/>
    <w:rsid w:val="6EED566E"/>
    <w:rsid w:val="712EF89C"/>
    <w:rsid w:val="77FB3122"/>
    <w:rsid w:val="7B7ECADE"/>
    <w:rsid w:val="7CF42069"/>
    <w:rsid w:val="7DF7426A"/>
    <w:rsid w:val="7E7EF747"/>
    <w:rsid w:val="7ECF5AF8"/>
    <w:rsid w:val="7FDFFFF3"/>
    <w:rsid w:val="7FFBF736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7F80DE6"/>
    <w:rsid w:val="F8F68660"/>
    <w:rsid w:val="FBD49511"/>
    <w:rsid w:val="FBDB55C6"/>
    <w:rsid w:val="FD9990A4"/>
    <w:rsid w:val="FDFAB6C6"/>
    <w:rsid w:val="FE5D9819"/>
    <w:rsid w:val="FEE3C892"/>
    <w:rsid w:val="FF6EFC3C"/>
    <w:rsid w:val="FFBE0214"/>
    <w:rsid w:val="FFE061E3"/>
    <w:rsid w:val="FFF72401"/>
    <w:rsid w:val="FFFF0694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1438</Words>
  <Characters>8199</Characters>
  <Lines>68</Lines>
  <Paragraphs>19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4164-03-03T07:59:00Z</dcterms:created>
  <dc:creator>剑 赵</dc:creator>
  <cp:lastModifiedBy>turtle</cp:lastModifiedBy>
  <dcterms:modified xsi:type="dcterms:W3CDTF">4279-07-11T05:50:00Z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