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>
      <w:pPr>
        <w:jc w:val="center"/>
        <w:rPr>
          <w:sz w:val="32"/>
          <w:szCs w:val="32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用户模块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</w:p>
    <w:tbl>
      <w:tblPr>
        <w:tblStyle w:val="3"/>
        <w:tblW w:w="840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454"/>
      </w:tblGrid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POST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/user/create</w:t>
            </w:r>
          </w:p>
        </w:tc>
      </w:tr>
      <w:tr>
        <w:tc>
          <w:tcPr>
            <w:tcW w:w="1985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4-15之间的字符串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password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loginname</w:t>
            </w:r>
          </w:p>
        </w:tc>
        <w:tc>
          <w:tcPr>
            <w:tcW w:w="1701" w:type="dxa"/>
            <w:vAlign w:val="top"/>
          </w:tcPr>
          <w:p>
            <w:r>
              <w:t>说明用手机还是邮箱注册</w:t>
            </w:r>
          </w:p>
        </w:tc>
        <w:tc>
          <w:tcPr>
            <w:tcW w:w="2454" w:type="dxa"/>
            <w:vAlign w:val="top"/>
          </w:tcPr>
          <w:p>
            <w:r>
              <w:rPr>
                <w:rFonts w:hint="eastAsia"/>
              </w:rPr>
              <w:t>字符串</w:t>
            </w:r>
            <w:r>
              <w:t>”email”</w:t>
            </w:r>
            <w:r>
              <w:rPr>
                <w:rFonts w:hint="eastAsia"/>
              </w:rPr>
              <w:br/>
            </w:r>
            <w:r>
              <w:t>或”mobile”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</w:t>
            </w:r>
            <w:r>
              <w:t>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发到邮箱或手机的注册验证码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3"/>
            <w:vAlign w:val="top"/>
          </w:tcPr>
          <w:p/>
        </w:tc>
      </w:tr>
      <w:tr>
        <w:tc>
          <w:tcPr>
            <w:tcW w:w="1985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54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54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423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用户在填写用户名之外还需指定手机或邮箱以接收注册验证码，第一期只能指定邮箱</w:t>
            </w:r>
          </w:p>
        </w:tc>
      </w:tr>
    </w:tbl>
    <w:p/>
    <w:p>
      <w:r>
        <w:t xml:space="preserve"> 1.1更换验证码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472"/>
      </w:tblGrid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vAlign w:val="top"/>
          </w:tcPr>
          <w:p>
            <w:r>
              <w:t>GET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vAlign w:val="top"/>
          </w:tcPr>
          <w:p>
            <w:r>
              <w:t>/user/captcha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6472" w:type="dxa"/>
            <w:vAlign w:val="top"/>
          </w:tcPr>
          <w:p>
            <w:r>
              <w:t>无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返回参数</w:t>
            </w:r>
          </w:p>
        </w:tc>
        <w:tc>
          <w:tcPr>
            <w:tcW w:w="6472" w:type="dxa"/>
            <w:vAlign w:val="top"/>
          </w:tcPr>
          <w:p>
            <w:r>
              <w:t>验证码图片</w:t>
            </w:r>
          </w:p>
        </w:tc>
      </w:tr>
    </w:tbl>
    <w:p/>
    <w:p/>
    <w:p>
      <w:r>
        <w:t>1.2验证验证码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503"/>
      </w:tblGrid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/user/checkCaptcha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503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5的字符串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472" w:type="dxa"/>
            <w:gridSpan w:val="3"/>
            <w:vAlign w:val="top"/>
          </w:tcPr>
          <w:p/>
        </w:tc>
      </w:tr>
      <w:tr>
        <w:trPr>
          <w:trHeight w:val="275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0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42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03" w:type="dxa"/>
            <w:vAlign w:val="top"/>
          </w:tcPr>
          <w:p>
            <w:r>
              <w:t>字符串</w:t>
            </w:r>
          </w:p>
        </w:tc>
      </w:tr>
      <w:tr>
        <w:trPr>
          <w:trHeight w:val="242" w:hRule="atLeast"/>
        </w:trPr>
        <w:tc>
          <w:tcPr>
            <w:tcW w:w="1985" w:type="dxa"/>
            <w:vAlign w:val="top"/>
          </w:tcPr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1.3 发送邮件验证码</w:t>
      </w:r>
    </w:p>
    <w:tbl>
      <w:tblPr>
        <w:tblStyle w:val="3"/>
        <w:tblW w:w="845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499"/>
      </w:tblGrid>
      <w:tr>
        <w:trPr>
          <w:trHeight w:val="245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rPr>
          <w:trHeight w:val="245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t>/user/getCheckRegister</w:t>
            </w:r>
          </w:p>
        </w:tc>
      </w:tr>
      <w:tr>
        <w:trPr>
          <w:trHeight w:val="363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99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311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99" w:type="dxa"/>
            <w:vAlign w:val="top"/>
          </w:tcPr>
          <w:p>
            <w:r>
              <w:t>字符串</w:t>
            </w:r>
          </w:p>
        </w:tc>
      </w:tr>
      <w:tr>
        <w:trPr>
          <w:trHeight w:val="311" w:hRule="atLeast"/>
        </w:trPr>
        <w:tc>
          <w:tcPr>
            <w:tcW w:w="1985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1.4验证注册验证码</w:t>
      </w:r>
    </w:p>
    <w:tbl>
      <w:tblPr>
        <w:tblStyle w:val="3"/>
        <w:tblpPr w:leftFromText="180" w:rightFromText="180" w:vertAnchor="text" w:tblpX="106" w:tblpY="95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/user/checkRegister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注册验证码</w:t>
            </w:r>
          </w:p>
        </w:tc>
        <w:tc>
          <w:tcPr>
            <w:tcW w:w="2552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rPr>
          <w:trHeight w:val="207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163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163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tbl>
      <w:tblPr>
        <w:tblStyle w:val="3"/>
        <w:tblpPr w:leftFromText="180" w:rightFromText="180" w:vertAnchor="text" w:horzAnchor="margin" w:tblpX="108" w:tblpY="508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/user/checkEmail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/>
          <w:p>
            <w:r>
              <w:t>请求参数</w:t>
            </w:r>
          </w:p>
        </w:tc>
        <w:tc>
          <w:tcPr>
            <w:tcW w:w="2268" w:type="dxa"/>
            <w:vAlign w:val="top"/>
          </w:tcPr>
          <w:p/>
          <w:p>
            <w:r>
              <w:t>email</w:t>
            </w:r>
          </w:p>
        </w:tc>
        <w:tc>
          <w:tcPr>
            <w:tcW w:w="1701" w:type="dxa"/>
            <w:vAlign w:val="top"/>
          </w:tcPr>
          <w:p>
            <w:r>
              <w:t>需要发送注册验证码的电子邮件地址</w:t>
            </w:r>
          </w:p>
        </w:tc>
        <w:tc>
          <w:tcPr>
            <w:tcW w:w="2552" w:type="dxa"/>
            <w:vAlign w:val="top"/>
          </w:tcPr>
          <w:p>
            <w:r>
              <w:t>符合邮件地址格式的字符串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rPr>
          <w:trHeight w:val="282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115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115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r>
        <w:t>1.5 验证email</w:t>
      </w:r>
    </w:p>
    <w:p/>
    <w:p/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用户登录</w:t>
      </w:r>
    </w:p>
    <w:tbl>
      <w:tblPr>
        <w:tblStyle w:val="3"/>
        <w:tblpPr w:leftFromText="180" w:rightFromText="180" w:vertAnchor="text" w:tblpX="96" w:tblpY="17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/user/login</w:t>
            </w:r>
          </w:p>
        </w:tc>
      </w:tr>
      <w:tr>
        <w:trPr>
          <w:trHeight w:val="444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loginname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登录名，可以是用户昵称、手机号或邮箱地址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7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password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密码</w:t>
            </w:r>
          </w:p>
        </w:tc>
        <w:tc>
          <w:tcPr>
            <w:tcW w:w="2552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39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captcha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验证码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长度</w:t>
            </w:r>
            <w:r>
              <w:rPr>
                <w:rFonts w:hint="eastAsia"/>
              </w:rPr>
              <w:t>为5的字符串</w:t>
            </w:r>
          </w:p>
        </w:tc>
      </w:tr>
      <w:tr>
        <w:trPr>
          <w:trHeight w:val="311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87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备注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用户可通过用户名、手机、邮箱三种方式登录，密码相同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2.1更换验证码</w:t>
      </w:r>
    </w:p>
    <w:p>
      <w:pPr>
        <w:pStyle w:val="5"/>
        <w:ind w:firstLine="0" w:firstLineChars="0"/>
      </w:pPr>
      <w:r>
        <w:t xml:space="preserve">   同1.1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2.2验证验证码</w:t>
      </w:r>
    </w:p>
    <w:p>
      <w:pPr>
        <w:pStyle w:val="5"/>
        <w:ind w:firstLineChars="0"/>
      </w:pPr>
      <w:r>
        <w:t>同1.2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</w:p>
    <w:tbl>
      <w:tblPr>
        <w:tblStyle w:val="3"/>
        <w:tblpPr w:leftFromText="180" w:rightFromText="180" w:vertAnchor="text" w:tblpX="170" w:tblpY="143"/>
        <w:tblOverlap w:val="never"/>
        <w:tblW w:w="83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2268"/>
        <w:gridCol w:w="1701"/>
        <w:gridCol w:w="2551"/>
      </w:tblGrid>
      <w:tr>
        <w:trPr>
          <w:trHeight w:val="35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rPr>
          <w:trHeight w:val="299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default"/>
              </w:rPr>
              <w:t>/user/changePassword</w:t>
            </w:r>
          </w:p>
        </w:tc>
      </w:tr>
      <w:tr>
        <w:trPr>
          <w:trHeight w:val="405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oldPwd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旧密码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451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newPwd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新密码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475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captcha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验证码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</w:t>
            </w:r>
            <w:r>
              <w:rPr>
                <w:rFonts w:hint="eastAsia"/>
              </w:rPr>
              <w:t>为5的字符串</w:t>
            </w:r>
          </w:p>
        </w:tc>
      </w:tr>
      <w:tr>
        <w:trPr>
          <w:trHeight w:val="282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1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13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1" w:type="dxa"/>
            <w:vAlign w:val="top"/>
          </w:tcPr>
          <w:p>
            <w:r>
              <w:t>字符串</w:t>
            </w:r>
          </w:p>
        </w:tc>
      </w:tr>
      <w:tr>
        <w:trPr>
          <w:trHeight w:val="21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520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3.1 更换验证码</w:t>
      </w:r>
    </w:p>
    <w:p>
      <w:pPr>
        <w:pStyle w:val="5"/>
        <w:ind w:firstLineChars="0"/>
      </w:pPr>
      <w:r>
        <w:t>同1.1</w:t>
      </w:r>
    </w:p>
    <w:p>
      <w:pPr>
        <w:pStyle w:val="5"/>
        <w:ind w:firstLineChars="0"/>
      </w:pPr>
    </w:p>
    <w:p>
      <w:pPr>
        <w:pStyle w:val="5"/>
        <w:ind w:firstLine="0" w:firstLineChars="0"/>
      </w:pPr>
      <w:r>
        <w:t>3.2验证验证码</w:t>
      </w:r>
    </w:p>
    <w:p>
      <w:pPr>
        <w:pStyle w:val="5"/>
        <w:ind w:firstLineChars="0"/>
      </w:pPr>
      <w:r>
        <w:t>同1.2</w:t>
      </w:r>
    </w:p>
    <w:p>
      <w:pPr>
        <w:pStyle w:val="5"/>
        <w:ind w:firstLineChars="0"/>
      </w:pPr>
    </w:p>
    <w:p>
      <w:pPr>
        <w:pStyle w:val="5"/>
        <w:ind w:firstLine="0" w:firstLineChars="0"/>
      </w:pPr>
      <w:r>
        <w:rPr>
          <w:rFonts w:hint="eastAsia"/>
        </w:rPr>
        <w:tab/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用户修改个人信息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rPr>
          <w:trHeight w:val="42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htt</w:t>
            </w:r>
            <w:r>
              <w:rPr>
                <w:rFonts w:hint="eastAsia"/>
              </w:rPr>
              <w:t>p</w:t>
            </w:r>
            <w:r>
              <w:t>请求方式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post</w:t>
            </w:r>
          </w:p>
        </w:tc>
      </w:tr>
      <w:tr>
        <w:trPr>
          <w:trHeight w:val="38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/user/update</w:t>
            </w:r>
          </w:p>
        </w:tc>
      </w:tr>
      <w:tr>
        <w:trPr>
          <w:trHeight w:val="308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qq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用户</w:t>
            </w:r>
            <w:r>
              <w:rPr>
                <w:rFonts w:hint="eastAsia"/>
              </w:rPr>
              <w:t>QQ号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纯数字字符串</w:t>
            </w:r>
          </w:p>
        </w:tc>
      </w:tr>
      <w:tr>
        <w:trPr>
          <w:trHeight w:val="35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gender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性别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数字</w:t>
            </w:r>
            <w:r>
              <w:rPr>
                <w:rFonts w:hint="eastAsia"/>
              </w:rPr>
              <w:t>0或1，0代表女性，1代表男性，默认为1</w:t>
            </w:r>
          </w:p>
        </w:tc>
      </w:tr>
      <w:tr>
        <w:trPr>
          <w:trHeight w:val="345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wechat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微信号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字母数字字符串</w:t>
            </w:r>
          </w:p>
        </w:tc>
      </w:tr>
      <w:tr>
        <w:trPr>
          <w:trHeight w:val="41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province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省份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7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city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城市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25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region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地区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56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address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详细地址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40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birthday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生日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格式2015-04-23</w:t>
            </w:r>
          </w:p>
        </w:tc>
      </w:tr>
      <w:tr>
        <w:trPr>
          <w:trHeight w:val="292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82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rPr>
          <w:trHeight w:val="282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left="480" w:leftChars="0" w:hanging="480" w:firstLineChars="0"/>
      </w:pPr>
      <w:r>
        <w:t>查看某个用户的资料</w:t>
      </w:r>
    </w:p>
    <w:tbl>
      <w:tblPr>
        <w:tblStyle w:val="4"/>
        <w:tblpPr w:leftFromText="180" w:rightFromText="180" w:vertAnchor="text" w:tblpX="236" w:tblpY="66"/>
        <w:tblOverlap w:val="never"/>
        <w:tblW w:w="53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276"/>
        <w:gridCol w:w="2150"/>
      </w:tblGrid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numPr>
                <w:numId w:val="0"/>
              </w:numPr>
            </w:pPr>
            <w:r>
              <w:t>http请求方式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numPr>
                <w:numId w:val="0"/>
              </w:numPr>
            </w:pPr>
            <w:r>
              <w:t>get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numPr>
                <w:numId w:val="0"/>
              </w:numPr>
            </w:pPr>
            <w:r>
              <w:t>请求url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numPr>
                <w:numId w:val="0"/>
              </w:numPr>
            </w:pPr>
            <w:r>
              <w:t>/user/information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numPr>
                <w:numId w:val="0"/>
              </w:numPr>
            </w:pPr>
            <w:r>
              <w:t>请求参数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numPr>
                <w:numId w:val="0"/>
              </w:numPr>
            </w:pPr>
            <w:r>
              <w:t>id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numPr>
                <w:numId w:val="0"/>
              </w:numPr>
            </w:pPr>
            <w:r>
              <w:t>用户id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numPr>
                <w:numId w:val="0"/>
              </w:numPr>
            </w:pPr>
            <w:r>
              <w:t>返回参数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numPr>
                <w:numId w:val="0"/>
              </w:numPr>
            </w:pPr>
            <w:r>
              <w:t>errCode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numPr>
                <w:numId w:val="0"/>
              </w:numPr>
            </w:pPr>
            <w:r>
              <w:t>0表示正常返回</w:t>
            </w:r>
          </w:p>
        </w:tc>
      </w:tr>
      <w:tr>
        <w:trPr>
          <w:trHeight w:val="1010" w:hRule="atLeast"/>
        </w:trPr>
        <w:tc>
          <w:tcPr>
            <w:tcW w:w="1890" w:type="dxa"/>
            <w:vAlign w:val="top"/>
          </w:tcPr>
          <w:p>
            <w:pPr>
              <w:pStyle w:val="5"/>
              <w:numPr>
                <w:numId w:val="0"/>
              </w:numPr>
            </w:pPr>
            <w:r>
              <w:t>返回参数示例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numPr>
                <w:numId w:val="0"/>
              </w:numPr>
            </w:pPr>
            <w:r>
              <w:t>{</w:t>
            </w:r>
          </w:p>
          <w:p>
            <w:pPr>
              <w:pStyle w:val="5"/>
              <w:numPr>
                <w:numId w:val="0"/>
              </w:numPr>
            </w:pPr>
            <w:r>
              <w:t xml:space="preserve">   errCode:0,</w:t>
            </w:r>
          </w:p>
          <w:p>
            <w:pPr>
              <w:pStyle w:val="5"/>
              <w:numPr>
                <w:numId w:val="0"/>
              </w:numPr>
            </w:pPr>
            <w:r>
              <w:t xml:space="preserve">   user:{</w:t>
            </w:r>
          </w:p>
          <w:p>
            <w:pPr>
              <w:pStyle w:val="5"/>
              <w:numPr>
                <w:numId w:val="0"/>
              </w:numPr>
            </w:pPr>
          </w:p>
          <w:p>
            <w:pPr>
              <w:pStyle w:val="5"/>
              <w:numPr>
                <w:numId w:val="0"/>
              </w:numPr>
            </w:pPr>
            <w:r>
              <w:t xml:space="preserve">   }</w:t>
            </w:r>
          </w:p>
          <w:p>
            <w:pPr>
              <w:pStyle w:val="5"/>
              <w:numPr>
                <w:numId w:val="0"/>
              </w:numPr>
            </w:pPr>
            <w:r>
              <w:t>}</w:t>
            </w:r>
          </w:p>
        </w:tc>
      </w:tr>
    </w:tbl>
    <w:p>
      <w:pPr>
        <w:pStyle w:val="5"/>
        <w:numPr>
          <w:numId w:val="0"/>
        </w:numPr>
        <w:ind w:left="480" w:leftChars="0"/>
      </w:pPr>
    </w:p>
    <w:p/>
    <w:p/>
    <w:p/>
    <w:p/>
    <w:p/>
    <w:p/>
    <w:p/>
    <w:p/>
    <w:p/>
    <w:p/>
    <w:p/>
    <w:p>
      <w:pPr>
        <w:numPr>
          <w:ilvl w:val="0"/>
          <w:numId w:val="2"/>
        </w:numPr>
        <w:ind w:left="480" w:leftChars="0" w:hanging="480" w:firstLineChars="0"/>
      </w:pPr>
      <w:r>
        <w:t>编辑关于我</w:t>
      </w:r>
    </w:p>
    <w:tbl>
      <w:tblPr>
        <w:tblStyle w:val="4"/>
        <w:tblW w:w="594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700"/>
        <w:gridCol w:w="2330"/>
      </w:tblGrid>
      <w:tr>
        <w:trPr>
          <w:trHeight w:val="330" w:hRule="atLeast"/>
        </w:trPr>
        <w:tc>
          <w:tcPr>
            <w:tcW w:w="1910" w:type="dxa"/>
            <w:vAlign w:val="top"/>
          </w:tcPr>
          <w:p>
            <w:pPr>
              <w:numPr>
                <w:numId w:val="0"/>
              </w:numPr>
            </w:pPr>
            <w:r>
              <w:t>http请求方式</w:t>
            </w:r>
          </w:p>
        </w:tc>
        <w:tc>
          <w:tcPr>
            <w:tcW w:w="4030" w:type="dxa"/>
            <w:gridSpan w:val="2"/>
            <w:vAlign w:val="top"/>
          </w:tcPr>
          <w:p>
            <w:pPr>
              <w:numPr>
                <w:numId w:val="0"/>
              </w:numPr>
            </w:pPr>
            <w:r>
              <w:t>post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pPr>
              <w:numPr>
                <w:numId w:val="0"/>
              </w:numPr>
            </w:pPr>
            <w:r>
              <w:t>请求url</w:t>
            </w:r>
          </w:p>
        </w:tc>
        <w:tc>
          <w:tcPr>
            <w:tcW w:w="4030" w:type="dxa"/>
            <w:gridSpan w:val="2"/>
            <w:vAlign w:val="top"/>
          </w:tcPr>
          <w:p>
            <w:pPr>
              <w:numPr>
                <w:numId w:val="0"/>
              </w:numPr>
            </w:pPr>
            <w:r>
              <w:t>/user/description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pPr>
              <w:numPr>
                <w:numId w:val="0"/>
              </w:numPr>
            </w:pPr>
            <w:r>
              <w:t>请求参数</w:t>
            </w:r>
          </w:p>
        </w:tc>
        <w:tc>
          <w:tcPr>
            <w:tcW w:w="1700" w:type="dxa"/>
            <w:vAlign w:val="top"/>
          </w:tcPr>
          <w:p>
            <w:pPr>
              <w:numPr>
                <w:numId w:val="0"/>
              </w:numPr>
            </w:pPr>
            <w:r>
              <w:t>description</w:t>
            </w:r>
          </w:p>
        </w:tc>
        <w:tc>
          <w:tcPr>
            <w:tcW w:w="2330" w:type="dxa"/>
            <w:vAlign w:val="top"/>
          </w:tcPr>
          <w:p>
            <w:pPr>
              <w:numPr>
                <w:numId w:val="0"/>
              </w:numPr>
            </w:pPr>
            <w:r>
              <w:t>用户对自己的描述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pPr>
              <w:numPr>
                <w:numId w:val="0"/>
              </w:numPr>
            </w:pPr>
            <w:r>
              <w:t>返回参数</w:t>
            </w:r>
          </w:p>
        </w:tc>
        <w:tc>
          <w:tcPr>
            <w:tcW w:w="1700" w:type="dxa"/>
            <w:vAlign w:val="top"/>
          </w:tcPr>
          <w:p>
            <w:pPr>
              <w:numPr>
                <w:numId w:val="0"/>
              </w:numPr>
            </w:pPr>
            <w:r>
              <w:t>errCode</w:t>
            </w:r>
          </w:p>
        </w:tc>
        <w:tc>
          <w:tcPr>
            <w:tcW w:w="2330" w:type="dxa"/>
            <w:vAlign w:val="top"/>
          </w:tcPr>
          <w:p>
            <w:pPr>
              <w:numPr>
                <w:numId w:val="0"/>
              </w:numPr>
            </w:pPr>
            <w:r>
              <w:t>0</w:t>
            </w:r>
          </w:p>
        </w:tc>
      </w:tr>
    </w:tbl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t>7.</w:t>
      </w:r>
      <w:bookmarkStart w:id="0" w:name="_GoBack"/>
      <w:bookmarkEnd w:id="0"/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任务模块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title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任务主题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price</w:t>
            </w:r>
          </w:p>
        </w:tc>
        <w:tc>
          <w:tcPr>
            <w:tcW w:w="1701" w:type="dxa"/>
            <w:vAlign w:val="top"/>
          </w:tcPr>
          <w:p>
            <w:r>
              <w:t>赏金价格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1701" w:type="dxa"/>
            <w:vAlign w:val="top"/>
          </w:tcPr>
          <w:p>
            <w:r>
              <w:t>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auction</w:t>
            </w:r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任务详情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newTaskId</w:t>
            </w:r>
          </w:p>
        </w:tc>
        <w:tc>
          <w:tcPr>
            <w:tcW w:w="1701" w:type="dxa"/>
            <w:vAlign w:val="top"/>
          </w:tcPr>
          <w:p>
            <w:r>
              <w:t>新任务的id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newTaskId: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取消发布任务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cancel-published -task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用户只能取消自己发布的任务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接取任务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receive -task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取消接取任务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cancel- received-task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用户只能取消自己接收的任务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获取某项任务的详细信息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get-info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</w:t>
            </w:r>
          </w:p>
        </w:tc>
        <w:tc>
          <w:tcPr>
            <w:tcW w:w="1701" w:type="dxa"/>
            <w:vAlign w:val="top"/>
          </w:tcPr>
          <w:p>
            <w:r>
              <w:t>任务信息</w:t>
            </w:r>
          </w:p>
        </w:tc>
        <w:tc>
          <w:tcPr>
            <w:tcW w:w="2693" w:type="dxa"/>
            <w:vAlign w:val="top"/>
          </w:tcPr>
          <w:p>
            <w:r>
              <w:t>包含要获取的任务信息的对象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任务标题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悬赏金额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deadline</w:t>
            </w:r>
          </w:p>
        </w:tc>
        <w:tc>
          <w:tcPr>
            <w:tcW w:w="1701" w:type="dxa"/>
            <w:vAlign w:val="top"/>
          </w:tcPr>
          <w:p>
            <w:r>
              <w:t>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任务详细描述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title: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deadline: xxxx-xx-xx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isAuction: true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auctionDeadline: xxxx-xx-xx 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personNum: -1,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description: </w:t>
            </w:r>
            <w:r>
              <w:t>“…</w:t>
            </w:r>
            <w:r>
              <w:rPr>
                <w:rFonts w:hint="eastAsia"/>
              </w:rPr>
              <w:t>..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files: [</w:t>
            </w:r>
            <w:r>
              <w:t>“</w:t>
            </w:r>
            <w:r>
              <w:rPr>
                <w:rFonts w:hint="eastAsia"/>
              </w:rPr>
              <w:t>xxx/1.jpg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xxx/2.png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获取某用户接取的所有任务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get-received-tasks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2693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s</w:t>
            </w:r>
            <w:r>
              <w:t>表中自增的id，</w:t>
            </w:r>
            <w:r>
              <w:rPr>
                <w:rFonts w:hint="eastAsia"/>
              </w:rPr>
              <w:t>用来唯一标识某个用户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  <w:vAlign w:val="top"/>
          </w:tcPr>
          <w:p>
            <w:r>
              <w:t>任务列表</w:t>
            </w:r>
          </w:p>
        </w:tc>
        <w:tc>
          <w:tcPr>
            <w:tcW w:w="2693" w:type="dxa"/>
            <w:vAlign w:val="top"/>
          </w:tcPr>
          <w:p>
            <w:r>
              <w:t>包含所有该用户接收的任务信息的数组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t>获取某用户发布的所有任务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get-published-tasks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2693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s</w:t>
            </w:r>
            <w:r>
              <w:t>表中自增的id，</w:t>
            </w:r>
            <w:r>
              <w:rPr>
                <w:rFonts w:hint="eastAsia"/>
              </w:rPr>
              <w:t>用来唯一标识某个用户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  <w:vAlign w:val="top"/>
          </w:tcPr>
          <w:p>
            <w:r>
              <w:t>任务列表</w:t>
            </w:r>
          </w:p>
        </w:tc>
        <w:tc>
          <w:tcPr>
            <w:tcW w:w="2693" w:type="dxa"/>
            <w:vAlign w:val="top"/>
          </w:tcPr>
          <w:p>
            <w:r>
              <w:t>包含所有该用户发布的任务信息的数组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新建订单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0表示未付款，1表示已付款，2表示交易成功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newIndentId</w:t>
            </w:r>
          </w:p>
        </w:tc>
        <w:tc>
          <w:tcPr>
            <w:tcW w:w="1701" w:type="dxa"/>
            <w:vAlign w:val="top"/>
          </w:tcPr>
          <w:p>
            <w:r>
              <w:t>新订单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newIndentId: xxx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订单与任务挂钩，新建订单必须对应已存在的任务，任务被取消时订单应同时被取消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取消订单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用户只能取消自己创建的订单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获取某个订单的详情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get?indentId=xxx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</w:t>
            </w:r>
          </w:p>
        </w:tc>
        <w:tc>
          <w:tcPr>
            <w:tcW w:w="1701" w:type="dxa"/>
            <w:vAlign w:val="top"/>
          </w:tcPr>
          <w:p>
            <w:r>
              <w:t>订单信息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包含某个订单中的所有详细信息的对象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0表示未付款，1表示已付款，2表示交易成功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indent: {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用户只能获取自己创建的订单详情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获取我的所有订单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indentsList</w:t>
            </w:r>
          </w:p>
        </w:tc>
        <w:tc>
          <w:tcPr>
            <w:tcW w:w="1701" w:type="dxa"/>
            <w:vAlign w:val="top"/>
          </w:tcPr>
          <w:p>
            <w:r>
              <w:t>订单列表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数组，包含我的所有订单信息 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消息模块</w:t>
      </w: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获取我接收到的某一条消息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要获取的消息id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包含当前用户接收到的某条信息的内容 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t>创建时间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message:[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    title: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    content: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    status: 0,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    type: 0,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    createTime: xxxx-xx-xx,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    receiver: xxxx</w:t>
            </w:r>
          </w:p>
          <w:p>
            <w:pPr>
              <w:ind w:firstLine="960" w:firstLineChars="400"/>
            </w:pP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只能获取自己接收到的消息</w:t>
            </w:r>
          </w:p>
        </w:tc>
      </w:tr>
    </w:tbl>
    <w:p>
      <w:pPr>
        <w:pStyle w:val="5"/>
        <w:ind w:left="480" w:firstLine="0" w:firstLineChars="0"/>
        <w:rPr>
          <w:rFonts w:hint="eastAsia"/>
        </w:rPr>
      </w:pP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获取我的消息列表 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messagesList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数组，包含我的所有消息标题和创建时间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只能获取自己接收到的消息列表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发送新消息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t>新消息id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删除某条消息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delete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用户只能删除自己接收到的消息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清空自己接收到的所有消息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clear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用户只能清空自己接收到的消息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改变消息状态（已读/未读）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read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0为未读，1为已读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用户只能改变自己接收到的消息的状态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获取用户消息设置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t>消息设置详情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messageConfig:  [true, false, true, false, true, false]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用户只能获取自己的消息配置</w:t>
            </w:r>
          </w:p>
        </w:tc>
      </w:tr>
    </w:tbl>
    <w:p>
      <w:pPr>
        <w:pStyle w:val="5"/>
        <w:ind w:firstLine="0" w:firstLineChars="0"/>
        <w:rPr>
          <w:rFonts w:hint="eastAsia"/>
        </w:rPr>
      </w:pP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修改消息设置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要修改的</w:t>
            </w:r>
            <w:r>
              <w:t>消息设置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用户只能修改自己的消息配置</w:t>
            </w:r>
          </w:p>
        </w:tc>
      </w:tr>
    </w:tbl>
    <w:p>
      <w:pPr>
        <w:pStyle w:val="5"/>
        <w:ind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评价模块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新增评价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删除评价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获取店铺评价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获取用户评价</w:t>
      </w: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举报模块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新建举报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取消举报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获取我发起的举报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获取我收到的举报</w:t>
      </w:r>
    </w:p>
    <w:p>
      <w:pPr>
        <w:pStyle w:val="5"/>
        <w:numPr>
          <w:ilvl w:val="0"/>
          <w:numId w:val="7"/>
        </w:numPr>
        <w:ind w:firstLineChars="0"/>
      </w:pPr>
    </w:p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97140221">
    <w:nsid w:val="2F8364FD"/>
    <w:multiLevelType w:val="multilevel"/>
    <w:tmpl w:val="2F8364FD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1771712">
    <w:nsid w:val="30FB3DC0"/>
    <w:multiLevelType w:val="multilevel"/>
    <w:tmpl w:val="30FB3DC0"/>
    <w:lvl w:ilvl="0" w:tentative="1">
      <w:start w:val="1"/>
      <w:numFmt w:val="chineseCountingThousand"/>
      <w:lvlText w:val="%1、"/>
      <w:lvlJc w:val="left"/>
      <w:pPr>
        <w:ind w:left="480" w:hanging="480"/>
      </w:pPr>
      <w:rPr>
        <w:rFonts w:hint="eastAsia" w:ascii="宋体" w:hAnsi="宋体" w:eastAsia="宋体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95564198">
    <w:nsid w:val="59247FA6"/>
    <w:multiLevelType w:val="multilevel"/>
    <w:tmpl w:val="59247FA6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08656334">
    <w:nsid w:val="5FE225CE"/>
    <w:multiLevelType w:val="multilevel"/>
    <w:tmpl w:val="5FE225C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38796655">
    <w:nsid w:val="61AE0D6F"/>
    <w:multiLevelType w:val="multilevel"/>
    <w:tmpl w:val="61AE0D6F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20745198">
    <w:nsid w:val="66907CEE"/>
    <w:multiLevelType w:val="multilevel"/>
    <w:tmpl w:val="66907CE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7079541">
    <w:nsid w:val="0EBA2275"/>
    <w:multiLevelType w:val="multilevel"/>
    <w:tmpl w:val="0EBA2275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21771712"/>
  </w:num>
  <w:num w:numId="2">
    <w:abstractNumId w:val="1495564198"/>
  </w:num>
  <w:num w:numId="3">
    <w:abstractNumId w:val="1608656334"/>
  </w:num>
  <w:num w:numId="4">
    <w:abstractNumId w:val="797140221"/>
  </w:num>
  <w:num w:numId="5">
    <w:abstractNumId w:val="247079541"/>
  </w:num>
  <w:num w:numId="6">
    <w:abstractNumId w:val="1720745198"/>
  </w:num>
  <w:num w:numId="7">
    <w:abstractNumId w:val="16387966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E2791"/>
    <w:rsid w:val="00005FA3"/>
    <w:rsid w:val="00006EE9"/>
    <w:rsid w:val="000108F8"/>
    <w:rsid w:val="000110E1"/>
    <w:rsid w:val="00012607"/>
    <w:rsid w:val="000132B0"/>
    <w:rsid w:val="000223F0"/>
    <w:rsid w:val="0002429D"/>
    <w:rsid w:val="00033F1D"/>
    <w:rsid w:val="000421BC"/>
    <w:rsid w:val="000440BA"/>
    <w:rsid w:val="00054437"/>
    <w:rsid w:val="000562CF"/>
    <w:rsid w:val="00057C31"/>
    <w:rsid w:val="0006366F"/>
    <w:rsid w:val="00064C34"/>
    <w:rsid w:val="00064EDA"/>
    <w:rsid w:val="00065282"/>
    <w:rsid w:val="000662FE"/>
    <w:rsid w:val="00071802"/>
    <w:rsid w:val="00072AF5"/>
    <w:rsid w:val="00075692"/>
    <w:rsid w:val="000767A9"/>
    <w:rsid w:val="000842F1"/>
    <w:rsid w:val="000855B6"/>
    <w:rsid w:val="000863A0"/>
    <w:rsid w:val="00091865"/>
    <w:rsid w:val="000941C9"/>
    <w:rsid w:val="00096F0A"/>
    <w:rsid w:val="000A0B90"/>
    <w:rsid w:val="000A1980"/>
    <w:rsid w:val="000A3A8D"/>
    <w:rsid w:val="000A4453"/>
    <w:rsid w:val="000B282B"/>
    <w:rsid w:val="000B33AE"/>
    <w:rsid w:val="000B4A4C"/>
    <w:rsid w:val="000B68F4"/>
    <w:rsid w:val="000C0309"/>
    <w:rsid w:val="000C0C02"/>
    <w:rsid w:val="000C3E81"/>
    <w:rsid w:val="000C51F0"/>
    <w:rsid w:val="000D29AB"/>
    <w:rsid w:val="000D3A59"/>
    <w:rsid w:val="000D620A"/>
    <w:rsid w:val="000D67AB"/>
    <w:rsid w:val="000E1128"/>
    <w:rsid w:val="000E713E"/>
    <w:rsid w:val="000F1C74"/>
    <w:rsid w:val="00101651"/>
    <w:rsid w:val="00101BD4"/>
    <w:rsid w:val="00106C58"/>
    <w:rsid w:val="00107AF6"/>
    <w:rsid w:val="001114C4"/>
    <w:rsid w:val="00111A74"/>
    <w:rsid w:val="00115FE2"/>
    <w:rsid w:val="00116738"/>
    <w:rsid w:val="00121D6A"/>
    <w:rsid w:val="001228CF"/>
    <w:rsid w:val="0012704B"/>
    <w:rsid w:val="0013248D"/>
    <w:rsid w:val="00140EC0"/>
    <w:rsid w:val="0014314F"/>
    <w:rsid w:val="00144CE9"/>
    <w:rsid w:val="00144EA1"/>
    <w:rsid w:val="001562DB"/>
    <w:rsid w:val="001563BD"/>
    <w:rsid w:val="001611B6"/>
    <w:rsid w:val="00161BA6"/>
    <w:rsid w:val="00162F6A"/>
    <w:rsid w:val="0016427D"/>
    <w:rsid w:val="001734CE"/>
    <w:rsid w:val="00176CB4"/>
    <w:rsid w:val="001838F6"/>
    <w:rsid w:val="0018657D"/>
    <w:rsid w:val="00191CA2"/>
    <w:rsid w:val="00192259"/>
    <w:rsid w:val="001A1963"/>
    <w:rsid w:val="001A62F6"/>
    <w:rsid w:val="001A7951"/>
    <w:rsid w:val="001B0033"/>
    <w:rsid w:val="001B29CD"/>
    <w:rsid w:val="001B6FAB"/>
    <w:rsid w:val="001B7736"/>
    <w:rsid w:val="001D3690"/>
    <w:rsid w:val="001E78C8"/>
    <w:rsid w:val="001F0334"/>
    <w:rsid w:val="001F070B"/>
    <w:rsid w:val="001F4D7C"/>
    <w:rsid w:val="001F5615"/>
    <w:rsid w:val="002024AD"/>
    <w:rsid w:val="0021317C"/>
    <w:rsid w:val="00214283"/>
    <w:rsid w:val="002152FD"/>
    <w:rsid w:val="00215769"/>
    <w:rsid w:val="00220A19"/>
    <w:rsid w:val="002240F8"/>
    <w:rsid w:val="00224F29"/>
    <w:rsid w:val="002374AA"/>
    <w:rsid w:val="002440FE"/>
    <w:rsid w:val="00247B06"/>
    <w:rsid w:val="00252AE7"/>
    <w:rsid w:val="0026057F"/>
    <w:rsid w:val="002740E1"/>
    <w:rsid w:val="00277664"/>
    <w:rsid w:val="002879F6"/>
    <w:rsid w:val="002903DA"/>
    <w:rsid w:val="002A5FB0"/>
    <w:rsid w:val="002A6A39"/>
    <w:rsid w:val="002A7026"/>
    <w:rsid w:val="002B0868"/>
    <w:rsid w:val="002B0A7C"/>
    <w:rsid w:val="002B5410"/>
    <w:rsid w:val="002B60B1"/>
    <w:rsid w:val="002B6B43"/>
    <w:rsid w:val="002B7585"/>
    <w:rsid w:val="002C2980"/>
    <w:rsid w:val="002C7A59"/>
    <w:rsid w:val="002D04C7"/>
    <w:rsid w:val="002D0E59"/>
    <w:rsid w:val="002D2BF3"/>
    <w:rsid w:val="002D6EC5"/>
    <w:rsid w:val="002E073D"/>
    <w:rsid w:val="002E27C3"/>
    <w:rsid w:val="002E2C46"/>
    <w:rsid w:val="002E71FC"/>
    <w:rsid w:val="002F1D22"/>
    <w:rsid w:val="002F324E"/>
    <w:rsid w:val="002F49C6"/>
    <w:rsid w:val="002F5B99"/>
    <w:rsid w:val="002F75D4"/>
    <w:rsid w:val="00310001"/>
    <w:rsid w:val="00313367"/>
    <w:rsid w:val="00315954"/>
    <w:rsid w:val="00326957"/>
    <w:rsid w:val="00327A89"/>
    <w:rsid w:val="003321AA"/>
    <w:rsid w:val="003328CB"/>
    <w:rsid w:val="00333753"/>
    <w:rsid w:val="003360F9"/>
    <w:rsid w:val="00337047"/>
    <w:rsid w:val="003372EA"/>
    <w:rsid w:val="003406B3"/>
    <w:rsid w:val="00342088"/>
    <w:rsid w:val="00342538"/>
    <w:rsid w:val="00345A75"/>
    <w:rsid w:val="00347731"/>
    <w:rsid w:val="00352DBA"/>
    <w:rsid w:val="00356FE2"/>
    <w:rsid w:val="003624F0"/>
    <w:rsid w:val="003649E3"/>
    <w:rsid w:val="003658EB"/>
    <w:rsid w:val="00365C45"/>
    <w:rsid w:val="00366107"/>
    <w:rsid w:val="003742E1"/>
    <w:rsid w:val="00381459"/>
    <w:rsid w:val="00381541"/>
    <w:rsid w:val="0038225B"/>
    <w:rsid w:val="00382A2B"/>
    <w:rsid w:val="003862F6"/>
    <w:rsid w:val="0039173D"/>
    <w:rsid w:val="00394F2F"/>
    <w:rsid w:val="003971E3"/>
    <w:rsid w:val="003A0F58"/>
    <w:rsid w:val="003B6F89"/>
    <w:rsid w:val="003C10E3"/>
    <w:rsid w:val="003C5017"/>
    <w:rsid w:val="003C742C"/>
    <w:rsid w:val="003D3812"/>
    <w:rsid w:val="003D549F"/>
    <w:rsid w:val="003D58E2"/>
    <w:rsid w:val="003E2769"/>
    <w:rsid w:val="003E2791"/>
    <w:rsid w:val="003E2F33"/>
    <w:rsid w:val="003E4BD6"/>
    <w:rsid w:val="003E7FCC"/>
    <w:rsid w:val="003F0768"/>
    <w:rsid w:val="003F2B62"/>
    <w:rsid w:val="003F2BC1"/>
    <w:rsid w:val="003F3006"/>
    <w:rsid w:val="003F39B9"/>
    <w:rsid w:val="003F4DE1"/>
    <w:rsid w:val="00411263"/>
    <w:rsid w:val="004132FC"/>
    <w:rsid w:val="00425D66"/>
    <w:rsid w:val="00426F0A"/>
    <w:rsid w:val="004378B9"/>
    <w:rsid w:val="004411D5"/>
    <w:rsid w:val="004441BE"/>
    <w:rsid w:val="00453109"/>
    <w:rsid w:val="00453BE9"/>
    <w:rsid w:val="00453FF3"/>
    <w:rsid w:val="00455211"/>
    <w:rsid w:val="004576B3"/>
    <w:rsid w:val="004576FE"/>
    <w:rsid w:val="0046088C"/>
    <w:rsid w:val="00461442"/>
    <w:rsid w:val="0046192A"/>
    <w:rsid w:val="004659DA"/>
    <w:rsid w:val="00465F65"/>
    <w:rsid w:val="00467782"/>
    <w:rsid w:val="00471A6B"/>
    <w:rsid w:val="00475949"/>
    <w:rsid w:val="00481698"/>
    <w:rsid w:val="00486ECA"/>
    <w:rsid w:val="004912BB"/>
    <w:rsid w:val="0049343B"/>
    <w:rsid w:val="00493A9D"/>
    <w:rsid w:val="004A1193"/>
    <w:rsid w:val="004A1307"/>
    <w:rsid w:val="004A39A8"/>
    <w:rsid w:val="004A3F18"/>
    <w:rsid w:val="004B0BF4"/>
    <w:rsid w:val="004B4DD1"/>
    <w:rsid w:val="004B7490"/>
    <w:rsid w:val="004C3875"/>
    <w:rsid w:val="004E39D7"/>
    <w:rsid w:val="004E47CA"/>
    <w:rsid w:val="004F2761"/>
    <w:rsid w:val="004F51F8"/>
    <w:rsid w:val="00510FA6"/>
    <w:rsid w:val="00517759"/>
    <w:rsid w:val="005240B2"/>
    <w:rsid w:val="00530994"/>
    <w:rsid w:val="00530DCE"/>
    <w:rsid w:val="005335E1"/>
    <w:rsid w:val="005370F9"/>
    <w:rsid w:val="00546EAF"/>
    <w:rsid w:val="00551DBF"/>
    <w:rsid w:val="00557288"/>
    <w:rsid w:val="00570134"/>
    <w:rsid w:val="005808C4"/>
    <w:rsid w:val="0058648F"/>
    <w:rsid w:val="00592E6D"/>
    <w:rsid w:val="00596BCB"/>
    <w:rsid w:val="005A1B03"/>
    <w:rsid w:val="005A49D2"/>
    <w:rsid w:val="005B1F13"/>
    <w:rsid w:val="005B401A"/>
    <w:rsid w:val="005B5862"/>
    <w:rsid w:val="005C585A"/>
    <w:rsid w:val="005C5A73"/>
    <w:rsid w:val="005C7A63"/>
    <w:rsid w:val="005C7F66"/>
    <w:rsid w:val="005D08C7"/>
    <w:rsid w:val="005D269A"/>
    <w:rsid w:val="005E1BF9"/>
    <w:rsid w:val="005E1DEA"/>
    <w:rsid w:val="005E211A"/>
    <w:rsid w:val="005E2FBB"/>
    <w:rsid w:val="005F128F"/>
    <w:rsid w:val="005F5486"/>
    <w:rsid w:val="005F69CA"/>
    <w:rsid w:val="00610874"/>
    <w:rsid w:val="00612E74"/>
    <w:rsid w:val="00614316"/>
    <w:rsid w:val="00616415"/>
    <w:rsid w:val="00617D9A"/>
    <w:rsid w:val="006208D0"/>
    <w:rsid w:val="00622CA0"/>
    <w:rsid w:val="00625F18"/>
    <w:rsid w:val="00631A90"/>
    <w:rsid w:val="00631DA1"/>
    <w:rsid w:val="006349FC"/>
    <w:rsid w:val="006361F7"/>
    <w:rsid w:val="00637F80"/>
    <w:rsid w:val="00643579"/>
    <w:rsid w:val="0064493D"/>
    <w:rsid w:val="006463B1"/>
    <w:rsid w:val="0065088B"/>
    <w:rsid w:val="00650BF7"/>
    <w:rsid w:val="0065472F"/>
    <w:rsid w:val="00654F8D"/>
    <w:rsid w:val="00657240"/>
    <w:rsid w:val="00657547"/>
    <w:rsid w:val="00660553"/>
    <w:rsid w:val="0066218C"/>
    <w:rsid w:val="0067248C"/>
    <w:rsid w:val="00673CD9"/>
    <w:rsid w:val="00673F61"/>
    <w:rsid w:val="006762D0"/>
    <w:rsid w:val="00676320"/>
    <w:rsid w:val="00676C5B"/>
    <w:rsid w:val="00677AB5"/>
    <w:rsid w:val="006810A2"/>
    <w:rsid w:val="00685F96"/>
    <w:rsid w:val="0068734A"/>
    <w:rsid w:val="006914A1"/>
    <w:rsid w:val="00696D96"/>
    <w:rsid w:val="006A0946"/>
    <w:rsid w:val="006B12C6"/>
    <w:rsid w:val="006B2A40"/>
    <w:rsid w:val="006B4858"/>
    <w:rsid w:val="006B5880"/>
    <w:rsid w:val="006C5B20"/>
    <w:rsid w:val="006D1D70"/>
    <w:rsid w:val="006D5155"/>
    <w:rsid w:val="006E1743"/>
    <w:rsid w:val="006E2F5C"/>
    <w:rsid w:val="006E3882"/>
    <w:rsid w:val="006F0D72"/>
    <w:rsid w:val="006F58A2"/>
    <w:rsid w:val="006F7FDE"/>
    <w:rsid w:val="0070479B"/>
    <w:rsid w:val="00705DC3"/>
    <w:rsid w:val="00707268"/>
    <w:rsid w:val="00712B47"/>
    <w:rsid w:val="007146FB"/>
    <w:rsid w:val="00721B7A"/>
    <w:rsid w:val="00731601"/>
    <w:rsid w:val="00732896"/>
    <w:rsid w:val="00736666"/>
    <w:rsid w:val="00747786"/>
    <w:rsid w:val="00753684"/>
    <w:rsid w:val="00753B3C"/>
    <w:rsid w:val="00754410"/>
    <w:rsid w:val="00760646"/>
    <w:rsid w:val="00761D42"/>
    <w:rsid w:val="007625F3"/>
    <w:rsid w:val="00762EBF"/>
    <w:rsid w:val="00765DA4"/>
    <w:rsid w:val="00767C37"/>
    <w:rsid w:val="007718D4"/>
    <w:rsid w:val="00773A07"/>
    <w:rsid w:val="00780098"/>
    <w:rsid w:val="00784E0A"/>
    <w:rsid w:val="00791E89"/>
    <w:rsid w:val="007967B8"/>
    <w:rsid w:val="007A12DC"/>
    <w:rsid w:val="007A50FA"/>
    <w:rsid w:val="007A618B"/>
    <w:rsid w:val="007B24B7"/>
    <w:rsid w:val="007B2C83"/>
    <w:rsid w:val="007B3A50"/>
    <w:rsid w:val="007B3CFE"/>
    <w:rsid w:val="007B45F6"/>
    <w:rsid w:val="007C0B76"/>
    <w:rsid w:val="007C304A"/>
    <w:rsid w:val="007C7F4F"/>
    <w:rsid w:val="007D50E2"/>
    <w:rsid w:val="007D5A62"/>
    <w:rsid w:val="007F2EF7"/>
    <w:rsid w:val="008010C6"/>
    <w:rsid w:val="008019DF"/>
    <w:rsid w:val="00801B29"/>
    <w:rsid w:val="008067AA"/>
    <w:rsid w:val="0080781A"/>
    <w:rsid w:val="0081056D"/>
    <w:rsid w:val="00810B2C"/>
    <w:rsid w:val="00812DA3"/>
    <w:rsid w:val="00816338"/>
    <w:rsid w:val="00817E48"/>
    <w:rsid w:val="00820E6D"/>
    <w:rsid w:val="0082222C"/>
    <w:rsid w:val="00832396"/>
    <w:rsid w:val="0083441B"/>
    <w:rsid w:val="00835DB3"/>
    <w:rsid w:val="00840D86"/>
    <w:rsid w:val="0084120B"/>
    <w:rsid w:val="00842C4D"/>
    <w:rsid w:val="008471C3"/>
    <w:rsid w:val="008507B9"/>
    <w:rsid w:val="00850A59"/>
    <w:rsid w:val="00850D8B"/>
    <w:rsid w:val="00852E94"/>
    <w:rsid w:val="00854204"/>
    <w:rsid w:val="008553F4"/>
    <w:rsid w:val="00855938"/>
    <w:rsid w:val="0085604B"/>
    <w:rsid w:val="00862818"/>
    <w:rsid w:val="0086402C"/>
    <w:rsid w:val="00876D2D"/>
    <w:rsid w:val="00877363"/>
    <w:rsid w:val="00884BBF"/>
    <w:rsid w:val="00887241"/>
    <w:rsid w:val="00891885"/>
    <w:rsid w:val="00891E48"/>
    <w:rsid w:val="008921E6"/>
    <w:rsid w:val="008945CE"/>
    <w:rsid w:val="00895087"/>
    <w:rsid w:val="0089640E"/>
    <w:rsid w:val="008977BA"/>
    <w:rsid w:val="008A4559"/>
    <w:rsid w:val="008A46A4"/>
    <w:rsid w:val="008B0982"/>
    <w:rsid w:val="008B1927"/>
    <w:rsid w:val="008C06CD"/>
    <w:rsid w:val="008C077D"/>
    <w:rsid w:val="008C085F"/>
    <w:rsid w:val="008C21E5"/>
    <w:rsid w:val="008C2FF3"/>
    <w:rsid w:val="008C465A"/>
    <w:rsid w:val="008C5E1D"/>
    <w:rsid w:val="008C60A3"/>
    <w:rsid w:val="008C70A5"/>
    <w:rsid w:val="008D2845"/>
    <w:rsid w:val="008D2B68"/>
    <w:rsid w:val="008E1A5A"/>
    <w:rsid w:val="008E2B43"/>
    <w:rsid w:val="008E755A"/>
    <w:rsid w:val="008E7F61"/>
    <w:rsid w:val="008F1C86"/>
    <w:rsid w:val="008F73BD"/>
    <w:rsid w:val="00902F65"/>
    <w:rsid w:val="0090334B"/>
    <w:rsid w:val="009120F9"/>
    <w:rsid w:val="00914256"/>
    <w:rsid w:val="009154C1"/>
    <w:rsid w:val="00917B35"/>
    <w:rsid w:val="009233FC"/>
    <w:rsid w:val="009266EA"/>
    <w:rsid w:val="0092695D"/>
    <w:rsid w:val="009317AF"/>
    <w:rsid w:val="009320D6"/>
    <w:rsid w:val="00932736"/>
    <w:rsid w:val="00934306"/>
    <w:rsid w:val="00936A7B"/>
    <w:rsid w:val="009416EE"/>
    <w:rsid w:val="009459B0"/>
    <w:rsid w:val="00947391"/>
    <w:rsid w:val="00947A78"/>
    <w:rsid w:val="00985623"/>
    <w:rsid w:val="009932A0"/>
    <w:rsid w:val="00995C03"/>
    <w:rsid w:val="009A07FD"/>
    <w:rsid w:val="009A73F5"/>
    <w:rsid w:val="009B49DD"/>
    <w:rsid w:val="009D09EF"/>
    <w:rsid w:val="009E42E7"/>
    <w:rsid w:val="009E65DE"/>
    <w:rsid w:val="009F0F8F"/>
    <w:rsid w:val="009F2AF0"/>
    <w:rsid w:val="009F3CF8"/>
    <w:rsid w:val="00A00014"/>
    <w:rsid w:val="00A066B6"/>
    <w:rsid w:val="00A15C79"/>
    <w:rsid w:val="00A165BA"/>
    <w:rsid w:val="00A21A4A"/>
    <w:rsid w:val="00A2237E"/>
    <w:rsid w:val="00A23426"/>
    <w:rsid w:val="00A23BCD"/>
    <w:rsid w:val="00A26510"/>
    <w:rsid w:val="00A37038"/>
    <w:rsid w:val="00A470AF"/>
    <w:rsid w:val="00A47DDF"/>
    <w:rsid w:val="00A539FE"/>
    <w:rsid w:val="00A54412"/>
    <w:rsid w:val="00A55F2D"/>
    <w:rsid w:val="00A603A2"/>
    <w:rsid w:val="00A668BE"/>
    <w:rsid w:val="00A7214E"/>
    <w:rsid w:val="00A74621"/>
    <w:rsid w:val="00A77573"/>
    <w:rsid w:val="00A81A9B"/>
    <w:rsid w:val="00A918E2"/>
    <w:rsid w:val="00A91D2C"/>
    <w:rsid w:val="00A96E4C"/>
    <w:rsid w:val="00AB1301"/>
    <w:rsid w:val="00AB3B79"/>
    <w:rsid w:val="00AB73B0"/>
    <w:rsid w:val="00AB7A5F"/>
    <w:rsid w:val="00AC1452"/>
    <w:rsid w:val="00AC5276"/>
    <w:rsid w:val="00AC71DF"/>
    <w:rsid w:val="00AD26A9"/>
    <w:rsid w:val="00AD375D"/>
    <w:rsid w:val="00AE2B50"/>
    <w:rsid w:val="00AE3FE7"/>
    <w:rsid w:val="00AE4D82"/>
    <w:rsid w:val="00AF2FCA"/>
    <w:rsid w:val="00AF4176"/>
    <w:rsid w:val="00AF4A4A"/>
    <w:rsid w:val="00AF572F"/>
    <w:rsid w:val="00B00BB6"/>
    <w:rsid w:val="00B026B8"/>
    <w:rsid w:val="00B03110"/>
    <w:rsid w:val="00B10AC8"/>
    <w:rsid w:val="00B10DC2"/>
    <w:rsid w:val="00B119CA"/>
    <w:rsid w:val="00B11AD5"/>
    <w:rsid w:val="00B14FE4"/>
    <w:rsid w:val="00B15E7B"/>
    <w:rsid w:val="00B20B28"/>
    <w:rsid w:val="00B263EB"/>
    <w:rsid w:val="00B30788"/>
    <w:rsid w:val="00B33CCD"/>
    <w:rsid w:val="00B421D6"/>
    <w:rsid w:val="00B44A7D"/>
    <w:rsid w:val="00B4527A"/>
    <w:rsid w:val="00B53008"/>
    <w:rsid w:val="00B6684C"/>
    <w:rsid w:val="00B761D2"/>
    <w:rsid w:val="00B76300"/>
    <w:rsid w:val="00B76DB9"/>
    <w:rsid w:val="00B81B0D"/>
    <w:rsid w:val="00B842F9"/>
    <w:rsid w:val="00B86404"/>
    <w:rsid w:val="00BA5EF5"/>
    <w:rsid w:val="00BB1A83"/>
    <w:rsid w:val="00BB5218"/>
    <w:rsid w:val="00BC1DF3"/>
    <w:rsid w:val="00BD109E"/>
    <w:rsid w:val="00BD32F8"/>
    <w:rsid w:val="00BE090E"/>
    <w:rsid w:val="00BE5375"/>
    <w:rsid w:val="00BE7DC7"/>
    <w:rsid w:val="00BF1141"/>
    <w:rsid w:val="00BF1B1F"/>
    <w:rsid w:val="00BF7604"/>
    <w:rsid w:val="00C00E5C"/>
    <w:rsid w:val="00C0510F"/>
    <w:rsid w:val="00C07CA9"/>
    <w:rsid w:val="00C13B0A"/>
    <w:rsid w:val="00C15E15"/>
    <w:rsid w:val="00C256A3"/>
    <w:rsid w:val="00C25E10"/>
    <w:rsid w:val="00C30D48"/>
    <w:rsid w:val="00C31768"/>
    <w:rsid w:val="00C32647"/>
    <w:rsid w:val="00C332F0"/>
    <w:rsid w:val="00C33B87"/>
    <w:rsid w:val="00C34AE0"/>
    <w:rsid w:val="00C34E01"/>
    <w:rsid w:val="00C36047"/>
    <w:rsid w:val="00C37127"/>
    <w:rsid w:val="00C4058F"/>
    <w:rsid w:val="00C41018"/>
    <w:rsid w:val="00C424CF"/>
    <w:rsid w:val="00C4301B"/>
    <w:rsid w:val="00C45450"/>
    <w:rsid w:val="00C52A10"/>
    <w:rsid w:val="00C5521D"/>
    <w:rsid w:val="00C5741D"/>
    <w:rsid w:val="00C6230B"/>
    <w:rsid w:val="00C661BD"/>
    <w:rsid w:val="00C70A7B"/>
    <w:rsid w:val="00C74113"/>
    <w:rsid w:val="00C74C68"/>
    <w:rsid w:val="00C8082D"/>
    <w:rsid w:val="00C80AE7"/>
    <w:rsid w:val="00C8190B"/>
    <w:rsid w:val="00C820CE"/>
    <w:rsid w:val="00C83D93"/>
    <w:rsid w:val="00C87D8C"/>
    <w:rsid w:val="00C92B27"/>
    <w:rsid w:val="00C93D1D"/>
    <w:rsid w:val="00CB06BD"/>
    <w:rsid w:val="00CB1347"/>
    <w:rsid w:val="00CB44B1"/>
    <w:rsid w:val="00CB5042"/>
    <w:rsid w:val="00CB69C9"/>
    <w:rsid w:val="00CC10AF"/>
    <w:rsid w:val="00CC385F"/>
    <w:rsid w:val="00CC4C89"/>
    <w:rsid w:val="00CC65B8"/>
    <w:rsid w:val="00CC7CC2"/>
    <w:rsid w:val="00CD4536"/>
    <w:rsid w:val="00CE1B2B"/>
    <w:rsid w:val="00CE4A97"/>
    <w:rsid w:val="00CF02EE"/>
    <w:rsid w:val="00CF0CCE"/>
    <w:rsid w:val="00CF1EEB"/>
    <w:rsid w:val="00CF3198"/>
    <w:rsid w:val="00CF32FC"/>
    <w:rsid w:val="00CF5384"/>
    <w:rsid w:val="00D0189A"/>
    <w:rsid w:val="00D02C88"/>
    <w:rsid w:val="00D05F58"/>
    <w:rsid w:val="00D06CFE"/>
    <w:rsid w:val="00D07954"/>
    <w:rsid w:val="00D10377"/>
    <w:rsid w:val="00D11DBD"/>
    <w:rsid w:val="00D12938"/>
    <w:rsid w:val="00D150A5"/>
    <w:rsid w:val="00D15455"/>
    <w:rsid w:val="00D1734C"/>
    <w:rsid w:val="00D17998"/>
    <w:rsid w:val="00D2244F"/>
    <w:rsid w:val="00D25604"/>
    <w:rsid w:val="00D321CB"/>
    <w:rsid w:val="00D36AE6"/>
    <w:rsid w:val="00D40F28"/>
    <w:rsid w:val="00D632F4"/>
    <w:rsid w:val="00D636D5"/>
    <w:rsid w:val="00D6466D"/>
    <w:rsid w:val="00D74E8A"/>
    <w:rsid w:val="00D85AC8"/>
    <w:rsid w:val="00D86A78"/>
    <w:rsid w:val="00D92526"/>
    <w:rsid w:val="00D92F8B"/>
    <w:rsid w:val="00DA3990"/>
    <w:rsid w:val="00DA64AE"/>
    <w:rsid w:val="00DB55AC"/>
    <w:rsid w:val="00DC423D"/>
    <w:rsid w:val="00DC4C73"/>
    <w:rsid w:val="00DC5B1A"/>
    <w:rsid w:val="00DD036D"/>
    <w:rsid w:val="00DD1220"/>
    <w:rsid w:val="00DD1259"/>
    <w:rsid w:val="00DD3EF4"/>
    <w:rsid w:val="00DE1857"/>
    <w:rsid w:val="00DE2BA2"/>
    <w:rsid w:val="00DE5225"/>
    <w:rsid w:val="00DE6CBA"/>
    <w:rsid w:val="00DF0031"/>
    <w:rsid w:val="00DF305A"/>
    <w:rsid w:val="00DF45F6"/>
    <w:rsid w:val="00DF6D6C"/>
    <w:rsid w:val="00E011EE"/>
    <w:rsid w:val="00E01946"/>
    <w:rsid w:val="00E0557C"/>
    <w:rsid w:val="00E11803"/>
    <w:rsid w:val="00E139B9"/>
    <w:rsid w:val="00E14831"/>
    <w:rsid w:val="00E17B3E"/>
    <w:rsid w:val="00E378EF"/>
    <w:rsid w:val="00E43EFE"/>
    <w:rsid w:val="00E45E6D"/>
    <w:rsid w:val="00E5679E"/>
    <w:rsid w:val="00E612EE"/>
    <w:rsid w:val="00E64623"/>
    <w:rsid w:val="00E651C6"/>
    <w:rsid w:val="00E71D49"/>
    <w:rsid w:val="00E731F9"/>
    <w:rsid w:val="00E73FF8"/>
    <w:rsid w:val="00E773EC"/>
    <w:rsid w:val="00E8286E"/>
    <w:rsid w:val="00E82F22"/>
    <w:rsid w:val="00E8358A"/>
    <w:rsid w:val="00E83880"/>
    <w:rsid w:val="00E84C78"/>
    <w:rsid w:val="00E90875"/>
    <w:rsid w:val="00E95473"/>
    <w:rsid w:val="00E96677"/>
    <w:rsid w:val="00EA3D60"/>
    <w:rsid w:val="00EA4F33"/>
    <w:rsid w:val="00EA51A2"/>
    <w:rsid w:val="00EA63CF"/>
    <w:rsid w:val="00EA7548"/>
    <w:rsid w:val="00EA774B"/>
    <w:rsid w:val="00EB3737"/>
    <w:rsid w:val="00EC18AC"/>
    <w:rsid w:val="00ED3310"/>
    <w:rsid w:val="00ED4D9A"/>
    <w:rsid w:val="00ED56EE"/>
    <w:rsid w:val="00ED6F83"/>
    <w:rsid w:val="00EE254C"/>
    <w:rsid w:val="00EE622B"/>
    <w:rsid w:val="00EE7EF2"/>
    <w:rsid w:val="00EF0C90"/>
    <w:rsid w:val="00F002AE"/>
    <w:rsid w:val="00F013AE"/>
    <w:rsid w:val="00F053BE"/>
    <w:rsid w:val="00F057B3"/>
    <w:rsid w:val="00F13717"/>
    <w:rsid w:val="00F16828"/>
    <w:rsid w:val="00F177D9"/>
    <w:rsid w:val="00F23139"/>
    <w:rsid w:val="00F2322A"/>
    <w:rsid w:val="00F23BF4"/>
    <w:rsid w:val="00F27975"/>
    <w:rsid w:val="00F3006D"/>
    <w:rsid w:val="00F30BD4"/>
    <w:rsid w:val="00F34F01"/>
    <w:rsid w:val="00F36223"/>
    <w:rsid w:val="00F422FF"/>
    <w:rsid w:val="00F54043"/>
    <w:rsid w:val="00F5416F"/>
    <w:rsid w:val="00F55239"/>
    <w:rsid w:val="00F55C8E"/>
    <w:rsid w:val="00F60633"/>
    <w:rsid w:val="00F73EF6"/>
    <w:rsid w:val="00F83DFC"/>
    <w:rsid w:val="00F904C3"/>
    <w:rsid w:val="00F93C58"/>
    <w:rsid w:val="00F93E76"/>
    <w:rsid w:val="00F95A07"/>
    <w:rsid w:val="00F9623A"/>
    <w:rsid w:val="00FA4D06"/>
    <w:rsid w:val="00FC0581"/>
    <w:rsid w:val="00FC1F29"/>
    <w:rsid w:val="00FC2080"/>
    <w:rsid w:val="00FC3D7F"/>
    <w:rsid w:val="00FC5DBE"/>
    <w:rsid w:val="00FD0530"/>
    <w:rsid w:val="00FD439B"/>
    <w:rsid w:val="00FE4C04"/>
    <w:rsid w:val="00FF1129"/>
    <w:rsid w:val="00FF47F5"/>
    <w:rsid w:val="00FF6B90"/>
    <w:rsid w:val="1FAF2161"/>
    <w:rsid w:val="27F640E8"/>
    <w:rsid w:val="3FF9303B"/>
    <w:rsid w:val="5BBBD65D"/>
    <w:rsid w:val="5CCCB9B9"/>
    <w:rsid w:val="5F5BCD6F"/>
    <w:rsid w:val="67ECB329"/>
    <w:rsid w:val="6ABDCC8C"/>
    <w:rsid w:val="6EED566E"/>
    <w:rsid w:val="712EF89C"/>
    <w:rsid w:val="7CF42069"/>
    <w:rsid w:val="7E7EF747"/>
    <w:rsid w:val="7FFBF736"/>
    <w:rsid w:val="A25F848D"/>
    <w:rsid w:val="B336DE7F"/>
    <w:rsid w:val="BEB78EE6"/>
    <w:rsid w:val="BEEE91F2"/>
    <w:rsid w:val="D7EFD22C"/>
    <w:rsid w:val="DF3EEFEE"/>
    <w:rsid w:val="DFAFFE6D"/>
    <w:rsid w:val="F8F68660"/>
    <w:rsid w:val="FD9990A4"/>
    <w:rsid w:val="FE5D9819"/>
    <w:rsid w:val="FFBE0214"/>
    <w:rsid w:val="FFFF0694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5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2776</Words>
  <Characters>4749</Characters>
  <Lines>949</Lines>
  <Paragraphs>940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3983-08-22T12:34:00Z</dcterms:created>
  <dc:creator>剑 赵</dc:creator>
  <cp:lastModifiedBy>turtle</cp:lastModifiedBy>
  <dcterms:modified xsi:type="dcterms:W3CDTF">4279-06-23T04:39:00Z</dcterms:modified>
  <dc:title>丛丛网后台接口文档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