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color w:val="333399"/>
        </w:rPr>
      </w:pPr>
      <w:r>
        <w:rPr>
          <w:rFonts w:hint="eastAsia"/>
          <w:color w:val="333399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highlight w:val="none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(新旧密码可以相同)alpha_num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$qq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avatar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头像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Url格式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highlight w:val="none"/>
              </w:rP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  <w:r>
              <w:rPr>
                <w:rFonts w:hint="default"/>
              </w:rPr>
              <w:t>(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用户对自己的描述2-</w:t>
            </w:r>
            <w:r>
              <w:t>50</w:t>
            </w:r>
            <w:r>
              <w:t>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用户对自己的描述2-</w:t>
            </w:r>
            <w:r>
              <w:t>50</w:t>
            </w:r>
            <w:r>
              <w:t>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>
            <w:r>
              <w:t>数字integer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</w:t>
            </w:r>
            <w:r>
              <w:t>3</w:t>
            </w:r>
            <w:r>
              <w:t>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t>(2,500)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967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69"/>
        <w:gridCol w:w="2785"/>
        <w:gridCol w:w="1"/>
        <w:gridCol w:w="277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Align w:val="top"/>
          </w:tcPr>
          <w:p>
            <w:r>
              <w:t>http请求方式</w:t>
            </w:r>
          </w:p>
        </w:tc>
        <w:tc>
          <w:tcPr>
            <w:tcW w:w="3854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Align w:val="top"/>
          </w:tcPr>
          <w:p>
            <w:r>
              <w:t>请求url</w:t>
            </w:r>
          </w:p>
        </w:tc>
        <w:tc>
          <w:tcPr>
            <w:tcW w:w="3854" w:type="dxa"/>
            <w:gridSpan w:val="2"/>
            <w:vAlign w:val="top"/>
          </w:tcPr>
          <w:p>
            <w:r>
              <w:t>user/updateWorkExperience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9" w:type="dxa"/>
            <w:vAlign w:val="top"/>
          </w:tcPr>
          <w:p>
            <w:r>
              <w:t>id</w:t>
            </w:r>
          </w:p>
        </w:tc>
        <w:tc>
          <w:tcPr>
            <w:tcW w:w="2785" w:type="dxa"/>
            <w:vAlign w:val="top"/>
          </w:tcPr>
          <w:p>
            <w:r>
              <w:t>需要修改的经历id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Start_time</w:t>
            </w:r>
          </w:p>
        </w:tc>
        <w:tc>
          <w:tcPr>
            <w:tcW w:w="2785" w:type="dxa"/>
            <w:vAlign w:val="top"/>
          </w:tcPr>
          <w:p>
            <w:r>
              <w:t xml:space="preserve">开始时间 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End_time</w:t>
            </w:r>
          </w:p>
        </w:tc>
        <w:tc>
          <w:tcPr>
            <w:tcW w:w="2785" w:type="dxa"/>
            <w:vAlign w:val="top"/>
          </w:tcPr>
          <w:p>
            <w:r>
              <w:t>截止时间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description</w:t>
            </w:r>
          </w:p>
        </w:tc>
        <w:tc>
          <w:tcPr>
            <w:tcW w:w="2786" w:type="dxa"/>
            <w:gridSpan w:val="2"/>
            <w:vAlign w:val="top"/>
          </w:tcPr>
          <w:p>
            <w:r>
              <w:t>描述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9" w:type="dxa"/>
            <w:vAlign w:val="top"/>
          </w:tcPr>
          <w:p>
            <w:r>
              <w:t>errCode</w:t>
            </w:r>
          </w:p>
        </w:tc>
        <w:tc>
          <w:tcPr>
            <w:tcW w:w="2785" w:type="dxa"/>
            <w:vAlign w:val="top"/>
          </w:tcPr>
          <w:p>
            <w:r>
              <w:t>0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message</w:t>
            </w:r>
          </w:p>
        </w:tc>
        <w:tc>
          <w:tcPr>
            <w:tcW w:w="2785" w:type="dxa"/>
            <w:vAlign w:val="top"/>
          </w:tcPr>
          <w:p/>
        </w:tc>
        <w:tc>
          <w:tcPr>
            <w:tcW w:w="2774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</w:t>
            </w:r>
            <w:r>
              <w:t>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</w:t>
            </w:r>
            <w:r>
              <w:t>-04-10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(长度：2-</w:t>
            </w:r>
            <w:r>
              <w:rPr>
                <w:rFonts w:hint="default"/>
              </w:rPr>
              <w:t>50</w:t>
            </w:r>
            <w:r>
              <w:rPr>
                <w:rFonts w:hint="default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</w:t>
            </w:r>
            <w:r>
              <w:rPr>
                <w:rFonts w:hint="default"/>
              </w:rPr>
              <w:t>2-50</w:t>
            </w:r>
            <w:r>
              <w:rPr>
                <w:rFonts w:hint="default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r>
        <w:t>10.3删除一条奖励</w:t>
      </w:r>
    </w:p>
    <w:p>
      <w:pPr>
        <w:ind w:left="420" w:firstLine="420"/>
      </w:pPr>
    </w:p>
    <w:p/>
    <w:p/>
    <w:p/>
    <w:tbl>
      <w:tblPr>
        <w:tblStyle w:val="3"/>
        <w:tblpPr w:leftFromText="180" w:rightFromText="180" w:vertAnchor="page" w:horzAnchor="page" w:tblpX="1970" w:tblpY="3317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  <w:vAlign w:val="top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http请求方式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请求url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pStyle w:val="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get-my-messages</w:t>
            </w:r>
            <w:r>
              <w:rPr>
                <w:rFonts w:hint="default"/>
                <w:color w:val="000000"/>
              </w:rPr>
              <w:t>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数字，</w:t>
            </w:r>
            <w:r>
              <w:rPr>
                <w:rFonts w:hint="eastAsia"/>
                <w:color w:val="000000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消息列表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errCode: 0,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messagesList:[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},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…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  <w:rPr>
          <w:color w:val="333399"/>
        </w:rPr>
      </w:pPr>
      <w:r>
        <w:rPr>
          <w:color w:val="333399"/>
        </w:rP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8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138"/>
        <w:gridCol w:w="3386"/>
        <w:gridCol w:w="1"/>
        <w:gridCol w:w="244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http请求方式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post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请求url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/shop/addShop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38" w:type="dxa"/>
            <w:vAlign w:val="top"/>
          </w:tcPr>
          <w:p>
            <w:r>
              <w:t>name</w:t>
            </w:r>
          </w:p>
        </w:tc>
        <w:tc>
          <w:tcPr>
            <w:tcW w:w="3386" w:type="dxa"/>
            <w:vAlign w:val="top"/>
          </w:tcPr>
          <w:p>
            <w:r>
              <w:t>店铺名字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description</w:t>
            </w:r>
          </w:p>
        </w:tc>
        <w:tc>
          <w:tcPr>
            <w:tcW w:w="3386" w:type="dxa"/>
            <w:vAlign w:val="top"/>
          </w:tcPr>
          <w:p>
            <w:r>
              <w:t>店铺描述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avatar</w:t>
            </w:r>
          </w:p>
        </w:tc>
        <w:tc>
          <w:tcPr>
            <w:tcW w:w="3386" w:type="dxa"/>
            <w:vAlign w:val="top"/>
          </w:tcPr>
          <w:p>
            <w:r>
              <w:t>头像url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tags</w:t>
            </w:r>
          </w:p>
        </w:tc>
        <w:tc>
          <w:tcPr>
            <w:tcW w:w="3386" w:type="dxa"/>
            <w:vAlign w:val="top"/>
          </w:tcPr>
          <w:p>
            <w:r>
              <w:t>标签数组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</w:t>
            </w:r>
            <w:r>
              <w:t>array</w:t>
            </w:r>
            <w:r>
              <w:t>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8" w:type="dxa"/>
            <w:vAlign w:val="top"/>
          </w:tcPr>
          <w:p>
            <w:r>
              <w:t>errCode</w:t>
            </w:r>
          </w:p>
        </w:tc>
        <w:tc>
          <w:tcPr>
            <w:tcW w:w="3386" w:type="dxa"/>
            <w:vAlign w:val="top"/>
          </w:tcPr>
          <w:p>
            <w:r>
              <w:t>0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message</w:t>
            </w:r>
          </w:p>
        </w:tc>
        <w:tc>
          <w:tcPr>
            <w:tcW w:w="3386" w:type="dxa"/>
            <w:vAlign w:val="top"/>
          </w:tcPr>
          <w:p/>
        </w:tc>
        <w:tc>
          <w:tcPr>
            <w:tcW w:w="2444" w:type="dxa"/>
            <w:gridSpan w:val="2"/>
            <w:vAlign w:val="top"/>
          </w:tcPr>
          <w:p/>
        </w:tc>
      </w:tr>
    </w:tbl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8372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4"/>
        <w:gridCol w:w="2905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Align w:val="top"/>
          </w:tcPr>
          <w:p>
            <w:r>
              <w:t>http请求方式</w:t>
            </w:r>
          </w:p>
        </w:tc>
        <w:tc>
          <w:tcPr>
            <w:tcW w:w="4129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Align w:val="top"/>
          </w:tcPr>
          <w:p>
            <w:r>
              <w:t>请求url</w:t>
            </w:r>
          </w:p>
        </w:tc>
        <w:tc>
          <w:tcPr>
            <w:tcW w:w="4129" w:type="dxa"/>
            <w:gridSpan w:val="2"/>
            <w:vAlign w:val="top"/>
          </w:tcPr>
          <w:p>
            <w:r>
              <w:t>/shop/updateShop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24" w:type="dxa"/>
            <w:vAlign w:val="top"/>
          </w:tcPr>
          <w:p>
            <w:r>
              <w:t>id</w:t>
            </w:r>
          </w:p>
        </w:tc>
        <w:tc>
          <w:tcPr>
            <w:tcW w:w="2905" w:type="dxa"/>
            <w:vAlign w:val="top"/>
          </w:tcPr>
          <w:p>
            <w:r>
              <w:t>店铺id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name</w:t>
            </w:r>
          </w:p>
        </w:tc>
        <w:tc>
          <w:tcPr>
            <w:tcW w:w="2905" w:type="dxa"/>
            <w:vAlign w:val="top"/>
          </w:tcPr>
          <w:p>
            <w:r>
              <w:t>店铺名字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description</w:t>
            </w:r>
          </w:p>
        </w:tc>
        <w:tc>
          <w:tcPr>
            <w:tcW w:w="2905" w:type="dxa"/>
            <w:vAlign w:val="top"/>
          </w:tcPr>
          <w:p>
            <w:r>
              <w:t>店铺描述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24" w:type="dxa"/>
            <w:vAlign w:val="top"/>
          </w:tcPr>
          <w:p>
            <w:r>
              <w:t>errCode</w:t>
            </w:r>
          </w:p>
        </w:tc>
        <w:tc>
          <w:tcPr>
            <w:tcW w:w="2905" w:type="dxa"/>
            <w:vAlign w:val="top"/>
          </w:tcPr>
          <w:p>
            <w:r>
              <w:t>0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messsage</w:t>
            </w:r>
          </w:p>
        </w:tc>
        <w:tc>
          <w:tcPr>
            <w:tcW w:w="2905" w:type="dxa"/>
            <w:vAlign w:val="top"/>
          </w:tcPr>
          <w:p/>
        </w:tc>
        <w:tc>
          <w:tcPr>
            <w:tcW w:w="2902" w:type="dxa"/>
            <w:textDirection w:val="lrTb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  <w:r>
        <w:rPr>
          <w:rFonts w:hint="default"/>
        </w:rPr>
        <w:t>asbe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8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030"/>
        <w:gridCol w:w="3833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Align w:val="top"/>
          </w:tcPr>
          <w:p>
            <w:r>
              <w:t>http请求方式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453" w:type="dxa"/>
            <w:vAlign w:val="top"/>
          </w:tcPr>
          <w:p>
            <w:r>
              <w:t>请求url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/product/addProduct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30" w:type="dxa"/>
            <w:vAlign w:val="top"/>
          </w:tcPr>
          <w:p>
            <w:r>
              <w:t>shop_id</w:t>
            </w:r>
          </w:p>
        </w:tc>
        <w:tc>
          <w:tcPr>
            <w:tcW w:w="3833" w:type="dxa"/>
            <w:vAlign w:val="top"/>
          </w:tcPr>
          <w:p>
            <w:r>
              <w:t>在这个id的店铺添加产品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name</w:t>
            </w:r>
          </w:p>
        </w:tc>
        <w:tc>
          <w:tcPr>
            <w:tcW w:w="3833" w:type="dxa"/>
            <w:vAlign w:val="top"/>
          </w:tcPr>
          <w:p>
            <w:r>
              <w:t>产品名字</w:t>
            </w:r>
          </w:p>
        </w:tc>
        <w:tc>
          <w:tcPr>
            <w:tcW w:w="2044" w:type="dxa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intro</w:t>
            </w:r>
          </w:p>
        </w:tc>
        <w:tc>
          <w:tcPr>
            <w:tcW w:w="3833" w:type="dxa"/>
            <w:vAlign w:val="top"/>
          </w:tcPr>
          <w:p>
            <w:r>
              <w:t>产品介绍</w:t>
            </w:r>
          </w:p>
        </w:tc>
        <w:tc>
          <w:tcPr>
            <w:tcW w:w="2044" w:type="dxa"/>
            <w:vAlign w:val="top"/>
          </w:tcPr>
          <w:p>
            <w:r>
              <w:t>字符串(2,</w:t>
            </w:r>
            <w:r>
              <w:t>50</w:t>
            </w:r>
            <w: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price</w:t>
            </w:r>
          </w:p>
        </w:tc>
        <w:tc>
          <w:tcPr>
            <w:tcW w:w="3833" w:type="dxa"/>
            <w:vAlign w:val="top"/>
          </w:tcPr>
          <w:p>
            <w:r>
              <w:t>价格</w:t>
            </w:r>
          </w:p>
        </w:tc>
        <w:tc>
          <w:tcPr>
            <w:tcW w:w="204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avatar</w:t>
            </w:r>
          </w:p>
        </w:tc>
        <w:tc>
          <w:tcPr>
            <w:tcW w:w="3833" w:type="dxa"/>
            <w:vAlign w:val="top"/>
          </w:tcPr>
          <w:p>
            <w:r>
              <w:t>产品头像url</w:t>
            </w:r>
          </w:p>
        </w:tc>
        <w:tc>
          <w:tcPr>
            <w:tcW w:w="204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30" w:type="dxa"/>
            <w:vAlign w:val="top"/>
          </w:tcPr>
          <w:p>
            <w:r>
              <w:t>errCode</w:t>
            </w:r>
          </w:p>
        </w:tc>
        <w:tc>
          <w:tcPr>
            <w:tcW w:w="3833" w:type="dxa"/>
            <w:vAlign w:val="top"/>
          </w:tcPr>
          <w:p>
            <w:r>
              <w:t>0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message</w:t>
            </w:r>
          </w:p>
        </w:tc>
        <w:tc>
          <w:tcPr>
            <w:tcW w:w="3833" w:type="dxa"/>
            <w:vAlign w:val="top"/>
          </w:tcPr>
          <w:p/>
        </w:tc>
        <w:tc>
          <w:tcPr>
            <w:tcW w:w="2044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8370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66"/>
        <w:gridCol w:w="3606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http请求方式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请求url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/product/updateProduct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6" w:type="dxa"/>
            <w:vAlign w:val="top"/>
          </w:tcPr>
          <w:p>
            <w:r>
              <w:t>id</w:t>
            </w:r>
          </w:p>
        </w:tc>
        <w:tc>
          <w:tcPr>
            <w:tcW w:w="3606" w:type="dxa"/>
            <w:vAlign w:val="top"/>
          </w:tcPr>
          <w:p>
            <w:r>
              <w:t>产品id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name</w:t>
            </w:r>
          </w:p>
        </w:tc>
        <w:tc>
          <w:tcPr>
            <w:tcW w:w="3606" w:type="dxa"/>
            <w:vAlign w:val="top"/>
          </w:tcPr>
          <w:p>
            <w:r>
              <w:t>产品名字</w:t>
            </w:r>
          </w:p>
        </w:tc>
        <w:tc>
          <w:tcPr>
            <w:tcW w:w="2104" w:type="dxa"/>
            <w:vAlign w:val="top"/>
          </w:tcPr>
          <w:p>
            <w:r>
              <w:t>字母数字(2,20)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intro</w:t>
            </w:r>
          </w:p>
        </w:tc>
        <w:tc>
          <w:tcPr>
            <w:tcW w:w="3606" w:type="dxa"/>
            <w:vAlign w:val="top"/>
          </w:tcPr>
          <w:p>
            <w:r>
              <w:t>介绍</w:t>
            </w:r>
          </w:p>
        </w:tc>
        <w:tc>
          <w:tcPr>
            <w:tcW w:w="210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price</w:t>
            </w:r>
          </w:p>
        </w:tc>
        <w:tc>
          <w:tcPr>
            <w:tcW w:w="3606" w:type="dxa"/>
            <w:vAlign w:val="top"/>
          </w:tcPr>
          <w:p>
            <w:r>
              <w:t>价格</w:t>
            </w:r>
          </w:p>
        </w:tc>
        <w:tc>
          <w:tcPr>
            <w:tcW w:w="210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avatar</w:t>
            </w:r>
          </w:p>
        </w:tc>
        <w:tc>
          <w:tcPr>
            <w:tcW w:w="3606" w:type="dxa"/>
            <w:vAlign w:val="top"/>
          </w:tcPr>
          <w:p>
            <w:r>
              <w:t>产品头像url</w:t>
            </w:r>
          </w:p>
        </w:tc>
        <w:tc>
          <w:tcPr>
            <w:tcW w:w="210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6" w:type="dxa"/>
            <w:vAlign w:val="top"/>
          </w:tcPr>
          <w:p>
            <w:r>
              <w:t>errCode</w:t>
            </w:r>
          </w:p>
        </w:tc>
        <w:tc>
          <w:tcPr>
            <w:tcW w:w="3606" w:type="dxa"/>
            <w:vAlign w:val="top"/>
          </w:tcPr>
          <w:p>
            <w:r>
              <w:t>0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message</w:t>
            </w:r>
          </w:p>
        </w:tc>
        <w:tc>
          <w:tcPr>
            <w:tcW w:w="3606" w:type="dxa"/>
            <w:vAlign w:val="top"/>
          </w:tcPr>
          <w:p/>
        </w:tc>
        <w:tc>
          <w:tcPr>
            <w:tcW w:w="210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  <w:r>
        <w:t>(未验证</w:t>
      </w:r>
      <w:bookmarkStart w:id="0" w:name="_GoBack"/>
      <w:bookmarkEnd w:id="0"/>
      <w:r>
        <w:t>)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0AFDF924"/>
    <w:rsid w:val="133FC944"/>
    <w:rsid w:val="13A7629A"/>
    <w:rsid w:val="14FFF47F"/>
    <w:rsid w:val="15CB9EDB"/>
    <w:rsid w:val="1EF93967"/>
    <w:rsid w:val="1F774451"/>
    <w:rsid w:val="1FAF2161"/>
    <w:rsid w:val="27F640E8"/>
    <w:rsid w:val="2BDFE152"/>
    <w:rsid w:val="2F7FDE3E"/>
    <w:rsid w:val="355F8E49"/>
    <w:rsid w:val="35D500AE"/>
    <w:rsid w:val="35F568DD"/>
    <w:rsid w:val="36E9C3EE"/>
    <w:rsid w:val="377D9892"/>
    <w:rsid w:val="377F6C9C"/>
    <w:rsid w:val="3DFF9F43"/>
    <w:rsid w:val="3EEB3A90"/>
    <w:rsid w:val="3EFFF74F"/>
    <w:rsid w:val="3F6C7D5F"/>
    <w:rsid w:val="3F7DCCE7"/>
    <w:rsid w:val="3F7F2CEE"/>
    <w:rsid w:val="3F9739B8"/>
    <w:rsid w:val="3FF9303B"/>
    <w:rsid w:val="4F9F4E1A"/>
    <w:rsid w:val="5B7D53AA"/>
    <w:rsid w:val="5BBBD65D"/>
    <w:rsid w:val="5C7C4519"/>
    <w:rsid w:val="5CCCB9B9"/>
    <w:rsid w:val="5CDB9A37"/>
    <w:rsid w:val="5DFFB4F4"/>
    <w:rsid w:val="5E3FF164"/>
    <w:rsid w:val="5EFF91BC"/>
    <w:rsid w:val="5F5BCD6F"/>
    <w:rsid w:val="5FF3C718"/>
    <w:rsid w:val="5FF5F68D"/>
    <w:rsid w:val="5FF7F439"/>
    <w:rsid w:val="63DB4D8C"/>
    <w:rsid w:val="67AF3037"/>
    <w:rsid w:val="67ECB329"/>
    <w:rsid w:val="67F770CC"/>
    <w:rsid w:val="6ABDCC8C"/>
    <w:rsid w:val="6D77794B"/>
    <w:rsid w:val="6DF36203"/>
    <w:rsid w:val="6EED566E"/>
    <w:rsid w:val="6FB7AF34"/>
    <w:rsid w:val="6FE48E03"/>
    <w:rsid w:val="6FE5D5BF"/>
    <w:rsid w:val="6FFAA0FA"/>
    <w:rsid w:val="6FFB9426"/>
    <w:rsid w:val="6FFD36B9"/>
    <w:rsid w:val="6FFF1571"/>
    <w:rsid w:val="712EF89C"/>
    <w:rsid w:val="731712EE"/>
    <w:rsid w:val="74F708BD"/>
    <w:rsid w:val="75FFA94C"/>
    <w:rsid w:val="75FFE54E"/>
    <w:rsid w:val="769D2BEE"/>
    <w:rsid w:val="776B8F65"/>
    <w:rsid w:val="7777460C"/>
    <w:rsid w:val="77FB3122"/>
    <w:rsid w:val="77FBCC19"/>
    <w:rsid w:val="77FDCC3D"/>
    <w:rsid w:val="79FEC795"/>
    <w:rsid w:val="7B7ECADE"/>
    <w:rsid w:val="7BB6D149"/>
    <w:rsid w:val="7BF797A6"/>
    <w:rsid w:val="7BFEF2E0"/>
    <w:rsid w:val="7BFFDEEC"/>
    <w:rsid w:val="7BFFFF2F"/>
    <w:rsid w:val="7CDD0DE8"/>
    <w:rsid w:val="7CF42069"/>
    <w:rsid w:val="7DF7426A"/>
    <w:rsid w:val="7DFF3FDC"/>
    <w:rsid w:val="7E7EF747"/>
    <w:rsid w:val="7ECF5AF8"/>
    <w:rsid w:val="7EFF5CE9"/>
    <w:rsid w:val="7F25656D"/>
    <w:rsid w:val="7F548D1B"/>
    <w:rsid w:val="7F5FDF97"/>
    <w:rsid w:val="7F63964D"/>
    <w:rsid w:val="7F73F40A"/>
    <w:rsid w:val="7FB77F8F"/>
    <w:rsid w:val="7FBB78FA"/>
    <w:rsid w:val="7FBE19D9"/>
    <w:rsid w:val="7FC32C2D"/>
    <w:rsid w:val="7FDFFFF3"/>
    <w:rsid w:val="7FFBF736"/>
    <w:rsid w:val="9EF53224"/>
    <w:rsid w:val="9FD9990B"/>
    <w:rsid w:val="9FFBACBB"/>
    <w:rsid w:val="A25F848D"/>
    <w:rsid w:val="A52F6078"/>
    <w:rsid w:val="AC6D6AF5"/>
    <w:rsid w:val="ADFC3CA4"/>
    <w:rsid w:val="B336DE7F"/>
    <w:rsid w:val="B37B716C"/>
    <w:rsid w:val="B634942B"/>
    <w:rsid w:val="B7F30D28"/>
    <w:rsid w:val="B9F9FBBB"/>
    <w:rsid w:val="BA9B5614"/>
    <w:rsid w:val="BC7FD49E"/>
    <w:rsid w:val="BEB78EE6"/>
    <w:rsid w:val="BEEE91F2"/>
    <w:rsid w:val="BFB73DC6"/>
    <w:rsid w:val="BFEC09D8"/>
    <w:rsid w:val="BFFFCAB0"/>
    <w:rsid w:val="CBE9EEE9"/>
    <w:rsid w:val="CFFD0868"/>
    <w:rsid w:val="CFFF8311"/>
    <w:rsid w:val="D6AED4C6"/>
    <w:rsid w:val="D7EFD22C"/>
    <w:rsid w:val="DDDB57BA"/>
    <w:rsid w:val="DF3EEFEE"/>
    <w:rsid w:val="DFAFFE6D"/>
    <w:rsid w:val="DFBE2974"/>
    <w:rsid w:val="DFF33B57"/>
    <w:rsid w:val="DFF7C5A7"/>
    <w:rsid w:val="EAFD68B4"/>
    <w:rsid w:val="EBFFB672"/>
    <w:rsid w:val="EF4BF318"/>
    <w:rsid w:val="EFBECF45"/>
    <w:rsid w:val="EFBF7B7A"/>
    <w:rsid w:val="F3E938DF"/>
    <w:rsid w:val="F4931D76"/>
    <w:rsid w:val="F56E040F"/>
    <w:rsid w:val="F67D3195"/>
    <w:rsid w:val="F6BFC9B7"/>
    <w:rsid w:val="F6F92FB0"/>
    <w:rsid w:val="F72DEB94"/>
    <w:rsid w:val="F768ACFB"/>
    <w:rsid w:val="F76F59A8"/>
    <w:rsid w:val="F7BF24E4"/>
    <w:rsid w:val="F7F80DE6"/>
    <w:rsid w:val="F8F68660"/>
    <w:rsid w:val="F9BD18E6"/>
    <w:rsid w:val="F9BD86E6"/>
    <w:rsid w:val="FABF4F56"/>
    <w:rsid w:val="FBCB012A"/>
    <w:rsid w:val="FBD49511"/>
    <w:rsid w:val="FBDB55C6"/>
    <w:rsid w:val="FBEF5583"/>
    <w:rsid w:val="FBFD726E"/>
    <w:rsid w:val="FBFF943A"/>
    <w:rsid w:val="FC7BACF7"/>
    <w:rsid w:val="FD9990A4"/>
    <w:rsid w:val="FDB7EE06"/>
    <w:rsid w:val="FDEE4C99"/>
    <w:rsid w:val="FDFAB6C6"/>
    <w:rsid w:val="FDFF91C6"/>
    <w:rsid w:val="FE5D9819"/>
    <w:rsid w:val="FE71E9D7"/>
    <w:rsid w:val="FECF53D8"/>
    <w:rsid w:val="FEDFD5DA"/>
    <w:rsid w:val="FEE3C892"/>
    <w:rsid w:val="FEFEC821"/>
    <w:rsid w:val="FF3EFD3E"/>
    <w:rsid w:val="FF4843E1"/>
    <w:rsid w:val="FF5DAA15"/>
    <w:rsid w:val="FF6EFC3C"/>
    <w:rsid w:val="FF79F71F"/>
    <w:rsid w:val="FFBE0214"/>
    <w:rsid w:val="FFE061E3"/>
    <w:rsid w:val="FFEFC057"/>
    <w:rsid w:val="FFF51FC7"/>
    <w:rsid w:val="FFF72401"/>
    <w:rsid w:val="FFFB457B"/>
    <w:rsid w:val="FFFE83CC"/>
    <w:rsid w:val="FFFF05C3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4084-07-04T15:59:00Z</dcterms:created>
  <dc:creator>剑 赵</dc:creator>
  <cp:lastModifiedBy>tangwaikei</cp:lastModifiedBy>
  <dcterms:modified xsi:type="dcterms:W3CDTF">4199-11-16T06:44:00Z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