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  <w:r>
              <w:rPr>
                <w:rFonts w:hint="default"/>
              </w:rPr>
              <w:t>(新旧密码不可以相同</w:t>
            </w:r>
            <w:bookmarkStart w:id="0" w:name="_GoBack"/>
            <w:bookmarkEnd w:id="0"/>
            <w:r>
              <w:rPr>
                <w:rFonts w:hint="default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</w:t>
      </w:r>
      <w:r>
        <w:t>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t>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</w:t>
      </w: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textDirection w:val="lrTb"/>
            <w:vAlign w:val="top"/>
          </w:tcPr>
          <w:p>
            <w:r>
              <w:t xml:space="preserve">开始时间 </w:t>
            </w:r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</w:t>
            </w:r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截止</w:t>
            </w:r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</w:t>
            </w:r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  <w:r>
              <w:t>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</w:t>
            </w:r>
            <w:r>
              <w:t>3</w:t>
            </w:r>
            <w:r>
              <w:t>年</w:t>
            </w:r>
            <w:r>
              <w:t>4</w:t>
            </w:r>
            <w:r>
              <w:t>月1</w:t>
            </w:r>
            <w:r>
              <w:t>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</w:t>
            </w:r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开始</w:t>
            </w:r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FB3122"/>
    <w:rsid w:val="79FEC795"/>
    <w:rsid w:val="7B7ECADE"/>
    <w:rsid w:val="7BFEF2E0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tangwaikei</cp:lastModifiedBy>
  <dcterms:modified xsi:type="dcterms:W3CDTF">4279-07-14T22:44:00Z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