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  <w:r>
              <w:t>(新旧密码不可以相同)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/>
    <w:p>
      <w:pPr>
        <w:numPr>
          <w:ilvl w:val="0"/>
          <w:numId w:val="2"/>
        </w:numPr>
      </w:pPr>
      <w:r>
        <w:t>编辑关于我(炜琪添加)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/user/updateAbout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content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/>
    <w:p/>
    <w:p>
      <w:r>
        <w:t>8. 编辑关于我的联系(炜琪添加)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</w:t>
            </w:r>
            <w:r>
              <w:rPr>
                <w:rFonts w:hint="eastAsia"/>
              </w:rPr>
              <w:t>updateContact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mobile</w:t>
            </w:r>
          </w:p>
        </w:tc>
        <w:tc>
          <w:tcPr>
            <w:tcW w:w="2330" w:type="dxa"/>
            <w:vAlign w:val="top"/>
          </w:tcPr>
          <w:p>
            <w:r>
              <w:t>手机号码(长度:11)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qq</w:t>
            </w:r>
          </w:p>
        </w:tc>
        <w:tc>
          <w:tcPr>
            <w:tcW w:w="2330" w:type="dxa"/>
            <w:vAlign w:val="top"/>
          </w:tcPr>
          <w:p/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email</w:t>
            </w:r>
          </w:p>
        </w:tc>
        <w:tc>
          <w:tcPr>
            <w:tcW w:w="2330" w:type="dxa"/>
            <w:vAlign w:val="top"/>
          </w:tcPr>
          <w:p>
            <w:r>
              <w:t>Email格式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/>
    <w:p>
      <w:r>
        <w:t>7技能模块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  <w:r>
        <w:rPr>
          <w:color w:val="FF0000"/>
        </w:rPr>
        <w:t>时间参数请在placeholder里标明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rPr>
                <w:rFonts w:hint="eastAsia"/>
              </w:rPr>
              <w:t>start_time</w:t>
            </w:r>
          </w:p>
        </w:tc>
        <w:tc>
          <w:tcPr>
            <w:tcW w:w="1090" w:type="dxa"/>
            <w:vAlign w:val="top"/>
          </w:tcPr>
          <w:p>
            <w:r>
              <w:t>开始时间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格式:2012年5月</w:t>
            </w:r>
          </w:p>
          <w:p/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end_time</w:t>
            </w:r>
          </w:p>
        </w:tc>
        <w:tc>
          <w:tcPr>
            <w:tcW w:w="1090" w:type="dxa"/>
            <w:vAlign w:val="top"/>
          </w:tcPr>
          <w:p>
            <w:r>
              <w:t>截止时间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  <w:r>
              <w:t>(长度：2-40)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Start_time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开始时间 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End_time</w:t>
            </w:r>
          </w:p>
        </w:tc>
        <w:tc>
          <w:tcPr>
            <w:tcW w:w="900" w:type="dxa"/>
            <w:vAlign w:val="top"/>
          </w:tcPr>
          <w:p>
            <w:r>
              <w:t>截止时间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40" w:type="dxa"/>
            <w:vAlign w:val="top"/>
          </w:tcPr>
          <w:p>
            <w:r>
              <w:t>开始时间</w:t>
            </w:r>
          </w:p>
        </w:tc>
        <w:tc>
          <w:tcPr>
            <w:tcW w:w="2040" w:type="dxa"/>
            <w:vAlign w:val="top"/>
          </w:tcPr>
          <w:p>
            <w:r>
              <w:t>格式:2012年5月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40" w:type="dxa"/>
            <w:vAlign w:val="top"/>
          </w:tcPr>
          <w:p>
            <w:r>
              <w:t>截止时间</w:t>
            </w:r>
          </w:p>
        </w:tc>
        <w:tc>
          <w:tcPr>
            <w:tcW w:w="2040" w:type="dxa"/>
            <w:vAlign w:val="top"/>
          </w:tcPr>
          <w:p>
            <w:r>
              <w:t>格式:2013年4月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  <w:r>
              <w:t>(长度：50)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80" w:type="dxa"/>
            <w:vAlign w:val="top"/>
          </w:tcPr>
          <w:p>
            <w:r>
              <w:t>开始时间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80" w:type="dxa"/>
            <w:vAlign w:val="top"/>
          </w:tcPr>
          <w:p>
            <w:r>
              <w:t>截止时间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r>
              <w:t>格式:2012年5月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  <w:r>
              <w:t>(长度:50)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格式:在文档最后(5个以内)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101"/>
        <w:gridCol w:w="4566"/>
      </w:tblGrid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332"/>
        <w:gridCol w:w="4368"/>
      </w:tblGrid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350"/>
        <w:gridCol w:w="1950"/>
        <w:gridCol w:w="2409"/>
      </w:tblGrid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/product/addProduct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shop_id</w:t>
            </w:r>
          </w:p>
        </w:tc>
        <w:tc>
          <w:tcPr>
            <w:tcW w:w="4359" w:type="dxa"/>
            <w:gridSpan w:val="2"/>
            <w:vAlign w:val="top"/>
          </w:tcPr>
          <w:p>
            <w:r>
              <w:t>在这个id的店铺添加产品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name</w:t>
            </w:r>
          </w:p>
        </w:tc>
        <w:tc>
          <w:tcPr>
            <w:tcW w:w="4359" w:type="dxa"/>
            <w:gridSpan w:val="2"/>
            <w:vAlign w:val="top"/>
          </w:tcPr>
          <w:p>
            <w:r>
              <w:t>产品名字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intro</w:t>
            </w:r>
          </w:p>
        </w:tc>
        <w:tc>
          <w:tcPr>
            <w:tcW w:w="4359" w:type="dxa"/>
            <w:gridSpan w:val="2"/>
            <w:vAlign w:val="top"/>
          </w:tcPr>
          <w:p>
            <w:r>
              <w:t>产品介绍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price</w:t>
            </w:r>
          </w:p>
        </w:tc>
        <w:tc>
          <w:tcPr>
            <w:tcW w:w="4359" w:type="dxa"/>
            <w:gridSpan w:val="2"/>
            <w:vAlign w:val="top"/>
          </w:tcPr>
          <w:p>
            <w:r>
              <w:t>价格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avatar</w:t>
            </w:r>
          </w:p>
        </w:tc>
        <w:tc>
          <w:tcPr>
            <w:tcW w:w="1950" w:type="dxa"/>
            <w:vAlign w:val="top"/>
          </w:tcPr>
          <w:p>
            <w:r>
              <w:t>产品头像url</w:t>
            </w:r>
          </w:p>
        </w:tc>
        <w:tc>
          <w:tcPr>
            <w:tcW w:w="2409" w:type="dxa"/>
            <w:vAlign w:val="top"/>
          </w:tcPr>
          <w:p>
            <w:r>
              <w:t>格式url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4359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4359" w:type="dxa"/>
            <w:gridSpan w:val="2"/>
            <w:vAlign w:val="top"/>
          </w:tcPr>
          <w:p>
            <w:r>
              <w:t>新创建商品的id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266"/>
        <w:gridCol w:w="1772"/>
        <w:gridCol w:w="2512"/>
      </w:tblGrid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/product/updateProduct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产品id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产品名字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介绍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价格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avatar</w:t>
            </w:r>
          </w:p>
        </w:tc>
        <w:tc>
          <w:tcPr>
            <w:tcW w:w="1772" w:type="dxa"/>
            <w:vAlign w:val="top"/>
          </w:tcPr>
          <w:p>
            <w:r>
              <w:t>产品头像url</w:t>
            </w:r>
          </w:p>
        </w:tc>
        <w:tc>
          <w:tcPr>
            <w:tcW w:w="2512" w:type="dxa"/>
            <w:vAlign w:val="top"/>
          </w:tcPr>
          <w:p>
            <w:r>
              <w:t>格式url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gridSpan w:val="2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134"/>
        <w:gridCol w:w="4650"/>
      </w:tblGrid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picture_id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新添加一张图片的id</w:t>
            </w:r>
          </w:p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453"/>
        <w:gridCol w:w="4163"/>
      </w:tblGrid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50"/>
        <w:gridCol w:w="3928"/>
      </w:tblGrid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350" w:type="dxa"/>
            <w:vAlign w:val="top"/>
          </w:tcPr>
          <w:p>
            <w:r>
              <w:t>score</w:t>
            </w:r>
          </w:p>
        </w:tc>
        <w:tc>
          <w:tcPr>
            <w:tcW w:w="3928" w:type="dxa"/>
            <w:vAlign w:val="top"/>
          </w:tcPr>
          <w:p>
            <w:r>
              <w:t>分数1-5整数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322"/>
        <w:gridCol w:w="3515"/>
      </w:tblGrid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  <w:bookmarkStart w:id="0" w:name="_GoBack"/>
            <w:bookmarkEnd w:id="0"/>
          </w:p>
        </w:tc>
      </w:tr>
      <w:tr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584"/>
        <w:gridCol w:w="3188"/>
      </w:tblGrid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>
      <w:pPr>
        <w:numPr>
          <w:ilvl w:val="0"/>
          <w:numId w:val="12"/>
        </w:numPr>
      </w:pPr>
      <w:r>
        <w:t>邀请好友模块</w:t>
      </w:r>
    </w:p>
    <w:p>
      <w:pPr>
        <w:numPr>
          <w:ilvl w:val="0"/>
          <w:numId w:val="13"/>
        </w:numPr>
      </w:pPr>
      <w:r>
        <w:t>发送邮件邀请</w:t>
      </w:r>
    </w:p>
    <w:tbl>
      <w:tblPr>
        <w:tblStyle w:val="3"/>
        <w:tblW w:w="6909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144"/>
        <w:gridCol w:w="4115"/>
      </w:tblGrid>
      <w:tr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请求方式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请求url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/invitation/sendEmail</w:t>
            </w:r>
          </w:p>
        </w:tc>
      </w:tr>
      <w:tr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请求参数</w:t>
            </w:r>
          </w:p>
        </w:tc>
        <w:tc>
          <w:tcPr>
            <w:tcW w:w="1144" w:type="dxa"/>
            <w:vAlign w:val="top"/>
          </w:tcPr>
          <w:p>
            <w:r>
              <w:t>email</w:t>
            </w:r>
          </w:p>
        </w:tc>
        <w:tc>
          <w:tcPr>
            <w:tcW w:w="4115" w:type="dxa"/>
            <w:vAlign w:val="top"/>
          </w:tcPr>
          <w:p>
            <w:r>
              <w:t>邮箱</w:t>
            </w:r>
          </w:p>
        </w:tc>
      </w:tr>
      <w:tr>
        <w:trPr>
          <w:trHeight w:val="384" w:hRule="atLeast"/>
        </w:trPr>
        <w:tc>
          <w:tcPr>
            <w:tcW w:w="165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44" w:type="dxa"/>
            <w:vAlign w:val="top"/>
          </w:tcPr>
          <w:p>
            <w:r>
              <w:t>errCode</w:t>
            </w:r>
          </w:p>
        </w:tc>
        <w:tc>
          <w:tcPr>
            <w:tcW w:w="4115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650" w:type="dxa"/>
            <w:vMerge w:val="continue"/>
            <w:vAlign w:val="top"/>
          </w:tcPr>
          <w:p/>
        </w:tc>
        <w:tc>
          <w:tcPr>
            <w:tcW w:w="1144" w:type="dxa"/>
            <w:vAlign w:val="top"/>
          </w:tcPr>
          <w:p>
            <w:r>
              <w:t>message</w:t>
            </w:r>
          </w:p>
        </w:tc>
        <w:tc>
          <w:tcPr>
            <w:tcW w:w="4115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4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31505466">
    <w:nsid w:val="55530A3A"/>
    <w:multiLevelType w:val="singleLevel"/>
    <w:tmpl w:val="55530A3A"/>
    <w:lvl w:ilvl="0" w:tentative="1">
      <w:start w:val="6"/>
      <w:numFmt w:val="chineseCounting"/>
      <w:suff w:val="nothing"/>
      <w:lvlText w:val="%1."/>
      <w:lvlJc w:val="left"/>
    </w:lvl>
  </w:abstractNum>
  <w:abstractNum w:abstractNumId="1431505518">
    <w:nsid w:val="55530A6E"/>
    <w:multiLevelType w:val="singleLevel"/>
    <w:tmpl w:val="55530A6E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431505466"/>
  </w:num>
  <w:num w:numId="13">
    <w:abstractNumId w:val="1431505518"/>
  </w:num>
  <w:num w:numId="14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9795B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3891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AAB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0A1C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5CB9EDB"/>
    <w:rsid w:val="1F774451"/>
    <w:rsid w:val="1FAF2161"/>
    <w:rsid w:val="27F640E8"/>
    <w:rsid w:val="2BDFE152"/>
    <w:rsid w:val="2F7FDE3E"/>
    <w:rsid w:val="355F8E49"/>
    <w:rsid w:val="35F568DD"/>
    <w:rsid w:val="377F6C9C"/>
    <w:rsid w:val="3EFFF74F"/>
    <w:rsid w:val="3F6C7D5F"/>
    <w:rsid w:val="3FF9303B"/>
    <w:rsid w:val="4F9F4E1A"/>
    <w:rsid w:val="53FEC91F"/>
    <w:rsid w:val="5B7D53AA"/>
    <w:rsid w:val="5BBBD65D"/>
    <w:rsid w:val="5C7C4519"/>
    <w:rsid w:val="5CCCB9B9"/>
    <w:rsid w:val="5DFFB4F4"/>
    <w:rsid w:val="5F5BCD6F"/>
    <w:rsid w:val="5FF5F68D"/>
    <w:rsid w:val="5FF7F439"/>
    <w:rsid w:val="67ECB329"/>
    <w:rsid w:val="67F770CC"/>
    <w:rsid w:val="6ABDCC8C"/>
    <w:rsid w:val="6D77794B"/>
    <w:rsid w:val="6EED566E"/>
    <w:rsid w:val="6FB7AF34"/>
    <w:rsid w:val="6FE48E03"/>
    <w:rsid w:val="6FFAA0FA"/>
    <w:rsid w:val="6FFD36B9"/>
    <w:rsid w:val="6FFF1571"/>
    <w:rsid w:val="712EF89C"/>
    <w:rsid w:val="731712EE"/>
    <w:rsid w:val="74F708BD"/>
    <w:rsid w:val="769D2BEE"/>
    <w:rsid w:val="776B8F65"/>
    <w:rsid w:val="77FB3122"/>
    <w:rsid w:val="79FEC795"/>
    <w:rsid w:val="7B7ECADE"/>
    <w:rsid w:val="7BFEF2E0"/>
    <w:rsid w:val="7CDD0DE8"/>
    <w:rsid w:val="7CF42069"/>
    <w:rsid w:val="7DF7426A"/>
    <w:rsid w:val="7E7EF747"/>
    <w:rsid w:val="7ECF5AF8"/>
    <w:rsid w:val="7EFF5CE9"/>
    <w:rsid w:val="7F25656D"/>
    <w:rsid w:val="7F548D1B"/>
    <w:rsid w:val="7F5FDF97"/>
    <w:rsid w:val="7F73F40A"/>
    <w:rsid w:val="7FB77F8F"/>
    <w:rsid w:val="7FDFFFF3"/>
    <w:rsid w:val="7FFBF736"/>
    <w:rsid w:val="9FFBACBB"/>
    <w:rsid w:val="A25F848D"/>
    <w:rsid w:val="A52F6078"/>
    <w:rsid w:val="AC6D6AF5"/>
    <w:rsid w:val="B336DE7F"/>
    <w:rsid w:val="B634942B"/>
    <w:rsid w:val="B7F30D28"/>
    <w:rsid w:val="BA9B5614"/>
    <w:rsid w:val="BCD7276E"/>
    <w:rsid w:val="BEB78EE6"/>
    <w:rsid w:val="BEEE91F2"/>
    <w:rsid w:val="BFFFCAB0"/>
    <w:rsid w:val="CBE9EEE9"/>
    <w:rsid w:val="D7EFD22C"/>
    <w:rsid w:val="DDDB57BA"/>
    <w:rsid w:val="DF3EEFEE"/>
    <w:rsid w:val="DFAFFE6D"/>
    <w:rsid w:val="DFF33B57"/>
    <w:rsid w:val="EBFFB672"/>
    <w:rsid w:val="EFBECF45"/>
    <w:rsid w:val="EFBF7B7A"/>
    <w:rsid w:val="F4931D76"/>
    <w:rsid w:val="F56E040F"/>
    <w:rsid w:val="F67D3195"/>
    <w:rsid w:val="F6BFC9B7"/>
    <w:rsid w:val="F6F92FB0"/>
    <w:rsid w:val="F72DEB94"/>
    <w:rsid w:val="F7F80DE6"/>
    <w:rsid w:val="F8F68660"/>
    <w:rsid w:val="F9BD86E6"/>
    <w:rsid w:val="FBCB012A"/>
    <w:rsid w:val="FBD49511"/>
    <w:rsid w:val="FBDB55C6"/>
    <w:rsid w:val="FBFF943A"/>
    <w:rsid w:val="FD9990A4"/>
    <w:rsid w:val="FDB7EE06"/>
    <w:rsid w:val="FDEE4C99"/>
    <w:rsid w:val="FDFAB6C6"/>
    <w:rsid w:val="FDFF91C6"/>
    <w:rsid w:val="FE5D9819"/>
    <w:rsid w:val="FEDFD5DA"/>
    <w:rsid w:val="FEE3C892"/>
    <w:rsid w:val="FEFEC821"/>
    <w:rsid w:val="FF5DAA15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1679</Words>
  <Characters>9572</Characters>
  <Lines>79</Lines>
  <Paragraphs>22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4164-03-03T07:59:00Z</dcterms:created>
  <dc:creator>剑 赵</dc:creator>
  <cp:lastModifiedBy>turtle</cp:lastModifiedBy>
  <dcterms:modified xsi:type="dcterms:W3CDTF">4279-07-19T00:09:00Z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