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CE4" w:rsidRDefault="00D75CE4">
      <w:r>
        <w:t>NAME: Peter Tran</w:t>
      </w:r>
    </w:p>
    <w:p w:rsidR="00D75CE4" w:rsidRDefault="00D75CE4">
      <w:r>
        <w:t>ID: A11163016</w:t>
      </w:r>
    </w:p>
    <w:p w:rsidR="00D75CE4" w:rsidRDefault="00D75CE4">
      <w:r>
        <w:t>LOGIN: cs12sho</w:t>
      </w:r>
    </w:p>
    <w:p w:rsidR="009357DB" w:rsidRPr="009846FA" w:rsidRDefault="003D006B" w:rsidP="002B0DB0">
      <w:pPr>
        <w:jc w:val="center"/>
        <w:rPr>
          <w:b/>
        </w:rPr>
      </w:pPr>
      <w:r w:rsidRPr="009846FA">
        <w:rPr>
          <w:b/>
        </w:rPr>
        <w:t>HW1-Answers</w:t>
      </w:r>
    </w:p>
    <w:p w:rsidR="003D006B" w:rsidRPr="00092324" w:rsidRDefault="003D006B">
      <w:pPr>
        <w:rPr>
          <w:b/>
        </w:rPr>
      </w:pPr>
      <w:r w:rsidRPr="00092324">
        <w:rPr>
          <w:b/>
        </w:rPr>
        <w:t>Problem 1A)</w:t>
      </w:r>
    </w:p>
    <w:p w:rsidR="003D006B" w:rsidRDefault="003D006B">
      <w:r>
        <w:t>Using a single command line argument w</w:t>
      </w:r>
      <w:r w:rsidR="00477B96">
        <w:t xml:space="preserve">hen inside the current directory containing Counter.java using the cs12 unix terminal </w:t>
      </w:r>
      <w:r>
        <w:t xml:space="preserve">: </w:t>
      </w:r>
    </w:p>
    <w:p w:rsidR="003D006B" w:rsidRDefault="006F1C54">
      <w:r>
        <w:t xml:space="preserve">javadoc -author -version - d </w:t>
      </w:r>
      <w:r w:rsidR="003D006B">
        <w:t>/home/linux/ieng6/cs12s/cs12sho/HW1/docs Counter.java</w:t>
      </w:r>
    </w:p>
    <w:p w:rsidR="00477B96" w:rsidRDefault="00537682">
      <w:r>
        <w:t>Note: T</w:t>
      </w:r>
      <w:r w:rsidR="00477B96">
        <w:t>he path i.e: " /home/linux/ieng6/cs12s/cs12sho/HW1/docs " can be whatever path you</w:t>
      </w:r>
      <w:r>
        <w:t xml:space="preserve"> desire to generate the javadocs to.</w:t>
      </w:r>
    </w:p>
    <w:p w:rsidR="005F7A93" w:rsidRPr="00092324" w:rsidRDefault="005F7A93">
      <w:pPr>
        <w:rPr>
          <w:b/>
        </w:rPr>
      </w:pPr>
      <w:r w:rsidRPr="00092324">
        <w:rPr>
          <w:b/>
        </w:rPr>
        <w:t>Problem1B)</w:t>
      </w:r>
    </w:p>
    <w:p w:rsidR="00A23AB7" w:rsidRDefault="00A23AB7">
      <w:r>
        <w:t>Move into the countertest folder</w:t>
      </w:r>
    </w:p>
    <w:p w:rsidR="009F1261" w:rsidRDefault="009F1261">
      <w:r>
        <w:t xml:space="preserve">To compile: </w:t>
      </w:r>
      <w:r w:rsidR="00ED76B8">
        <w:t>javac -cp .:"/home/linux/ieng6/cs12s/cs12sho/HW1/countertest/junit-4.10.jar</w:t>
      </w:r>
      <w:r w:rsidR="00456293">
        <w:t xml:space="preserve">" </w:t>
      </w:r>
      <w:r w:rsidR="00ED76B8">
        <w:t>CounterTest.java Counter.java</w:t>
      </w:r>
    </w:p>
    <w:p w:rsidR="007A22FF" w:rsidRDefault="007A22FF">
      <w:r>
        <w:t>Then move to the directory above (cd ..)</w:t>
      </w:r>
    </w:p>
    <w:p w:rsidR="009F1261" w:rsidRDefault="009F1261">
      <w:r>
        <w:t xml:space="preserve">To run: </w:t>
      </w:r>
      <w:r w:rsidR="00ED76B8">
        <w:t xml:space="preserve">java -cp .:"/home/linux/ieng6/cs12s/cs12sho/HW1/countertest/junit-4.10.jar" org.junit.runner.JUnitCore </w:t>
      </w:r>
      <w:r w:rsidR="007A22FF">
        <w:t>countertest.CounterTest</w:t>
      </w:r>
    </w:p>
    <w:p w:rsidR="009846FA" w:rsidRDefault="009846FA">
      <w:r>
        <w:t>Note: The class path depends on the directory of where the files are stored.  The cp I used was the one created inside my cs12 unix terminal.</w:t>
      </w:r>
    </w:p>
    <w:p w:rsidR="009846FA" w:rsidRDefault="009846FA">
      <w:pPr>
        <w:rPr>
          <w:b/>
        </w:rPr>
      </w:pPr>
    </w:p>
    <w:p w:rsidR="009846FA" w:rsidRDefault="009846FA">
      <w:pPr>
        <w:rPr>
          <w:b/>
        </w:rPr>
      </w:pPr>
    </w:p>
    <w:p w:rsidR="009846FA" w:rsidRDefault="009846FA">
      <w:pPr>
        <w:rPr>
          <w:b/>
        </w:rPr>
      </w:pPr>
    </w:p>
    <w:p w:rsidR="009846FA" w:rsidRDefault="009846FA">
      <w:pPr>
        <w:rPr>
          <w:b/>
        </w:rPr>
      </w:pPr>
    </w:p>
    <w:p w:rsidR="009846FA" w:rsidRDefault="009846FA">
      <w:pPr>
        <w:rPr>
          <w:b/>
        </w:rPr>
      </w:pPr>
    </w:p>
    <w:p w:rsidR="009846FA" w:rsidRDefault="009846FA">
      <w:pPr>
        <w:rPr>
          <w:b/>
        </w:rPr>
      </w:pPr>
    </w:p>
    <w:p w:rsidR="009846FA" w:rsidRDefault="009846FA">
      <w:pPr>
        <w:rPr>
          <w:b/>
        </w:rPr>
      </w:pPr>
    </w:p>
    <w:p w:rsidR="009846FA" w:rsidRDefault="009846FA">
      <w:pPr>
        <w:rPr>
          <w:b/>
        </w:rPr>
      </w:pPr>
    </w:p>
    <w:p w:rsidR="009846FA" w:rsidRDefault="009846FA">
      <w:pPr>
        <w:rPr>
          <w:b/>
        </w:rPr>
      </w:pPr>
    </w:p>
    <w:p w:rsidR="005F7A93" w:rsidRPr="00092324" w:rsidRDefault="005F7A93">
      <w:pPr>
        <w:rPr>
          <w:b/>
        </w:rPr>
      </w:pPr>
      <w:r w:rsidRPr="00092324">
        <w:rPr>
          <w:b/>
        </w:rPr>
        <w:t>Problem1C)</w:t>
      </w:r>
    </w:p>
    <w:p w:rsidR="005F7A93" w:rsidRDefault="005F7A93">
      <w:r>
        <w:rPr>
          <w:noProof/>
        </w:rPr>
        <w:drawing>
          <wp:inline distT="0" distB="0" distL="0" distR="0">
            <wp:extent cx="6006462" cy="2934032"/>
            <wp:effectExtent l="19050" t="0" r="0" b="0"/>
            <wp:docPr id="1" name="Picture 1" descr="http://i.gyazo.com/817f6850892d49c999cabf0a7f7bb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gyazo.com/817f6850892d49c999cabf0a7f7bb15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590" cy="294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E34" w:rsidRDefault="00340E34">
      <w:r>
        <w:t xml:space="preserve">The most difficult part about setting up Eclipse was finding and navigating all the required jar files and place them in our build path.  </w:t>
      </w:r>
    </w:p>
    <w:sectPr w:rsidR="00340E34" w:rsidSect="0093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D006B"/>
    <w:rsid w:val="00092324"/>
    <w:rsid w:val="001A433D"/>
    <w:rsid w:val="00226212"/>
    <w:rsid w:val="002B0DB0"/>
    <w:rsid w:val="00340E34"/>
    <w:rsid w:val="003D006B"/>
    <w:rsid w:val="00456293"/>
    <w:rsid w:val="00477B96"/>
    <w:rsid w:val="004B351A"/>
    <w:rsid w:val="00537682"/>
    <w:rsid w:val="005F7A93"/>
    <w:rsid w:val="006F1C54"/>
    <w:rsid w:val="007A22FF"/>
    <w:rsid w:val="009357DB"/>
    <w:rsid w:val="009846FA"/>
    <w:rsid w:val="009F1261"/>
    <w:rsid w:val="00A23AB7"/>
    <w:rsid w:val="00A73843"/>
    <w:rsid w:val="00A744D0"/>
    <w:rsid w:val="00D75CE4"/>
    <w:rsid w:val="00E4610F"/>
    <w:rsid w:val="00E46816"/>
    <w:rsid w:val="00EB4F56"/>
    <w:rsid w:val="00ED76B8"/>
    <w:rsid w:val="00EF7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A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17</cp:revision>
  <dcterms:created xsi:type="dcterms:W3CDTF">2015-04-01T22:23:00Z</dcterms:created>
  <dcterms:modified xsi:type="dcterms:W3CDTF">2015-04-06T18:25:00Z</dcterms:modified>
</cp:coreProperties>
</file>