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Dokumentasjon for applikasjon</w:t>
      </w:r>
    </w:p>
    <w:p w:rsidR="00000000" w:rsidDel="00000000" w:rsidP="00000000" w:rsidRDefault="00000000" w:rsidRPr="00000000">
      <w:pPr>
        <w:spacing w:line="36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Installasjon av applikasjonen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å installere applikasjonen kan du lese </w:t>
      </w:r>
      <w:r w:rsidDel="00000000" w:rsidR="00000000" w:rsidRPr="00000000">
        <w:rPr>
          <w:rFonts w:ascii="Times New Roman" w:cs="Times New Roman" w:eastAsia="Times New Roman" w:hAnsi="Times New Roman"/>
          <w:b w:val="1"/>
          <w:sz w:val="24"/>
          <w:szCs w:val="24"/>
          <w:rtl w:val="0"/>
        </w:rPr>
        <w:t xml:space="preserve">README.md</w:t>
      </w:r>
      <w:r w:rsidDel="00000000" w:rsidR="00000000" w:rsidRPr="00000000">
        <w:rPr>
          <w:rFonts w:ascii="Times New Roman" w:cs="Times New Roman" w:eastAsia="Times New Roman" w:hAnsi="Times New Roman"/>
          <w:sz w:val="24"/>
          <w:szCs w:val="24"/>
          <w:rtl w:val="0"/>
        </w:rPr>
        <w:t xml:space="preserve"> filen som ligger på githubsiden vår (</w:t>
      </w:r>
      <w:hyperlink r:id="rId5">
        <w:r w:rsidDel="00000000" w:rsidR="00000000" w:rsidRPr="00000000">
          <w:rPr>
            <w:rFonts w:ascii="Times New Roman" w:cs="Times New Roman" w:eastAsia="Times New Roman" w:hAnsi="Times New Roman"/>
            <w:color w:val="1155cc"/>
            <w:sz w:val="24"/>
            <w:szCs w:val="24"/>
            <w:u w:val="single"/>
            <w:rtl w:val="0"/>
          </w:rPr>
          <w:t xml:space="preserve">https://github.com/skykanin/Gruppe18/blob/master/README.md</w:t>
        </w:r>
      </w:hyperlink>
      <w:r w:rsidDel="00000000" w:rsidR="00000000" w:rsidRPr="00000000">
        <w:rPr>
          <w:rFonts w:ascii="Times New Roman" w:cs="Times New Roman" w:eastAsia="Times New Roman" w:hAnsi="Times New Roman"/>
          <w:sz w:val="24"/>
          <w:szCs w:val="24"/>
          <w:rtl w:val="0"/>
        </w:rPr>
        <w:t xml:space="preserve"> ). Der står det hva som er nødvendig for å installere programmet og hvordan dette skal gjøres.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Filstruktur</w:t>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/Gruppe18</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icons</w:t>
      </w:r>
    </w:p>
    <w:p w:rsidR="00000000" w:rsidDel="00000000" w:rsidP="00000000" w:rsidRDefault="00000000" w:rsidRPr="00000000">
      <w:pPr>
        <w:numPr>
          <w:ilvl w:val="2"/>
          <w:numId w:val="1"/>
        </w:numPr>
        <w:spacing w:line="36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icons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main.js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/node_modules</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package.json</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package-lock.json</w:t>
      </w:r>
    </w:p>
    <w:p w:rsidR="00000000" w:rsidDel="00000000" w:rsidP="00000000" w:rsidRDefault="00000000" w:rsidRPr="00000000">
      <w:pPr>
        <w:numPr>
          <w:ilvl w:val="1"/>
          <w:numId w:val="1"/>
        </w:numP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README.md</w:t>
      </w:r>
    </w:p>
    <w:p w:rsidR="00000000" w:rsidDel="00000000" w:rsidP="00000000" w:rsidRDefault="00000000" w:rsidRPr="00000000">
      <w:pP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css mappen ligger alle css-filene for design av applikasjonen. Under html mappen ligger alle pug filene som kompileres til html filer i electron og includes mappen inneholder en mal for disse sidene, for å lese mer om teknologiene vi brukte se kapittelet om verktøy i grupperapporten. Alle bilder og ikoner ligger under images. Alt av logikk for applikasjonen ligger under js mappen. Main.js filen er start filen for electron som starter applikasjonen og inneholder generell logikk for hele programmet. I package.json og package-lock.json filene finner du en liste over alle de eksterne bibliotekene vi bruker i applikasjonen vår og disse filene beskriver alt som installeres i node_modules mappen (her ligger alle bibliotekene vi har lagt til og node sine egne biblioteker). </w:t>
      </w:r>
      <w:r w:rsidDel="00000000" w:rsidR="00000000" w:rsidRPr="00000000">
        <w:rPr>
          <w:rFonts w:ascii="Times New Roman" w:cs="Times New Roman" w:eastAsia="Times New Roman" w:hAnsi="Times New Roman"/>
          <w:b w:val="1"/>
          <w:sz w:val="24"/>
          <w:szCs w:val="24"/>
          <w:rtl w:val="0"/>
        </w:rPr>
        <w:t xml:space="preserve">README.md </w:t>
      </w:r>
      <w:r w:rsidDel="00000000" w:rsidR="00000000" w:rsidRPr="00000000">
        <w:rPr>
          <w:rFonts w:ascii="Times New Roman" w:cs="Times New Roman" w:eastAsia="Times New Roman" w:hAnsi="Times New Roman"/>
          <w:sz w:val="24"/>
          <w:szCs w:val="24"/>
          <w:rtl w:val="0"/>
        </w:rPr>
        <w:t xml:space="preserve">filen beskriver installasjonsprosessen.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Registrering av bruker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Når du starter applikasjonen må du registrere en bruker for å få tilgang til applikasjonen. Dette kan gjøre via knapper nederst på login boksen. Så fyller du inn alle feltene og velger brukertype. For å få tilgang til alle delene av applikasjonen kan du velge brukertype “administrator”.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Hjemmeside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Etter å ha blitt innlogget kommer du til hjemmesiden hvor du har knapper for alle brukertypene. Øverst i høyre hjørne har du også en avlogging knapp og øverst til venstre har du en hjem knapp som alltid tar deg tilbake til hjemmesiden.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Bookingansvarlig</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 på denne siden kan du søke etter band, resultatet er en liste over band med informasjon om manager, sjanger, en deskripsjon, antall strømninger og informasjon om tidligere opptredener.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å se informasjon om hvilke tekniske behov et band har, kan man trykke på “band needs” for å komme til en ny søkeside som viser oversikt over bandnavn og tekniske behov som tilhører bandet.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Bookingsjef, kontakt og kundeservice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 knappene har ingen funksjonalitet fordi vi ikke klarte å fullføre brukerhistoriene som tilhører disse sidene.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Lydtekniker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På denne siden kan du finne informasjon over alle de forskjellige lydteknikerne og hvilke konserter de tilhører. Konsertinformasjon viser bandnavn, scene og dato.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Lystekniker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denne siden finner du oversikten over alle lysteknikerne og hvilke konserter de tilhører. Konsertinformasjon viser bandnavn, scene og dato.</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Manager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Denne siden lar deg velge et band og legge til tekniske behov til bandet. På høyre siden har du en liste over alle band og et søkefelt for å søke etter spesifikke band. For å velge et band å legge behov til trenger du bare å trykke på bandet i listen, skrive inn informasjonen i tekstfeltet og trykke “submit” knappen.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NB. Kjent bug i denne delen av systemet som utløser en minnelekkasje og fryser hele applikasjonen hvis man prøver å submitte tekniske behov til band ved å trykke på “submit” knappen.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Arrangør</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På arrangørsiden kan du finne oversikten over sommer- og vinterfestivalen. Hvis du trykker deg inn på disse ser du oversikten over alle konserter og konsertinformasjon. Hvis du igjen trykker på en konsert får du opp en liste på høyre siden som viser hvilke teknikere som tilhører den konserten med kontaktinformasjon for teknikerne.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skykanin/Gruppe18/blob/master/README.md" TargetMode="External"/></Relationships>
</file>