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8C0F0" w14:textId="1E812BE2" w:rsidR="00EC5CCE" w:rsidRDefault="00F808BF" w:rsidP="00F808BF">
      <w:pPr>
        <w:pStyle w:val="Title"/>
      </w:pPr>
      <w:r>
        <w:t>CSC 326 Assignment</w:t>
      </w:r>
    </w:p>
    <w:p w14:paraId="4F9D62AB" w14:textId="77777777" w:rsidR="002552CD" w:rsidRDefault="002552CD" w:rsidP="00F808BF">
      <w:pPr>
        <w:spacing w:line="240" w:lineRule="auto"/>
        <w:rPr>
          <w:b/>
          <w:bCs/>
        </w:rPr>
      </w:pPr>
    </w:p>
    <w:p w14:paraId="5C7D3F30" w14:textId="5D4232A2" w:rsidR="00F808BF" w:rsidRDefault="002552CD" w:rsidP="00F808BF">
      <w:pPr>
        <w:spacing w:line="240" w:lineRule="auto"/>
      </w:pPr>
      <w:r w:rsidRPr="002552CD">
        <w:rPr>
          <w:b/>
          <w:bCs/>
        </w:rPr>
        <w:t>NAME:</w:t>
      </w:r>
      <w:r>
        <w:t xml:space="preserve"> </w:t>
      </w:r>
      <w:r w:rsidR="00235EBF">
        <w:t xml:space="preserve">ORAEGBU CHARLES CHUKWUMA </w:t>
      </w:r>
    </w:p>
    <w:p w14:paraId="51B1D709" w14:textId="6D1517E2" w:rsidR="00F808BF" w:rsidRDefault="002552CD" w:rsidP="00F808BF">
      <w:pPr>
        <w:spacing w:line="240" w:lineRule="auto"/>
      </w:pPr>
      <w:r w:rsidRPr="002552CD">
        <w:rPr>
          <w:b/>
          <w:bCs/>
        </w:rPr>
        <w:t>MATRIC NO:</w:t>
      </w:r>
      <w:r>
        <w:t xml:space="preserve"> </w:t>
      </w:r>
      <w:r w:rsidR="00F808BF">
        <w:t>1708050</w:t>
      </w:r>
      <w:r w:rsidR="00235EBF">
        <w:t>83</w:t>
      </w:r>
    </w:p>
    <w:p w14:paraId="7F8C3BDB" w14:textId="77777777" w:rsidR="002552CD" w:rsidRDefault="002552CD" w:rsidP="00F808BF">
      <w:pPr>
        <w:pStyle w:val="Heading1"/>
        <w:rPr>
          <w:u w:val="single"/>
        </w:rPr>
      </w:pPr>
    </w:p>
    <w:p w14:paraId="064FF63D" w14:textId="619392BE" w:rsidR="00F808BF" w:rsidRDefault="00F808BF" w:rsidP="00F808BF">
      <w:pPr>
        <w:pStyle w:val="Heading1"/>
        <w:rPr>
          <w:rFonts w:ascii="Times New Roman" w:hAnsi="Times New Roman" w:cs="Times New Roman"/>
          <w:u w:val="single"/>
        </w:rPr>
      </w:pPr>
      <w:r w:rsidRPr="002552CD">
        <w:rPr>
          <w:rFonts w:ascii="Times New Roman" w:hAnsi="Times New Roman" w:cs="Times New Roman"/>
          <w:u w:val="single"/>
        </w:rPr>
        <w:t>Source to source compiler</w:t>
      </w:r>
    </w:p>
    <w:p w14:paraId="75715B79" w14:textId="77777777" w:rsidR="002552CD" w:rsidRPr="002552CD" w:rsidRDefault="002552CD" w:rsidP="002552CD"/>
    <w:p w14:paraId="1C2594DE" w14:textId="77777777" w:rsidR="002552CD" w:rsidRPr="002552CD" w:rsidRDefault="00F808BF" w:rsidP="00F808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52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source-to-source translator, source-to-source compiler (S2S compiler), transcompiler, or transpiler is a type of translator that takes the source code of a program written in a programming language as its input and produces an equivalent source code in the same or a different programming language. </w:t>
      </w:r>
    </w:p>
    <w:p w14:paraId="7878B647" w14:textId="6EFDDD74" w:rsidR="002552CD" w:rsidRPr="002552CD" w:rsidRDefault="00F808BF" w:rsidP="00F808BF">
      <w:pPr>
        <w:rPr>
          <w:rFonts w:ascii="Times New Roman" w:hAnsi="Times New Roman" w:cs="Times New Roman"/>
          <w:sz w:val="24"/>
          <w:szCs w:val="24"/>
        </w:rPr>
      </w:pPr>
      <w:r w:rsidRPr="002552CD">
        <w:rPr>
          <w:rFonts w:ascii="Times New Roman" w:hAnsi="Times New Roman" w:cs="Times New Roman"/>
          <w:sz w:val="24"/>
          <w:szCs w:val="24"/>
        </w:rPr>
        <w:t xml:space="preserve">Examples of </w:t>
      </w:r>
      <w:r w:rsidR="002552CD" w:rsidRPr="002552CD">
        <w:rPr>
          <w:rFonts w:ascii="Times New Roman" w:hAnsi="Times New Roman" w:cs="Times New Roman"/>
          <w:sz w:val="24"/>
          <w:szCs w:val="24"/>
        </w:rPr>
        <w:t>source-to-source</w:t>
      </w:r>
      <w:r w:rsidRPr="002552CD">
        <w:rPr>
          <w:rFonts w:ascii="Times New Roman" w:hAnsi="Times New Roman" w:cs="Times New Roman"/>
          <w:sz w:val="24"/>
          <w:szCs w:val="24"/>
        </w:rPr>
        <w:t xml:space="preserve"> compilers are</w:t>
      </w:r>
      <w:r w:rsidR="00870860" w:rsidRPr="002552CD">
        <w:rPr>
          <w:rFonts w:ascii="Times New Roman" w:hAnsi="Times New Roman" w:cs="Times New Roman"/>
          <w:sz w:val="24"/>
          <w:szCs w:val="24"/>
        </w:rPr>
        <w:t xml:space="preserve"> CFRONT, open COBOL,</w:t>
      </w:r>
      <w:r w:rsidRPr="002552CD">
        <w:rPr>
          <w:rFonts w:ascii="Times New Roman" w:hAnsi="Times New Roman" w:cs="Times New Roman"/>
          <w:sz w:val="24"/>
          <w:szCs w:val="24"/>
        </w:rPr>
        <w:t xml:space="preserve"> Closure Compiler, CoffeeScript, Dart, Haxe, TypeScript</w:t>
      </w:r>
      <w:r w:rsidR="00870860" w:rsidRPr="002552CD">
        <w:rPr>
          <w:rFonts w:ascii="Times New Roman" w:hAnsi="Times New Roman" w:cs="Times New Roman"/>
          <w:sz w:val="24"/>
          <w:szCs w:val="24"/>
        </w:rPr>
        <w:t xml:space="preserve"> etc</w:t>
      </w:r>
      <w:r w:rsidRPr="002552CD">
        <w:rPr>
          <w:rFonts w:ascii="Times New Roman" w:hAnsi="Times New Roman" w:cs="Times New Roman"/>
          <w:sz w:val="24"/>
          <w:szCs w:val="24"/>
        </w:rPr>
        <w:t>.</w:t>
      </w:r>
      <w:r w:rsidR="00715127" w:rsidRPr="00255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2A1F9" w14:textId="00331959" w:rsidR="00F808BF" w:rsidRPr="002552CD" w:rsidRDefault="00715127" w:rsidP="00F808BF">
      <w:pPr>
        <w:rPr>
          <w:rFonts w:ascii="Times New Roman" w:hAnsi="Times New Roman" w:cs="Times New Roman"/>
          <w:sz w:val="24"/>
          <w:szCs w:val="24"/>
        </w:rPr>
      </w:pPr>
      <w:r w:rsidRPr="002552CD">
        <w:rPr>
          <w:rFonts w:ascii="Times New Roman" w:hAnsi="Times New Roman" w:cs="Times New Roman"/>
          <w:sz w:val="24"/>
          <w:szCs w:val="24"/>
        </w:rPr>
        <w:t xml:space="preserve">Some of the problems that </w:t>
      </w:r>
      <w:r w:rsidR="002552CD" w:rsidRPr="002552CD">
        <w:rPr>
          <w:rFonts w:ascii="Times New Roman" w:hAnsi="Times New Roman" w:cs="Times New Roman"/>
          <w:sz w:val="24"/>
          <w:szCs w:val="24"/>
        </w:rPr>
        <w:t>source-to-source</w:t>
      </w:r>
      <w:r w:rsidRPr="002552CD">
        <w:rPr>
          <w:rFonts w:ascii="Times New Roman" w:hAnsi="Times New Roman" w:cs="Times New Roman"/>
          <w:sz w:val="24"/>
          <w:szCs w:val="24"/>
        </w:rPr>
        <w:t xml:space="preserve"> compilers solve include:</w:t>
      </w:r>
    </w:p>
    <w:p w14:paraId="59CCD9E6" w14:textId="77777777" w:rsidR="002552CD" w:rsidRPr="002552CD" w:rsidRDefault="002552CD" w:rsidP="00255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2CD">
        <w:rPr>
          <w:rFonts w:ascii="Times New Roman" w:hAnsi="Times New Roman" w:cs="Times New Roman"/>
          <w:sz w:val="24"/>
          <w:szCs w:val="24"/>
        </w:rPr>
        <w:t>Automatic parallelization for a sequential source code</w:t>
      </w:r>
    </w:p>
    <w:p w14:paraId="43602088" w14:textId="2E5C8F9D" w:rsidR="002552CD" w:rsidRPr="002552CD" w:rsidRDefault="002552CD" w:rsidP="00F80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2CD">
        <w:rPr>
          <w:rFonts w:ascii="Times New Roman" w:hAnsi="Times New Roman" w:cs="Times New Roman"/>
          <w:sz w:val="24"/>
          <w:szCs w:val="24"/>
        </w:rPr>
        <w:t>Source code optimization</w:t>
      </w:r>
    </w:p>
    <w:p w14:paraId="0B732FD0" w14:textId="722E0E8C" w:rsidR="00715127" w:rsidRPr="002552CD" w:rsidRDefault="00715127" w:rsidP="00715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2CD">
        <w:rPr>
          <w:rFonts w:ascii="Times New Roman" w:hAnsi="Times New Roman" w:cs="Times New Roman"/>
          <w:sz w:val="24"/>
          <w:szCs w:val="24"/>
        </w:rPr>
        <w:t>Translating source code written in one language to other with approximately the same level of abstraction</w:t>
      </w:r>
    </w:p>
    <w:p w14:paraId="6BF0FFAD" w14:textId="4ABF779B" w:rsidR="00715127" w:rsidRPr="002552CD" w:rsidRDefault="00715127" w:rsidP="007151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2CD">
        <w:rPr>
          <w:rFonts w:ascii="Times New Roman" w:hAnsi="Times New Roman" w:cs="Times New Roman"/>
          <w:sz w:val="24"/>
          <w:szCs w:val="24"/>
        </w:rPr>
        <w:t>Translating source code to another version of a language</w:t>
      </w:r>
    </w:p>
    <w:p w14:paraId="5D421218" w14:textId="6003B4E1" w:rsidR="00870860" w:rsidRPr="002552CD" w:rsidRDefault="002552CD" w:rsidP="00870860">
      <w:pPr>
        <w:rPr>
          <w:rFonts w:ascii="Times New Roman" w:hAnsi="Times New Roman" w:cs="Times New Roman"/>
          <w:sz w:val="24"/>
          <w:szCs w:val="24"/>
        </w:rPr>
      </w:pPr>
      <w:r w:rsidRPr="002552CD">
        <w:rPr>
          <w:rFonts w:ascii="Times New Roman" w:hAnsi="Times New Roman" w:cs="Times New Roman"/>
          <w:sz w:val="24"/>
          <w:szCs w:val="24"/>
        </w:rPr>
        <w:t>The image below shows a t</w:t>
      </w:r>
      <w:r w:rsidR="00870860" w:rsidRPr="002552CD">
        <w:rPr>
          <w:rFonts w:ascii="Times New Roman" w:hAnsi="Times New Roman" w:cs="Times New Roman"/>
          <w:sz w:val="24"/>
          <w:szCs w:val="24"/>
        </w:rPr>
        <w:t>ypical source to source compiler</w:t>
      </w:r>
      <w:r w:rsidRPr="002552CD">
        <w:rPr>
          <w:rFonts w:ascii="Times New Roman" w:hAnsi="Times New Roman" w:cs="Times New Roman"/>
          <w:sz w:val="24"/>
          <w:szCs w:val="24"/>
        </w:rPr>
        <w:t xml:space="preserve"> from C to JavaScript:</w:t>
      </w:r>
    </w:p>
    <w:p w14:paraId="6FD4A437" w14:textId="3F72AD8C" w:rsidR="00870860" w:rsidRDefault="00870860" w:rsidP="002552CD">
      <w:pPr>
        <w:jc w:val="center"/>
      </w:pPr>
      <w:r>
        <w:rPr>
          <w:noProof/>
        </w:rPr>
        <w:drawing>
          <wp:inline distT="0" distB="0" distL="0" distR="0" wp14:anchorId="2D78A455" wp14:editId="2150DAE0">
            <wp:extent cx="3324225" cy="2493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hEmQV6t4GDZkx4-8XjvUX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83" cy="250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C568" w14:textId="1F3B77C5" w:rsidR="00B862CA" w:rsidRDefault="00EC5CCE" w:rsidP="00D976E9">
      <w:pPr>
        <w:pStyle w:val="Heading1"/>
        <w:rPr>
          <w:u w:val="single"/>
        </w:rPr>
      </w:pPr>
      <w:r w:rsidRPr="00D976E9">
        <w:rPr>
          <w:u w:val="single"/>
        </w:rPr>
        <w:lastRenderedPageBreak/>
        <w:t xml:space="preserve">Cross </w:t>
      </w:r>
      <w:r w:rsidR="00D976E9" w:rsidRPr="00D976E9">
        <w:rPr>
          <w:u w:val="single"/>
        </w:rPr>
        <w:t>Compiler</w:t>
      </w:r>
    </w:p>
    <w:p w14:paraId="2AD426F6" w14:textId="77777777" w:rsidR="002552CD" w:rsidRDefault="002552CD" w:rsidP="00E77FA0">
      <w:pPr>
        <w:spacing w:line="276" w:lineRule="auto"/>
        <w:rPr>
          <w:rFonts w:asciiTheme="majorHAnsi" w:hAnsiTheme="majorHAnsi" w:cstheme="majorHAnsi"/>
          <w:shd w:val="clear" w:color="auto" w:fill="FFFFFF"/>
        </w:rPr>
      </w:pPr>
    </w:p>
    <w:p w14:paraId="7445676F" w14:textId="297C9105" w:rsidR="00E77FA0" w:rsidRPr="002552CD" w:rsidRDefault="00E77FA0" w:rsidP="00E77F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52CD">
        <w:rPr>
          <w:rFonts w:ascii="Times New Roman" w:hAnsi="Times New Roman" w:cs="Times New Roman"/>
          <w:sz w:val="24"/>
          <w:szCs w:val="24"/>
          <w:shd w:val="clear" w:color="auto" w:fill="FFFFFF"/>
        </w:rPr>
        <w:t>A cross compiler is a type of compiler. This type of compilers can create an executable code for a platform other than the one on which the compiler is running. For example, a compiler that runs on Windows platform also generates a code that runs on Linux platform is a cross compiler. The process of creating executable code for a different machine is also called </w:t>
      </w:r>
      <w:r w:rsidRPr="002552CD"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retargeting</w:t>
      </w:r>
      <w:r w:rsidRPr="002552CD">
        <w:rPr>
          <w:rFonts w:ascii="Times New Roman" w:hAnsi="Times New Roman" w:cs="Times New Roman"/>
          <w:sz w:val="24"/>
          <w:szCs w:val="24"/>
          <w:shd w:val="clear" w:color="auto" w:fill="FFFFFF"/>
        </w:rPr>
        <w:t>. Therefore, the cross compiler is also known as a </w:t>
      </w:r>
      <w:r w:rsidRPr="002552CD">
        <w:rPr>
          <w:rStyle w:val="Strong"/>
          <w:rFonts w:ascii="Times New Roman" w:hAnsi="Times New Roman" w:cs="Times New Roman"/>
          <w:color w:val="444444"/>
          <w:sz w:val="24"/>
          <w:szCs w:val="24"/>
          <w:bdr w:val="none" w:sz="0" w:space="0" w:color="auto" w:frame="1"/>
          <w:shd w:val="clear" w:color="auto" w:fill="FFFFFF"/>
        </w:rPr>
        <w:t>retargetable compiler</w:t>
      </w:r>
      <w:r w:rsidRPr="002552CD">
        <w:rPr>
          <w:rFonts w:ascii="Times New Roman" w:hAnsi="Times New Roman" w:cs="Times New Roman"/>
          <w:sz w:val="24"/>
          <w:szCs w:val="24"/>
          <w:shd w:val="clear" w:color="auto" w:fill="FFFFFF"/>
        </w:rPr>
        <w:t>. GNU GCC is an example for cross compiler. </w:t>
      </w:r>
    </w:p>
    <w:p w14:paraId="2A9324EF" w14:textId="15B2E49F" w:rsidR="00D976E9" w:rsidRPr="002552CD" w:rsidRDefault="00D976E9" w:rsidP="00E77F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52CD">
        <w:rPr>
          <w:rFonts w:ascii="Times New Roman" w:hAnsi="Times New Roman" w:cs="Times New Roman"/>
          <w:sz w:val="24"/>
          <w:szCs w:val="24"/>
        </w:rPr>
        <w:t>Cross-compilers enable you to develop on one platform (the host) while actually building for an alternative system (the target). The target computer doesn't need to be available: All you need is a compiler that knows how to write machine code for your target platform.</w:t>
      </w:r>
    </w:p>
    <w:p w14:paraId="72A43EDF" w14:textId="77777777" w:rsidR="00C53748" w:rsidRPr="002552CD" w:rsidRDefault="00C53748" w:rsidP="00C53748">
      <w:pPr>
        <w:pStyle w:val="NormalWeb"/>
        <w:shd w:val="clear" w:color="auto" w:fill="FFFFFF"/>
        <w:spacing w:before="0" w:beforeAutospacing="0"/>
        <w:textAlignment w:val="baseline"/>
        <w:rPr>
          <w:color w:val="242729"/>
        </w:rPr>
      </w:pPr>
      <w:r w:rsidRPr="002552CD">
        <w:rPr>
          <w:color w:val="242729"/>
        </w:rPr>
        <w:t>It's a very useful technique, for instance when the target system is too small to host the compiler and all relevant files.</w:t>
      </w:r>
    </w:p>
    <w:p w14:paraId="0AF96488" w14:textId="341AF990" w:rsidR="00C53748" w:rsidRPr="002552CD" w:rsidRDefault="002552CD" w:rsidP="00E77F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552CD">
        <w:rPr>
          <w:rFonts w:ascii="Times New Roman" w:hAnsi="Times New Roman" w:cs="Times New Roman"/>
          <w:sz w:val="24"/>
          <w:szCs w:val="24"/>
        </w:rPr>
        <w:t>The image below shows a typical</w:t>
      </w:r>
      <w:r w:rsidRPr="002552CD">
        <w:rPr>
          <w:rFonts w:ascii="Times New Roman" w:hAnsi="Times New Roman" w:cs="Times New Roman"/>
          <w:sz w:val="24"/>
          <w:szCs w:val="24"/>
        </w:rPr>
        <w:t xml:space="preserve"> </w:t>
      </w:r>
      <w:r w:rsidR="0086182F" w:rsidRPr="002552CD">
        <w:rPr>
          <w:rFonts w:ascii="Times New Roman" w:hAnsi="Times New Roman" w:cs="Times New Roman"/>
          <w:sz w:val="24"/>
          <w:szCs w:val="24"/>
        </w:rPr>
        <w:t>cross compiler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BF4E75" w14:textId="036D4EFD" w:rsidR="00715127" w:rsidRPr="00F808BF" w:rsidRDefault="0086182F" w:rsidP="002552CD">
      <w:pPr>
        <w:jc w:val="center"/>
      </w:pPr>
      <w:r>
        <w:rPr>
          <w:noProof/>
        </w:rPr>
        <w:drawing>
          <wp:inline distT="0" distB="0" distL="0" distR="0" wp14:anchorId="6190295D" wp14:editId="71DC2708">
            <wp:extent cx="2338598" cy="158603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s2.0-B9780124114746000219-f21-03-978012411474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98" cy="15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127" w:rsidRPr="00F8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0F09"/>
    <w:multiLevelType w:val="hybridMultilevel"/>
    <w:tmpl w:val="0C96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D8"/>
    <w:rsid w:val="0002451D"/>
    <w:rsid w:val="001918F0"/>
    <w:rsid w:val="00235EBF"/>
    <w:rsid w:val="002552CD"/>
    <w:rsid w:val="00414143"/>
    <w:rsid w:val="00715127"/>
    <w:rsid w:val="007A4BFF"/>
    <w:rsid w:val="0086182F"/>
    <w:rsid w:val="00870860"/>
    <w:rsid w:val="009D68D8"/>
    <w:rsid w:val="00A71C43"/>
    <w:rsid w:val="00B862CA"/>
    <w:rsid w:val="00C53748"/>
    <w:rsid w:val="00C63263"/>
    <w:rsid w:val="00CF4630"/>
    <w:rsid w:val="00D976E9"/>
    <w:rsid w:val="00E77FA0"/>
    <w:rsid w:val="00EC5CCE"/>
    <w:rsid w:val="00F8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371A"/>
  <w15:chartTrackingRefBased/>
  <w15:docId w15:val="{EB035ADB-E33B-48B9-A3C7-4DD6D675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8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0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51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7FA0"/>
    <w:rPr>
      <w:b/>
      <w:bCs/>
    </w:rPr>
  </w:style>
  <w:style w:type="paragraph" w:styleId="NormalWeb">
    <w:name w:val="Normal (Web)"/>
    <w:basedOn w:val="Normal"/>
    <w:uiPriority w:val="99"/>
    <w:unhideWhenUsed/>
    <w:rsid w:val="00C5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Onwuka</dc:creator>
  <cp:keywords/>
  <dc:description/>
  <cp:lastModifiedBy>Charles</cp:lastModifiedBy>
  <cp:revision>3</cp:revision>
  <dcterms:created xsi:type="dcterms:W3CDTF">2021-06-03T10:15:00Z</dcterms:created>
  <dcterms:modified xsi:type="dcterms:W3CDTF">2021-06-03T10:21:00Z</dcterms:modified>
</cp:coreProperties>
</file>