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A4499" w:rsidRPr="00EC5D35" w:rsidRDefault="00EC5D35" w:rsidP="00EC5D35">
      <w:pPr>
        <w:jc w:val="center"/>
        <w:rPr>
          <w:b/>
          <w:sz w:val="28"/>
          <w:szCs w:val="28"/>
        </w:rPr>
      </w:pPr>
      <w:r w:rsidRPr="00EC5D35">
        <w:rPr>
          <w:b/>
          <w:sz w:val="28"/>
          <w:szCs w:val="28"/>
        </w:rPr>
        <w:t xml:space="preserve">Отладка и </w:t>
      </w:r>
      <w:r w:rsidRPr="00EC5D35">
        <w:rPr>
          <w:b/>
          <w:sz w:val="28"/>
          <w:szCs w:val="28"/>
          <w:lang w:val="en-US"/>
        </w:rPr>
        <w:t xml:space="preserve">Unit </w:t>
      </w:r>
      <w:r w:rsidRPr="00EC5D35">
        <w:rPr>
          <w:b/>
          <w:sz w:val="28"/>
          <w:szCs w:val="28"/>
        </w:rPr>
        <w:t>тестирование</w:t>
      </w:r>
    </w:p>
    <w:p w:rsidR="00EC5D35" w:rsidRDefault="00EC5D35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729"/>
        <w:gridCol w:w="6616"/>
      </w:tblGrid>
      <w:tr w:rsidR="00EC5D35" w:rsidTr="00EC5D35">
        <w:tc>
          <w:tcPr>
            <w:tcW w:w="4672" w:type="dxa"/>
          </w:tcPr>
          <w:p w:rsidR="00EC5D35" w:rsidRDefault="00EC5D35">
            <w:r>
              <w:t>Метрика</w:t>
            </w:r>
          </w:p>
        </w:tc>
        <w:tc>
          <w:tcPr>
            <w:tcW w:w="4673" w:type="dxa"/>
          </w:tcPr>
          <w:p w:rsidR="00EC5D35" w:rsidRDefault="00EC5D35">
            <w:r>
              <w:rPr>
                <w:noProof/>
                <w:lang w:eastAsia="ru-RU"/>
              </w:rPr>
              <w:drawing>
                <wp:inline distT="0" distB="0" distL="0" distR="0" wp14:anchorId="322F05A3" wp14:editId="40E9ED84">
                  <wp:extent cx="4054475" cy="2373309"/>
                  <wp:effectExtent l="0" t="0" r="3175" b="8255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64790" cy="23793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C5D35" w:rsidTr="00EC5D35">
        <w:tc>
          <w:tcPr>
            <w:tcW w:w="4672" w:type="dxa"/>
          </w:tcPr>
          <w:p w:rsidR="00EC5D35" w:rsidRDefault="00EC5D35">
            <w:r>
              <w:t>Диагностика</w:t>
            </w:r>
          </w:p>
        </w:tc>
        <w:tc>
          <w:tcPr>
            <w:tcW w:w="4673" w:type="dxa"/>
          </w:tcPr>
          <w:p w:rsidR="00EC5D35" w:rsidRDefault="00EC5D35">
            <w:r>
              <w:rPr>
                <w:noProof/>
                <w:lang w:eastAsia="ru-RU"/>
              </w:rPr>
              <w:drawing>
                <wp:inline distT="0" distB="0" distL="0" distR="0" wp14:anchorId="1477143E" wp14:editId="0C52CE7D">
                  <wp:extent cx="4054475" cy="2373309"/>
                  <wp:effectExtent l="0" t="0" r="3175" b="8255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64262" cy="23790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C5D35" w:rsidTr="00EC5D35">
        <w:tc>
          <w:tcPr>
            <w:tcW w:w="4672" w:type="dxa"/>
          </w:tcPr>
          <w:p w:rsidR="00EC5D35" w:rsidRDefault="00EC5D35">
            <w:r>
              <w:t>Анализ кода</w:t>
            </w:r>
          </w:p>
        </w:tc>
        <w:tc>
          <w:tcPr>
            <w:tcW w:w="4673" w:type="dxa"/>
          </w:tcPr>
          <w:p w:rsidR="00EC5D35" w:rsidRDefault="00EC5D35">
            <w:r>
              <w:rPr>
                <w:noProof/>
                <w:lang w:eastAsia="ru-RU"/>
              </w:rPr>
              <w:drawing>
                <wp:inline distT="0" distB="0" distL="0" distR="0" wp14:anchorId="3AE8962C" wp14:editId="782FA72E">
                  <wp:extent cx="4064000" cy="2378884"/>
                  <wp:effectExtent l="0" t="0" r="0" b="2540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72491" cy="23838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EC5D35" w:rsidRDefault="00EC5D35"/>
    <w:p w:rsidR="00EC5D35" w:rsidRDefault="00EC5D35"/>
    <w:p w:rsidR="00EC5D35" w:rsidRDefault="00EC5D35"/>
    <w:p w:rsidR="00EC5D35" w:rsidRDefault="00EC5D35"/>
    <w:p w:rsidR="00EC5D35" w:rsidRDefault="00EC5D35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815"/>
        <w:gridCol w:w="4530"/>
      </w:tblGrid>
      <w:tr w:rsidR="00763C09" w:rsidTr="00763C09">
        <w:tc>
          <w:tcPr>
            <w:tcW w:w="4672" w:type="dxa"/>
          </w:tcPr>
          <w:p w:rsidR="00763C09" w:rsidRPr="00763C09" w:rsidRDefault="00763C09">
            <w:r>
              <w:lastRenderedPageBreak/>
              <w:t xml:space="preserve">Код </w:t>
            </w:r>
          </w:p>
        </w:tc>
        <w:tc>
          <w:tcPr>
            <w:tcW w:w="4673" w:type="dxa"/>
          </w:tcPr>
          <w:p w:rsidR="00763C09" w:rsidRPr="00763C09" w:rsidRDefault="00763C09">
            <w:r>
              <w:t>Результат</w:t>
            </w:r>
          </w:p>
        </w:tc>
      </w:tr>
      <w:tr w:rsidR="00763C09" w:rsidTr="00763C09">
        <w:tc>
          <w:tcPr>
            <w:tcW w:w="4672" w:type="dxa"/>
          </w:tcPr>
          <w:p w:rsidR="00763C09" w:rsidRPr="00763C09" w:rsidRDefault="00763C09" w:rsidP="00763C09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763C09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using</w:t>
            </w:r>
            <w:r w:rsidRPr="00763C09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System;</w:t>
            </w:r>
          </w:p>
          <w:p w:rsidR="00763C09" w:rsidRPr="00763C09" w:rsidRDefault="00763C09" w:rsidP="00763C09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763C09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using</w:t>
            </w:r>
            <w:r w:rsidRPr="00763C09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763C09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Microsoft.VisualStudio.TestTools.UnitTesting</w:t>
            </w:r>
            <w:proofErr w:type="spellEnd"/>
            <w:r w:rsidRPr="00763C09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;</w:t>
            </w:r>
          </w:p>
          <w:p w:rsidR="00763C09" w:rsidRPr="00763C09" w:rsidRDefault="00763C09" w:rsidP="00763C09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763C09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using</w:t>
            </w:r>
            <w:r w:rsidRPr="00763C09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Chess;</w:t>
            </w:r>
          </w:p>
          <w:p w:rsidR="00763C09" w:rsidRPr="00763C09" w:rsidRDefault="00763C09" w:rsidP="00763C09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</w:p>
          <w:p w:rsidR="00763C09" w:rsidRPr="00763C09" w:rsidRDefault="00763C09" w:rsidP="00763C09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763C09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namespace</w:t>
            </w:r>
            <w:r w:rsidRPr="00763C09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UnitTestProject1</w:t>
            </w:r>
          </w:p>
          <w:p w:rsidR="00763C09" w:rsidRPr="00763C09" w:rsidRDefault="00763C09" w:rsidP="00763C09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763C09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{</w:t>
            </w:r>
          </w:p>
          <w:p w:rsidR="00763C09" w:rsidRPr="00763C09" w:rsidRDefault="00763C09" w:rsidP="00763C09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763C09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[</w:t>
            </w:r>
            <w:proofErr w:type="spellStart"/>
            <w:r w:rsidRPr="00763C09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TestClass</w:t>
            </w:r>
            <w:proofErr w:type="spellEnd"/>
            <w:r w:rsidRPr="00763C09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]</w:t>
            </w:r>
          </w:p>
          <w:p w:rsidR="00763C09" w:rsidRPr="00763C09" w:rsidRDefault="00763C09" w:rsidP="00763C09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763C09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</w:t>
            </w:r>
            <w:r w:rsidRPr="00763C09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public</w:t>
            </w:r>
            <w:r w:rsidRPr="00763C09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763C09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class</w:t>
            </w:r>
            <w:r w:rsidRPr="00763C09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763C09">
              <w:rPr>
                <w:rFonts w:ascii="Consolas" w:hAnsi="Consolas" w:cs="Consolas"/>
                <w:color w:val="2B91AF"/>
                <w:sz w:val="19"/>
                <w:szCs w:val="19"/>
                <w:lang w:val="en-US"/>
              </w:rPr>
              <w:t>UnitTest1</w:t>
            </w:r>
          </w:p>
          <w:p w:rsidR="00763C09" w:rsidRPr="00763C09" w:rsidRDefault="00763C09" w:rsidP="00763C09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763C09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{</w:t>
            </w:r>
          </w:p>
          <w:p w:rsidR="00763C09" w:rsidRPr="00763C09" w:rsidRDefault="00763C09" w:rsidP="00763C09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763C09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[</w:t>
            </w:r>
            <w:proofErr w:type="spellStart"/>
            <w:r w:rsidRPr="00763C09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TestMethod</w:t>
            </w:r>
            <w:proofErr w:type="spellEnd"/>
            <w:r w:rsidRPr="00763C09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]</w:t>
            </w:r>
          </w:p>
          <w:p w:rsidR="00763C09" w:rsidRPr="00763C09" w:rsidRDefault="00763C09" w:rsidP="00763C09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763C09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</w:t>
            </w:r>
            <w:r w:rsidRPr="00763C09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public</w:t>
            </w:r>
            <w:r w:rsidRPr="00763C09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763C09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void</w:t>
            </w:r>
            <w:r w:rsidRPr="00763C09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763C09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EqualTest</w:t>
            </w:r>
            <w:proofErr w:type="spellEnd"/>
            <w:r w:rsidRPr="00763C09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()</w:t>
            </w:r>
          </w:p>
          <w:p w:rsidR="00763C09" w:rsidRPr="00763C09" w:rsidRDefault="00763C09" w:rsidP="00763C09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763C09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{</w:t>
            </w:r>
          </w:p>
          <w:p w:rsidR="00763C09" w:rsidRPr="00763C09" w:rsidRDefault="00763C09" w:rsidP="00763C09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763C09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</w:t>
            </w:r>
            <w:proofErr w:type="spellStart"/>
            <w:r w:rsidRPr="00763C09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Assert.AreEqual</w:t>
            </w:r>
            <w:proofErr w:type="spellEnd"/>
            <w:r w:rsidRPr="00763C09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(</w:t>
            </w:r>
            <w:proofErr w:type="spellStart"/>
            <w:r w:rsidRPr="00763C09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Program.result</w:t>
            </w:r>
            <w:proofErr w:type="spellEnd"/>
            <w:r w:rsidRPr="00763C09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(5),70);</w:t>
            </w:r>
          </w:p>
          <w:p w:rsidR="00763C09" w:rsidRPr="00763C09" w:rsidRDefault="00763C09" w:rsidP="00763C09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763C09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}</w:t>
            </w:r>
          </w:p>
          <w:p w:rsidR="00763C09" w:rsidRPr="00763C09" w:rsidRDefault="00763C09" w:rsidP="00763C09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763C09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[</w:t>
            </w:r>
            <w:proofErr w:type="spellStart"/>
            <w:r w:rsidRPr="00763C09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TestMethod</w:t>
            </w:r>
            <w:proofErr w:type="spellEnd"/>
            <w:r w:rsidRPr="00763C09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]</w:t>
            </w:r>
          </w:p>
          <w:p w:rsidR="00763C09" w:rsidRPr="00763C09" w:rsidRDefault="00763C09" w:rsidP="00763C09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763C09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</w:t>
            </w:r>
            <w:r w:rsidRPr="00763C09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public</w:t>
            </w:r>
            <w:r w:rsidRPr="00763C09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763C09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void</w:t>
            </w:r>
            <w:r w:rsidRPr="00763C09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763C09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NotEqualTest</w:t>
            </w:r>
            <w:proofErr w:type="spellEnd"/>
            <w:r w:rsidRPr="00763C09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()</w:t>
            </w:r>
          </w:p>
          <w:p w:rsidR="00763C09" w:rsidRPr="00763C09" w:rsidRDefault="00763C09" w:rsidP="00763C09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763C09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{</w:t>
            </w:r>
          </w:p>
          <w:p w:rsidR="00763C09" w:rsidRPr="00763C09" w:rsidRDefault="00763C09" w:rsidP="00763C09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763C09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</w:t>
            </w:r>
            <w:proofErr w:type="spellStart"/>
            <w:r w:rsidRPr="00763C09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Assert.AreNotEqual</w:t>
            </w:r>
            <w:proofErr w:type="spellEnd"/>
            <w:r w:rsidRPr="00763C09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(</w:t>
            </w:r>
            <w:proofErr w:type="spellStart"/>
            <w:r w:rsidRPr="00763C09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Program.result</w:t>
            </w:r>
            <w:proofErr w:type="spellEnd"/>
            <w:r w:rsidRPr="00763C09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(4), 50);</w:t>
            </w:r>
          </w:p>
          <w:p w:rsidR="00763C09" w:rsidRDefault="00763C09" w:rsidP="00763C09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763C09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}</w:t>
            </w:r>
          </w:p>
          <w:p w:rsidR="00763C09" w:rsidRDefault="00763C09" w:rsidP="00763C09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}</w:t>
            </w:r>
          </w:p>
          <w:p w:rsidR="00763C09" w:rsidRDefault="00763C09" w:rsidP="00763C09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}</w:t>
            </w:r>
          </w:p>
          <w:p w:rsidR="00763C09" w:rsidRDefault="00763C09">
            <w:pPr>
              <w:rPr>
                <w:lang w:val="en-US"/>
              </w:rPr>
            </w:pPr>
          </w:p>
        </w:tc>
        <w:tc>
          <w:tcPr>
            <w:tcW w:w="4673" w:type="dxa"/>
          </w:tcPr>
          <w:p w:rsidR="00763C09" w:rsidRDefault="00763C09">
            <w:pPr>
              <w:rPr>
                <w:lang w:val="en-US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3047B633" wp14:editId="47F737BD">
                  <wp:extent cx="2797175" cy="2017973"/>
                  <wp:effectExtent l="0" t="0" r="3175" b="1905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6673" cy="2024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EC5D35" w:rsidRPr="00EC5D35" w:rsidRDefault="00EC5D35">
      <w:pPr>
        <w:rPr>
          <w:lang w:val="en-US"/>
        </w:rPr>
      </w:pPr>
      <w:bookmarkStart w:id="0" w:name="_GoBack"/>
      <w:bookmarkEnd w:id="0"/>
    </w:p>
    <w:sectPr w:rsidR="00EC5D35" w:rsidRPr="00EC5D3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3AE0"/>
    <w:rsid w:val="001B6536"/>
    <w:rsid w:val="00763C09"/>
    <w:rsid w:val="00863AE0"/>
    <w:rsid w:val="00EC5D35"/>
    <w:rsid w:val="00F903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9D0DE5F-8AE1-4719-AD10-BF3ACD8B22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C5D3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55F97E-BE6D-4136-A88F-4A988E1437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77</Words>
  <Characters>440</Characters>
  <Application>Microsoft Office Word</Application>
  <DocSecurity>0</DocSecurity>
  <Lines>3</Lines>
  <Paragraphs>1</Paragraphs>
  <ScaleCrop>false</ScaleCrop>
  <Company>SPecialiST RePack</Company>
  <LinksUpToDate>false</LinksUpToDate>
  <CharactersWithSpaces>516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Vasya Big</dc:creator>
  <cp:keywords/>
  <dc:description/>
  <cp:lastModifiedBy>Vasya Big</cp:lastModifiedBy>
  <cp:revision>3</cp:revision>
  <dcterms:created xsi:type="dcterms:W3CDTF">2020-06-18T06:51:00Z</dcterms:created>
  <dcterms:modified xsi:type="dcterms:W3CDTF">2020-06-18T07:10:00Z</dcterms:modified>
</cp:coreProperties>
</file>