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77C0" w:rsidTr="00CD77C0">
        <w:tc>
          <w:tcPr>
            <w:tcW w:w="4672" w:type="dxa"/>
          </w:tcPr>
          <w:p w:rsidR="00CD77C0" w:rsidRDefault="00CD77C0">
            <w:r>
              <w:t>Данные на вход</w:t>
            </w:r>
          </w:p>
        </w:tc>
        <w:tc>
          <w:tcPr>
            <w:tcW w:w="4673" w:type="dxa"/>
          </w:tcPr>
          <w:p w:rsidR="00CD77C0" w:rsidRDefault="00CD77C0">
            <w:r>
              <w:t>Проходят?</w:t>
            </w:r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Номер билета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ФИО пассажира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  <w:bookmarkStart w:id="0" w:name="_GoBack"/>
            <w:bookmarkEnd w:id="0"/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Номер места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Цена билета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Класс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Дата вылета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Дата прилета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  <w:tr w:rsidR="00CD77C0" w:rsidTr="00CD77C0">
        <w:tc>
          <w:tcPr>
            <w:tcW w:w="4672" w:type="dxa"/>
          </w:tcPr>
          <w:p w:rsidR="00CD77C0" w:rsidRDefault="00CD77C0">
            <w:r>
              <w:t>Номер кассы где покупался билет</w:t>
            </w:r>
          </w:p>
        </w:tc>
        <w:tc>
          <w:tcPr>
            <w:tcW w:w="4673" w:type="dxa"/>
          </w:tcPr>
          <w:p w:rsidR="00CD77C0" w:rsidRDefault="00CD77C0">
            <w:r>
              <w:t>+</w:t>
            </w:r>
          </w:p>
        </w:tc>
      </w:tr>
    </w:tbl>
    <w:p w:rsidR="001A4499" w:rsidRDefault="00CD77C0"/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96B"/>
    <w:rsid w:val="001B6536"/>
    <w:rsid w:val="0030396B"/>
    <w:rsid w:val="00CD77C0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3EA23C-1E29-4188-9B02-05A2742B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77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</Words>
  <Characters>141</Characters>
  <Application>Microsoft Office Word</Application>
  <DocSecurity>0</DocSecurity>
  <Lines>1</Lines>
  <Paragraphs>1</Paragraphs>
  <ScaleCrop>false</ScaleCrop>
  <Company>SPecialiST RePack</Company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2</cp:revision>
  <dcterms:created xsi:type="dcterms:W3CDTF">2020-05-14T09:18:00Z</dcterms:created>
  <dcterms:modified xsi:type="dcterms:W3CDTF">2020-05-14T09:27:00Z</dcterms:modified>
</cp:coreProperties>
</file>