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64"/>
          <w:szCs w:val="64"/>
        </w:rPr>
        <w:t xml:space="preserve">AUTOSERV ENTERPRISE</w:t>
      </w:r>
    </w:p>
    <w:p>
      <w:pPr>
        <w:spacing w:after="120"/>
        <w:jc w:val="center"/>
      </w:pPr>
      <w:r>
        <w:rPr>
          <w:rFonts w:ascii="Arial" w:cs="Arial" w:eastAsia="Arial" w:hAnsi="Arial"/>
          <w:b/>
          <w:bCs/>
          <w:color w:val="2E5B8A"/>
          <w:sz w:val="44"/>
          <w:szCs w:val="44"/>
        </w:rPr>
        <w:t xml:space="preserve">Replit Developer Instructions</w:t>
      </w:r>
    </w:p>
    <w:p>
      <w:pPr>
        <w:spacing w:after="80"/>
        <w:jc w:val="center"/>
      </w:pPr>
      <w:r>
        <w:rPr>
          <w:rFonts w:ascii="Arial" w:cs="Arial" w:eastAsia="Arial" w:hAnsi="Arial"/>
          <w:color w:val="555555"/>
          <w:sz w:val="28"/>
          <w:szCs w:val="28"/>
        </w:rPr>
        <w:t xml:space="preserve">Complete Fix, Update &amp; Feature Implementation Guide</w:t>
      </w:r>
    </w:p>
    <w:p>
      <w:pPr>
        <w:spacing w:after="80"/>
        <w:jc w:val="center"/>
      </w:pPr>
      <w:r>
        <w:rPr>
          <w:rFonts w:ascii="Arial" w:cs="Arial" w:eastAsia="Arial" w:hAnsi="Arial"/>
          <w:i/>
          <w:iCs/>
          <w:color w:val="888888"/>
          <w:sz w:val="24"/>
          <w:szCs w:val="24"/>
        </w:rPr>
        <w:t xml:space="preserve">Based on SRS v2.0 Gap Analysis  |  43 Issues  |  April 5, 2026</w:t>
      </w:r>
    </w:p>
    <w:p>
      <w:pPr>
        <w:spacing w:after="600"/>
        <w:jc w:val="center"/>
      </w:pPr>
      <w:r>
        <w:rPr>
          <w:rFonts w:ascii="Arial" w:cs="Arial" w:eastAsia="Arial" w:hAnsi="Arial"/>
          <w:b/>
          <w:bCs/>
          <w:color w:val="C0392B"/>
          <w:sz w:val="24"/>
          <w:szCs w:val="24"/>
        </w:rPr>
        <w:t xml:space="preserve">⚠️  Share this entire document with Replit AI Agent as your prompt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 CRITICAL Bugs / Missing Features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Must fix — app cannot go live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HIGH Priority Additions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Must complete — major functionality gaps</w:t>
            </w:r>
          </w:p>
        </w:tc>
      </w:tr>
      <w:tr>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 MEDIUM Improvements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Complete before launch — compliance &amp; UX</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LOW / Nice to Have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Post-launch acceptable</w:t>
            </w:r>
          </w:p>
        </w:tc>
      </w:tr>
      <w:tr>
        <w:tc>
          <w:tcPr>
            <w:tcW w:type="dxa" w:w="3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TOTAL TASKS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43</w:t>
            </w:r>
          </w:p>
        </w:tc>
        <w:tc>
          <w:tcPr>
            <w:tcW w:type="dxa" w:w="4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Complete all CRITICAL + HIGH minimum</w:t>
            </w:r>
          </w:p>
        </w:tc>
      </w:tr>
    </w:tbl>
    <w:p>
      <w:pPr>
        <w:spacing w:after="200"/>
      </w:pPr>
    </w:p>
    <w:p>
      <w:pPr>
        <w:spacing w:after="80" w:before="200"/>
      </w:pPr>
      <w:r>
        <w:rPr>
          <w:rFonts w:ascii="Arial" w:cs="Arial" w:eastAsia="Arial" w:hAnsi="Arial"/>
          <w:b/>
          <w:bCs/>
          <w:color w:val="1E3A5F"/>
          <w:sz w:val="22"/>
          <w:szCs w:val="22"/>
        </w:rPr>
        <w:t xml:space="preserve">📁 Repository: </w:t>
      </w:r>
      <w:r>
        <w:rPr>
          <w:rFonts w:ascii="Arial" w:cs="Arial" w:eastAsia="Arial" w:hAnsi="Arial"/>
          <w:color w:val="3498DB"/>
          <w:sz w:val="22"/>
          <w:szCs w:val="22"/>
        </w:rPr>
        <w:t xml:space="preserve">https://github.com/SkyRich-Dev/automobile-service-management</w:t>
      </w:r>
    </w:p>
    <w:p>
      <w:pPr>
        <w:spacing w:after="400"/>
      </w:pPr>
      <w:r>
        <w:rPr>
          <w:rFonts w:ascii="Arial" w:cs="Arial" w:eastAsia="Arial" w:hAnsi="Arial"/>
          <w:b/>
          <w:bCs/>
          <w:color w:val="1E3A5F"/>
          <w:sz w:val="22"/>
          <w:szCs w:val="22"/>
        </w:rPr>
        <w:t xml:space="preserve">🔧 Stack: </w:t>
      </w:r>
      <w:r>
        <w:rPr>
          <w:rFonts w:ascii="Arial" w:cs="Arial" w:eastAsia="Arial" w:hAnsi="Arial"/>
          <w:sz w:val="22"/>
          <w:szCs w:val="22"/>
        </w:rPr>
        <w:t xml:space="preserve">React 18.3 + TypeScript (frontend)  |  Django REST Framework 3.15 (backend)  |  Express.js 4.21 (gateway)  |  PostgreSQL 16 (database)  |  Shadcn/UI + Tailwind 3.4</w:t>
      </w:r>
    </w:p>
    <w:p>
      <w:r>
        <w:br w:type="page"/>
      </w:r>
    </w:p>
    <w:p>
      <w:pPr>
        <w:pStyle w:val="Heading1"/>
      </w:pPr>
      <w:r>
        <w:t xml:space="preserve">HOW TO USE THIS DOCUMENT</w:t>
      </w:r>
    </w:p>
    <w:p>
      <w:pPr>
        <w:spacing w:after="120"/>
      </w:pPr>
      <w:r>
        <w:rPr>
          <w:rFonts w:ascii="Arial" w:cs="Arial" w:eastAsia="Arial" w:hAnsi="Arial"/>
          <w:sz w:val="22"/>
          <w:szCs w:val="22"/>
        </w:rPr>
        <w:t xml:space="preserve">This document is structured as a precise instruction set for the Replit AI Agent. Each task is self-contained with exact file paths, code patterns, and expected outcomes. Work through tasks in order: CRITICAL first, then HIGH, then MEDIUM.</w:t>
      </w:r>
    </w:p>
    <w:p>
      <w:pPr>
        <w:spacing w:after="200"/>
      </w:pP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 REPLIT AGENT PROMPT TEMPLATE: </w:t>
      </w:r>
      <w:r>
        <w:rPr>
          <w:rFonts w:ascii="Arial" w:cs="Arial" w:eastAsia="Arial" w:hAnsi="Arial"/>
          <w:sz w:val="21"/>
          <w:szCs w:val="21"/>
        </w:rPr>
        <w:t xml:space="preserve">Start each session with: "I am working on the AutoServ Enterprise automobile service management app (React 18.3 + TypeScript frontend, Django REST Framework backend, Express.js gateway, PostgreSQL database). I need you to implement [TASK NAME] as described in these instructions. Do not modify any working code outside the scope of this task."</w:t>
      </w:r>
    </w:p>
    <w:p>
      <w:pPr>
        <w:spacing w:after="200"/>
      </w:pPr>
    </w:p>
    <w:p>
      <w:pPr>
        <w:pBdr>
          <w:left w:val="single" w:color="1E3A5F" w:sz="12" w:space="2"/>
        </w:pBdr>
        <w:shd w:fill="EFF6FF" w:val="clear"/>
        <w:spacing w:after="120" w:before="120"/>
        <w:ind w:left="240" w:right="120"/>
      </w:pPr>
      <w:r>
        <w:rPr>
          <w:rFonts w:ascii="Arial" w:cs="Arial" w:eastAsia="Arial" w:hAnsi="Arial"/>
          <w:b/>
          <w:bCs/>
          <w:color w:val="1E3A5F"/>
          <w:sz w:val="21"/>
          <w:szCs w:val="21"/>
        </w:rPr>
        <w:t xml:space="preserve">🔑 KEY PROJECT PATHS: </w:t>
      </w:r>
      <w:r>
        <w:rPr>
          <w:rFonts w:ascii="Arial" w:cs="Arial" w:eastAsia="Arial" w:hAnsi="Arial"/>
          <w:sz w:val="21"/>
          <w:szCs w:val="21"/>
        </w:rPr>
        <w:t xml:space="preserve">Frontend: client/src/  |  Backend: server/ (Django)  |  Gateway: server/index.ts (Express)  |  DB Models: server/models.py or server/api/models.py  |  API Views: server/api/views.py  |  URL Routes: server/api/urls.py  |  Frontend Pages: client/src/pages/  |  Frontend Components: client/src/components/</w:t>
      </w:r>
    </w:p>
    <w:p>
      <w:pPr>
        <w:spacing w:after="200"/>
      </w:pPr>
    </w:p>
    <w:p>
      <w:r>
        <w:br w:type="page"/>
      </w:r>
    </w:p>
    <w:p>
      <w:pPr>
        <w:pStyle w:val="Heading1"/>
      </w:pPr>
      <w:r>
        <w:t xml:space="preserve">SECTION 1: CRITICAL TASKS (Must Fix Before Go-Live)</w:t>
      </w:r>
    </w:p>
    <w:p>
      <w:pPr>
        <w:pBdr>
          <w:left w:val="single" w:color="C0392B" w:sz="12" w:space="2"/>
        </w:pBdr>
        <w:shd w:fill="FFF5F5" w:val="clear"/>
        <w:spacing w:after="120" w:before="120"/>
        <w:ind w:left="240" w:right="120"/>
      </w:pPr>
      <w:r>
        <w:rPr>
          <w:rFonts w:ascii="Arial" w:cs="Arial" w:eastAsia="Arial" w:hAnsi="Arial"/>
          <w:b/>
          <w:bCs/>
          <w:color w:val="C0392B"/>
          <w:sz w:val="21"/>
          <w:szCs w:val="21"/>
        </w:rPr>
        <w:t xml:space="preserve">🚨 CRITICAL: </w:t>
      </w:r>
      <w:r>
        <w:rPr>
          <w:rFonts w:ascii="Arial" w:cs="Arial" w:eastAsia="Arial" w:hAnsi="Arial"/>
          <w:sz w:val="21"/>
          <w:szCs w:val="21"/>
        </w:rPr>
        <w:t xml:space="preserve">These 9 tasks are BLOCKERS. The application CANNOT be launched until every Critical task is complete and tested.</w:t>
      </w: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TASK-1  </w:t>
      </w:r>
      <w:r>
        <w:rPr>
          <w:rFonts w:ascii="Arial" w:cs="Arial" w:eastAsia="Arial" w:hAnsi="Arial"/>
          <w:b/>
          <w:bCs/>
          <w:color w:val="1E3A5F"/>
          <w:sz w:val="26"/>
          <w:szCs w:val="26"/>
        </w:rPr>
        <w:t xml:space="preserve">Add Password Reset / Forgot Password Flow</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Authentication  </w:t>
      </w:r>
    </w:p>
    <w:p>
      <w:pPr>
        <w:spacing w:after="120"/>
      </w:pPr>
      <w:r>
        <w:rPr>
          <w:rFonts w:ascii="Arial" w:cs="Arial" w:eastAsia="Arial" w:hAnsi="Arial"/>
          <w:sz w:val="22"/>
          <w:szCs w:val="22"/>
        </w:rPr>
        <w:t xml:space="preserve">The FR-AUTH section only implements Login/Logout/Register. There is NO forgot password, reset password, or change password. This causes user lockouts with no recovery path.</w:t>
      </w:r>
    </w:p>
    <w:p>
      <w:pPr>
        <w:spacing w:after="200"/>
      </w:pPr>
    </w:p>
    <w:p>
      <w:pPr>
        <w:pStyle w:val="Heading3"/>
      </w:pPr>
      <w:r>
        <w:t xml:space="preserve">Backend changes (Django)</w:t>
      </w:r>
    </w:p>
    <w:p>
      <w:pPr>
        <w:pStyle w:val="ListParagraph"/>
        <w:numPr>
          <w:ilvl w:val="0"/>
          <w:numId w:val="2"/>
        </w:numPr>
        <w:spacing w:after="80"/>
      </w:pPr>
      <w:r>
        <w:rPr>
          <w:rFonts w:ascii="Arial" w:cs="Arial" w:eastAsia="Arial" w:hAnsi="Arial"/>
          <w:color w:val="000000"/>
          <w:sz w:val="21"/>
          <w:szCs w:val="21"/>
        </w:rPr>
        <w:t xml:space="preserve">Create file: server/api/views_auth.py (or add to existing auth views)</w:t>
      </w:r>
    </w:p>
    <w:p>
      <w:pPr>
        <w:pStyle w:val="ListParagraph"/>
        <w:numPr>
          <w:ilvl w:val="0"/>
          <w:numId w:val="2"/>
        </w:numPr>
        <w:spacing w:after="80"/>
      </w:pPr>
      <w:r>
        <w:rPr>
          <w:rFonts w:ascii="Arial" w:cs="Arial" w:eastAsia="Arial" w:hAnsi="Arial"/>
          <w:color w:val="000000"/>
          <w:sz w:val="21"/>
          <w:szCs w:val="21"/>
        </w:rPr>
        <w:t xml:space="preserve">Add ForgotPasswordView — POST /api/auth/forgot-password/</w:t>
      </w:r>
    </w:p>
    <w:p>
      <w:pPr>
        <w:pStyle w:val="ListParagraph"/>
        <w:numPr>
          <w:ilvl w:val="0"/>
          <w:numId w:val="2"/>
        </w:numPr>
        <w:spacing w:after="80"/>
      </w:pPr>
      <w:r>
        <w:rPr>
          <w:rFonts w:ascii="Arial" w:cs="Arial" w:eastAsia="Arial" w:hAnsi="Arial"/>
          <w:color w:val="000000"/>
          <w:sz w:val="21"/>
          <w:szCs w:val="21"/>
        </w:rPr>
        <w:t xml:space="preserve">Generate a PasswordResetToken model with: token (UUID), user FK, created_at, expires_at (1 hour), is_used</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THIS MODEL
class PasswordResetToken(models.Model):
    user = models.ForeignKey(User, on_delete=models.CASCADE)
    token = models.UUIDField(default=uuid.uuid4, unique=True, db_index=True)
    created_at = models.DateTimeField(auto_now_add=True)
    expires_at = models.DateTimeField()
    is_used = models.BooleanField(default=False)
    def is_valid(self):
        return not self.is_used and timezone.now() &lt; self.expires_at</w:t>
      </w:r>
    </w:p>
    <w:p>
      <w:pPr>
        <w:pStyle w:val="ListParagraph"/>
        <w:numPr>
          <w:ilvl w:val="0"/>
          <w:numId w:val="2"/>
        </w:numPr>
        <w:spacing w:after="80"/>
      </w:pPr>
      <w:r>
        <w:rPr>
          <w:rFonts w:ascii="Arial" w:cs="Arial" w:eastAsia="Arial" w:hAnsi="Arial"/>
          <w:color w:val="000000"/>
          <w:sz w:val="21"/>
          <w:szCs w:val="21"/>
        </w:rPr>
        <w:t xml:space="preserve">POST /api/auth/forgot-password/ — Accept {email}. Find user by email. Create PasswordResetToken. Send email with link: {FRONTEND_URL}/reset-password?token={token}. Always return 200 (don't reveal if email exists).</w:t>
      </w:r>
    </w:p>
    <w:p>
      <w:pPr>
        <w:pStyle w:val="ListParagraph"/>
        <w:numPr>
          <w:ilvl w:val="0"/>
          <w:numId w:val="2"/>
        </w:numPr>
        <w:spacing w:after="80"/>
      </w:pPr>
      <w:r>
        <w:rPr>
          <w:rFonts w:ascii="Arial" w:cs="Arial" w:eastAsia="Arial" w:hAnsi="Arial"/>
          <w:color w:val="000000"/>
          <w:sz w:val="21"/>
          <w:szCs w:val="21"/>
        </w:rPr>
        <w:t xml:space="preserve">POST /api/auth/reset-password/ — Accept {token, new_password}. Validate token (not used, not expired). Update user password. Mark token is_used=True. Return 200.</w:t>
      </w:r>
    </w:p>
    <w:p>
      <w:pPr>
        <w:pStyle w:val="ListParagraph"/>
        <w:numPr>
          <w:ilvl w:val="0"/>
          <w:numId w:val="2"/>
        </w:numPr>
        <w:spacing w:after="80"/>
      </w:pPr>
      <w:r>
        <w:rPr>
          <w:rFonts w:ascii="Arial" w:cs="Arial" w:eastAsia="Arial" w:hAnsi="Arial"/>
          <w:color w:val="000000"/>
          <w:sz w:val="21"/>
          <w:szCs w:val="21"/>
        </w:rPr>
        <w:t xml:space="preserve">PUT /api/auth/change-password/ — Authenticated. Accept {current_password, new_password}. Verify current password. Update. Return 200.</w:t>
      </w:r>
    </w:p>
    <w:p>
      <w:pPr>
        <w:pStyle w:val="ListParagraph"/>
        <w:numPr>
          <w:ilvl w:val="0"/>
          <w:numId w:val="2"/>
        </w:numPr>
        <w:spacing w:after="80"/>
      </w:pPr>
      <w:r>
        <w:rPr>
          <w:rFonts w:ascii="Arial" w:cs="Arial" w:eastAsia="Arial" w:hAnsi="Arial"/>
          <w:color w:val="000000"/>
          <w:sz w:val="21"/>
          <w:szCs w:val="21"/>
        </w:rPr>
        <w:t xml:space="preserve">POST /api/auth/verify-email/ — Accept {token}. Mark user email as verified. (Add email_verified Boolean field to Profile model)</w:t>
      </w:r>
    </w:p>
    <w:p>
      <w:pPr>
        <w:pStyle w:val="ListParagraph"/>
        <w:numPr>
          <w:ilvl w:val="0"/>
          <w:numId w:val="2"/>
        </w:numPr>
        <w:spacing w:after="80"/>
      </w:pPr>
      <w:r>
        <w:rPr>
          <w:rFonts w:ascii="Arial" w:cs="Arial" w:eastAsia="Arial" w:hAnsi="Arial"/>
          <w:color w:val="000000"/>
          <w:sz w:val="21"/>
          <w:szCs w:val="21"/>
        </w:rPr>
        <w:t xml:space="preserve">Add account lockout: Track failed_login_count and locked_until on Profile model. After 5 failures, set locked_until = now + 15min. Check at login.</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server/api/urls.py — ADD THESE ROUTES
path('auth/forgot-password/', views_auth.ForgotPasswordView.as_view()),
path('auth/reset-password/', views_auth.ResetPasswordView.as_view()),
path('auth/change-password/', views_auth.ChangePasswordView.as_view()),
path('auth/verify-email/', views_auth.VerifyEmailView.as_view()),</w:t>
      </w:r>
    </w:p>
    <w:p>
      <w:pPr>
        <w:spacing w:after="200"/>
      </w:pPr>
    </w:p>
    <w:p>
      <w:pPr>
        <w:pStyle w:val="Heading3"/>
      </w:pPr>
      <w:r>
        <w:t xml:space="preserve">Frontend changes (React/TypeScript)</w:t>
      </w:r>
    </w:p>
    <w:p>
      <w:pPr>
        <w:pStyle w:val="ListParagraph"/>
        <w:numPr>
          <w:ilvl w:val="0"/>
          <w:numId w:val="2"/>
        </w:numPr>
        <w:spacing w:after="80"/>
      </w:pPr>
      <w:r>
        <w:rPr>
          <w:rFonts w:ascii="Arial" w:cs="Arial" w:eastAsia="Arial" w:hAnsi="Arial"/>
          <w:color w:val="000000"/>
          <w:sz w:val="21"/>
          <w:szCs w:val="21"/>
        </w:rPr>
        <w:t xml:space="preserve">Create: client/src/pages/ForgotPassword.tsx — Form with email input, POST to /api/auth/forgot-password/, show success message</w:t>
      </w:r>
    </w:p>
    <w:p>
      <w:pPr>
        <w:pStyle w:val="ListParagraph"/>
        <w:numPr>
          <w:ilvl w:val="0"/>
          <w:numId w:val="2"/>
        </w:numPr>
        <w:spacing w:after="80"/>
      </w:pPr>
      <w:r>
        <w:rPr>
          <w:rFonts w:ascii="Arial" w:cs="Arial" w:eastAsia="Arial" w:hAnsi="Arial"/>
          <w:color w:val="000000"/>
          <w:sz w:val="21"/>
          <w:szCs w:val="21"/>
        </w:rPr>
        <w:t xml:space="preserve">Create: client/src/pages/ResetPassword.tsx — Extract ?token from URL, form with new_password + confirm_password, POST to /api/auth/reset-password/</w:t>
      </w:r>
    </w:p>
    <w:p>
      <w:pPr>
        <w:pStyle w:val="ListParagraph"/>
        <w:numPr>
          <w:ilvl w:val="0"/>
          <w:numId w:val="2"/>
        </w:numPr>
        <w:spacing w:after="80"/>
      </w:pPr>
      <w:r>
        <w:rPr>
          <w:rFonts w:ascii="Arial" w:cs="Arial" w:eastAsia="Arial" w:hAnsi="Arial"/>
          <w:color w:val="000000"/>
          <w:sz w:val="21"/>
          <w:szCs w:val="21"/>
        </w:rPr>
        <w:t xml:space="preserve">Create: client/src/pages/ChangePassword.tsx — Settings sub-page for authenticated users</w:t>
      </w:r>
    </w:p>
    <w:p>
      <w:pPr>
        <w:pStyle w:val="ListParagraph"/>
        <w:numPr>
          <w:ilvl w:val="0"/>
          <w:numId w:val="2"/>
        </w:numPr>
        <w:spacing w:after="80"/>
      </w:pPr>
      <w:r>
        <w:rPr>
          <w:rFonts w:ascii="Arial" w:cs="Arial" w:eastAsia="Arial" w:hAnsi="Arial"/>
          <w:color w:val="000000"/>
          <w:sz w:val="21"/>
          <w:szCs w:val="21"/>
        </w:rPr>
        <w:t xml:space="preserve">Update: client/src/pages/Login.tsx — Add 'Forgot Password?' link below the login form pointing to /forgot-password</w:t>
      </w:r>
    </w:p>
    <w:p>
      <w:pPr>
        <w:pStyle w:val="ListParagraph"/>
        <w:numPr>
          <w:ilvl w:val="0"/>
          <w:numId w:val="2"/>
        </w:numPr>
        <w:spacing w:after="80"/>
      </w:pPr>
      <w:r>
        <w:rPr>
          <w:rFonts w:ascii="Arial" w:cs="Arial" w:eastAsia="Arial" w:hAnsi="Arial"/>
          <w:color w:val="000000"/>
          <w:sz w:val="21"/>
          <w:szCs w:val="21"/>
        </w:rPr>
        <w:t xml:space="preserve">Update: client/src/App.tsx (or routing file) — Add routes: /forgot-password, /reset-password, /verify-email</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User can recover their account via email. Locked accounts auto-unlock after 15 minutes. Change password available in user settings.</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TASK-2  </w:t>
      </w:r>
      <w:r>
        <w:rPr>
          <w:rFonts w:ascii="Arial" w:cs="Arial" w:eastAsia="Arial" w:hAnsi="Arial"/>
          <w:b/>
          <w:bCs/>
          <w:color w:val="1E3A5F"/>
          <w:sz w:val="26"/>
          <w:szCs w:val="26"/>
        </w:rPr>
        <w:t xml:space="preserve">Define and Migrate Appointment Data Model</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Service Operations  </w:t>
      </w:r>
    </w:p>
    <w:p>
      <w:pPr>
        <w:spacing w:after="120"/>
      </w:pPr>
      <w:r>
        <w:rPr>
          <w:rFonts w:ascii="Arial" w:cs="Arial" w:eastAsia="Arial" w:hAnsi="Arial"/>
          <w:sz w:val="22"/>
          <w:szCs w:val="22"/>
        </w:rPr>
        <w:t xml:space="preserve">The Appointment model is entirely absent from the codebase despite being Stage 1 of the 11-stage workflow and having API endpoints defined. The /api/appointments/ endpoint will crash without a model.</w:t>
      </w:r>
    </w:p>
    <w:p>
      <w:pPr>
        <w:spacing w:after="200"/>
      </w:pPr>
    </w:p>
    <w:p>
      <w:pPr>
        <w:pStyle w:val="Heading3"/>
      </w:pPr>
      <w:r>
        <w:t xml:space="preserve">Backend changes (Django)</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APPOINTMENT MODEL
class Appointment(models.Model):
    class Status(models.TextChoices):
        SCHEDULED = 'SCHEDULED', 'Scheduled'
        CONFIRMED = 'CONFIRMED', 'Confirmed'
        CHECKED_IN = 'CHECKED_IN', 'Checked In'
        CANCELLED = 'CANCELLED', 'Cancelled'
        NO_SHOW = 'NO_SHOW', 'No Show'
        POTENTIAL_NO_SHOW = 'POTENTIAL_NO_SHOW', 'Potential No Show'
    appointment_id = models.CharField(max_length=20, unique=True, editable=False)
    branch = models.ForeignKey('Branch', on_delete=models.CASCADE, related_name='appointments')
    customer = models.ForeignKey('Customer', on_delete=models.CASCADE, related_name='appointments')
    vehicle = models.ForeignKey('Vehicle', on_delete=models.CASCADE, related_name='appointments')
    service_advisor = models.ForeignKey('Profile', on_delete=models.SET_NULL, null=True, blank=True,
                                         related_name='assigned_appointments')
    appointment_date = models.DateField()
    time_slot = models.TimeField()
    duration_minutes = models.PositiveIntegerField(default=60)
    service_type = models.CharField(max_length=100)
    status = models.CharField(max_length=20, choices=Status.choices, default=Status.SCHEDULED)
    notes = models.TextField(blank=True)
    cancellation_reason = models.TextField(blank=True)
    reminder_sent = models.BooleanField(default=False)
    created_by = models.ForeignKey(User, on_delete=models.SET_NULL, null=True, related_name='created_appointments')
    created_at = models.DateTimeField(auto_now_add=True)
    updated_at = models.DateTimeField(auto_now=True)
    class Meta:
        ordering = ['appointment_date', 'time_slot']
        indexes = [
            models.Index(fields=['branch', 'appointment_date']),
            models.Index(fields=['customer']),
            models.Index(fields=['status']),
        ]</w:t>
      </w:r>
    </w:p>
    <w:p>
      <w:pPr>
        <w:pStyle w:val="ListParagraph"/>
        <w:numPr>
          <w:ilvl w:val="0"/>
          <w:numId w:val="2"/>
        </w:numPr>
        <w:spacing w:after="80"/>
      </w:pPr>
      <w:r>
        <w:rPr>
          <w:rFonts w:ascii="Arial" w:cs="Arial" w:eastAsia="Arial" w:hAnsi="Arial"/>
          <w:color w:val="000000"/>
          <w:sz w:val="21"/>
          <w:szCs w:val="21"/>
        </w:rPr>
        <w:t xml:space="preserve">Run: python manage.py makemigrations &amp;&amp; python manage.py migrate</w:t>
      </w:r>
    </w:p>
    <w:p>
      <w:pPr>
        <w:pStyle w:val="ListParagraph"/>
        <w:numPr>
          <w:ilvl w:val="0"/>
          <w:numId w:val="2"/>
        </w:numPr>
        <w:spacing w:after="80"/>
      </w:pPr>
      <w:r>
        <w:rPr>
          <w:rFonts w:ascii="Arial" w:cs="Arial" w:eastAsia="Arial" w:hAnsi="Arial"/>
          <w:color w:val="000000"/>
          <w:sz w:val="21"/>
          <w:szCs w:val="21"/>
        </w:rPr>
        <w:t xml:space="preserve">Create AppointmentSerializer in server/api/serializers.py with all fields</w:t>
      </w:r>
    </w:p>
    <w:p>
      <w:pPr>
        <w:pStyle w:val="ListParagraph"/>
        <w:numPr>
          <w:ilvl w:val="0"/>
          <w:numId w:val="2"/>
        </w:numPr>
        <w:spacing w:after="80"/>
      </w:pPr>
      <w:r>
        <w:rPr>
          <w:rFonts w:ascii="Arial" w:cs="Arial" w:eastAsia="Arial" w:hAnsi="Arial"/>
          <w:color w:val="000000"/>
          <w:sz w:val="21"/>
          <w:szCs w:val="21"/>
        </w:rPr>
        <w:t xml:space="preserve">Create AppointmentViewSet in server/api/views.py — include custom actions: confirm (POST), cancel (POST with cancellation_reason), reschedule (POST with new date/time), available_slots (GET — returns list of available time slots for a given date and branch)</w:t>
      </w:r>
    </w:p>
    <w:p>
      <w:pPr>
        <w:pStyle w:val="ListParagraph"/>
        <w:numPr>
          <w:ilvl w:val="0"/>
          <w:numId w:val="2"/>
        </w:numPr>
        <w:spacing w:after="80"/>
      </w:pPr>
      <w:r>
        <w:rPr>
          <w:rFonts w:ascii="Arial" w:cs="Arial" w:eastAsia="Arial" w:hAnsi="Arial"/>
          <w:color w:val="000000"/>
          <w:sz w:val="21"/>
          <w:szCs w:val="21"/>
        </w:rPr>
        <w:t xml:space="preserve">available_slots logic: GET /api/appointments/available-slots/?branch_id=X&amp;date=YYYY-MM-DD — Check branch operating hours, count existing appointments per slot, compare against max_concurrent (from SystemConfig), return available slots as list of time strings</w:t>
      </w:r>
    </w:p>
    <w:p>
      <w:pPr>
        <w:pStyle w:val="ListParagraph"/>
        <w:numPr>
          <w:ilvl w:val="0"/>
          <w:numId w:val="2"/>
        </w:numPr>
        <w:spacing w:after="80"/>
      </w:pPr>
      <w:r>
        <w:rPr>
          <w:rFonts w:ascii="Arial" w:cs="Arial" w:eastAsia="Arial" w:hAnsi="Arial"/>
          <w:color w:val="000000"/>
          <w:sz w:val="21"/>
          <w:szCs w:val="21"/>
        </w:rPr>
        <w:t xml:space="preserve">Auto-set appointment_id on save: APT-{BRANCH_CODE}-{YYYYMMDD}-{4-digit-seq}</w:t>
      </w:r>
    </w:p>
    <w:p>
      <w:pPr>
        <w:pStyle w:val="ListParagraph"/>
        <w:numPr>
          <w:ilvl w:val="0"/>
          <w:numId w:val="2"/>
        </w:numPr>
        <w:spacing w:after="80"/>
      </w:pPr>
      <w:r>
        <w:rPr>
          <w:rFonts w:ascii="Arial" w:cs="Arial" w:eastAsia="Arial" w:hAnsi="Arial"/>
          <w:color w:val="000000"/>
          <w:sz w:val="21"/>
          <w:szCs w:val="21"/>
        </w:rPr>
        <w:t xml:space="preserve">Also update JobCard model — Add: appointment = models.ForeignKey('Appointment', null=True, blank=True, on_delete=models.SET_NULL)</w:t>
      </w:r>
    </w:p>
    <w:p>
      <w:pPr>
        <w:spacing w:after="200"/>
      </w:pPr>
    </w:p>
    <w:p>
      <w:pPr>
        <w:pStyle w:val="Heading3"/>
      </w:pPr>
      <w:r>
        <w:t xml:space="preserve">Frontend changes (React/TypeScript)</w:t>
      </w:r>
    </w:p>
    <w:p>
      <w:pPr>
        <w:pStyle w:val="ListParagraph"/>
        <w:numPr>
          <w:ilvl w:val="0"/>
          <w:numId w:val="2"/>
        </w:numPr>
        <w:spacing w:after="80"/>
      </w:pPr>
      <w:r>
        <w:rPr>
          <w:rFonts w:ascii="Arial" w:cs="Arial" w:eastAsia="Arial" w:hAnsi="Arial"/>
          <w:color w:val="000000"/>
          <w:sz w:val="21"/>
          <w:szCs w:val="21"/>
        </w:rPr>
        <w:t xml:space="preserve">Update: client/src/pages/Appointments.tsx — Should show a calendar view with appointments. Add 'New Appointment' button opening a dialog with: customer search, vehicle selector, service type, date picker, time slot selector (showing available slots from API), notes.</w:t>
      </w:r>
    </w:p>
    <w:p>
      <w:pPr>
        <w:pStyle w:val="ListParagraph"/>
        <w:numPr>
          <w:ilvl w:val="0"/>
          <w:numId w:val="2"/>
        </w:numPr>
        <w:spacing w:after="80"/>
      </w:pPr>
      <w:r>
        <w:rPr>
          <w:rFonts w:ascii="Arial" w:cs="Arial" w:eastAsia="Arial" w:hAnsi="Arial"/>
          <w:color w:val="000000"/>
          <w:sz w:val="21"/>
          <w:szCs w:val="21"/>
        </w:rPr>
        <w:t xml:space="preserve">Add appointment status badges using the StatusBadge component consistent with other modules</w:t>
      </w:r>
    </w:p>
    <w:p>
      <w:pPr>
        <w:pStyle w:val="ListParagraph"/>
        <w:numPr>
          <w:ilvl w:val="0"/>
          <w:numId w:val="2"/>
        </w:numPr>
        <w:spacing w:after="80"/>
      </w:pPr>
      <w:r>
        <w:rPr>
          <w:rFonts w:ascii="Arial" w:cs="Arial" w:eastAsia="Arial" w:hAnsi="Arial"/>
          <w:color w:val="000000"/>
          <w:sz w:val="21"/>
          <w:szCs w:val="21"/>
        </w:rPr>
        <w:t xml:space="preserve">Add conflict warning when selected slot shows low availability</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Appointments page fully functional. /api/appointments/ returns data. Creating a job card can optionally link to an appointment.</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TASK-3  </w:t>
      </w:r>
      <w:r>
        <w:rPr>
          <w:rFonts w:ascii="Arial" w:cs="Arial" w:eastAsia="Arial" w:hAnsi="Arial"/>
          <w:b/>
          <w:bCs/>
          <w:color w:val="1E3A5F"/>
          <w:sz w:val="26"/>
          <w:szCs w:val="26"/>
        </w:rPr>
        <w:t xml:space="preserve">Add Stock Adjustment Model, API, and UI Tab</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Inventory  </w:t>
      </w:r>
    </w:p>
    <w:p>
      <w:pPr>
        <w:spacing w:after="120"/>
      </w:pPr>
      <w:r>
        <w:rPr>
          <w:rFonts w:ascii="Arial" w:cs="Arial" w:eastAsia="Arial" w:hAnsi="Arial"/>
          <w:sz w:val="22"/>
          <w:szCs w:val="22"/>
        </w:rPr>
        <w:t xml:space="preserve">The Inventory page has an 'Adjustments' tab that is broken — no backend model, no API endpoint, no functional requirements were defined. Stock write-offs, corrections, and damage recording are impossible.</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STOCKADJUSTMENT MODEL
class StockAdjustment(models.Model):
    class AdjType(models.TextChoices):
        PHYSICAL_COUNT = 'PHYSICAL_COUNT', 'Physical Count'
        WRITE_OFF = 'WRITE_OFF', 'Write Off'
        JOB_RETURN = 'JOB_RETURN', 'Job Return'
        DAMAGE = 'DAMAGE', 'Damage'
        CORRECTION = 'CORRECTION', 'Correction'
    class Status(models.TextChoices):
        PENDING = 'PENDING', 'Pending'
        APPROVED = 'APPROVED', 'Approved'
        APPLIED = 'APPLIED', 'Applied'
        REJECTED = 'REJECTED', 'Rejected'
    adjustment_number = models.CharField(max_length=30, unique=True, editable=False)
    part = models.ForeignKey('Part', on_delete=models.CASCADE)
    branch = models.ForeignKey('Branch', on_delete=models.CASCADE)
    adjustment_type = models.CharField(max_length=20, choices=AdjType.choices)
    quantity_before = models.DecimalField(max_digits=10, decimal_places=3)
    quantity_after = models.DecimalField(max_digits=10, decimal_places=3)
    difference = models.DecimalField(max_digits=10, decimal_places=3)  # auto-calculated
    reason = models.TextField()
    reference_document = models.CharField(max_length=100, blank=True)
    status = models.CharField(max_length=20, choices=Status.choices, default=Status.PENDING)
    adjusted_by = models.ForeignKey(User, on_delete=models.SET_NULL, null=True, related_name='adjustments_made')
    approved_by = models.ForeignKey(User, on_delete=models.SET_NULL, null=True, blank=True,
                                     related_name='adjustments_approved')
    approved_at = models.DateTimeField(null=True, blank=True)
    created_at = models.DateTimeField(auto_now_add=True)</w:t>
      </w:r>
    </w:p>
    <w:p>
      <w:pPr>
        <w:pStyle w:val="ListParagraph"/>
        <w:numPr>
          <w:ilvl w:val="0"/>
          <w:numId w:val="2"/>
        </w:numPr>
        <w:spacing w:after="80"/>
      </w:pPr>
      <w:r>
        <w:rPr>
          <w:rFonts w:ascii="Arial" w:cs="Arial" w:eastAsia="Arial" w:hAnsi="Arial"/>
          <w:color w:val="000000"/>
          <w:sz w:val="21"/>
          <w:szCs w:val="21"/>
        </w:rPr>
        <w:t xml:space="preserve">On save: auto-calculate difference = quantity_after - quantity_before</w:t>
      </w:r>
    </w:p>
    <w:p>
      <w:pPr>
        <w:pStyle w:val="ListParagraph"/>
        <w:numPr>
          <w:ilvl w:val="0"/>
          <w:numId w:val="2"/>
        </w:numPr>
        <w:spacing w:after="80"/>
      </w:pPr>
      <w:r>
        <w:rPr>
          <w:rFonts w:ascii="Arial" w:cs="Arial" w:eastAsia="Arial" w:hAnsi="Arial"/>
          <w:color w:val="000000"/>
          <w:sz w:val="21"/>
          <w:szCs w:val="21"/>
        </w:rPr>
        <w:t xml:space="preserve">On approve (status → APPLIED): Update Part.stock += difference, create a StockLedger entry</w:t>
      </w:r>
    </w:p>
    <w:p>
      <w:pPr>
        <w:pStyle w:val="ListParagraph"/>
        <w:numPr>
          <w:ilvl w:val="0"/>
          <w:numId w:val="2"/>
        </w:numPr>
        <w:spacing w:after="80"/>
      </w:pPr>
      <w:r>
        <w:rPr>
          <w:rFonts w:ascii="Arial" w:cs="Arial" w:eastAsia="Arial" w:hAnsi="Arial"/>
          <w:color w:val="000000"/>
          <w:sz w:val="21"/>
          <w:szCs w:val="21"/>
        </w:rPr>
        <w:t xml:space="preserve">Add /api/inventory-adjustments/ ViewSet with approve action (POST) — restricted to Inventory Manager and above</w:t>
      </w:r>
    </w:p>
    <w:p>
      <w:pPr>
        <w:pStyle w:val="ListParagraph"/>
        <w:numPr>
          <w:ilvl w:val="0"/>
          <w:numId w:val="2"/>
        </w:numPr>
        <w:spacing w:after="80"/>
      </w:pPr>
      <w:r>
        <w:rPr>
          <w:rFonts w:ascii="Arial" w:cs="Arial" w:eastAsia="Arial" w:hAnsi="Arial"/>
          <w:color w:val="000000"/>
          <w:sz w:val="21"/>
          <w:szCs w:val="21"/>
        </w:rPr>
        <w:t xml:space="preserve">Add StockLedger model if not already present: part FK, branch FK, transaction_type (IN/OUT/ADJUST/TRANSFER_IN/TRANSFER_OUT/RESERVE/RELEASE), quantity_change Decimal, balance_after Decimal, reference_type CharField, reference_id IntegerField, notes TextField, performed_by FK, created_at</w:t>
      </w:r>
    </w:p>
    <w:p>
      <w:pPr>
        <w:spacing w:after="200"/>
      </w:pPr>
    </w:p>
    <w:p>
      <w:pPr>
        <w:pStyle w:val="Heading3"/>
      </w:pPr>
      <w:r>
        <w:t xml:space="preserve">Frontend changes (React/TypeScript)</w:t>
      </w:r>
    </w:p>
    <w:p>
      <w:pPr>
        <w:pStyle w:val="ListParagraph"/>
        <w:numPr>
          <w:ilvl w:val="0"/>
          <w:numId w:val="2"/>
        </w:numPr>
        <w:spacing w:after="80"/>
      </w:pPr>
      <w:r>
        <w:rPr>
          <w:rFonts w:ascii="Arial" w:cs="Arial" w:eastAsia="Arial" w:hAnsi="Arial"/>
          <w:color w:val="000000"/>
          <w:sz w:val="21"/>
          <w:szCs w:val="21"/>
        </w:rPr>
        <w:t xml:space="preserve">Update the Adjustments tab in client/src/pages/Inventory.tsx — Add a data table showing adjustments with columns: adjustment_number, part name, type, quantity_before, quantity_after, difference, reason, status, adjusted_by, created_at</w:t>
      </w:r>
    </w:p>
    <w:p>
      <w:pPr>
        <w:pStyle w:val="ListParagraph"/>
        <w:numPr>
          <w:ilvl w:val="0"/>
          <w:numId w:val="2"/>
        </w:numPr>
        <w:spacing w:after="80"/>
      </w:pPr>
      <w:r>
        <w:rPr>
          <w:rFonts w:ascii="Arial" w:cs="Arial" w:eastAsia="Arial" w:hAnsi="Arial"/>
          <w:color w:val="000000"/>
          <w:sz w:val="21"/>
          <w:szCs w:val="21"/>
        </w:rPr>
        <w:t xml:space="preserve">Add 'New Adjustment' dialog with: part search, adjustment_type selector, quantity_after input (quantity_before auto-filled from current stock), reason textarea, reference_document input</w:t>
      </w:r>
    </w:p>
    <w:p>
      <w:pPr>
        <w:pStyle w:val="ListParagraph"/>
        <w:numPr>
          <w:ilvl w:val="0"/>
          <w:numId w:val="2"/>
        </w:numPr>
        <w:spacing w:after="80"/>
      </w:pPr>
      <w:r>
        <w:rPr>
          <w:rFonts w:ascii="Arial" w:cs="Arial" w:eastAsia="Arial" w:hAnsi="Arial"/>
          <w:color w:val="000000"/>
          <w:sz w:val="21"/>
          <w:szCs w:val="21"/>
        </w:rPr>
        <w:t xml:space="preserve">Show approve/reject buttons for pending adjustments visible to Inventory Manager+</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Adjustments tab shows data and creates records. Stock count is updated when adjustments are approved.</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TASK-4  </w:t>
      </w:r>
      <w:r>
        <w:rPr>
          <w:rFonts w:ascii="Arial" w:cs="Arial" w:eastAsia="Arial" w:hAnsi="Arial"/>
          <w:b/>
          <w:bCs/>
          <w:color w:val="1E3A5F"/>
          <w:sz w:val="26"/>
          <w:szCs w:val="26"/>
        </w:rPr>
        <w:t xml:space="preserve">Define BankAccount Model and Add to Payment Flows</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Finance  </w:t>
      </w:r>
    </w:p>
    <w:p>
      <w:pPr>
        <w:spacing w:after="120"/>
      </w:pPr>
      <w:r>
        <w:rPr>
          <w:rFonts w:ascii="Arial" w:cs="Arial" w:eastAsia="Arial" w:hAnsi="Arial"/>
          <w:sz w:val="22"/>
          <w:szCs w:val="22"/>
        </w:rPr>
        <w:t xml:space="preserve">EnhancedPayment model references bank_account FK which doesn't exist. Every payment that uses bank transfer or cheque mode will throw a database error or produce null references.</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BANKACCOUNT MODEL
class BankAccount(models.Model):
    class AccountType(models.TextChoices):
        CURRENT = 'CURRENT', 'Current'
        SAVINGS = 'SAVINGS', 'Savings'
        OVERDRAFT = 'OD', 'Overdraft'
    bank_name = models.CharField(max_length=100)
    account_number = models.CharField(max_length=50)  # encrypt in production
    account_holder = models.CharField(max_length=100)
    ifsc_code = models.CharField(max_length=20, blank=True)
    swift_code = models.CharField(max_length=20, blank=True)
    account_type = models.CharField(max_length=10, choices=AccountType.choices,
                                    default=AccountType.CURRENT)
    branch = models.ForeignKey('Branch', on_delete=models.CASCADE, related_name='bank_accounts')
    opening_balance = models.DecimalField(max_digits=15, decimal_places=2, default=0)
    current_balance = models.DecimalField(max_digits=15, decimal_places=2, default=0)
    is_active = models.BooleanField(default=True)
    is_default = models.BooleanField(default=False)
    created_at = models.DateTimeField(auto_now_add=True)</w:t>
      </w:r>
    </w:p>
    <w:p>
      <w:pPr>
        <w:pStyle w:val="ListParagraph"/>
        <w:numPr>
          <w:ilvl w:val="0"/>
          <w:numId w:val="2"/>
        </w:numPr>
        <w:spacing w:after="80"/>
      </w:pPr>
      <w:r>
        <w:rPr>
          <w:rFonts w:ascii="Arial" w:cs="Arial" w:eastAsia="Arial" w:hAnsi="Arial"/>
          <w:color w:val="000000"/>
          <w:sz w:val="21"/>
          <w:szCs w:val="21"/>
        </w:rPr>
        <w:t xml:space="preserve">Run makemigrations + migrate</w:t>
      </w:r>
    </w:p>
    <w:p>
      <w:pPr>
        <w:pStyle w:val="ListParagraph"/>
        <w:numPr>
          <w:ilvl w:val="0"/>
          <w:numId w:val="2"/>
        </w:numPr>
        <w:spacing w:after="80"/>
      </w:pPr>
      <w:r>
        <w:rPr>
          <w:rFonts w:ascii="Arial" w:cs="Arial" w:eastAsia="Arial" w:hAnsi="Arial"/>
          <w:color w:val="000000"/>
          <w:sz w:val="21"/>
          <w:szCs w:val="21"/>
        </w:rPr>
        <w:t xml:space="preserve">Add /api/finance/bank-accounts/ ViewSet — CRUD, restricted to Accounts Manager+</w:t>
      </w:r>
    </w:p>
    <w:p>
      <w:pPr>
        <w:pStyle w:val="ListParagraph"/>
        <w:numPr>
          <w:ilvl w:val="0"/>
          <w:numId w:val="2"/>
        </w:numPr>
        <w:spacing w:after="80"/>
      </w:pPr>
      <w:r>
        <w:rPr>
          <w:rFonts w:ascii="Arial" w:cs="Arial" w:eastAsia="Arial" w:hAnsi="Arial"/>
          <w:color w:val="000000"/>
          <w:sz w:val="21"/>
          <w:szCs w:val="21"/>
        </w:rPr>
        <w:t xml:space="preserve">Update EnhancedPayment serializer — ensure bank_account is serialized with bank_name and account_number (masked: last 4 digits only in responses)</w:t>
      </w:r>
    </w:p>
    <w:p>
      <w:pPr>
        <w:pStyle w:val="ListParagraph"/>
        <w:numPr>
          <w:ilvl w:val="0"/>
          <w:numId w:val="2"/>
        </w:numPr>
        <w:spacing w:after="80"/>
      </w:pPr>
      <w:r>
        <w:rPr>
          <w:rFonts w:ascii="Arial" w:cs="Arial" w:eastAsia="Arial" w:hAnsi="Arial"/>
          <w:color w:val="000000"/>
          <w:sz w:val="21"/>
          <w:szCs w:val="21"/>
        </w:rPr>
        <w:t xml:space="preserve">When payment_mode is BANK_TRANSFER or CHEQUE, bank_account field becomes required in the serializer (add validation)</w:t>
      </w:r>
    </w:p>
    <w:p>
      <w:pPr>
        <w:pStyle w:val="ListParagraph"/>
        <w:numPr>
          <w:ilvl w:val="0"/>
          <w:numId w:val="2"/>
        </w:numPr>
        <w:spacing w:after="80"/>
      </w:pPr>
      <w:r>
        <w:rPr>
          <w:rFonts w:ascii="Arial" w:cs="Arial" w:eastAsia="Arial" w:hAnsi="Arial"/>
          <w:color w:val="000000"/>
          <w:sz w:val="21"/>
          <w:szCs w:val="21"/>
        </w:rPr>
        <w:t xml:space="preserve">Add bank account selector to the Payment dialog in AccountsFinance.tsx — only show when payment_mode is Bank Transfer or Cheque</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Payments with bank transfer mode can select a bank account. No null FK errors on payment creation.</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TASK-5  </w:t>
      </w:r>
      <w:r>
        <w:rPr>
          <w:rFonts w:ascii="Arial" w:cs="Arial" w:eastAsia="Arial" w:hAnsi="Arial"/>
          <w:b/>
          <w:bCs/>
          <w:color w:val="1E3A5F"/>
          <w:sz w:val="26"/>
          <w:szCs w:val="26"/>
        </w:rPr>
        <w:t xml:space="preserve">Define PartCategory and Brand Models</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Inventory  </w:t>
      </w:r>
    </w:p>
    <w:p>
      <w:pPr>
        <w:spacing w:after="120"/>
      </w:pPr>
      <w:r>
        <w:rPr>
          <w:rFonts w:ascii="Arial" w:cs="Arial" w:eastAsia="Arial" w:hAnsi="Arial"/>
          <w:sz w:val="22"/>
          <w:szCs w:val="22"/>
        </w:rPr>
        <w:t xml:space="preserve">The Part model has category FK and brand FK but neither PartCategory nor Brand models exist. The entire part catalog filtering, reporting, and organization fails without these.</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THESE MODELS
class PartCategory(models.Model):
    code = models.CharField(max_length=20, unique=True)
    name = models.CharField(max_length=100)
    description = models.TextField(blank=True)
    parent_category = models.ForeignKey('self', on_delete=models.SET_NULL,
                                         null=True, blank=True, related_name='subcategories')
    is_active = models.BooleanField(default=True)
    def __str__(self):
        return self.name
class Brand(models.Model):
    code = models.CharField(max_length=20, unique=True)
    name = models.CharField(max_length=100)
    logo_url = models.URLField(blank=True)
    country_of_origin = models.CharField(max_length=50, blank=True)
    is_active = models.BooleanField(default=True)
    def __str__(self):
        return self.name</w:t>
      </w:r>
    </w:p>
    <w:p>
      <w:pPr>
        <w:pStyle w:val="ListParagraph"/>
        <w:numPr>
          <w:ilvl w:val="0"/>
          <w:numId w:val="2"/>
        </w:numPr>
        <w:spacing w:after="80"/>
      </w:pPr>
      <w:r>
        <w:rPr>
          <w:rFonts w:ascii="Arial" w:cs="Arial" w:eastAsia="Arial" w:hAnsi="Arial"/>
          <w:color w:val="000000"/>
          <w:sz w:val="21"/>
          <w:szCs w:val="21"/>
        </w:rPr>
        <w:t xml:space="preserve">Update Part model: change category = models.ForeignKey('PartCategory', ...) and brand = models.ForeignKey('Brand', ...) — if currently CharField, write a data migration</w:t>
      </w:r>
    </w:p>
    <w:p>
      <w:pPr>
        <w:pStyle w:val="ListParagraph"/>
        <w:numPr>
          <w:ilvl w:val="0"/>
          <w:numId w:val="2"/>
        </w:numPr>
        <w:spacing w:after="80"/>
      </w:pPr>
      <w:r>
        <w:rPr>
          <w:rFonts w:ascii="Arial" w:cs="Arial" w:eastAsia="Arial" w:hAnsi="Arial"/>
          <w:color w:val="000000"/>
          <w:sz w:val="21"/>
          <w:szCs w:val="21"/>
        </w:rPr>
        <w:t xml:space="preserve">Run makemigrations + migrate</w:t>
      </w:r>
    </w:p>
    <w:p>
      <w:pPr>
        <w:pStyle w:val="ListParagraph"/>
        <w:numPr>
          <w:ilvl w:val="0"/>
          <w:numId w:val="2"/>
        </w:numPr>
        <w:spacing w:after="80"/>
      </w:pPr>
      <w:r>
        <w:rPr>
          <w:rFonts w:ascii="Arial" w:cs="Arial" w:eastAsia="Arial" w:hAnsi="Arial"/>
          <w:color w:val="000000"/>
          <w:sz w:val="21"/>
          <w:szCs w:val="21"/>
        </w:rPr>
        <w:t xml:space="preserve">Add /api/part-categories/ and /api/brands/ ViewSets — CRUD</w:t>
      </w:r>
    </w:p>
    <w:p>
      <w:pPr>
        <w:pStyle w:val="ListParagraph"/>
        <w:numPr>
          <w:ilvl w:val="0"/>
          <w:numId w:val="2"/>
        </w:numPr>
        <w:spacing w:after="80"/>
      </w:pPr>
      <w:r>
        <w:rPr>
          <w:rFonts w:ascii="Arial" w:cs="Arial" w:eastAsia="Arial" w:hAnsi="Arial"/>
          <w:color w:val="000000"/>
          <w:sz w:val="21"/>
          <w:szCs w:val="21"/>
        </w:rPr>
        <w:t xml:space="preserve">Update Part serializer to include category_name (read) and brand_name (read) via SerializerMethodField or nested serializer</w:t>
      </w:r>
    </w:p>
    <w:p>
      <w:pPr>
        <w:pStyle w:val="ListParagraph"/>
        <w:numPr>
          <w:ilvl w:val="0"/>
          <w:numId w:val="2"/>
        </w:numPr>
        <w:spacing w:after="80"/>
      </w:pPr>
      <w:r>
        <w:rPr>
          <w:rFonts w:ascii="Arial" w:cs="Arial" w:eastAsia="Arial" w:hAnsi="Arial"/>
          <w:color w:val="000000"/>
          <w:sz w:val="21"/>
          <w:szCs w:val="21"/>
        </w:rPr>
        <w:t xml:space="preserve">Update the Parts tab in Inventory.tsx — category filter dropdown should load from /api/part-categories/, brand filter from /api/brands/</w:t>
      </w:r>
    </w:p>
    <w:p>
      <w:pPr>
        <w:pStyle w:val="ListParagraph"/>
        <w:numPr>
          <w:ilvl w:val="0"/>
          <w:numId w:val="2"/>
        </w:numPr>
        <w:spacing w:after="80"/>
      </w:pPr>
      <w:r>
        <w:rPr>
          <w:rFonts w:ascii="Arial" w:cs="Arial" w:eastAsia="Arial" w:hAnsi="Arial"/>
          <w:color w:val="000000"/>
          <w:sz w:val="21"/>
          <w:szCs w:val="21"/>
        </w:rPr>
        <w:t xml:space="preserve">Seed 15 default categories in the seed_sample_data management command: Engine, Transmission, Brakes, Suspension, Electrical, Tyres, Body Parts, Filters, Fluids &amp; Lubricants, AC &amp; Cooling, Exhaust, Battery, Steering, Lighting, Accessories</w:t>
      </w:r>
    </w:p>
    <w:p>
      <w:pPr>
        <w:pStyle w:val="ListParagraph"/>
        <w:numPr>
          <w:ilvl w:val="0"/>
          <w:numId w:val="2"/>
        </w:numPr>
        <w:spacing w:after="80"/>
      </w:pPr>
      <w:r>
        <w:rPr>
          <w:rFonts w:ascii="Arial" w:cs="Arial" w:eastAsia="Arial" w:hAnsi="Arial"/>
          <w:color w:val="000000"/>
          <w:sz w:val="21"/>
          <w:szCs w:val="21"/>
        </w:rPr>
        <w:t xml:space="preserve">Seed 10 default brands: Bosch, Denso, Continental, NGK, Gates, Mahle, Mann-Filter, SKF, ACDelco, OEM</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Part catalog shows category and brand columns with filterable dropdowns. Part creation form has category and brand selectors.</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TASK-6  </w:t>
      </w:r>
      <w:r>
        <w:rPr>
          <w:rFonts w:ascii="Arial" w:cs="Arial" w:eastAsia="Arial" w:hAnsi="Arial"/>
          <w:b/>
          <w:bCs/>
          <w:color w:val="1E3A5F"/>
          <w:sz w:val="26"/>
          <w:szCs w:val="26"/>
        </w:rPr>
        <w:t xml:space="preserve">Define All Missing HRMS Models (10 models)</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HRMS  </w:t>
      </w:r>
    </w:p>
    <w:p>
      <w:pPr>
        <w:spacing w:after="120"/>
      </w:pPr>
      <w:r>
        <w:rPr>
          <w:rFonts w:ascii="Arial" w:cs="Arial" w:eastAsia="Arial" w:hAnsi="Arial"/>
          <w:sz w:val="22"/>
          <w:szCs w:val="22"/>
        </w:rPr>
        <w:t xml:space="preserve">10 HRMS models are referenced by API endpoints but never defined. The HRMS module is partially broken. Models needed: Department, Designation, EmployeeSkill, LeaveType, LeaveBalance, TrainingEnrollment, IncentiveRule, EmployeeIncentive, Shift, EmployeeShift, Holiday.</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ALL MISSING HRMS MODELS
class Department(models.Model):
    code = models.CharField(max_length=20, unique=True)
    name = models.CharField(max_length=100)
    description = models.TextField(blank=True)
    branch = models.ForeignKey('Branch', on_delete=models.CASCADE, related_name='departments')
    is_active = models.BooleanField(default=True)
class Designation(models.Model):
    code = models.CharField(max_length=20, unique=True)
    name = models.CharField(max_length=100)
    grade = models.CharField(max_length=10, blank=True)
    department = models.ForeignKey(Department, on_delete=models.CASCADE, related_name='designations')
    is_active = models.BooleanField(default=True)
class EmployeeSkill(models.Model):
    class Proficiency(models.TextChoices):
        BEGINNER = 'BEGINNER', 'Beginner'
        INTERMEDIATE = 'INTERMEDIATE', 'Intermediate'
        ADVANCED = 'ADVANCED', 'Advanced'
        EXPERT = 'EXPERT', 'Expert'
    employee = models.ForeignKey('Employee', on_delete=models.CASCADE, related_name='employee_skills')
    skill = models.ForeignKey('Skill', on_delete=models.CASCADE)
    proficiency_level = models.CharField(max_length=20, choices=Proficiency.choices)
    certified = models.BooleanField(default=False)
    certification_date = models.DateField(null=True, blank=True)
    expiry_date = models.DateField(null=True, blank=True)
    class Meta:
        unique_together = ['employee', 'skill']
class LeaveType(models.Model):
    code = models.CharField(max_length=20, unique=True)
    name = models.CharField(max_length=100)
    days_per_year = models.PositiveIntegerField(default=0)
    is_paid = models.BooleanField(default=True)
    carry_forward_limit = models.PositiveIntegerField(default=0)
    is_active = models.BooleanField(default=True)
class LeaveBalance(models.Model):
    employee = models.ForeignKey('Employee', on_delete=models.CASCADE, related_name='leave_balances')
    leave_type = models.ForeignKey(LeaveType, on_delete=models.CASCADE)
    year = models.PositiveIntegerField()
    used_days = models.DecimalField(max_digits=5, decimal_places=1, default=0)
    remaining_days = models.DecimalField(max_digits=5, decimal_places=1, default=0)
    class Meta:
        unique_together = ['employee', 'leave_type', 'year']
class TrainingEnrollment(models.Model):
    class Status(models.TextChoices):
        ENROLLED = 'ENROLLED', 'Enrolled'
        IN_PROGRESS = 'IN_PROGRESS', 'In Progress'
        COMPLETED = 'COMPLETED', 'Completed'
        FAILED = 'FAILED', 'Failed'
        DROPPED = 'DROPPED', 'Dropped'
    employee = models.ForeignKey('Employee', on_delete=models.CASCADE, related_name='training_enrollments')
    training_program = models.ForeignKey('TrainingProgram', on_delete=models.CASCADE)
    enrollment_date = models.DateField(auto_now_add=True)
    completion_date = models.DateField(null=True, blank=True)
    status = models.CharField(max_length=20, choices=Status.choices, default=Status.ENROLLED)
    score = models.DecimalField(max_digits=5, decimal_places=2, null=True, blank=True)
    notes = models.TextField(blank=True)
class Shift(models.Model):
    shift_name = models.CharField(max_length=50)
    start_time = models.TimeField()
    end_time = models.TimeField()
    break_duration_minutes = models.PositiveIntegerField(default=30)
    applicable_days = models.JSONField(default=list)  # ['MON','TUE','WED','THU','FRI']
    branch = models.ForeignKey('Branch', on_delete=models.CASCADE, related_name='shifts')
    is_active = models.BooleanField(default=True)
class EmployeeShift(models.Model):
    employee = models.ForeignKey('Employee', on_delete=models.CASCADE, related_name='shift_assignments')
    shift = models.ForeignKey(Shift, on_delete=models.CASCADE)
    effective_from = models.DateField()
    effective_to = models.DateField(null=True, blank=True)
    is_active = models.BooleanField(default=True)
class Holiday(models.Model):
    class HolidayType(models.TextChoices):
        NATIONAL = 'NATIONAL', 'National'
        REGIONAL = 'REGIONAL', 'Regional'
        OPTIONAL = 'OPTIONAL', 'Optional'
    name = models.CharField(max_length=100)
    date = models.DateField()
    holiday_type = models.CharField(max_length=10, choices=HolidayType.choices, default=HolidayType.NATIONAL)
    notes = models.TextField(blank=True)
    branches = models.ManyToManyField('Branch', related_name='holidays', blank=True)
class IncentiveRule(models.Model):
    name = models.CharField(max_length=100)
    metric_type = models.CharField(max_length=30)  # JOBS_COMPLETED, REVENUE, RATING
    target_value = models.DecimalField(max_digits=10, decimal_places=2)
    incentive_amount = models.DecimalField(max_digits=10, decimal_places=2)
    calculation_type = models.CharField(max_length=10)  # FLAT, PERCENTAGE
    is_active = models.BooleanField(default=True)
class EmployeeIncentive(models.Model):
    employee = models.ForeignKey('Employee', on_delete=models.CASCADE, related_name='incentives')
    incentive_rule = models.ForeignKey(IncentiveRule, on_delete=models.CASCADE)
    period_month = models.PositiveIntegerField()
    period_year = models.PositiveIntegerField()
    metric_value = models.DecimalField(max_digits=10, decimal_places=2)
    incentive_amount = models.DecimalField(max_digits=10, decimal_places=2)
    status = models.CharField(max_length=20, default='PENDING')</w:t>
      </w:r>
    </w:p>
    <w:p>
      <w:pPr>
        <w:pStyle w:val="ListParagraph"/>
        <w:numPr>
          <w:ilvl w:val="0"/>
          <w:numId w:val="2"/>
        </w:numPr>
        <w:spacing w:after="80"/>
      </w:pPr>
      <w:r>
        <w:rPr>
          <w:rFonts w:ascii="Arial" w:cs="Arial" w:eastAsia="Arial" w:hAnsi="Arial"/>
          <w:color w:val="000000"/>
          <w:sz w:val="21"/>
          <w:szCs w:val="21"/>
        </w:rPr>
        <w:t xml:space="preserve">Also update Employee model: add department = FK(Department), designation = FK(Designation) — with null=True, blank=True initially to avoid migration issues on existing data</w:t>
      </w:r>
    </w:p>
    <w:p>
      <w:pPr>
        <w:pStyle w:val="ListParagraph"/>
        <w:numPr>
          <w:ilvl w:val="0"/>
          <w:numId w:val="2"/>
        </w:numPr>
        <w:spacing w:after="80"/>
      </w:pPr>
      <w:r>
        <w:rPr>
          <w:rFonts w:ascii="Arial" w:cs="Arial" w:eastAsia="Arial" w:hAnsi="Arial"/>
          <w:color w:val="000000"/>
          <w:sz w:val="21"/>
          <w:szCs w:val="21"/>
        </w:rPr>
        <w:t xml:space="preserve">Run makemigrations + migrate</w:t>
      </w:r>
    </w:p>
    <w:p>
      <w:pPr>
        <w:pStyle w:val="ListParagraph"/>
        <w:numPr>
          <w:ilvl w:val="0"/>
          <w:numId w:val="2"/>
        </w:numPr>
        <w:spacing w:after="80"/>
      </w:pPr>
      <w:r>
        <w:rPr>
          <w:rFonts w:ascii="Arial" w:cs="Arial" w:eastAsia="Arial" w:hAnsi="Arial"/>
          <w:color w:val="000000"/>
          <w:sz w:val="21"/>
          <w:szCs w:val="21"/>
        </w:rPr>
        <w:t xml:space="preserve">Create serializers and ViewSets for all 10 models</w:t>
      </w:r>
    </w:p>
    <w:p>
      <w:pPr>
        <w:pStyle w:val="ListParagraph"/>
        <w:numPr>
          <w:ilvl w:val="0"/>
          <w:numId w:val="2"/>
        </w:numPr>
        <w:spacing w:after="80"/>
      </w:pPr>
      <w:r>
        <w:rPr>
          <w:rFonts w:ascii="Arial" w:cs="Arial" w:eastAsia="Arial" w:hAnsi="Arial"/>
          <w:color w:val="000000"/>
          <w:sz w:val="21"/>
          <w:szCs w:val="21"/>
        </w:rPr>
        <w:t xml:space="preserve">Register all endpoints in urls.py: /api/hrms/departments/, /api/hrms/designations/, /api/hrms/employee-skills/, /api/hrms/leave-types/, /api/hrms/leave-balances/, /api/hrms/training-enrollments/, /api/hrms/shifts/, /api/hrms/employee-shifts/, /api/hrms/holidays/, /api/hrms/incentive-rules/, /api/hrms/employee-incentives/</w:t>
      </w:r>
    </w:p>
    <w:p>
      <w:pPr>
        <w:pStyle w:val="ListParagraph"/>
        <w:numPr>
          <w:ilvl w:val="0"/>
          <w:numId w:val="2"/>
        </w:numPr>
        <w:spacing w:after="80"/>
      </w:pPr>
      <w:r>
        <w:rPr>
          <w:rFonts w:ascii="Arial" w:cs="Arial" w:eastAsia="Arial" w:hAnsi="Arial"/>
          <w:color w:val="000000"/>
          <w:sz w:val="21"/>
          <w:szCs w:val="21"/>
        </w:rPr>
        <w:t xml:space="preserve">Seed default data: 6 departments (Management, Workshop, Sales, Accounts, HR, Inventory), 12 designations, 7 leave types (Annual/Sick/Casual/Maternity/Paternity/Unpaid/Compensatory), 4 shifts</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HRMS endpoints return data without 404/500 errors. Employee creation form includes department and designation dropdowns.</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TASK-7  </w:t>
      </w:r>
      <w:r>
        <w:rPr>
          <w:rFonts w:ascii="Arial" w:cs="Arial" w:eastAsia="Arial" w:hAnsi="Arial"/>
          <w:b/>
          <w:bCs/>
          <w:color w:val="1E3A5F"/>
          <w:sz w:val="26"/>
          <w:szCs w:val="26"/>
        </w:rPr>
        <w:t xml:space="preserve">Define All Missing Integration &amp; System Models</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Integration/System  </w:t>
      </w:r>
    </w:p>
    <w:p>
      <w:pPr>
        <w:spacing w:after="120"/>
      </w:pPr>
      <w:r>
        <w:rPr>
          <w:rFonts w:ascii="Arial" w:cs="Arial" w:eastAsia="Arial" w:hAnsi="Arial"/>
          <w:sz w:val="22"/>
          <w:szCs w:val="22"/>
        </w:rPr>
        <w:t xml:space="preserve">API endpoints exist for Currency, Language, SystemPreference, TallySyncJob, TallyLedgerMapping, and PaymentIntent but models are undefined. These cause 500 errors when those endpoints are called.</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SYSTEM/INTEGRATION MODELS
class Currency(models.Model):
    code = models.CharField(max_length=3, unique=True)  # ISO 4217 e.g. USD, INR, THB
    name = models.CharField(max_length=50)
    symbol = models.CharField(max_length=5)
    exchange_rate_to_base = models.DecimalField(max_digits=15, decimal_places=6, default=1.0)
    is_base_currency = models.BooleanField(default=False)
    is_active = models.BooleanField(default=True)
    last_updated = models.DateTimeField(auto_now=True)
class Language(models.Model):
    code = models.CharField(max_length=10, unique=True)  # BCP 47 e.g. en, hi, ar, th, ms
    name = models.CharField(max_length=50)
    native_name = models.CharField(max_length=50)
    is_rtl = models.BooleanField(default=False)
    is_active = models.BooleanField(default=True)
class SystemPreference(models.Model):
    key = models.CharField(max_length=100)
    value = models.TextField()
    scope = models.CharField(max_length=10, default='GLOBAL')  # GLOBAL, BRANCH
    description = models.TextField(blank=True)
    branch = models.ForeignKey('Branch', on_delete=models.CASCADE, null=True, blank=True)
    class Meta:
        unique_together = ['key', 'branch']
class TallySyncJob(models.Model):
    class Status(models.TextChoices):
        PENDING = 'PENDING', 'Pending'
        PROCESSING = 'PROCESSING', 'Processing'
        COMPLETED = 'COMPLETED', 'Completed'
        FAILED = 'FAILED', 'Failed'
    sync_type = models.CharField(max_length=20)  # INVOICE, PAYMENT, EXPENSE, ACCOUNT
    status = models.CharField(max_length=20, choices=Status.choices, default=Status.PENDING)
    entity_id = models.IntegerField()
    entity_type = models.CharField(max_length=50)
    tally_response = models.JSONField(null=True, blank=True)
    error_message = models.TextField(blank=True)
    retry_count = models.PositiveIntegerField(default=0)
    next_retry_at = models.DateTimeField(null=True, blank=True)
    branch = models.ForeignKey('Branch', on_delete=models.CASCADE, null=True, blank=True)
    created_at = models.DateTimeField(auto_now_add=True)
class TallyLedgerMapping(models.Model):
    entity_type = models.CharField(max_length=20)  # CUSTOMER, SUPPLIER, ACCOUNT
    entity_id = models.IntegerField()
    tally_ledger_name = models.CharField(max_length=200)
    branch = models.ForeignKey('Branch', on_delete=models.CASCADE)
    is_active = models.BooleanField(default=True)
    class Meta:
        unique_together = ['entity_type', 'entity_id', 'branch']
class PaymentIntent(models.Model):
    class Gateway(models.TextChoices):
        STRIPE = 'STRIPE', 'Stripe'
        RAZORPAY = 'RAZORPAY', 'Razorpay'
        PAYU = 'PAYU', 'PayU'
    class Status(models.TextChoices):
        CREATED = 'CREATED', 'Created'
        PROCESSING = 'PROCESSING', 'Processing'
        COMPLETED = 'COMPLETED', 'Completed'
        FAILED = 'FAILED', 'Failed'
        CANCELLED = 'CANCELLED', 'Cancelled'
    intent_id = models.UUIDField(default=uuid.uuid4, unique=True)
    gateway = models.CharField(max_length=10, choices=Gateway.choices)
    gateway_intent_id = models.CharField(max_length=200, blank=True)
    amount = models.DecimalField(max_digits=15, decimal_places=2)
    currency = models.CharField(max_length=3, default='INR')
    status = models.CharField(max_length=20, choices=Status.choices, default=Status.CREATED)
    gateway_response = models.JSONField(null=True, blank=True)
    webhook_received_at = models.DateTimeField(null=True, blank=True)
    invoice = models.ForeignKey('EnhancedInvoice', on_delete=models.SET_NULL, null=True)
    customer = models.ForeignKey('Customer', on_delete=models.SET_NULL, null=True)
    created_at = models.DateTimeField(auto_now_add=True)</w:t>
      </w:r>
    </w:p>
    <w:p>
      <w:pPr>
        <w:pStyle w:val="ListParagraph"/>
        <w:numPr>
          <w:ilvl w:val="0"/>
          <w:numId w:val="2"/>
        </w:numPr>
        <w:spacing w:after="80"/>
      </w:pPr>
      <w:r>
        <w:rPr>
          <w:rFonts w:ascii="Arial" w:cs="Arial" w:eastAsia="Arial" w:hAnsi="Arial"/>
          <w:color w:val="000000"/>
          <w:sz w:val="21"/>
          <w:szCs w:val="21"/>
        </w:rPr>
        <w:t xml:space="preserve">Run makemigrations + migrate</w:t>
      </w:r>
    </w:p>
    <w:p>
      <w:pPr>
        <w:pStyle w:val="ListParagraph"/>
        <w:numPr>
          <w:ilvl w:val="0"/>
          <w:numId w:val="2"/>
        </w:numPr>
        <w:spacing w:after="80"/>
      </w:pPr>
      <w:r>
        <w:rPr>
          <w:rFonts w:ascii="Arial" w:cs="Arial" w:eastAsia="Arial" w:hAnsi="Arial"/>
          <w:color w:val="000000"/>
          <w:sz w:val="21"/>
          <w:szCs w:val="21"/>
        </w:rPr>
        <w:t xml:space="preserve">Create serializers and ViewSets. Register all endpoints.</w:t>
      </w:r>
    </w:p>
    <w:p>
      <w:pPr>
        <w:pStyle w:val="ListParagraph"/>
        <w:numPr>
          <w:ilvl w:val="0"/>
          <w:numId w:val="2"/>
        </w:numPr>
        <w:spacing w:after="80"/>
      </w:pPr>
      <w:r>
        <w:rPr>
          <w:rFonts w:ascii="Arial" w:cs="Arial" w:eastAsia="Arial" w:hAnsi="Arial"/>
          <w:color w:val="000000"/>
          <w:sz w:val="21"/>
          <w:szCs w:val="21"/>
        </w:rPr>
        <w:t xml:space="preserve">Seed defaults: 5 currencies (INR base, USD, THB, MYR, AED), 5 languages (en/hi/ar/th/ms)</w:t>
      </w:r>
    </w:p>
    <w:p>
      <w:pPr>
        <w:pStyle w:val="ListParagraph"/>
        <w:numPr>
          <w:ilvl w:val="0"/>
          <w:numId w:val="2"/>
        </w:numPr>
        <w:spacing w:after="80"/>
      </w:pPr>
      <w:r>
        <w:rPr>
          <w:rFonts w:ascii="Arial" w:cs="Arial" w:eastAsia="Arial" w:hAnsi="Arial"/>
          <w:color w:val="000000"/>
          <w:sz w:val="21"/>
          <w:szCs w:val="21"/>
        </w:rPr>
        <w:t xml:space="preserve">Add seed_defaults action to CurrencyViewSet and LanguageViewSet that populates default records if none exist</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/api/currencies/, /api/languages/, /api/system-preferences/, /api/tally-sync-jobs/, /api/payment-intents/ all return 200 with empty lists (or seeded data).</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TASK-8  </w:t>
      </w:r>
      <w:r>
        <w:rPr>
          <w:rFonts w:ascii="Arial" w:cs="Arial" w:eastAsia="Arial" w:hAnsi="Arial"/>
          <w:b/>
          <w:bCs/>
          <w:color w:val="1E3A5F"/>
          <w:sz w:val="26"/>
          <w:szCs w:val="26"/>
        </w:rPr>
        <w:t xml:space="preserve">Add Standard API Error Response Format and Pagination</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API Infrastructure  </w:t>
      </w:r>
    </w:p>
    <w:p>
      <w:pPr>
        <w:spacing w:after="120"/>
      </w:pPr>
      <w:r>
        <w:rPr>
          <w:rFonts w:ascii="Arial" w:cs="Arial" w:eastAsia="Arial" w:hAnsi="Arial"/>
          <w:sz w:val="22"/>
          <w:szCs w:val="22"/>
        </w:rPr>
        <w:t xml:space="preserve">There is no consistent error response format. Frontend cannot reliably parse error messages. List endpoints have no pagination, causing performance issues and UI breakage with large datasets.</w:t>
      </w:r>
    </w:p>
    <w:p>
      <w:pPr>
        <w:spacing w:after="200"/>
      </w:pPr>
    </w:p>
    <w:p>
      <w:pPr>
        <w:pStyle w:val="Heading3"/>
      </w:pPr>
      <w:r>
        <w:t xml:space="preserve">Error Response Format — Backend</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server/api/exceptions.py — CREATE THIS FILE
from rest_framework.views import exception_handler
from rest_framework.response import Response
def custom_exception_handler(exc, context):
    response = exception_handler(exc, context)
    if response is not None:
        error_data = {
            'error': str(exc),
            'code': type(exc).__name__,
            'status_code': response.status_code,
        }
        # Flatten field-level validation errors
        if hasattr(exc, 'detail'):
            if isinstance(exc.detail, dict):
                error_data['field_errors'] = {
                    field: [str(e) for e in errors]
                    for field, errors in exc.detail.items()
                }
            elif isinstance(exc.detail, list):
                error_data['details'] = [str(e) for e in exc.detail]
            else:
                error_data['error'] = str(exc.detail)
        response.data = error_data
    return response</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server/settings.py — ADD TO REST_FRAMEWORK SETTINGS
REST_FRAMEWORK = {
    # ... existing settings ...
    'EXCEPTION_HANDLER': 'api.exceptions.custom_exception_handler',
    'DEFAULT_PAGINATION_CLASS': 'rest_framework.pagination.PageNumberPagination',
    'PAGE_SIZE': 20,
}</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server/api/pagination.py — CREATE THIS FILE
from rest_framework.pagination import PageNumberPagination
class StandardPagination(PageNumberPagination):
    page_size = 20
    page_size_query_param = 'page_size'
    max_page_size = 200
    def get_paginated_response(self, data):
        from rest_framework.response import Response
        return Response({
            'count': self.page.paginator.count,
            'next': self.get_next_link(),
            'previous': self.get_previous_link(),
            'results': data
        })</w:t>
      </w:r>
    </w:p>
    <w:p>
      <w:pPr>
        <w:pStyle w:val="ListParagraph"/>
        <w:numPr>
          <w:ilvl w:val="0"/>
          <w:numId w:val="2"/>
        </w:numPr>
        <w:spacing w:after="80"/>
      </w:pPr>
      <w:r>
        <w:rPr>
          <w:rFonts w:ascii="Arial" w:cs="Arial" w:eastAsia="Arial" w:hAnsi="Arial"/>
          <w:color w:val="000000"/>
          <w:sz w:val="21"/>
          <w:szCs w:val="21"/>
        </w:rPr>
        <w:t xml:space="preserve">Apply StandardPagination globally in settings.py as shown above</w:t>
      </w:r>
    </w:p>
    <w:p>
      <w:pPr>
        <w:pStyle w:val="ListParagraph"/>
        <w:numPr>
          <w:ilvl w:val="0"/>
          <w:numId w:val="2"/>
        </w:numPr>
        <w:spacing w:after="80"/>
      </w:pPr>
      <w:r>
        <w:rPr>
          <w:rFonts w:ascii="Arial" w:cs="Arial" w:eastAsia="Arial" w:hAnsi="Arial"/>
          <w:color w:val="000000"/>
          <w:sz w:val="21"/>
          <w:szCs w:val="21"/>
        </w:rPr>
        <w:t xml:space="preserve">Add the custom exception handler to settings.py</w:t>
      </w:r>
    </w:p>
    <w:p>
      <w:pPr>
        <w:spacing w:after="200"/>
      </w:pPr>
    </w:p>
    <w:p>
      <w:pPr>
        <w:pStyle w:val="Heading3"/>
      </w:pPr>
      <w:r>
        <w:t xml:space="preserve">Frontend — Handle Paginated Responses</w:t>
      </w:r>
    </w:p>
    <w:p>
      <w:pPr>
        <w:pStyle w:val="ListParagraph"/>
        <w:numPr>
          <w:ilvl w:val="0"/>
          <w:numId w:val="2"/>
        </w:numPr>
        <w:spacing w:after="80"/>
      </w:pPr>
      <w:r>
        <w:rPr>
          <w:rFonts w:ascii="Arial" w:cs="Arial" w:eastAsia="Arial" w:hAnsi="Arial"/>
          <w:color w:val="000000"/>
          <w:sz w:val="21"/>
          <w:szCs w:val="21"/>
        </w:rPr>
        <w:t xml:space="preserve">Update all TanStack Query fetchers that call list endpoints — they should handle the {count, next, previous, results} envelope</w:t>
      </w:r>
    </w:p>
    <w:p>
      <w:pPr>
        <w:pStyle w:val="ListParagraph"/>
        <w:numPr>
          <w:ilvl w:val="0"/>
          <w:numId w:val="2"/>
        </w:numPr>
        <w:spacing w:after="80"/>
      </w:pPr>
      <w:r>
        <w:rPr>
          <w:rFonts w:ascii="Arial" w:cs="Arial" w:eastAsia="Arial" w:hAnsi="Arial"/>
          <w:color w:val="000000"/>
          <w:sz w:val="21"/>
          <w:szCs w:val="21"/>
        </w:rPr>
        <w:t xml:space="preserve">Create a reusable usePaginatedQuery hook in client/src/hooks/use-paginated-query.ts that handles page state, loading, and the paginated response format</w:t>
      </w:r>
    </w:p>
    <w:p>
      <w:pPr>
        <w:pStyle w:val="ListParagraph"/>
        <w:numPr>
          <w:ilvl w:val="0"/>
          <w:numId w:val="2"/>
        </w:numPr>
        <w:spacing w:after="80"/>
      </w:pPr>
      <w:r>
        <w:rPr>
          <w:rFonts w:ascii="Arial" w:cs="Arial" w:eastAsia="Arial" w:hAnsi="Arial"/>
          <w:color w:val="000000"/>
          <w:sz w:val="21"/>
          <w:szCs w:val="21"/>
        </w:rPr>
        <w:t xml:space="preserve">Update all data tables to use the paginated hook and show pagination controls (page selector, items per page, total count)</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client/src/hooks/use-paginated-query.ts
import { useState } from 'react';
import { useQuery } from '@tanstack/react-query';
export function usePaginatedQuery(queryKey: string[], url: string, pageSize = 20) {
  const [page, setPage] = useState(1);
  const paginatedUrl = `${url}?page=${page}&amp;page_size=${pageSize}`;
  const query = useQuery({
    queryKey: [...queryKey, page],
    queryFn: async () =&gt; {
      const res = await fetch(paginatedUrl, { credentials: 'include' });
      if (!res.ok) {
        const err = await res.json();
        throw new Error(err.error || 'Request failed');
      }
      return res.json();
    }
  });
  return { ...query, page, setPage, results: query.data?.results ?? [],
           count: query.data?.count ?? 0 };
}</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All list endpoints return paginated responses. Error responses are consistent JSON objects with 'error', 'code', and optional 'field_errors'. Frontend shows page navigation on all tables.</w:t>
      </w:r>
    </w:p>
    <w:p>
      <w:pPr>
        <w:spacing w:after="200"/>
      </w:pPr>
    </w:p>
    <w:p>
      <w:pPr>
        <w:spacing w:after="200"/>
      </w:pPr>
    </w:p>
    <w:p>
      <w:pPr>
        <w:pBdr>
          <w:left w:val="single" w:color="C0392B" w:sz="14" w:space="2"/>
        </w:pBdr>
        <w:shd w:fill="FFF5F5" w:val="clear"/>
        <w:spacing w:after="80" w:before="320"/>
        <w:ind w:left="240"/>
      </w:pPr>
      <w:r>
        <w:rPr>
          <w:rFonts w:ascii="Arial" w:cs="Arial" w:eastAsia="Arial" w:hAnsi="Arial"/>
          <w:b/>
          <w:bCs/>
          <w:color w:val="C0392B"/>
          <w:sz w:val="26"/>
          <w:szCs w:val="26"/>
        </w:rPr>
        <w:t xml:space="preserve">TASK-9  </w:t>
      </w:r>
      <w:r>
        <w:rPr>
          <w:rFonts w:ascii="Arial" w:cs="Arial" w:eastAsia="Arial" w:hAnsi="Arial"/>
          <w:b/>
          <w:bCs/>
          <w:color w:val="1E3A5F"/>
          <w:sz w:val="26"/>
          <w:szCs w:val="26"/>
        </w:rPr>
        <w:t xml:space="preserve">Configure API Rate Limiting and Health Check Endpoint</w:t>
      </w:r>
    </w:p>
    <w:p>
      <w:pPr>
        <w:spacing w:after="120"/>
        <w:ind w:left="240"/>
      </w:pPr>
      <w:r>
        <w:rPr>
          <w:rFonts w:ascii="Arial" w:cs="Arial" w:eastAsia="Arial" w:hAnsi="Arial"/>
          <w:b/>
          <w:bCs/>
          <w:sz w:val="20"/>
          <w:szCs w:val="20"/>
        </w:rPr>
        <w:t xml:space="preserve">Priority: </w:t>
      </w:r>
      <w:r>
        <w:rPr>
          <w:rFonts w:ascii="Arial" w:cs="Arial" w:eastAsia="Arial" w:hAnsi="Arial"/>
          <w:color w:val="C0392B"/>
          <w:sz w:val="20"/>
          <w:szCs w:val="20"/>
        </w:rPr>
        <w:t xml:space="preserve">CRITICAL  </w:t>
      </w:r>
      <w:r>
        <w:rPr>
          <w:rFonts w:ascii="Arial" w:cs="Arial" w:eastAsia="Arial" w:hAnsi="Arial"/>
          <w:b/>
          <w:bCs/>
          <w:sz w:val="20"/>
          <w:szCs w:val="20"/>
        </w:rPr>
        <w:t xml:space="preserve">Module: </w:t>
      </w:r>
      <w:r>
        <w:rPr>
          <w:rFonts w:ascii="Arial" w:cs="Arial" w:eastAsia="Arial" w:hAnsi="Arial"/>
          <w:sz w:val="20"/>
          <w:szCs w:val="20"/>
        </w:rPr>
        <w:t xml:space="preserve">Security / Infrastructure  </w:t>
      </w:r>
    </w:p>
    <w:p>
      <w:pPr>
        <w:spacing w:after="120"/>
      </w:pPr>
      <w:r>
        <w:rPr>
          <w:rFonts w:ascii="Arial" w:cs="Arial" w:eastAsia="Arial" w:hAnsi="Arial"/>
          <w:sz w:val="22"/>
          <w:szCs w:val="22"/>
        </w:rPr>
        <w:t xml:space="preserve">The throttle middleware exists but no rates are configured. The system has no health check endpoint for monitoring. Both are required for production.</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server/settings.py — ADD THROTTLE RATES
REST_FRAMEWORK = {
    # ... existing ...
    'DEFAULT_THROTTLE_CLASSES': [
        'rest_framework.throttling.AnonRateThrottle',
        'rest_framework.throttling.UserRateThrottle',
    ],
    'DEFAULT_THROTTLE_RATES': {
        'anon': '100/hour',
        'user': '1000/hour',
    }
}
# Custom throttle for login endpoint
# server/api/throttles.py
from rest_framework.throttling import AnonRateThrottle
class LoginRateThrottle(AnonRateThrottle):
    rate = '10/minute'
    scope = 'login'</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Apply to LoginView:
@throttle_classes([LoginRateThrottle])
class LoginView(APIView):
    ...</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server/api/views.py — ADD HEALTH CHECK VIEW
from django.db import connection
from rest_framework.decorators import api_view, permission_classes
from rest_framework.permissions import AllowAny
from rest_framework.response import Response
import django
@api_view(['GET'])
@permission_classes([AllowAny])
def health_check(request):
    db_ok = True
    try:
        connection.ensure_connection()
    except Exception:
        db_ok = False
    return Response({
        'status': 'ok' if db_ok else 'degraded',
        'database': 'connected' if db_ok else 'error',
        'version': '2.0',
    }, status=200 if db_ok else 503)
# Add to urls.py:
# path('health/', views.health_check),</w:t>
      </w:r>
    </w:p>
    <w:p>
      <w:pPr>
        <w:pStyle w:val="ListParagraph"/>
        <w:numPr>
          <w:ilvl w:val="0"/>
          <w:numId w:val="2"/>
        </w:numPr>
        <w:spacing w:after="80"/>
      </w:pPr>
      <w:r>
        <w:rPr>
          <w:rFonts w:ascii="Arial" w:cs="Arial" w:eastAsia="Arial" w:hAnsi="Arial"/>
          <w:color w:val="000000"/>
          <w:sz w:val="21"/>
          <w:szCs w:val="21"/>
        </w:rPr>
        <w:t xml:space="preserve">Add rate limiting to payment endpoints: create PaymentRateThrottle at '200/hour' and apply to EnhancedPaymentViewSet and PaymentIntentViewSet</w:t>
      </w:r>
    </w:p>
    <w:p>
      <w:pPr>
        <w:pStyle w:val="ListParagraph"/>
        <w:numPr>
          <w:ilvl w:val="0"/>
          <w:numId w:val="2"/>
        </w:numPr>
        <w:spacing w:after="80"/>
      </w:pPr>
      <w:r>
        <w:rPr>
          <w:rFonts w:ascii="Arial" w:cs="Arial" w:eastAsia="Arial" w:hAnsi="Arial"/>
          <w:color w:val="000000"/>
          <w:sz w:val="21"/>
          <w:szCs w:val="21"/>
        </w:rPr>
        <w:t xml:space="preserve">Add rate limiting to file upload endpoint: FileUploadRateThrottle at '50/hour'</w:t>
      </w:r>
    </w:p>
    <w:p>
      <w:pPr>
        <w:pStyle w:val="ListParagraph"/>
        <w:numPr>
          <w:ilvl w:val="0"/>
          <w:numId w:val="2"/>
        </w:numPr>
        <w:spacing w:after="80"/>
      </w:pPr>
      <w:r>
        <w:rPr>
          <w:rFonts w:ascii="Arial" w:cs="Arial" w:eastAsia="Arial" w:hAnsi="Arial"/>
          <w:color w:val="000000"/>
          <w:sz w:val="21"/>
          <w:szCs w:val="21"/>
        </w:rPr>
        <w:t xml:space="preserve">Express gateway (server/index.ts): Add a proxy rule for GET /api/health/ that returns 200 even if Django is starting up — this prevents the load balancer from killing the instance during startup</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/api/health/ returns {status: 'ok', database: 'connected', version: '2.0'}. Excessive requests get HTTP 429 with Retry-After header.</w:t>
      </w:r>
    </w:p>
    <w:p>
      <w:pPr>
        <w:spacing w:after="200"/>
      </w:pPr>
    </w:p>
    <w:p>
      <w:pPr>
        <w:spacing w:after="200"/>
      </w:pPr>
    </w:p>
    <w:p>
      <w:r>
        <w:br w:type="page"/>
      </w:r>
    </w:p>
    <w:p>
      <w:pPr>
        <w:pStyle w:val="Heading1"/>
      </w:pPr>
      <w:r>
        <w:t xml:space="preserve">SECTION 2: HIGH PRIORITY TASKS</w:t>
      </w:r>
    </w:p>
    <w:p>
      <w:pPr>
        <w:pBdr>
          <w:left w:val="single" w:color="E67E22" w:sz="12" w:space="2"/>
        </w:pBdr>
        <w:shd w:fill="FFF8F0" w:val="clear"/>
        <w:spacing w:after="120" w:before="120"/>
        <w:ind w:left="240" w:right="120"/>
      </w:pPr>
      <w:r>
        <w:rPr>
          <w:rFonts w:ascii="Arial" w:cs="Arial" w:eastAsia="Arial" w:hAnsi="Arial"/>
          <w:b/>
          <w:bCs/>
          <w:color w:val="E67E22"/>
          <w:sz w:val="21"/>
          <w:szCs w:val="21"/>
        </w:rPr>
        <w:t xml:space="preserve">⚠️ WARNING: </w:t>
      </w:r>
      <w:r>
        <w:rPr>
          <w:rFonts w:ascii="Arial" w:cs="Arial" w:eastAsia="Arial" w:hAnsi="Arial"/>
          <w:sz w:val="21"/>
          <w:szCs w:val="21"/>
        </w:rPr>
        <w:t xml:space="preserve">These 15 tasks represent major functional gaps. The app launches but critical workflows are incomplete. Resolve all HIGH tasks before customer go-live.</w:t>
      </w: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TASK-10  </w:t>
      </w:r>
      <w:r>
        <w:rPr>
          <w:rFonts w:ascii="Arial" w:cs="Arial" w:eastAsia="Arial" w:hAnsi="Arial"/>
          <w:b/>
          <w:bCs/>
          <w:color w:val="1E3A5F"/>
          <w:sz w:val="26"/>
          <w:szCs w:val="26"/>
        </w:rPr>
        <w:t xml:space="preserve">Build Customer Self-Service Portal</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Customer Portal  </w:t>
      </w:r>
    </w:p>
    <w:p>
      <w:pPr>
        <w:spacing w:after="120"/>
      </w:pPr>
      <w:r>
        <w:rPr>
          <w:rFonts w:ascii="Arial" w:cs="Arial" w:eastAsia="Arial" w:hAnsi="Arial"/>
          <w:sz w:val="22"/>
          <w:szCs w:val="22"/>
        </w:rPr>
        <w:t xml:space="preserve">The Customer role (level 10) has no UI, no routes, and no restricted API endpoints. Customers cannot book appointments, view invoices, or check service history.</w:t>
      </w:r>
    </w:p>
    <w:p>
      <w:pPr>
        <w:spacing w:after="200"/>
      </w:pPr>
    </w:p>
    <w:p>
      <w:pPr>
        <w:pStyle w:val="ListParagraph"/>
        <w:numPr>
          <w:ilvl w:val="0"/>
          <w:numId w:val="2"/>
        </w:numPr>
        <w:spacing w:after="80"/>
      </w:pPr>
      <w:r>
        <w:rPr>
          <w:rFonts w:ascii="Arial" w:cs="Arial" w:eastAsia="Arial" w:hAnsi="Arial"/>
          <w:color w:val="000000"/>
          <w:sz w:val="21"/>
          <w:szCs w:val="21"/>
        </w:rPr>
        <w:t xml:space="preserve">Create route namespace: Add /customer/* routes in the frontend router (Wouter)</w:t>
      </w:r>
    </w:p>
    <w:p>
      <w:pPr>
        <w:pStyle w:val="ListParagraph"/>
        <w:numPr>
          <w:ilvl w:val="0"/>
          <w:numId w:val="2"/>
        </w:numPr>
        <w:spacing w:after="80"/>
      </w:pPr>
      <w:r>
        <w:rPr>
          <w:rFonts w:ascii="Arial" w:cs="Arial" w:eastAsia="Arial" w:hAnsi="Arial"/>
          <w:color w:val="000000"/>
          <w:sz w:val="21"/>
          <w:szCs w:val="21"/>
        </w:rPr>
        <w:t xml:space="preserve">Create pages: client/src/pages/customer/ directory with: CustomerDashboard.tsx, CustomerAppointments.tsx, CustomerServiceHistory.tsx, CustomerInvoices.tsx, CustomerVehicles.tsx, CustomerProfile.tsx</w:t>
      </w:r>
    </w:p>
    <w:p>
      <w:pPr>
        <w:pStyle w:val="ListParagraph"/>
        <w:numPr>
          <w:ilvl w:val="0"/>
          <w:numId w:val="2"/>
        </w:numPr>
        <w:spacing w:after="80"/>
      </w:pPr>
      <w:r>
        <w:rPr>
          <w:rFonts w:ascii="Arial" w:cs="Arial" w:eastAsia="Arial" w:hAnsi="Arial"/>
          <w:color w:val="000000"/>
          <w:sz w:val="21"/>
          <w:szCs w:val="21"/>
        </w:rPr>
        <w:t xml:space="preserve">Add auth guard: Create a CustomerRoute component that checks if the logged-in user has role=CUSTOMER. If not CUSTOMER, redirect to /. If no auth, redirect to /login</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client/src/components/customer-route.tsx
import { useAuth } from '@/hooks/use-auth';
import { Redirect } from 'wouter';
export function CustomerRoute({ children }: { children: React.ReactNode }) {
  const { user } = useAuth();
  if (!user) return &lt;Redirect to='/login' /&gt;;
  if (user.role !== 'CUSTOMER') return &lt;Redirect to='/' /&gt;;
  return &lt;&gt;{children}&lt;/&gt;;
}</w:t>
      </w:r>
    </w:p>
    <w:p>
      <w:pPr>
        <w:pStyle w:val="ListParagraph"/>
        <w:numPr>
          <w:ilvl w:val="0"/>
          <w:numId w:val="2"/>
        </w:numPr>
        <w:spacing w:after="80"/>
      </w:pPr>
      <w:r>
        <w:rPr>
          <w:rFonts w:ascii="Arial" w:cs="Arial" w:eastAsia="Arial" w:hAnsi="Arial"/>
          <w:color w:val="000000"/>
          <w:sz w:val="21"/>
          <w:szCs w:val="21"/>
        </w:rPr>
        <w:t xml:space="preserve">Customer Dashboard: Show active job cards for this customer (GET /api/job-cards/?customer_id={id}), upcoming appointments (GET /api/appointments/?customer_id={id}&amp;status=SCHEDULED), outstanding invoice total</w:t>
      </w:r>
    </w:p>
    <w:p>
      <w:pPr>
        <w:pStyle w:val="ListParagraph"/>
        <w:numPr>
          <w:ilvl w:val="0"/>
          <w:numId w:val="2"/>
        </w:numPr>
        <w:spacing w:after="80"/>
      </w:pPr>
      <w:r>
        <w:rPr>
          <w:rFonts w:ascii="Arial" w:cs="Arial" w:eastAsia="Arial" w:hAnsi="Arial"/>
          <w:color w:val="000000"/>
          <w:sz w:val="21"/>
          <w:szCs w:val="21"/>
        </w:rPr>
        <w:t xml:space="preserve">Customer Appointments page: List appointments + 'Book New Appointment' button. Booking form: vehicle selector, service type input, date picker, time slot dropdown (GET /api/appointments/available-slots/?branch_id=X&amp;date=Y)</w:t>
      </w:r>
    </w:p>
    <w:p>
      <w:pPr>
        <w:pStyle w:val="ListParagraph"/>
        <w:numPr>
          <w:ilvl w:val="0"/>
          <w:numId w:val="2"/>
        </w:numPr>
        <w:spacing w:after="80"/>
      </w:pPr>
      <w:r>
        <w:rPr>
          <w:rFonts w:ascii="Arial" w:cs="Arial" w:eastAsia="Arial" w:hAnsi="Arial"/>
          <w:color w:val="000000"/>
          <w:sz w:val="21"/>
          <w:szCs w:val="21"/>
        </w:rPr>
        <w:t xml:space="preserve">Customer Service History: Table of all job cards with stage badge, vehicle, date, final amount</w:t>
      </w:r>
    </w:p>
    <w:p>
      <w:pPr>
        <w:pStyle w:val="ListParagraph"/>
        <w:numPr>
          <w:ilvl w:val="0"/>
          <w:numId w:val="2"/>
        </w:numPr>
        <w:spacing w:after="80"/>
      </w:pPr>
      <w:r>
        <w:rPr>
          <w:rFonts w:ascii="Arial" w:cs="Arial" w:eastAsia="Arial" w:hAnsi="Arial"/>
          <w:color w:val="000000"/>
          <w:sz w:val="21"/>
          <w:szCs w:val="21"/>
        </w:rPr>
        <w:t xml:space="preserve">Customer Invoices: Table of invoices with status badge, amount, 'Download PDF' button, 'Pay Online' button</w:t>
      </w:r>
    </w:p>
    <w:p>
      <w:pPr>
        <w:pStyle w:val="ListParagraph"/>
        <w:numPr>
          <w:ilvl w:val="0"/>
          <w:numId w:val="2"/>
        </w:numPr>
        <w:spacing w:after="80"/>
      </w:pPr>
      <w:r>
        <w:rPr>
          <w:rFonts w:ascii="Arial" w:cs="Arial" w:eastAsia="Arial" w:hAnsi="Arial"/>
          <w:color w:val="000000"/>
          <w:sz w:val="21"/>
          <w:szCs w:val="21"/>
        </w:rPr>
        <w:t xml:space="preserve">Add backend filtering: All existing ViewSets that return data to Customer role must filter by customer FK automatically. Add a method get_queryset_for_customer(user) that filters job_cards, invoices, appointments, vehicles by customer record linked to that user</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Example in JobCardViewSet:
def get_queryset(self):
    qs = super().get_queryset()
    if self.request.user.profile.role == 'CUSTOMER':
        try:
            customer = Customer.objects.get(user=self.request.user)
            return qs.filter(customer=customer)
        except Customer.DoesNotExist:
            return qs.none()
    return qs</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Customer can log in, see their active jobs, book appointments, view and download invoices, and update their profile.</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TASK-11  </w:t>
      </w:r>
      <w:r>
        <w:rPr>
          <w:rFonts w:ascii="Arial" w:cs="Arial" w:eastAsia="Arial" w:hAnsi="Arial"/>
          <w:b/>
          <w:bCs/>
          <w:color w:val="1E3A5F"/>
          <w:sz w:val="26"/>
          <w:szCs w:val="26"/>
        </w:rPr>
        <w:t xml:space="preserve">Implement Appointment Conflict Detection</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Service Operations  </w:t>
      </w:r>
    </w:p>
    <w:p>
      <w:pPr>
        <w:spacing w:after="120"/>
      </w:pPr>
      <w:r>
        <w:rPr>
          <w:rFonts w:ascii="Arial" w:cs="Arial" w:eastAsia="Arial" w:hAnsi="Arial"/>
          <w:sz w:val="22"/>
          <w:szCs w:val="22"/>
        </w:rPr>
        <w:t xml:space="preserve">The appointment system has no logic to prevent double-booking of bays or time slots. Two customers can book the same slot simultaneously.</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server/api/views.py — In AppointmentViewSet
from django.db import transaction
@action(detail=False, methods=['get'])
def available_slots(self, request):
    branch_id = request.query_params.get('branch_id')
    date_str = request.query_params.get('date')
    if not branch_id or not date_str:
        return Response({'error': 'branch_id and date are required'}, status=400)
    from datetime import datetime, time, timedelta
    import json
    date = datetime.strptime(date_str, '%Y-%m-%d').date()
    # Get branch operating hours
    from .models import SystemConfig
    try:
        config = SystemConfig.objects.get(key='operating_hours', branch_id=branch_id)
        hours = json.loads(config.value)
        open_hour = hours.get('open', 9)   # default 9 AM
        close_hour = hours.get('close', 18) # default 6 PM
    except SystemConfig.DoesNotExist:
        open_hour, close_hour = 9, 18
    slot_duration = 60  # minutes, configurable
    max_concurrent = Bay.objects.filter(branch_id=branch_id, is_available=True).count() or 3
    slots = []
    current = time(open_hour, 0)
    close = time(close_hour, 0)
    while current &lt; close:
        count = Appointment.objects.filter(
            branch_id=branch_id,
            appointment_date=date,
            time_slot=current,
            status__in=['SCHEDULED', 'CONFIRMED']
        ).count()
        slots.append({
            'time': current.strftime('%H:%M'),
            'available': count &lt; max_concurrent,
            'slots_remaining': max(0, max_concurrent - count)
        })
        dt = datetime.combine(date, current) + timedelta(minutes=slot_duration)
        current = dt.time()
    return Response({'date': date_str, 'slots': slots})
@transaction.atomic
def perform_create(self, serializer):
    # Re-check availability within the transaction to prevent race conditions
    branch_id = serializer.validated_data['branch'].id
    appt_date = serializer.validated_data['appointment_date']
    time_slot = serializer.validated_data['time_slot']
    max_concurrent = Bay.objects.filter(branch_id=branch_id, is_available=True).count() or 3
    existing = Appointment.objects.select_for_update().filter(
        branch_id=branch_id, appointment_date=appt_date,
        time_slot=time_slot, status__in=['SCHEDULED', 'CONFIRMED']
    ).count()
    if existing &gt;= max_concurrent:
        from rest_framework.exceptions import ValidationError
        raise ValidationError({'time_slot': 'This time slot is fully booked. Please select another time.'})
    serializer.save()</w:t>
      </w:r>
    </w:p>
    <w:p>
      <w:pPr>
        <w:pStyle w:val="ListParagraph"/>
        <w:numPr>
          <w:ilvl w:val="0"/>
          <w:numId w:val="2"/>
        </w:numPr>
        <w:spacing w:after="80"/>
      </w:pPr>
      <w:r>
        <w:rPr>
          <w:rFonts w:ascii="Arial" w:cs="Arial" w:eastAsia="Arial" w:hAnsi="Arial"/>
          <w:color w:val="000000"/>
          <w:sz w:val="21"/>
          <w:szCs w:val="21"/>
        </w:rPr>
        <w:t xml:space="preserve">Update the frontend appointment booking form: After date selection, call /api/appointments/available-slots/?branch_id=X&amp;date=Y and show the time slot dropdown with unavailable slots greyed out and showing '(Full)' label</w:t>
      </w:r>
    </w:p>
    <w:p>
      <w:pPr>
        <w:pStyle w:val="ListParagraph"/>
        <w:numPr>
          <w:ilvl w:val="0"/>
          <w:numId w:val="2"/>
        </w:numPr>
        <w:spacing w:after="80"/>
      </w:pPr>
      <w:r>
        <w:rPr>
          <w:rFonts w:ascii="Arial" w:cs="Arial" w:eastAsia="Arial" w:hAnsi="Arial"/>
          <w:color w:val="000000"/>
          <w:sz w:val="21"/>
          <w:szCs w:val="21"/>
        </w:rPr>
        <w:t xml:space="preserve">Show a count badge on available slots: '3 slots remaining'</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Concurrent appointment creation attempts are handled atomically. Fully booked slots are visually indicated and cannot be selected.</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TASK-12  </w:t>
      </w:r>
      <w:r>
        <w:rPr>
          <w:rFonts w:ascii="Arial" w:cs="Arial" w:eastAsia="Arial" w:hAnsi="Arial"/>
          <w:b/>
          <w:bCs/>
          <w:color w:val="1E3A5F"/>
          <w:sz w:val="26"/>
          <w:szCs w:val="26"/>
        </w:rPr>
        <w:t xml:space="preserve">Implement GST Inter-State/Intra-State Tax Logic</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Finance  </w:t>
      </w:r>
    </w:p>
    <w:p>
      <w:pPr>
        <w:spacing w:after="120"/>
      </w:pPr>
      <w:r>
        <w:rPr>
          <w:rFonts w:ascii="Arial" w:cs="Arial" w:eastAsia="Arial" w:hAnsi="Arial"/>
          <w:sz w:val="22"/>
          <w:szCs w:val="22"/>
        </w:rPr>
        <w:t xml:space="preserve">The system has GST tax rates defined but applies the same rate regardless of inter-state or intra-state transactions. This is legally incorrect for Indian GST compliance.</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server/api/utils_tax.py — CREATE THIS FILE
def get_gst_components(seller_gstin: str, buyer_gstin: str, gst_rate: float) -&gt; dict:
    """
    Determines CGST/SGST vs IGST based on state codes in GSTIN.
    First 2 digits of GSTIN = state code.
    Intra-state: CGST = SGST = gst_rate/2
    Inter-state: IGST = gst_rate
    If buyer has no GSTIN (B2C), use seller's state as reference.
    """
    if not seller_gstin or len(seller_gstin) &lt; 2:
        return {'cgst': gst_rate/2, 'sgst': gst_rate/2, 'igst': 0, 'type': 'INTRA'}
    seller_state = seller_gstin[:2]
    if not buyer_gstin or len(buyer_gstin) &lt; 2:
        # B2C transaction — same state as seller
        return {'cgst': gst_rate/2, 'sgst': gst_rate/2, 'igst': 0, 'type': 'INTRA'}
    buyer_state = buyer_gstin[:2]
    if seller_state == buyer_state:
        return {'cgst': gst_rate/2, 'sgst': gst_rate/2, 'igst': 0, 'type': 'INTRA'}
    else:
        return {'cgst': 0, 'sgst': 0, 'igst': gst_rate, 'type': 'INTER'}</w:t>
      </w:r>
    </w:p>
    <w:p>
      <w:pPr>
        <w:pStyle w:val="ListParagraph"/>
        <w:numPr>
          <w:ilvl w:val="0"/>
          <w:numId w:val="2"/>
        </w:numPr>
        <w:spacing w:after="80"/>
      </w:pPr>
      <w:r>
        <w:rPr>
          <w:rFonts w:ascii="Arial" w:cs="Arial" w:eastAsia="Arial" w:hAnsi="Arial"/>
          <w:color w:val="000000"/>
          <w:sz w:val="21"/>
          <w:szCs w:val="21"/>
        </w:rPr>
        <w:t xml:space="preserve">Update EnhancedInvoice model: Add fields cgst_amount, sgst_amount, igst_amount (Decimal), transaction_type (INTRA/INTER)</w:t>
      </w:r>
    </w:p>
    <w:p>
      <w:pPr>
        <w:pStyle w:val="ListParagraph"/>
        <w:numPr>
          <w:ilvl w:val="0"/>
          <w:numId w:val="2"/>
        </w:numPr>
        <w:spacing w:after="80"/>
      </w:pPr>
      <w:r>
        <w:rPr>
          <w:rFonts w:ascii="Arial" w:cs="Arial" w:eastAsia="Arial" w:hAnsi="Arial"/>
          <w:color w:val="000000"/>
          <w:sz w:val="21"/>
          <w:szCs w:val="21"/>
        </w:rPr>
        <w:t xml:space="preserve">In the invoice serializer's create/update, call get_gst_components(branch.gstin, customer.gst_number, tax_rate) and populate the component fields</w:t>
      </w:r>
    </w:p>
    <w:p>
      <w:pPr>
        <w:pStyle w:val="ListParagraph"/>
        <w:numPr>
          <w:ilvl w:val="0"/>
          <w:numId w:val="2"/>
        </w:numPr>
        <w:spacing w:after="80"/>
      </w:pPr>
      <w:r>
        <w:rPr>
          <w:rFonts w:ascii="Arial" w:cs="Arial" w:eastAsia="Arial" w:hAnsi="Arial"/>
          <w:color w:val="000000"/>
          <w:sz w:val="21"/>
          <w:szCs w:val="21"/>
        </w:rPr>
        <w:t xml:space="preserve">Update EnhancedInvoice serializer to include these fields in the response</w:t>
      </w:r>
    </w:p>
    <w:p>
      <w:pPr>
        <w:pStyle w:val="ListParagraph"/>
        <w:numPr>
          <w:ilvl w:val="0"/>
          <w:numId w:val="2"/>
        </w:numPr>
        <w:spacing w:after="80"/>
      </w:pPr>
      <w:r>
        <w:rPr>
          <w:rFonts w:ascii="Arial" w:cs="Arial" w:eastAsia="Arial" w:hAnsi="Arial"/>
          <w:color w:val="000000"/>
          <w:sz w:val="21"/>
          <w:szCs w:val="21"/>
        </w:rPr>
        <w:t xml:space="preserve">Update the Invoices tab in AccountsFinance.tsx — Show GST breakdown columns: CGST, SGST, IGST instead of just a single Tax column</w:t>
      </w:r>
    </w:p>
    <w:p>
      <w:pPr>
        <w:pStyle w:val="ListParagraph"/>
        <w:numPr>
          <w:ilvl w:val="0"/>
          <w:numId w:val="2"/>
        </w:numPr>
        <w:spacing w:after="80"/>
      </w:pPr>
      <w:r>
        <w:rPr>
          <w:rFonts w:ascii="Arial" w:cs="Arial" w:eastAsia="Arial" w:hAnsi="Arial"/>
          <w:color w:val="000000"/>
          <w:sz w:val="21"/>
          <w:szCs w:val="21"/>
        </w:rPr>
        <w:t xml:space="preserve">Add gstin field to Branch model if not present: gstin = models.CharField(max_length=15, blank=True)</w:t>
      </w:r>
    </w:p>
    <w:p>
      <w:pPr>
        <w:pStyle w:val="ListParagraph"/>
        <w:numPr>
          <w:ilvl w:val="0"/>
          <w:numId w:val="2"/>
        </w:numPr>
        <w:spacing w:after="80"/>
      </w:pPr>
      <w:r>
        <w:rPr>
          <w:rFonts w:ascii="Arial" w:cs="Arial" w:eastAsia="Arial" w:hAnsi="Arial"/>
          <w:color w:val="000000"/>
          <w:sz w:val="21"/>
          <w:szCs w:val="21"/>
        </w:rPr>
        <w:t xml:space="preserve">Add gst_number field to Customer model if not present: gst_number = models.CharField(max_length=15, blank=True)</w:t>
      </w:r>
    </w:p>
    <w:p>
      <w:pPr>
        <w:pStyle w:val="ListParagraph"/>
        <w:numPr>
          <w:ilvl w:val="0"/>
          <w:numId w:val="2"/>
        </w:numPr>
        <w:spacing w:after="80"/>
      </w:pPr>
      <w:r>
        <w:rPr>
          <w:rFonts w:ascii="Arial" w:cs="Arial" w:eastAsia="Arial" w:hAnsi="Arial"/>
          <w:color w:val="000000"/>
          <w:sz w:val="21"/>
          <w:szCs w:val="21"/>
        </w:rPr>
        <w:t xml:space="preserve">Add HSN/SAC code model: class HsnSacCode(models.Model): code CharField(15, unique), description TextField, gst_rate DecimalField, code_type CharField(3, choices=[('HSN','HSN'),('SAC','SAC')]), is_active Boolean. Add /api/finance/hsn-sac-codes/ endpoint.</w:t>
      </w:r>
    </w:p>
    <w:p>
      <w:pPr>
        <w:pStyle w:val="ListParagraph"/>
        <w:numPr>
          <w:ilvl w:val="0"/>
          <w:numId w:val="2"/>
        </w:numPr>
        <w:spacing w:after="80"/>
      </w:pPr>
      <w:r>
        <w:rPr>
          <w:rFonts w:ascii="Arial" w:cs="Arial" w:eastAsia="Arial" w:hAnsi="Arial"/>
          <w:color w:val="000000"/>
          <w:sz w:val="21"/>
          <w:szCs w:val="21"/>
        </w:rPr>
        <w:t xml:space="preserve">Add hsn_sac_code field to EstimateLine model linking to HsnSacCode</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Invoices correctly show CGST+SGST for intra-state, IGST for inter-state. Branch GSTIN and customer GSTIN drive the calculation automatically.</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TASK-13  </w:t>
      </w:r>
      <w:r>
        <w:rPr>
          <w:rFonts w:ascii="Arial" w:cs="Arial" w:eastAsia="Arial" w:hAnsi="Arial"/>
          <w:b/>
          <w:bCs/>
          <w:color w:val="1E3A5F"/>
          <w:sz w:val="26"/>
          <w:szCs w:val="26"/>
        </w:rPr>
        <w:t xml:space="preserve">Add Document Number Sequence Configuration</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Finance / Admin  </w:t>
      </w:r>
    </w:p>
    <w:p>
      <w:pPr>
        <w:spacing w:after="120"/>
      </w:pPr>
      <w:r>
        <w:rPr>
          <w:rFonts w:ascii="Arial" w:cs="Arial" w:eastAsia="Arial" w:hAnsi="Arial"/>
          <w:sz w:val="22"/>
          <w:szCs w:val="22"/>
        </w:rPr>
        <w:t xml:space="preserve">Every document (invoice, PO, GRN, job card, etc.) generates numbers with no format specification. Branches need configurable prefixes and sequences. Currently numbers may conflict across branches.</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MODEL
class DocumentNumberSequence(models.Model):
    class ResetFrequency(models.TextChoices):
        NEVER = 'NEVER', 'Never'
        YEARLY = 'YEARLY', 'Yearly'
        MONTHLY = 'MONTHLY', 'Monthly'
    document_type = models.CharField(max_length=30)  # JOB_CARD, INVOICE, PO, GRN etc.
    prefix = models.CharField(max_length=10)  # e.g. INV, JC, PO
    branch = models.ForeignKey('Branch', on_delete=models.CASCADE)
    include_year = models.BooleanField(default=True)
    include_month = models.BooleanField(default=False)
    padding_length = models.PositiveIntegerField(default=5)  # leading zeros
    current_sequence = models.PositiveIntegerField(default=0)
    reset_frequency = models.CharField(max_length=10, choices=ResetFrequency.choices,
                                        default=ResetFrequency.YEARLY)
    last_reset_date = models.DateField(null=True, blank=True)
    class Meta:
        unique_together = ['document_type', 'branch']</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server/api/utils_numbering.py — CREATE THIS FILE
from django.db import transaction
from datetime import date
def generate_number(document_type: str, branch_id: int) -&gt; str:
    with transaction.atomic():
        seq, _ = DocumentNumberSequence.objects.select_for_update().get_or_create(
            document_type=document_type,
            branch_id=branch_id,
            defaults={
                'prefix': document_type[:3].upper(),
                'include_year': True,
                'padding_length': 5,
                'reset_frequency': 'YEARLY',
                'current_sequence': 0,
            }
        )
        # Check if reset needed
        today = date.today()
        if seq.reset_frequency == 'YEARLY' and seq.last_reset_date and \
           seq.last_reset_date.year &lt; today.year:
            seq.current_sequence = 0
            seq.last_reset_date = today
        elif seq.reset_frequency == 'MONTHLY' and seq.last_reset_date and \
             (seq.last_reset_date.year &lt; today.year or seq.last_reset_date.month &lt; today.month):
            seq.current_sequence = 0
            seq.last_reset_date = today
        seq.current_sequence += 1
        seq.save()
        parts = [seq.prefix]
        if seq.include_year:
            parts.append(str(today.year))
        if seq.include_month:
            parts.append(str(today.month).zfill(2))
        parts.append(str(seq.current_sequence).zfill(seq.padding_length))
        return '-'.join(parts)</w:t>
      </w:r>
    </w:p>
    <w:p>
      <w:pPr>
        <w:pStyle w:val="ListParagraph"/>
        <w:numPr>
          <w:ilvl w:val="0"/>
          <w:numId w:val="2"/>
        </w:numPr>
        <w:spacing w:after="80"/>
      </w:pPr>
      <w:r>
        <w:rPr>
          <w:rFonts w:ascii="Arial" w:cs="Arial" w:eastAsia="Arial" w:hAnsi="Arial"/>
          <w:color w:val="000000"/>
          <w:sz w:val="21"/>
          <w:szCs w:val="21"/>
        </w:rPr>
        <w:t xml:space="preserve">Replace all manual number generation in models with generate_number() calls</w:t>
      </w:r>
    </w:p>
    <w:p>
      <w:pPr>
        <w:pStyle w:val="ListParagraph"/>
        <w:numPr>
          <w:ilvl w:val="0"/>
          <w:numId w:val="2"/>
        </w:numPr>
        <w:spacing w:after="80"/>
      </w:pPr>
      <w:r>
        <w:rPr>
          <w:rFonts w:ascii="Arial" w:cs="Arial" w:eastAsia="Arial" w:hAnsi="Arial"/>
          <w:color w:val="000000"/>
          <w:sz w:val="21"/>
          <w:szCs w:val="21"/>
        </w:rPr>
        <w:t xml:space="preserve">Usage in save(): if not self.invoice_number: self.invoice_number = generate_number('INVOICE', self.branch_id)</w:t>
      </w:r>
    </w:p>
    <w:p>
      <w:pPr>
        <w:pStyle w:val="ListParagraph"/>
        <w:numPr>
          <w:ilvl w:val="0"/>
          <w:numId w:val="2"/>
        </w:numPr>
        <w:spacing w:after="80"/>
      </w:pPr>
      <w:r>
        <w:rPr>
          <w:rFonts w:ascii="Arial" w:cs="Arial" w:eastAsia="Arial" w:hAnsi="Arial"/>
          <w:color w:val="000000"/>
          <w:sz w:val="21"/>
          <w:szCs w:val="21"/>
        </w:rPr>
        <w:t xml:space="preserve">Add /api/admin-config/document-sequences/ endpoint — CRUD for Super Admin and Branch Manager</w:t>
      </w:r>
    </w:p>
    <w:p>
      <w:pPr>
        <w:pStyle w:val="ListParagraph"/>
        <w:numPr>
          <w:ilvl w:val="0"/>
          <w:numId w:val="2"/>
        </w:numPr>
        <w:spacing w:after="80"/>
      </w:pPr>
      <w:r>
        <w:rPr>
          <w:rFonts w:ascii="Arial" w:cs="Arial" w:eastAsia="Arial" w:hAnsi="Arial"/>
          <w:color w:val="000000"/>
          <w:sz w:val="21"/>
          <w:szCs w:val="21"/>
        </w:rPr>
        <w:t xml:space="preserve">Seed initial sequences for all branches for all document types</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Document numbers follow consistent formats e.g. INV-2026-00001. Each branch has its own independent sequence. Numbers never duplicate within a branch.</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TASK-14  </w:t>
      </w:r>
      <w:r>
        <w:rPr>
          <w:rFonts w:ascii="Arial" w:cs="Arial" w:eastAsia="Arial" w:hAnsi="Arial"/>
          <w:b/>
          <w:bCs/>
          <w:color w:val="1E3A5F"/>
          <w:sz w:val="26"/>
          <w:szCs w:val="26"/>
        </w:rPr>
        <w:t xml:space="preserve">Add Invoice and Estimate PDF Generation</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Finance / Service Ops  </w:t>
      </w:r>
    </w:p>
    <w:p>
      <w:pPr>
        <w:spacing w:after="120"/>
      </w:pPr>
      <w:r>
        <w:rPr>
          <w:rFonts w:ascii="Arial" w:cs="Arial" w:eastAsia="Arial" w:hAnsi="Arial"/>
          <w:sz w:val="22"/>
          <w:szCs w:val="22"/>
        </w:rPr>
        <w:t xml:space="preserve">There is no PDF export. Customers cannot receive digital invoices. The qr_code_url field on EnhancedInvoice is populated but the QR code and PDF generation is unimplemented.</w:t>
      </w:r>
    </w:p>
    <w:p>
      <w:pPr>
        <w:spacing w:after="200"/>
      </w:pPr>
    </w:p>
    <w:p>
      <w:pPr>
        <w:pStyle w:val="ListParagraph"/>
        <w:numPr>
          <w:ilvl w:val="0"/>
          <w:numId w:val="2"/>
        </w:numPr>
        <w:spacing w:after="80"/>
      </w:pPr>
      <w:r>
        <w:rPr>
          <w:rFonts w:ascii="Arial" w:cs="Arial" w:eastAsia="Arial" w:hAnsi="Arial"/>
          <w:color w:val="000000"/>
          <w:sz w:val="21"/>
          <w:szCs w:val="21"/>
        </w:rPr>
        <w:t xml:space="preserve">Install: pip install weasyprint qrcode[pil] -- add to requirements.txt</w:t>
      </w:r>
    </w:p>
    <w:p>
      <w:pPr>
        <w:pStyle w:val="ListParagraph"/>
        <w:numPr>
          <w:ilvl w:val="0"/>
          <w:numId w:val="2"/>
        </w:numPr>
        <w:spacing w:after="80"/>
      </w:pPr>
      <w:r>
        <w:rPr>
          <w:rFonts w:ascii="Arial" w:cs="Arial" w:eastAsia="Arial" w:hAnsi="Arial"/>
          <w:color w:val="000000"/>
          <w:sz w:val="21"/>
          <w:szCs w:val="21"/>
        </w:rPr>
        <w:t xml:space="preserve">Create: server/api/pdf_generator.py with generate_invoice_pdf(invoice_id) and generate_estimate_pdf(estimate_id) functions</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server/api/pdf_generator.py
import qrcode
import base64
from io import BytesIO
from django.template.loader import render_to_string
from weasyprint import HTML
def generate_qr_code_base64(data: str) -&gt; str:
    qr = qrcode.QRCode(version=1, box_size=4, border=2)
    qr.add_data(data)
    qr.make(fit=True)
    img = qr.make_image(fill_color='black', back_color='white')
    buffer = BytesIO()
    img.save(buffer, format='PNG')
    return base64.b64encode(buffer.getvalue()).decode()
def generate_invoice_pdf(invoice) -&gt; bytes:
    # Build UPI QR string
    upi_str = f'upi://pay?pa={invoice.branch.upi_id}&amp;pn={invoice.branch.name}&amp;am={invoice.balance_amount}&amp;tr={invoice.invoice_number}&amp;tn=Invoice Payment'
    qr_b64 = generate_qr_code_base64(upi_str)
    html_str = render_to_string('pdf/invoice.html', {
        'invoice': invoice,
        'qr_code': qr_b64,
        'line_items': invoice.estimate.estimateline_set.all() if hasattr(invoice, 'estimate') else [],
    })
    return HTML(string=html_str).write_pdf()</w:t>
      </w:r>
    </w:p>
    <w:p>
      <w:pPr>
        <w:pStyle w:val="ListParagraph"/>
        <w:numPr>
          <w:ilvl w:val="0"/>
          <w:numId w:val="2"/>
        </w:numPr>
        <w:spacing w:after="80"/>
      </w:pPr>
      <w:r>
        <w:rPr>
          <w:rFonts w:ascii="Arial" w:cs="Arial" w:eastAsia="Arial" w:hAnsi="Arial"/>
          <w:color w:val="000000"/>
          <w:sz w:val="21"/>
          <w:szCs w:val="21"/>
        </w:rPr>
        <w:t xml:space="preserve">Create templates: server/templates/pdf/invoice.html and server/templates/pdf/estimate.html</w:t>
      </w:r>
    </w:p>
    <w:p>
      <w:pPr>
        <w:pStyle w:val="ListParagraph"/>
        <w:numPr>
          <w:ilvl w:val="0"/>
          <w:numId w:val="2"/>
        </w:numPr>
        <w:spacing w:after="80"/>
      </w:pPr>
      <w:r>
        <w:rPr>
          <w:rFonts w:ascii="Arial" w:cs="Arial" w:eastAsia="Arial" w:hAnsi="Arial"/>
          <w:color w:val="000000"/>
          <w:sz w:val="21"/>
          <w:szCs w:val="21"/>
        </w:rPr>
        <w:t xml:space="preserve">Invoice HTML template should include: company logo, branch details, customer details, vehicle details, job card number, line items table, GST breakdown (CGST/SGST/IGST), totals, payment QR code, terms &amp; conditions</w:t>
      </w:r>
    </w:p>
    <w:p>
      <w:pPr>
        <w:pStyle w:val="ListParagraph"/>
        <w:numPr>
          <w:ilvl w:val="0"/>
          <w:numId w:val="2"/>
        </w:numPr>
        <w:spacing w:after="80"/>
      </w:pPr>
      <w:r>
        <w:rPr>
          <w:rFonts w:ascii="Arial" w:cs="Arial" w:eastAsia="Arial" w:hAnsi="Arial"/>
          <w:color w:val="000000"/>
          <w:sz w:val="21"/>
          <w:szCs w:val="21"/>
        </w:rPr>
        <w:t xml:space="preserve">Add download_pdf action to EnhancedInvoiceViewSet:</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@action(detail=True, methods=['get'])
def download_pdf(self, request, pk=None):
    invoice = self.get_object()
    pdf_bytes = generate_invoice_pdf(invoice)
    response = HttpResponse(pdf_bytes, content_type='application/pdf')
    response['Content-Disposition'] = f'attachment; filename="Invoice-{invoice.invoice_number}.pdf"'
    return response</w:t>
      </w:r>
    </w:p>
    <w:p>
      <w:pPr>
        <w:pStyle w:val="ListParagraph"/>
        <w:numPr>
          <w:ilvl w:val="0"/>
          <w:numId w:val="2"/>
        </w:numPr>
        <w:spacing w:after="80"/>
      </w:pPr>
      <w:r>
        <w:rPr>
          <w:rFonts w:ascii="Arial" w:cs="Arial" w:eastAsia="Arial" w:hAnsi="Arial"/>
          <w:color w:val="000000"/>
          <w:sz w:val="21"/>
          <w:szCs w:val="21"/>
        </w:rPr>
        <w:t xml:space="preserve">Add branch.upi_id field if not present: upi_id = models.CharField(max_length=100, blank=True)</w:t>
      </w:r>
    </w:p>
    <w:p>
      <w:pPr>
        <w:pStyle w:val="ListParagraph"/>
        <w:numPr>
          <w:ilvl w:val="0"/>
          <w:numId w:val="2"/>
        </w:numPr>
        <w:spacing w:after="80"/>
      </w:pPr>
      <w:r>
        <w:rPr>
          <w:rFonts w:ascii="Arial" w:cs="Arial" w:eastAsia="Arial" w:hAnsi="Arial"/>
          <w:color w:val="000000"/>
          <w:sz w:val="21"/>
          <w:szCs w:val="21"/>
        </w:rPr>
        <w:t xml:space="preserve">Frontend: In AccountsFinance.tsx Invoices tab and CustomerInvoices.tsx — add 'Download PDF' button calling /api/finance/enhanced-invoices/{id}/download_pdf/</w:t>
      </w:r>
    </w:p>
    <w:p>
      <w:pPr>
        <w:pStyle w:val="ListParagraph"/>
        <w:numPr>
          <w:ilvl w:val="0"/>
          <w:numId w:val="2"/>
        </w:numPr>
        <w:spacing w:after="80"/>
      </w:pPr>
      <w:r>
        <w:rPr>
          <w:rFonts w:ascii="Arial" w:cs="Arial" w:eastAsia="Arial" w:hAnsi="Arial"/>
          <w:color w:val="000000"/>
          <w:sz w:val="21"/>
          <w:szCs w:val="21"/>
        </w:rPr>
        <w:t xml:space="preserve">On invoice creation, generate QR code and store URL in qr_code_url field</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Clicking 'Download PDF' triggers a PDF download with GST invoice layout, QR code for payment, and company branding.</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TASK-15  </w:t>
      </w:r>
      <w:r>
        <w:rPr>
          <w:rFonts w:ascii="Arial" w:cs="Arial" w:eastAsia="Arial" w:hAnsi="Arial"/>
          <w:b/>
          <w:bCs/>
          <w:color w:val="1E3A5F"/>
          <w:sz w:val="26"/>
          <w:szCs w:val="26"/>
        </w:rPr>
        <w:t xml:space="preserve">Add Payment Webhook Signature Verification</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Integration / Security  </w:t>
      </w:r>
    </w:p>
    <w:p>
      <w:pPr>
        <w:spacing w:after="120"/>
      </w:pPr>
      <w:r>
        <w:rPr>
          <w:rFonts w:ascii="Arial" w:cs="Arial" w:eastAsia="Arial" w:hAnsi="Arial"/>
          <w:sz w:val="22"/>
          <w:szCs w:val="22"/>
        </w:rPr>
        <w:t xml:space="preserve">Payment gateway webhooks are received without signature verification. A malicious actor could send fake payment confirmations and mark invoices as paid without actual payment.</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server/api/webhook_handlers.py — CREATE THIS FILE
import hmac
import hashlib
from django.http import HttpResponse
from django.views.decorators.csrf import csrf_exempt
from django.views.decorators.http import require_POST
from django.conf import settings
import json
@csrf_exempt
@require_POST
def stripe_webhook(request):
    payload = request.body
    sig_header = request.META.get('HTTP_STRIPE_SIGNATURE', '')
    webhook_secret = settings.STRIPE_WEBHOOK_SECRET
    try:
        import stripe
        event = stripe.Webhook.construct_event(payload, sig_header, webhook_secret)
    except (ValueError, stripe.error.SignatureVerificationError) as e:
        # Log the attempt
        import logging
        logging.getLogger('security').warning(f'Invalid Stripe webhook: {e}')
        return HttpResponse(status=401)
    # Idempotency check
    event_id = event.get('id')
    if PaymentIntent.objects.filter(gateway_intent_id=event_id, gateway='STRIPE').exists():
        # Check if we already processed this event
        pi = PaymentIntent.objects.get(gateway_intent_id=event_id)
        if pi.webhook_received_at:
            return HttpResponse(status=200)  # Already processed
    # Process event
    if event['type'] == 'payment_intent.succeeded':
        handle_stripe_payment_success(event['data']['object'])
    elif event['type'] == 'payment_intent.payment_failed':
        handle_stripe_payment_failed(event['data']['object'])
    return HttpResponse(status=200)
@csrf_exempt
@require_POST
def razorpay_webhook(request):
    payload = request.body
    sig = request.META.get('HTTP_X_RAZORPAY_SIGNATURE', '')
    webhook_secret = settings.RAZORPAY_WEBHOOK_SECRET
    expected_sig = hmac.new(
        webhook_secret.encode(), payload, hashlib.sha256
    ).hexdigest()
    if not hmac.compare_digest(expected_sig, sig):
        return HttpResponse(status=401)
    data = json.loads(payload)
    event = data.get('event')
    if event == 'payment.captured':
        handle_razorpay_payment_success(data['payload']['payment']['entity'])
    return HttpResponse(status=200)</w:t>
      </w:r>
    </w:p>
    <w:p>
      <w:pPr>
        <w:pStyle w:val="ListParagraph"/>
        <w:numPr>
          <w:ilvl w:val="0"/>
          <w:numId w:val="2"/>
        </w:numPr>
        <w:spacing w:after="80"/>
      </w:pPr>
      <w:r>
        <w:rPr>
          <w:rFonts w:ascii="Arial" w:cs="Arial" w:eastAsia="Arial" w:hAnsi="Arial"/>
          <w:color w:val="000000"/>
          <w:sz w:val="21"/>
          <w:szCs w:val="21"/>
        </w:rPr>
        <w:t xml:space="preserve">Add RAZORPAY_WEBHOOK_SECRET and STRIPE_WEBHOOK_SECRET to environment variables and settings.py</w:t>
      </w:r>
    </w:p>
    <w:p>
      <w:pPr>
        <w:pStyle w:val="ListParagraph"/>
        <w:numPr>
          <w:ilvl w:val="0"/>
          <w:numId w:val="2"/>
        </w:numPr>
        <w:spacing w:after="80"/>
      </w:pPr>
      <w:r>
        <w:rPr>
          <w:rFonts w:ascii="Arial" w:cs="Arial" w:eastAsia="Arial" w:hAnsi="Arial"/>
          <w:color w:val="000000"/>
          <w:sz w:val="21"/>
          <w:szCs w:val="21"/>
        </w:rPr>
        <w:t xml:space="preserve">Register webhook routes in urls.py OUTSIDE the API authentication middleware: path('webhooks/stripe/', webhook_handlers.stripe_webhook), path('webhooks/razorpay/', webhook_handlers.razorpay_webhook)</w:t>
      </w:r>
    </w:p>
    <w:p>
      <w:pPr>
        <w:pStyle w:val="ListParagraph"/>
        <w:numPr>
          <w:ilvl w:val="0"/>
          <w:numId w:val="2"/>
        </w:numPr>
        <w:spacing w:after="80"/>
      </w:pPr>
      <w:r>
        <w:rPr>
          <w:rFonts w:ascii="Arial" w:cs="Arial" w:eastAsia="Arial" w:hAnsi="Arial"/>
          <w:color w:val="000000"/>
          <w:sz w:val="21"/>
          <w:szCs w:val="21"/>
        </w:rPr>
        <w:t xml:space="preserve">Implement handle_stripe_payment_success(payment_intent): find PaymentIntent record by gateway_intent_id, update status to COMPLETED, find linked EnhancedInvoice, record EnhancedPayment, update invoice paid_amount and status</w:t>
      </w:r>
    </w:p>
    <w:p>
      <w:pPr>
        <w:pStyle w:val="ListParagraph"/>
        <w:numPr>
          <w:ilvl w:val="0"/>
          <w:numId w:val="2"/>
        </w:numPr>
        <w:spacing w:after="80"/>
      </w:pPr>
      <w:r>
        <w:rPr>
          <w:rFonts w:ascii="Arial" w:cs="Arial" w:eastAsia="Arial" w:hAnsi="Arial"/>
          <w:color w:val="000000"/>
          <w:sz w:val="21"/>
          <w:szCs w:val="21"/>
        </w:rPr>
        <w:t xml:space="preserve">Add Express.js route in server/index.ts to forward /webhooks/* to Django without CSRF middleware</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Fake webhook payloads are rejected with 401. Only genuine Stripe/Razorpay events update payment records. Duplicate events are ignored.</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TASK-16  </w:t>
      </w:r>
      <w:r>
        <w:rPr>
          <w:rFonts w:ascii="Arial" w:cs="Arial" w:eastAsia="Arial" w:hAnsi="Arial"/>
          <w:b/>
          <w:bCs/>
          <w:color w:val="1E3A5F"/>
          <w:sz w:val="26"/>
          <w:szCs w:val="26"/>
        </w:rPr>
        <w:t xml:space="preserve">Configure Media/File Upload Storage</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Infrastructure  </w:t>
      </w:r>
    </w:p>
    <w:p>
      <w:pPr>
        <w:spacing w:after="120"/>
      </w:pPr>
      <w:r>
        <w:rPr>
          <w:rFonts w:ascii="Arial" w:cs="Arial" w:eastAsia="Arial" w:hAnsi="Arial"/>
          <w:sz w:val="22"/>
          <w:szCs w:val="22"/>
        </w:rPr>
        <w:t xml:space="preserve">Photos and videos for inspections, tasks, and evidence are referenced as JSON arrays of URLs but there is no upload endpoint, no storage backend configured, and no validation. File uploads silently fail or store invalid paths.</w:t>
      </w:r>
    </w:p>
    <w:p>
      <w:pPr>
        <w:spacing w:after="200"/>
      </w:pPr>
    </w:p>
    <w:p>
      <w:pPr>
        <w:pStyle w:val="ListParagraph"/>
        <w:numPr>
          <w:ilvl w:val="0"/>
          <w:numId w:val="2"/>
        </w:numPr>
        <w:spacing w:after="80"/>
      </w:pPr>
      <w:r>
        <w:rPr>
          <w:rFonts w:ascii="Arial" w:cs="Arial" w:eastAsia="Arial" w:hAnsi="Arial"/>
          <w:color w:val="000000"/>
          <w:sz w:val="21"/>
          <w:szCs w:val="21"/>
        </w:rPr>
        <w:t xml:space="preserve">Install: pip install boto3 django-storages pillow -- add to requirements.txt</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server/settings.py — ADD STORAGE CONFIGURATION
import os
STORAGE_BACKEND = os.environ.get('STORAGE_BACKEND', 'local')  # 'local' or 's3'
if STORAGE_BACKEND == 's3':
    DEFAULT_FILE_STORAGE = 'storages.backends.s3boto3.S3Boto3Storage'
    AWS_ACCESS_KEY_ID = os.environ.get('AWS_ACCESS_KEY_ID')
    AWS_SECRET_ACCESS_KEY = os.environ.get('AWS_SECRET_ACCESS_KEY')
    AWS_STORAGE_BUCKET_NAME = os.environ.get('AWS_S3_BUCKET')
    AWS_S3_REGION_NAME = os.environ.get('AWS_REGION', 'ap-south-1')
    AWS_S3_FILE_OVERWRITE = False
    AWS_DEFAULT_ACL = 'private'
    AWS_QUERYSTRING_AUTH = True  # Signed URLs
    AWS_QUERYSTRING_EXPIRE = 3600  # 1 hour
    CDN_BASE_URL = os.environ.get('CDN_BASE_URL', '')
else:
    MEDIA_ROOT = os.path.join(BASE_DIR, 'media')
    MEDIA_URL = '/media/'</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server/api/views_media.py — CREATE THIS FILE
from rest_framework.decorators import api_view, parser_classes
from rest_framework.parsers import MultiPartParser
from rest_framework.response import Response
from rest_framework.permissions import IsAuthenticated
import os, uuid
from django.conf import settings
from django.core.files.storage import default_storage
ALLOWED_PHOTO_TYPES = {'image/jpeg', 'image/png', 'image/webp', 'image/gif'}
ALLOWED_VIDEO_TYPES = {'video/mp4', 'video/quicktime', 'video/x-msvideo'}
MAX_PHOTO_SIZE = 10 * 1024 * 1024  # 10MB
MAX_VIDEO_SIZE = 100 * 1024 * 1024  # 100MB
@api_view(['POST'])
@parser_classes([MultiPartParser])
def upload_media(request):
    file = request.FILES.get('file')
    entity_type = request.data.get('entity_type', 'general')
    entity_id = request.data.get('entity_id', '0')
    if not file:
        return Response({'error': 'No file provided'}, status=400)
    mime = file.content_type
    is_photo = mime in ALLOWED_PHOTO_TYPES
    is_video = mime in ALLOWED_VIDEO_TYPES
    if not is_photo and not is_video:
        return Response({'error': f'File type {mime} not allowed'}, status=400)
    max_size = MAX_PHOTO_SIZE if is_photo else MAX_VIDEO_SIZE
    if file.size &gt; max_size:
        return Response({'error': f'File too large. Max {max_size // 1024 // 1024}MB'}, status=400)
    ext = os.path.splitext(file.name)[1].lower()
    filename = f'{uuid.uuid4()}{ext}'
    path = f'{entity_type}/{entity_id}/{filename}'
    saved_path = default_storage.save(path, file)
    url = default_storage.url(saved_path)
    return Response({'url': url, 'filename': filename, 'path': saved_path, 'size': file.size})</w:t>
      </w:r>
    </w:p>
    <w:p>
      <w:pPr>
        <w:pStyle w:val="ListParagraph"/>
        <w:numPr>
          <w:ilvl w:val="0"/>
          <w:numId w:val="2"/>
        </w:numPr>
        <w:spacing w:after="80"/>
      </w:pPr>
      <w:r>
        <w:rPr>
          <w:rFonts w:ascii="Arial" w:cs="Arial" w:eastAsia="Arial" w:hAnsi="Arial"/>
          <w:color w:val="000000"/>
          <w:sz w:val="21"/>
          <w:szCs w:val="21"/>
        </w:rPr>
        <w:t xml:space="preserve">Register: path('media/upload/', views_media.upload_media) in urls.py</w:t>
      </w:r>
    </w:p>
    <w:p>
      <w:pPr>
        <w:pStyle w:val="ListParagraph"/>
        <w:numPr>
          <w:ilvl w:val="0"/>
          <w:numId w:val="2"/>
        </w:numPr>
        <w:spacing w:after="80"/>
      </w:pPr>
      <w:r>
        <w:rPr>
          <w:rFonts w:ascii="Arial" w:cs="Arial" w:eastAsia="Arial" w:hAnsi="Arial"/>
          <w:color w:val="000000"/>
          <w:sz w:val="21"/>
          <w:szCs w:val="21"/>
        </w:rPr>
        <w:t xml:space="preserve">Update Express gateway (server/index.ts) to proxy /api/media/upload/ to Django</w:t>
      </w:r>
    </w:p>
    <w:p>
      <w:pPr>
        <w:pStyle w:val="ListParagraph"/>
        <w:numPr>
          <w:ilvl w:val="0"/>
          <w:numId w:val="2"/>
        </w:numPr>
        <w:spacing w:after="80"/>
      </w:pPr>
      <w:r>
        <w:rPr>
          <w:rFonts w:ascii="Arial" w:cs="Arial" w:eastAsia="Arial" w:hAnsi="Arial"/>
          <w:color w:val="000000"/>
          <w:sz w:val="21"/>
          <w:szCs w:val="21"/>
        </w:rPr>
        <w:t xml:space="preserve">Frontend: Create client/src/components/file-uploader.tsx — A reusable drag-and-drop file upload component using the upload endpoint. Props: entityType, entityId, onUploadComplete(url). Show progress bar during upload.</w:t>
      </w:r>
    </w:p>
    <w:p>
      <w:pPr>
        <w:pStyle w:val="ListParagraph"/>
        <w:numPr>
          <w:ilvl w:val="0"/>
          <w:numId w:val="2"/>
        </w:numPr>
        <w:spacing w:after="80"/>
      </w:pPr>
      <w:r>
        <w:rPr>
          <w:rFonts w:ascii="Arial" w:cs="Arial" w:eastAsia="Arial" w:hAnsi="Arial"/>
          <w:color w:val="000000"/>
          <w:sz w:val="21"/>
          <w:szCs w:val="21"/>
        </w:rPr>
        <w:t xml:space="preserve">Update DigitalInspection form to use FileUploader component for photos and videos</w:t>
      </w:r>
    </w:p>
    <w:p>
      <w:pPr>
        <w:pStyle w:val="ListParagraph"/>
        <w:numPr>
          <w:ilvl w:val="0"/>
          <w:numId w:val="2"/>
        </w:numPr>
        <w:spacing w:after="80"/>
      </w:pPr>
      <w:r>
        <w:rPr>
          <w:rFonts w:ascii="Arial" w:cs="Arial" w:eastAsia="Arial" w:hAnsi="Arial"/>
          <w:color w:val="000000"/>
          <w:sz w:val="21"/>
          <w:szCs w:val="21"/>
        </w:rPr>
        <w:t xml:space="preserve">Update Task completion form to use FileUploader for evidence photos/videos</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Inspectors and technicians can upload photos/videos. Files are stored and URLs are returned. Large/wrong-type files are rejected with clear errors.</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TASK-17  </w:t>
      </w:r>
      <w:r>
        <w:rPr>
          <w:rFonts w:ascii="Arial" w:cs="Arial" w:eastAsia="Arial" w:hAnsi="Arial"/>
          <w:b/>
          <w:bCs/>
          <w:color w:val="1E3A5F"/>
          <w:sz w:val="26"/>
          <w:szCs w:val="26"/>
        </w:rPr>
        <w:t xml:space="preserve">Implement Real-Time Updates (SSE)</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Infrastructure  </w:t>
      </w:r>
    </w:p>
    <w:p>
      <w:pPr>
        <w:spacing w:after="120"/>
      </w:pPr>
      <w:r>
        <w:rPr>
          <w:rFonts w:ascii="Arial" w:cs="Arial" w:eastAsia="Arial" w:hAnsi="Arial"/>
          <w:sz w:val="22"/>
          <w:szCs w:val="22"/>
        </w:rPr>
        <w:t xml:space="preserve">The application has no real-time mechanism. Job card updates, task assignments, and notifications are only visible on page refresh.</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server/api/views_sse.py — CREATE THIS FILE
import json
import time
from django.http import StreamingHttpResponse
from django.contrib.auth.decorators import login_required
from .sse_manager import SSEManager
manager = SSEManager()
@login_required
def event_stream(request):
    user = request.user
    branch_id = getattr(getattr(user, 'profile', None), 'branch_id', None)
    def generate():
        # Send initial connected event
        yield 'data: {"type": "connected", "message": "SSE connection established"}\n\n'
        client_queue = manager.subscribe(user.id, branch_id)
        try:
            while True:
                try:
                    event = client_queue.get(timeout=30)  # 30s timeout
                    yield f'data: {json.dumps(event)}\n\n'
                except Exception:
                    # Send heartbeat
                    yield ': keep-alive\n\n'
        finally:
            manager.unsubscribe(user.id)
    response = StreamingHttpResponse(generate(), content_type='text/event-stream')
    response['Cache-Control'] = 'no-cache'
    response['X-Accel-Buffering'] = 'no'
    return response
# server/api/sse_manager.py
import queue, threading
class SSEManager:
    def __init__(self):
        self._clients = {}  # {user_id: queue}
        self._lock = threading.Lock()
    def subscribe(self, user_id, branch_id):
        q = queue.Queue(maxsize=100)
        with self._lock:
            self._clients[user_id] = {'queue': q, 'branch_id': branch_id}
        return q
    def unsubscribe(self, user_id):
        with self._lock:
            self._clients.pop(user_id, None)
    def broadcast_to_branch(self, branch_id, event_data):
        with self._lock:
            for uid, client in list(self._clients.items()):
                if client['branch_id'] == branch_id or branch_id is None:
                    try:
                        client['queue'].put_nowait(event_data)
                    except queue.Full:
                        pass</w:t>
      </w:r>
    </w:p>
    <w:p>
      <w:pPr>
        <w:pStyle w:val="ListParagraph"/>
        <w:numPr>
          <w:ilvl w:val="0"/>
          <w:numId w:val="2"/>
        </w:numPr>
        <w:spacing w:after="80"/>
      </w:pPr>
      <w:r>
        <w:rPr>
          <w:rFonts w:ascii="Arial" w:cs="Arial" w:eastAsia="Arial" w:hAnsi="Arial"/>
          <w:color w:val="000000"/>
          <w:sz w:val="21"/>
          <w:szCs w:val="21"/>
        </w:rPr>
        <w:t xml:space="preserve">Register: path('events/stream/', views_sse.event_stream) in urls.py</w:t>
      </w:r>
    </w:p>
    <w:p>
      <w:pPr>
        <w:pStyle w:val="ListParagraph"/>
        <w:numPr>
          <w:ilvl w:val="0"/>
          <w:numId w:val="2"/>
        </w:numPr>
        <w:spacing w:after="80"/>
      </w:pPr>
      <w:r>
        <w:rPr>
          <w:rFonts w:ascii="Arial" w:cs="Arial" w:eastAsia="Arial" w:hAnsi="Arial"/>
          <w:color w:val="000000"/>
          <w:sz w:val="21"/>
          <w:szCs w:val="21"/>
        </w:rPr>
        <w:t xml:space="preserve">In JobCardViewSet.transition action — after saving the stage change, call: manager.broadcast_to_branch(job_card.branch_id, {'type': 'job_card_updated', 'id': job_card.id, 'stage': new_stage, 'job_number': job_card.job_card_number})</w:t>
      </w:r>
    </w:p>
    <w:p>
      <w:pPr>
        <w:pStyle w:val="ListParagraph"/>
        <w:numPr>
          <w:ilvl w:val="0"/>
          <w:numId w:val="2"/>
        </w:numPr>
        <w:spacing w:after="80"/>
      </w:pPr>
      <w:r>
        <w:rPr>
          <w:rFonts w:ascii="Arial" w:cs="Arial" w:eastAsia="Arial" w:hAnsi="Arial"/>
          <w:color w:val="000000"/>
          <w:sz w:val="21"/>
          <w:szCs w:val="21"/>
        </w:rPr>
        <w:t xml:space="preserve">Frontend: Create client/src/hooks/use-sse.ts — hook that creates an EventSource connection to /api/events/stream/ and dispatches events</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client/src/hooks/use-sse.ts
import { useEffect } from 'react';
import { useQueryClient } from '@tanstack/react-query';
export function useSSE() {
  const queryClient = useQueryClient();
  useEffect(() =&gt; {
    const es = new EventSource('/api/events/stream/', { withCredentials: true });
    es.onmessage = (event) =&gt; {
      const data = JSON.parse(event.data);
      if (data.type === 'job_card_updated') {
        queryClient.invalidateQueries({ queryKey: ['job-cards'] });
      } else if (data.type === 'notification_created') {
        queryClient.invalidateQueries({ queryKey: ['notifications'] });
      } else if (data.type === 'inventory_alert') {
        queryClient.invalidateQueries({ queryKey: ['inventory-alerts'] });
      }
    };
    es.onerror = () =&gt; es.close();
    return () =&gt; es.close();
  }, [queryClient]);
}</w:t>
      </w:r>
    </w:p>
    <w:p>
      <w:pPr>
        <w:pStyle w:val="ListParagraph"/>
        <w:numPr>
          <w:ilvl w:val="0"/>
          <w:numId w:val="2"/>
        </w:numPr>
        <w:spacing w:after="80"/>
      </w:pPr>
      <w:r>
        <w:rPr>
          <w:rFonts w:ascii="Arial" w:cs="Arial" w:eastAsia="Arial" w:hAnsi="Arial"/>
          <w:color w:val="000000"/>
          <w:sz w:val="21"/>
          <w:szCs w:val="21"/>
        </w:rPr>
        <w:t xml:space="preserve">Call useSSE() in the main Layout component so it runs for all authenticated pages</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When a job card stage changes, all staff on that branch see the Kanban board update within seconds without refreshing. Notification badges update in real time.</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TASK-18  </w:t>
      </w:r>
      <w:r>
        <w:rPr>
          <w:rFonts w:ascii="Arial" w:cs="Arial" w:eastAsia="Arial" w:hAnsi="Arial"/>
          <w:b/>
          <w:bCs/>
          <w:color w:val="1E3A5F"/>
          <w:sz w:val="26"/>
          <w:szCs w:val="26"/>
        </w:rPr>
        <w:t xml:space="preserve">Add Workflow Transition Preconditions</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Service Operations  </w:t>
      </w:r>
    </w:p>
    <w:p>
      <w:pPr>
        <w:spacing w:after="120"/>
      </w:pPr>
      <w:r>
        <w:rPr>
          <w:rFonts w:ascii="Arial" w:cs="Arial" w:eastAsia="Arial" w:hAnsi="Arial"/>
          <w:sz w:val="22"/>
          <w:szCs w:val="22"/>
        </w:rPr>
        <w:t xml:space="preserve">Job cards can advance stages even when preconditions are not met: moving to QC with no completed tasks, moving to BILLING with failed QC items, etc.</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server/api/workflow_preconditions.py — CREATE THIS FILE
from rest_framework.exceptions import ValidationError
def validate_transition(job_card, new_stage, user):
    from .models import Task
    if new_stage == 'QC':
        completed_tasks = Task.objects.filter(
            job_card=job_card, status='COMPLETED'
        ).count()
        total_tasks = Task.objects.filter(job_card=job_card).count()
        if total_tasks &gt; 0 and completed_tasks == 0:
            raise ValidationError(
                'Cannot move to QC: No tasks are completed. Complete at least one task first.'
            )
    elif new_stage == 'BILLING':
        failed_tasks = Task.objects.filter(
            job_card=job_card, status='QC_FAILED'
        ).count()
        if failed_tasks &gt; 0:
            # Check if user can override
            if user.profile.role in ['SUPER_ADMIN', 'CEO_OWNER', 'BRANCH_MANAGER', 'SERVICE_MANAGER', 'SUPERVISOR']:
                # Supervisor+ can override but must log reason
                pass
            else:
                raise ValidationError(
                    f'Cannot move to BILLING: {failed_tasks} task(s) failed QC. '
                    'Resolve QC failures or request supervisor override.'
                )
    elif new_stage == 'DELIVERY':
        from .models import EnhancedInvoice
        invoice = EnhancedInvoice.objects.filter(job_card=job_card).first()
        if not invoice:
            raise ValidationError('Cannot move to DELIVERY: No invoice exists for this job card.')
        if invoice.status not in ['PAID', 'PARTIALLY_PAID']:
            raise ValidationError(
                f'Cannot move to DELIVERY: Invoice status is {invoice.status}. '
                'Customer must pay before vehicle delivery.'
            )</w:t>
      </w:r>
    </w:p>
    <w:p>
      <w:pPr>
        <w:pStyle w:val="ListParagraph"/>
        <w:numPr>
          <w:ilvl w:val="0"/>
          <w:numId w:val="2"/>
        </w:numPr>
        <w:spacing w:after="80"/>
      </w:pPr>
      <w:r>
        <w:rPr>
          <w:rFonts w:ascii="Arial" w:cs="Arial" w:eastAsia="Arial" w:hAnsi="Arial"/>
          <w:color w:val="000000"/>
          <w:sz w:val="21"/>
          <w:szCs w:val="21"/>
        </w:rPr>
        <w:t xml:space="preserve">In JobCardViewSet.transition action, call validate_transition(job_card, new_stage, request.user) BEFORE saving the transition</w:t>
      </w:r>
    </w:p>
    <w:p>
      <w:pPr>
        <w:pStyle w:val="ListParagraph"/>
        <w:numPr>
          <w:ilvl w:val="0"/>
          <w:numId w:val="2"/>
        </w:numPr>
        <w:spacing w:after="80"/>
      </w:pPr>
      <w:r>
        <w:rPr>
          <w:rFonts w:ascii="Arial" w:cs="Arial" w:eastAsia="Arial" w:hAnsi="Arial"/>
          <w:color w:val="000000"/>
          <w:sz w:val="21"/>
          <w:szCs w:val="21"/>
        </w:rPr>
        <w:t xml:space="preserve">Add override_reason field to the transition request payload. If the user has override permission and provides a reason, log it as a ServiceEvent with type='SUPERVISOR_OVERRIDE'</w:t>
      </w:r>
    </w:p>
    <w:p>
      <w:pPr>
        <w:pStyle w:val="ListParagraph"/>
        <w:numPr>
          <w:ilvl w:val="0"/>
          <w:numId w:val="2"/>
        </w:numPr>
        <w:spacing w:after="80"/>
      </w:pPr>
      <w:r>
        <w:rPr>
          <w:rFonts w:ascii="Arial" w:cs="Arial" w:eastAsia="Arial" w:hAnsi="Arial"/>
          <w:color w:val="000000"/>
          <w:sz w:val="21"/>
          <w:szCs w:val="21"/>
        </w:rPr>
        <w:t xml:space="preserve">Frontend: In the Kanban and List views, when a transition fails validation, show the specific error message in a toast. If the user has supervisor role, show an 'Override' button that asks for a reason.</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Stage transitions enforce business rules. Billing is blocked until QC passes. Delivery is blocked until payment is received. Supervisors can override with logged reasons.</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TASK-19  </w:t>
      </w:r>
      <w:r>
        <w:rPr>
          <w:rFonts w:ascii="Arial" w:cs="Arial" w:eastAsia="Arial" w:hAnsi="Arial"/>
          <w:b/>
          <w:bCs/>
          <w:color w:val="1E3A5F"/>
          <w:sz w:val="26"/>
          <w:szCs w:val="26"/>
        </w:rPr>
        <w:t xml:space="preserve">Add PurchaseRequisitionLine Model</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Inventory  </w:t>
      </w:r>
    </w:p>
    <w:p>
      <w:pPr>
        <w:spacing w:after="120"/>
      </w:pPr>
      <w:r>
        <w:rPr>
          <w:rFonts w:ascii="Arial" w:cs="Arial" w:eastAsia="Arial" w:hAnsi="Arial"/>
          <w:sz w:val="22"/>
          <w:szCs w:val="22"/>
        </w:rPr>
        <w:t xml:space="preserve">Purchase Requisitions exist as header records but have no line items. You cannot specify which parts and quantities are being requested. A PR without line items is functionally useless.</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MODEL
class PurchaseRequisitionLine(models.Model):
    purchase_requisition = models.ForeignKey(
        'PurchaseRequisition',
        on_delete=models.CASCADE,
        related_name='lines'
    )
    part = models.ForeignKey('Part', on_delete=models.CASCADE)
    quantity_requested = models.DecimalField(max_digits=10, decimal_places=3)
    quantity_approved = models.DecimalField(max_digits=10, decimal_places=3, null=True, blank=True)
    unit_cost_estimate = models.DecimalField(max_digits=10, decimal_places=2, null=True, blank=True)
    notes = models.TextField(blank=True)
    @property
    def estimated_total(self):
        if self.unit_cost_estimate:
            return self.quantity_requested * self.unit_cost_estimate
        return None</w:t>
      </w:r>
    </w:p>
    <w:p>
      <w:pPr>
        <w:pStyle w:val="ListParagraph"/>
        <w:numPr>
          <w:ilvl w:val="0"/>
          <w:numId w:val="2"/>
        </w:numPr>
        <w:spacing w:after="80"/>
      </w:pPr>
      <w:r>
        <w:rPr>
          <w:rFonts w:ascii="Arial" w:cs="Arial" w:eastAsia="Arial" w:hAnsi="Arial"/>
          <w:color w:val="000000"/>
          <w:sz w:val="21"/>
          <w:szCs w:val="21"/>
        </w:rPr>
        <w:t xml:space="preserve">Run makemigrations + migrate</w:t>
      </w:r>
    </w:p>
    <w:p>
      <w:pPr>
        <w:pStyle w:val="ListParagraph"/>
        <w:numPr>
          <w:ilvl w:val="0"/>
          <w:numId w:val="2"/>
        </w:numPr>
        <w:spacing w:after="80"/>
      </w:pPr>
      <w:r>
        <w:rPr>
          <w:rFonts w:ascii="Arial" w:cs="Arial" w:eastAsia="Arial" w:hAnsi="Arial"/>
          <w:color w:val="000000"/>
          <w:sz w:val="21"/>
          <w:szCs w:val="21"/>
        </w:rPr>
        <w:t xml:space="preserve">Create PurchaseRequisitionLineSerializer nested inside PurchaseRequisitionSerializer (write_nested pattern)</w:t>
      </w:r>
    </w:p>
    <w:p>
      <w:pPr>
        <w:pStyle w:val="ListParagraph"/>
        <w:numPr>
          <w:ilvl w:val="0"/>
          <w:numId w:val="2"/>
        </w:numPr>
        <w:spacing w:after="80"/>
      </w:pPr>
      <w:r>
        <w:rPr>
          <w:rFonts w:ascii="Arial" w:cs="Arial" w:eastAsia="Arial" w:hAnsi="Arial"/>
          <w:color w:val="000000"/>
          <w:sz w:val="21"/>
          <w:szCs w:val="21"/>
        </w:rPr>
        <w:t xml:space="preserve">Update PurchaseRequisitionViewSet to handle nested line creation/update</w:t>
      </w:r>
    </w:p>
    <w:p>
      <w:pPr>
        <w:pStyle w:val="ListParagraph"/>
        <w:numPr>
          <w:ilvl w:val="0"/>
          <w:numId w:val="2"/>
        </w:numPr>
        <w:spacing w:after="80"/>
      </w:pPr>
      <w:r>
        <w:rPr>
          <w:rFonts w:ascii="Arial" w:cs="Arial" w:eastAsia="Arial" w:hAnsi="Arial"/>
          <w:color w:val="000000"/>
          <w:sz w:val="21"/>
          <w:szCs w:val="21"/>
        </w:rPr>
        <w:t xml:space="preserve">Frontend — Requisitions tab in Inventory.tsx: Add line items table inside the Create/Edit PR dialog. Each line: part search dropdown, quantity input, estimated unit cost input. Allow adding multiple lines.</w:t>
      </w:r>
    </w:p>
    <w:p>
      <w:pPr>
        <w:pStyle w:val="ListParagraph"/>
        <w:numPr>
          <w:ilvl w:val="0"/>
          <w:numId w:val="2"/>
        </w:numPr>
        <w:spacing w:after="80"/>
      </w:pPr>
      <w:r>
        <w:rPr>
          <w:rFonts w:ascii="Arial" w:cs="Arial" w:eastAsia="Arial" w:hAnsi="Arial"/>
          <w:color w:val="000000"/>
          <w:sz w:val="21"/>
          <w:szCs w:val="21"/>
        </w:rPr>
        <w:t xml:space="preserve">Auto-populate PR lines when source=AUTO_REORDER: use the part that triggered the reorder, quantity = part.max_stock - part.stock</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Creating a PR requires at least one line item specifying part and quantity. PR detail view shows all requested parts.</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TASK-20  </w:t>
      </w:r>
      <w:r>
        <w:rPr>
          <w:rFonts w:ascii="Arial" w:cs="Arial" w:eastAsia="Arial" w:hAnsi="Arial"/>
          <w:b/>
          <w:bCs/>
          <w:color w:val="1E3A5F"/>
          <w:sz w:val="26"/>
          <w:szCs w:val="26"/>
        </w:rPr>
        <w:t xml:space="preserve">Add API Versioning (/api/v1/)</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API Infrastructure  </w:t>
      </w:r>
    </w:p>
    <w:p>
      <w:pPr>
        <w:spacing w:after="120"/>
      </w:pPr>
      <w:r>
        <w:rPr>
          <w:rFonts w:ascii="Arial" w:cs="Arial" w:eastAsia="Arial" w:hAnsi="Arial"/>
          <w:sz w:val="22"/>
          <w:szCs w:val="22"/>
        </w:rPr>
        <w:t xml:space="preserve">All endpoints use /api/ prefix with no version. Breaking changes cannot be managed. This is a standard production API requirement.</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server/api/urls.py — UPDATE URL PREFIX
# Current: path('api/', include('api.urls'))
# New:
from django.urls import path, include
urlpatterns = [
    path('api/v1/', include('api.urls')),
    path('api/', include('api.urls')),  # Keep legacy for backwards compatibility
    path('api/health/', views.health_check),  # Keep unversioned
]
# server/settings.py — Add API version header
REST_FRAMEWORK = {
    # ...
    'DEFAULT_VERSION': 'v1',
    'ALLOWED_VERSIONS': ['v1'],
    'VERSION_PARAM': 'version',
}</w:t>
      </w:r>
    </w:p>
    <w:p>
      <w:pPr>
        <w:pStyle w:val="ListParagraph"/>
        <w:numPr>
          <w:ilvl w:val="0"/>
          <w:numId w:val="2"/>
        </w:numPr>
        <w:spacing w:after="80"/>
      </w:pPr>
      <w:r>
        <w:rPr>
          <w:rFonts w:ascii="Arial" w:cs="Arial" w:eastAsia="Arial" w:hAnsi="Arial"/>
          <w:color w:val="000000"/>
          <w:sz w:val="21"/>
          <w:szCs w:val="21"/>
        </w:rPr>
        <w:t xml:space="preserve">Update Express.js gateway (server/index.ts) — Update API proxy to forward /api/v1/* to Django /api/v1/*. Also keep /api/* forwarding for legacy.</w:t>
      </w:r>
    </w:p>
    <w:p>
      <w:pPr>
        <w:pStyle w:val="ListParagraph"/>
        <w:numPr>
          <w:ilvl w:val="0"/>
          <w:numId w:val="2"/>
        </w:numPr>
        <w:spacing w:after="80"/>
      </w:pPr>
      <w:r>
        <w:rPr>
          <w:rFonts w:ascii="Arial" w:cs="Arial" w:eastAsia="Arial" w:hAnsi="Arial"/>
          <w:color w:val="000000"/>
          <w:sz w:val="21"/>
          <w:szCs w:val="21"/>
        </w:rPr>
        <w:t xml:space="preserve">Frontend: Update API_BASE_URL constant to use /api/v1/. Or create a utility: const apiUrl = (path: string) =&gt; `/api/v1/${path.replace(/^\//, '')}` and use throughout</w:t>
      </w:r>
    </w:p>
    <w:p>
      <w:pPr>
        <w:pStyle w:val="ListParagraph"/>
        <w:numPr>
          <w:ilvl w:val="0"/>
          <w:numId w:val="2"/>
        </w:numPr>
        <w:spacing w:after="80"/>
      </w:pPr>
      <w:r>
        <w:rPr>
          <w:rFonts w:ascii="Arial" w:cs="Arial" w:eastAsia="Arial" w:hAnsi="Arial"/>
          <w:color w:val="000000"/>
          <w:sz w:val="21"/>
          <w:szCs w:val="21"/>
        </w:rPr>
        <w:t xml:space="preserve">Update all fetch calls in the frontend that hardcode /api/ to use the new utility function</w:t>
      </w:r>
    </w:p>
    <w:p>
      <w:pPr>
        <w:pStyle w:val="ListParagraph"/>
        <w:numPr>
          <w:ilvl w:val="0"/>
          <w:numId w:val="2"/>
        </w:numPr>
        <w:spacing w:after="80"/>
      </w:pPr>
      <w:r>
        <w:rPr>
          <w:rFonts w:ascii="Arial" w:cs="Arial" w:eastAsia="Arial" w:hAnsi="Arial"/>
          <w:color w:val="000000"/>
          <w:sz w:val="21"/>
          <w:szCs w:val="21"/>
        </w:rPr>
        <w:t xml:space="preserve">Add an API deprecation notice header to the legacy /api/ routes: response['X-API-Deprecated'] = 'Use /api/v1/ instead. Legacy support ends 2027-01-01'</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All endpoints work under /api/v1/. Old /api/ paths still work but return a deprecation header. Frontend uses versioned paths.</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TASK-21  </w:t>
      </w:r>
      <w:r>
        <w:rPr>
          <w:rFonts w:ascii="Arial" w:cs="Arial" w:eastAsia="Arial" w:hAnsi="Arial"/>
          <w:b/>
          <w:bCs/>
          <w:color w:val="1E3A5F"/>
          <w:sz w:val="26"/>
          <w:szCs w:val="26"/>
        </w:rPr>
        <w:t xml:space="preserve">Add Session Timeout Configuration</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Security  </w:t>
      </w:r>
    </w:p>
    <w:p>
      <w:pPr>
        <w:spacing w:after="120"/>
      </w:pPr>
      <w:r>
        <w:rPr>
          <w:rFonts w:ascii="Arial" w:cs="Arial" w:eastAsia="Arial" w:hAnsi="Arial"/>
          <w:sz w:val="22"/>
          <w:szCs w:val="22"/>
        </w:rPr>
        <w:t xml:space="preserve">SEC-004 requires configurable session timeouts but no values are set. Sessions may never expire, which is a security vulnerability.</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server/settings.py — ADD SESSION CONFIGURATION
SESSION_COOKIE_AGE = 1800  # 30 minutes (default idle timeout)
SESSION_SAVE_EVERY_REQUEST = True  # Reset timeout on each request
SESSION_COOKIE_SECURE = True  # HTTPS only (already required by system)
SESSION_COOKIE_HTTPONLY = True  # Prevent XSS access (SEC-003)
SESSION_COOKIE_SAMESITE = 'Lax'  # CSRF protection
# Admin roles get shorter session
# Implement this in the login view:
def set_session_for_role(request, role):
    if role in ['SUPER_ADMIN', 'CEO_OWNER']:
        request.session.set_expiry(900)  # 15 minutes
    elif role == 'CUSTOMER':
        request.session.set_expiry(86400)  # 24 hours
    else:
        request.session.set_expiry(1800)  # 30 minutes
# In LoginView.post(), after authentication:
# set_session_for_role(request, user.profile.role)</w:t>
      </w:r>
    </w:p>
    <w:p>
      <w:pPr>
        <w:pStyle w:val="ListParagraph"/>
        <w:numPr>
          <w:ilvl w:val="0"/>
          <w:numId w:val="2"/>
        </w:numPr>
        <w:spacing w:after="80"/>
      </w:pPr>
      <w:r>
        <w:rPr>
          <w:rFonts w:ascii="Arial" w:cs="Arial" w:eastAsia="Arial" w:hAnsi="Arial"/>
          <w:color w:val="000000"/>
          <w:sz w:val="21"/>
          <w:szCs w:val="21"/>
        </w:rPr>
        <w:t xml:space="preserve">Add to the LoginView post-auth code: call set_session_for_role(request, user.profile.role)</w:t>
      </w:r>
    </w:p>
    <w:p>
      <w:pPr>
        <w:pStyle w:val="ListParagraph"/>
        <w:numPr>
          <w:ilvl w:val="0"/>
          <w:numId w:val="2"/>
        </w:numPr>
        <w:spacing w:after="80"/>
      </w:pPr>
      <w:r>
        <w:rPr>
          <w:rFonts w:ascii="Arial" w:cs="Arial" w:eastAsia="Arial" w:hAnsi="Arial"/>
          <w:color w:val="000000"/>
          <w:sz w:val="21"/>
          <w:szCs w:val="21"/>
        </w:rPr>
        <w:t xml:space="preserve">Add session expiry warning in frontend: Create client/src/hooks/use-session-warning.ts that shows a toast 5 minutes before session expiry with a 'Stay Logged In' button that calls GET /api/auth/user/ to refresh the session</w:t>
      </w:r>
    </w:p>
    <w:p>
      <w:pPr>
        <w:pStyle w:val="ListParagraph"/>
        <w:numPr>
          <w:ilvl w:val="0"/>
          <w:numId w:val="2"/>
        </w:numPr>
        <w:spacing w:after="80"/>
      </w:pPr>
      <w:r>
        <w:rPr>
          <w:rFonts w:ascii="Arial" w:cs="Arial" w:eastAsia="Arial" w:hAnsi="Arial"/>
          <w:color w:val="000000"/>
          <w:sz w:val="21"/>
          <w:szCs w:val="21"/>
        </w:rPr>
        <w:t xml:space="preserve">Add account_lockout handling in LoginView: check profile.locked_until (added in Task 1). If still locked, return 403 with seconds_remaining field</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Admin sessions expire after 15 minutes of inactivity. Standard user sessions expire after 30 minutes. Customer sessions last 24 hours. Users are warned before expiry.</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TASK-22  </w:t>
      </w:r>
      <w:r>
        <w:rPr>
          <w:rFonts w:ascii="Arial" w:cs="Arial" w:eastAsia="Arial" w:hAnsi="Arial"/>
          <w:b/>
          <w:bCs/>
          <w:color w:val="1E3A5F"/>
          <w:sz w:val="26"/>
          <w:szCs w:val="26"/>
        </w:rPr>
        <w:t xml:space="preserve">Add Estimate-to-JobCard Price Sync on Approval</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Service Operations  </w:t>
      </w:r>
    </w:p>
    <w:p>
      <w:pPr>
        <w:spacing w:after="120"/>
      </w:pPr>
      <w:r>
        <w:rPr>
          <w:rFonts w:ascii="Arial" w:cs="Arial" w:eastAsia="Arial" w:hAnsi="Arial"/>
          <w:sz w:val="22"/>
          <w:szCs w:val="22"/>
        </w:rPr>
        <w:t xml:space="preserve">When a customer approves an estimate, the job card financial fields (estimated_amount, labor_amount, parts_amount) are not updated. This causes billing discrepancies between estimate and invoice.</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server/api/views.py — Update EstimateViewSet or approval signal
# Option 1: In EstimateViewSet update method
def perform_update(self, serializer):
    old_status = serializer.instance.approval_status
    estimate = serializer.save()
    # If just approved, sync to job card and create part reservations
    if old_status != 'APPROVED' and estimate.approval_status == 'APPROVED':
        self._sync_estimate_to_job_card(estimate)
def _sync_estimate_to_job_card(self, estimate):
    from django.db import transaction
    job_card = estimate.job_card
    with transaction.atomic():
        # Update job card financials
        labor_lines = estimate.estimateline_set.filter(line_type='LABOR')
        parts_lines = estimate.estimateline_set.filter(line_type='PART')
        job_card.labor_amount = sum(l.total for l in labor_lines)
        job_card.parts_amount = sum(l.total for l in parts_lines)
        job_card.estimated_amount = estimate.grand_total
        job_card.save(update_fields=['labor_amount', 'parts_amount', 'estimated_amount'])
        # Create part reservations for approved part lines
        for line in parts_lines:
            if line.part and line.is_approved:
                PartReservation.objects.get_or_create(
                    job_card=job_card,
                    part=line.part,
                    defaults={
                        'quantity': line.quantity,
                        'status': 'PENDING',
                        'reservation_number': generate_number('RESERVATION', job_card.branch_id)
                    }
                )
        # Create a ServiceEvent to log this
        ServiceEvent.objects.create(
            job_card=job_card,
            event_type='ESTIMATE_APPROVED',
            description=f'Estimate {estimate.estimate_number} approved. Job card financials updated.',
            performed_by=self.request.user
        )</w:t>
      </w:r>
    </w:p>
    <w:p>
      <w:pPr>
        <w:pStyle w:val="ListParagraph"/>
        <w:numPr>
          <w:ilvl w:val="0"/>
          <w:numId w:val="2"/>
        </w:numPr>
        <w:spacing w:after="80"/>
      </w:pPr>
      <w:r>
        <w:rPr>
          <w:rFonts w:ascii="Arial" w:cs="Arial" w:eastAsia="Arial" w:hAnsi="Arial"/>
          <w:color w:val="000000"/>
          <w:sz w:val="21"/>
          <w:szCs w:val="21"/>
        </w:rPr>
        <w:t xml:space="preserve">Frontend: When estimate status changes to APPROVED via the UI, invalidate the job-cards query so the job card detail refreshes with updated amounts</w:t>
      </w:r>
    </w:p>
    <w:p>
      <w:pPr>
        <w:pStyle w:val="ListParagraph"/>
        <w:numPr>
          <w:ilvl w:val="0"/>
          <w:numId w:val="2"/>
        </w:numPr>
        <w:spacing w:after="80"/>
      </w:pPr>
      <w:r>
        <w:rPr>
          <w:rFonts w:ascii="Arial" w:cs="Arial" w:eastAsia="Arial" w:hAnsi="Arial"/>
          <w:color w:val="000000"/>
          <w:sz w:val="21"/>
          <w:szCs w:val="21"/>
        </w:rPr>
        <w:t xml:space="preserve">Show a confirmation dialog before approving: 'Approving this estimate will update the job card total to {amount} and reserve the following parts: [list]. Continue?'</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Approving an estimate automatically syncs financial amounts to the job card and creates part reservations. No manual re-entry needed.</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TASK-23  </w:t>
      </w:r>
      <w:r>
        <w:rPr>
          <w:rFonts w:ascii="Arial" w:cs="Arial" w:eastAsia="Arial" w:hAnsi="Arial"/>
          <w:b/>
          <w:bCs/>
          <w:color w:val="1E3A5F"/>
          <w:sz w:val="26"/>
          <w:szCs w:val="26"/>
        </w:rPr>
        <w:t xml:space="preserve">Add WhatsApp Template Management</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CRM  </w:t>
      </w:r>
    </w:p>
    <w:p>
      <w:pPr>
        <w:spacing w:after="120"/>
      </w:pPr>
      <w:r>
        <w:rPr>
          <w:rFonts w:ascii="Arial" w:cs="Arial" w:eastAsia="Arial" w:hAnsi="Arial"/>
          <w:sz w:val="22"/>
          <w:szCs w:val="22"/>
        </w:rPr>
        <w:t xml:space="preserve">WhatsApp notifications are sent using templates that aren't registered with Meta. All WhatsApp messages will fail silently or violate Meta's policies.</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ADD MODEL
class WhatsAppTemplate(models.Model):
    class Category(models.TextChoices):
        UTILITY = 'UTILITY', 'Utility'
        MARKETING = 'MARKETING', 'Marketing'
        AUTHENTICATION = 'AUTHENTICATION', 'Authentication'
    class ApprovalStatus(models.TextChoices):
        PENDING = 'PENDING', 'Pending'
        APPROVED = 'APPROVED', 'Approved'
        REJECTED = 'REJECTED', 'Rejected'
    template_name = models.CharField(max_length=100, unique=True)  # must match Meta name
    category = models.CharField(max_length=20, choices=Category.choices)
    language = models.CharField(max_length=10, default='en')
    body = models.TextField()  # Template body with {{1}} {{2}} variable syntax
    variables = models.JSONField(default=list)  # [{name, example}]
    meta_template_id = models.CharField(max_length=100, blank=True)
    approval_status = models.CharField(max_length=10, choices=ApprovalStatus.choices,
                                        default=ApprovalStatus.PENDING)
    rejection_reason = models.TextField(blank=True)
    created_at = models.DateTimeField(auto_now_add=True)
    updated_at = models.DateTimeField(auto_now=True)</w:t>
      </w:r>
    </w:p>
    <w:p>
      <w:pPr>
        <w:pStyle w:val="ListParagraph"/>
        <w:numPr>
          <w:ilvl w:val="0"/>
          <w:numId w:val="2"/>
        </w:numPr>
        <w:spacing w:after="80"/>
      </w:pPr>
      <w:r>
        <w:rPr>
          <w:rFonts w:ascii="Arial" w:cs="Arial" w:eastAsia="Arial" w:hAnsi="Arial"/>
          <w:color w:val="000000"/>
          <w:sz w:val="21"/>
          <w:szCs w:val="21"/>
        </w:rPr>
        <w:t xml:space="preserve">Add /api/whatsapp-templates/ ViewSet with CRUD and test_send action</w:t>
      </w:r>
    </w:p>
    <w:p>
      <w:pPr>
        <w:pStyle w:val="ListParagraph"/>
        <w:numPr>
          <w:ilvl w:val="0"/>
          <w:numId w:val="2"/>
        </w:numPr>
        <w:spacing w:after="80"/>
      </w:pPr>
      <w:r>
        <w:rPr>
          <w:rFonts w:ascii="Arial" w:cs="Arial" w:eastAsia="Arial" w:hAnsi="Arial"/>
          <w:color w:val="000000"/>
          <w:sz w:val="21"/>
          <w:szCs w:val="21"/>
        </w:rPr>
        <w:t xml:space="preserve">test_send action: POST with {phone_number, variables} — sends a test message using the template. Only for APPROVED templates.</w:t>
      </w:r>
    </w:p>
    <w:p>
      <w:pPr>
        <w:pStyle w:val="ListParagraph"/>
        <w:numPr>
          <w:ilvl w:val="0"/>
          <w:numId w:val="2"/>
        </w:numPr>
        <w:spacing w:after="80"/>
      </w:pPr>
      <w:r>
        <w:rPr>
          <w:rFonts w:ascii="Arial" w:cs="Arial" w:eastAsia="Arial" w:hAnsi="Arial"/>
          <w:color w:val="000000"/>
          <w:sz w:val="21"/>
          <w:szCs w:val="21"/>
        </w:rPr>
        <w:t xml:space="preserve">Create a WhatsApp Templates tab in the AdminConfig (Config Center) page</w:t>
      </w:r>
    </w:p>
    <w:p>
      <w:pPr>
        <w:pStyle w:val="ListParagraph"/>
        <w:numPr>
          <w:ilvl w:val="0"/>
          <w:numId w:val="2"/>
        </w:numPr>
        <w:spacing w:after="80"/>
      </w:pPr>
      <w:r>
        <w:rPr>
          <w:rFonts w:ascii="Arial" w:cs="Arial" w:eastAsia="Arial" w:hAnsi="Arial"/>
          <w:color w:val="000000"/>
          <w:sz w:val="21"/>
          <w:szCs w:val="21"/>
        </w:rPr>
        <w:t xml:space="preserve">When sending notifications via WhatsApp, check that the template being used has approval_status=APPROVED. If PENDING or REJECTED, fall back to SMS if configured, else skip WhatsApp and log a warning</w:t>
      </w:r>
    </w:p>
    <w:p>
      <w:pPr>
        <w:pStyle w:val="ListParagraph"/>
        <w:numPr>
          <w:ilvl w:val="0"/>
          <w:numId w:val="2"/>
        </w:numPr>
        <w:spacing w:after="80"/>
      </w:pPr>
      <w:r>
        <w:rPr>
          <w:rFonts w:ascii="Arial" w:cs="Arial" w:eastAsia="Arial" w:hAnsi="Arial"/>
          <w:color w:val="000000"/>
          <w:sz w:val="21"/>
          <w:szCs w:val="21"/>
        </w:rPr>
        <w:t xml:space="preserve">Seed 5 default templates with PENDING status: service_reminder, estimate_approval, invoice_ready, vehicle_ready_for_delivery, service_feedback</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WhatsApp templates are managed in Config Center. Only approved templates are used for messaging. Template approval status is visible to admins.</w:t>
      </w:r>
    </w:p>
    <w:p>
      <w:pPr>
        <w:spacing w:after="200"/>
      </w:pPr>
    </w:p>
    <w:p>
      <w:pPr>
        <w:spacing w:after="200"/>
      </w:pPr>
    </w:p>
    <w:p>
      <w:pPr>
        <w:pBdr>
          <w:left w:val="single" w:color="E67E22" w:sz="14" w:space="2"/>
        </w:pBdr>
        <w:shd w:fill="FFF8F0" w:val="clear"/>
        <w:spacing w:after="80" w:before="320"/>
        <w:ind w:left="240"/>
      </w:pPr>
      <w:r>
        <w:rPr>
          <w:rFonts w:ascii="Arial" w:cs="Arial" w:eastAsia="Arial" w:hAnsi="Arial"/>
          <w:b/>
          <w:bCs/>
          <w:color w:val="E67E22"/>
          <w:sz w:val="26"/>
          <w:szCs w:val="26"/>
        </w:rPr>
        <w:t xml:space="preserve">TASK-24  </w:t>
      </w:r>
      <w:r>
        <w:rPr>
          <w:rFonts w:ascii="Arial" w:cs="Arial" w:eastAsia="Arial" w:hAnsi="Arial"/>
          <w:b/>
          <w:bCs/>
          <w:color w:val="1E3A5F"/>
          <w:sz w:val="26"/>
          <w:szCs w:val="26"/>
        </w:rPr>
        <w:t xml:space="preserve">Add Insurance / Warranty / Goodwill Workflow Fields</w:t>
      </w:r>
    </w:p>
    <w:p>
      <w:pPr>
        <w:spacing w:after="120"/>
        <w:ind w:left="240"/>
      </w:pPr>
      <w:r>
        <w:rPr>
          <w:rFonts w:ascii="Arial" w:cs="Arial" w:eastAsia="Arial" w:hAnsi="Arial"/>
          <w:b/>
          <w:bCs/>
          <w:sz w:val="20"/>
          <w:szCs w:val="20"/>
        </w:rPr>
        <w:t xml:space="preserve">Priority: </w:t>
      </w:r>
      <w:r>
        <w:rPr>
          <w:rFonts w:ascii="Arial" w:cs="Arial" w:eastAsia="Arial" w:hAnsi="Arial"/>
          <w:color w:val="E67E22"/>
          <w:sz w:val="20"/>
          <w:szCs w:val="20"/>
        </w:rPr>
        <w:t xml:space="preserve">HIGH  </w:t>
      </w:r>
      <w:r>
        <w:rPr>
          <w:rFonts w:ascii="Arial" w:cs="Arial" w:eastAsia="Arial" w:hAnsi="Arial"/>
          <w:b/>
          <w:bCs/>
          <w:sz w:val="20"/>
          <w:szCs w:val="20"/>
        </w:rPr>
        <w:t xml:space="preserve">Module: </w:t>
      </w:r>
      <w:r>
        <w:rPr>
          <w:rFonts w:ascii="Arial" w:cs="Arial" w:eastAsia="Arial" w:hAnsi="Arial"/>
          <w:sz w:val="20"/>
          <w:szCs w:val="20"/>
        </w:rPr>
        <w:t xml:space="preserve">Service Operations  </w:t>
      </w:r>
    </w:p>
    <w:p>
      <w:pPr>
        <w:spacing w:after="120"/>
      </w:pPr>
      <w:r>
        <w:rPr>
          <w:rFonts w:ascii="Arial" w:cs="Arial" w:eastAsia="Arial" w:hAnsi="Arial"/>
          <w:sz w:val="22"/>
          <w:szCs w:val="22"/>
        </w:rPr>
        <w:t xml:space="preserve">Job cards have is_insurance, is_warranty, is_goodwill flags but no workflow to capture required data or route approvals. These job types need additional fields and approval gates.</w:t>
      </w:r>
    </w:p>
    <w:p>
      <w:pPr>
        <w:spacing w:after="200"/>
      </w:pP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server/api/models.py — Update JobCard model — ADD FIELDS
# Add these fields to JobCard:
insurance_company = models.CharField(max_length=100, blank=True)
insurance_policy_number = models.CharField(max_length=50, blank=True)
insurance_claim_number = models.CharField(max_length=50, blank=True)
insurance_surveyor_name = models.CharField(max_length=100, blank=True)
insurance_approved_amount = models.DecimalField(max_digits=10, decimal_places=2, null=True, blank=True)
warranty_card_reference = models.CharField(max_length=50, blank=True)
warranty_oem_auth_code = models.CharField(max_length=50, blank=True)
goodwill_approved_by = models.ForeignKey(
    User, on_delete=models.SET_NULL, null=True, blank=True,
    related_name='goodwill_approvals'
)
goodwill_approved_amount = models.DecimalField(max_digits=10, decimal_places=2, null=True, blank=True)
goodwill_reason = models.TextField(blank=True)</w:t>
      </w:r>
    </w:p>
    <w:p>
      <w:pPr>
        <w:pStyle w:val="ListParagraph"/>
        <w:numPr>
          <w:ilvl w:val="0"/>
          <w:numId w:val="2"/>
        </w:numPr>
        <w:spacing w:after="80"/>
      </w:pPr>
      <w:r>
        <w:rPr>
          <w:rFonts w:ascii="Arial" w:cs="Arial" w:eastAsia="Arial" w:hAnsi="Arial"/>
          <w:color w:val="000000"/>
          <w:sz w:val="21"/>
          <w:szCs w:val="21"/>
        </w:rPr>
        <w:t xml:space="preserve">Update JobCard serializer to include these fields with conditional validation: if is_insurance=True, insurance_company + insurance_policy_number are required</w:t>
      </w:r>
    </w:p>
    <w:p>
      <w:pPr>
        <w:pStyle w:val="ListParagraph"/>
        <w:numPr>
          <w:ilvl w:val="0"/>
          <w:numId w:val="2"/>
        </w:numPr>
        <w:spacing w:after="80"/>
      </w:pPr>
      <w:r>
        <w:rPr>
          <w:rFonts w:ascii="Arial" w:cs="Arial" w:eastAsia="Arial" w:hAnsi="Arial"/>
          <w:color w:val="000000"/>
          <w:sz w:val="21"/>
          <w:szCs w:val="21"/>
        </w:rPr>
        <w:t xml:space="preserve">Add validation in JobCardSerializer.validate(): if is_goodwill and not goodwill_approved_by, reject if the creating user is below Branch Manager level</w:t>
      </w:r>
    </w:p>
    <w:p>
      <w:pPr>
        <w:pStyle w:val="ListParagraph"/>
        <w:numPr>
          <w:ilvl w:val="0"/>
          <w:numId w:val="2"/>
        </w:numPr>
        <w:spacing w:after="80"/>
      </w:pPr>
      <w:r>
        <w:rPr>
          <w:rFonts w:ascii="Arial" w:cs="Arial" w:eastAsia="Arial" w:hAnsi="Arial"/>
          <w:color w:val="000000"/>
          <w:sz w:val="21"/>
          <w:szCs w:val="21"/>
        </w:rPr>
        <w:t xml:space="preserve">Frontend — Create Job Card dialog: When is_insurance checkbox is checked, show a conditional section with fields: Insurance Company, Policy Number, Claim Number, Surveyor Name, Approved Amount. When is_warranty checked, show: Warranty Card Ref, OEM Auth Code. When is_goodwill checked, show: Reason (required) and note that Branch Manager approval is required.</w:t>
      </w:r>
    </w:p>
    <w:p>
      <w:pPr>
        <w:pStyle w:val="ListParagraph"/>
        <w:numPr>
          <w:ilvl w:val="0"/>
          <w:numId w:val="2"/>
        </w:numPr>
        <w:spacing w:after="80"/>
      </w:pPr>
      <w:r>
        <w:rPr>
          <w:rFonts w:ascii="Arial" w:cs="Arial" w:eastAsia="Arial" w:hAnsi="Arial"/>
          <w:color w:val="000000"/>
          <w:sz w:val="21"/>
          <w:szCs w:val="21"/>
        </w:rPr>
        <w:t xml:space="preserve">Create a Goodwill Approvals section in the Service Operations page for Branch Manager+ showing pending goodwill jobs</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Insurance jobs capture claim details. Warranty jobs capture warranty references. Goodwill jobs require Branch Manager approval and record the approved amount for expense reconciliation.</w:t>
      </w:r>
    </w:p>
    <w:p>
      <w:pPr>
        <w:spacing w:after="200"/>
      </w:pPr>
    </w:p>
    <w:p>
      <w:pPr>
        <w:spacing w:after="200"/>
      </w:pPr>
    </w:p>
    <w:p>
      <w:r>
        <w:br w:type="page"/>
      </w:r>
    </w:p>
    <w:p>
      <w:pPr>
        <w:pStyle w:val="Heading1"/>
      </w:pPr>
      <w:r>
        <w:t xml:space="preserve">SECTION 3: MEDIUM PRIORITY TASKS</w:t>
      </w:r>
    </w:p>
    <w:p>
      <w:pPr>
        <w:spacing w:after="120"/>
      </w:pPr>
      <w:r>
        <w:rPr>
          <w:rFonts w:ascii="Arial" w:cs="Arial" w:eastAsia="Arial" w:hAnsi="Arial"/>
          <w:sz w:val="22"/>
          <w:szCs w:val="22"/>
        </w:rPr>
        <w:t xml:space="preserve">Complete these before customer go-live for full compliance and proper UX. These can be done in parallel with HIGH tasks.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800"/>
        <w:gridCol w:w="160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 #</w:t>
            </w:r>
          </w:p>
        </w:tc>
        <w:tc>
          <w:tcPr>
            <w:tcW w:type="dxa" w:w="4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 Name</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TASK-25</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Auto-Reorder Engine (scheduled background job)</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Inventory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TASK-26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Multi-Currency Support (Currency model + exchange rate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TASK-27</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Supplier RMA Workflow</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Inventory</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TASK-28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Scheduled Reports (email delivery of PDF/Excel reports)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Analytics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TASK-29</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Budget Management Models and UI</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Finance</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TASK-30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Accounting Periods (open/close periods)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TASK-31</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Discount Policy Enforcement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Service Ops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Small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TASK-32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Contract Renewal Workflow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CRM / Contracts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TASK-33</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HRMS Payroll Statutory Deductions (PF/ESI/TDS)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HRMS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TASK-34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GPS Geofencing for Attendance Check-In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Small</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TASK-35</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OpenAPI / Swagger Documentation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API</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Small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TASK-36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Bulk CSV Import for Parts, Customers, Employees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Large</w:t>
            </w:r>
          </w:p>
        </w:tc>
      </w:tr>
      <w:tr>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TASK-37</w:t>
            </w:r>
          </w:p>
        </w:tc>
        <w:tc>
          <w:tcPr>
            <w:tcW w:type="dxa" w:w="4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Add Theme/Branding Configuration per Branch</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Small</w:t>
            </w:r>
          </w:p>
        </w:tc>
      </w:tr>
    </w:tbl>
    <w:p>
      <w:pPr>
        <w:spacing w:after="200"/>
      </w:pPr>
    </w:p>
    <w:p>
      <w:pPr>
        <w:pBdr>
          <w:left w:val="single" w:color="3498DB" w:sz="14" w:space="2"/>
        </w:pBdr>
        <w:shd w:fill="F0F4FF" w:val="clear"/>
        <w:spacing w:after="80" w:before="320"/>
        <w:ind w:left="240"/>
      </w:pPr>
      <w:r>
        <w:rPr>
          <w:rFonts w:ascii="Arial" w:cs="Arial" w:eastAsia="Arial" w:hAnsi="Arial"/>
          <w:b/>
          <w:bCs/>
          <w:color w:val="3498DB"/>
          <w:sz w:val="26"/>
          <w:szCs w:val="26"/>
        </w:rPr>
        <w:t xml:space="preserve">TASK-25  </w:t>
      </w:r>
      <w:r>
        <w:rPr>
          <w:rFonts w:ascii="Arial" w:cs="Arial" w:eastAsia="Arial" w:hAnsi="Arial"/>
          <w:b/>
          <w:bCs/>
          <w:color w:val="1E3A5F"/>
          <w:sz w:val="26"/>
          <w:szCs w:val="26"/>
        </w:rPr>
        <w:t xml:space="preserve">Auto-Reorder Engine</w:t>
      </w:r>
    </w:p>
    <w:p>
      <w:pPr>
        <w:spacing w:after="120"/>
        <w:ind w:left="240"/>
      </w:pPr>
      <w:r>
        <w:rPr>
          <w:rFonts w:ascii="Arial" w:cs="Arial" w:eastAsia="Arial" w:hAnsi="Arial"/>
          <w:b/>
          <w:bCs/>
          <w:sz w:val="20"/>
          <w:szCs w:val="20"/>
        </w:rPr>
        <w:t xml:space="preserve">Priority: </w:t>
      </w:r>
      <w:r>
        <w:rPr>
          <w:rFonts w:ascii="Arial" w:cs="Arial" w:eastAsia="Arial" w:hAnsi="Arial"/>
          <w:color w:val="3498DB"/>
          <w:sz w:val="20"/>
          <w:szCs w:val="20"/>
        </w:rPr>
        <w:t xml:space="preserve">MEDIUM  </w:t>
      </w:r>
      <w:r>
        <w:rPr>
          <w:rFonts w:ascii="Arial" w:cs="Arial" w:eastAsia="Arial" w:hAnsi="Arial"/>
          <w:b/>
          <w:bCs/>
          <w:sz w:val="20"/>
          <w:szCs w:val="20"/>
        </w:rPr>
        <w:t xml:space="preserve">Module: </w:t>
      </w:r>
      <w:r>
        <w:rPr>
          <w:rFonts w:ascii="Arial" w:cs="Arial" w:eastAsia="Arial" w:hAnsi="Arial"/>
          <w:sz w:val="20"/>
          <w:szCs w:val="20"/>
        </w:rPr>
        <w:t xml:space="preserve">Inventory  </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server/api/management/commands/run_auto_reorder.py
from django.core.management.base import BaseCommand
from api.models import Part, PurchaseRequisition, PurchaseRequisitionLine
from api.utils_numbering import generate_number
class Command(BaseCommand):
    help = 'Check stock levels and generate auto-reorder PRs'
    def handle(self, *args, **options):
        # Find all parts at or below reorder point with auto-reorder enabled
        parts = Part.objects.filter(
            auto_reorder_enabled=True,
            stock__lte=models.F('reorder_point')
        ).select_related('branch', 'suggested_supplier')
        for part in parts:
            # Check if an open PR already exists for this part
            existing = PurchaseRequisition.objects.filter(
                branch=part.branch,
                status__in=['DRAFT', 'PENDING', 'APPROVED'],
                lines__part=part
            ).exists()
            if not existing:
                qty_to_order = part.max_stock - part.stock
                pr = PurchaseRequisition.objects.create(
                    pr_number=generate_number('PR', part.branch_id),
                    branch=part.branch,
                    source='AUTO_REORDER',
                    priority='HIGH',
                    status='DRAFT',
                )
                PurchaseRequisitionLine.objects.create(
                    purchase_requisition=pr,
                    part=part,
                    quantity_requested=qty_to_order,
                )
                self.stdout.write(f'Created PR {pr.pr_number} for {part.name}')</w:t>
      </w:r>
    </w:p>
    <w:p>
      <w:pPr>
        <w:pStyle w:val="ListParagraph"/>
        <w:numPr>
          <w:ilvl w:val="0"/>
          <w:numId w:val="2"/>
        </w:numPr>
        <w:spacing w:after="80"/>
      </w:pPr>
      <w:r>
        <w:rPr>
          <w:rFonts w:ascii="Arial" w:cs="Arial" w:eastAsia="Arial" w:hAnsi="Arial"/>
          <w:color w:val="000000"/>
          <w:sz w:val="21"/>
          <w:szCs w:val="21"/>
        </w:rPr>
        <w:t xml:space="preserve">Add auto_reorder_enabled = models.BooleanField(default=True) to Part model</w:t>
      </w:r>
    </w:p>
    <w:p>
      <w:pPr>
        <w:pStyle w:val="ListParagraph"/>
        <w:numPr>
          <w:ilvl w:val="0"/>
          <w:numId w:val="2"/>
        </w:numPr>
        <w:spacing w:after="80"/>
      </w:pPr>
      <w:r>
        <w:rPr>
          <w:rFonts w:ascii="Arial" w:cs="Arial" w:eastAsia="Arial" w:hAnsi="Arial"/>
          <w:color w:val="000000"/>
          <w:sz w:val="21"/>
          <w:szCs w:val="21"/>
        </w:rPr>
        <w:t xml:space="preserve">Schedule this command in production: Add to cron or use Celery beat if available. Alternatively, add a Django management command that can be run as a Replit scheduled task</w:t>
      </w:r>
    </w:p>
    <w:p>
      <w:pPr>
        <w:pStyle w:val="ListParagraph"/>
        <w:numPr>
          <w:ilvl w:val="0"/>
          <w:numId w:val="2"/>
        </w:numPr>
        <w:spacing w:after="80"/>
      </w:pPr>
      <w:r>
        <w:rPr>
          <w:rFonts w:ascii="Arial" w:cs="Arial" w:eastAsia="Arial" w:hAnsi="Arial"/>
          <w:color w:val="000000"/>
          <w:sz w:val="21"/>
          <w:szCs w:val="21"/>
        </w:rPr>
        <w:t xml:space="preserve">POST /api/inventory/trigger-auto-reorder/ — admin endpoint to manually trigger the check</w:t>
      </w:r>
    </w:p>
    <w:p>
      <w:pPr>
        <w:spacing w:after="200"/>
      </w:pPr>
    </w:p>
    <w:p>
      <w:pPr>
        <w:pBdr>
          <w:left w:val="single" w:color="3498DB" w:sz="14" w:space="2"/>
        </w:pBdr>
        <w:shd w:fill="F0F4FF" w:val="clear"/>
        <w:spacing w:after="80" w:before="320"/>
        <w:ind w:left="240"/>
      </w:pPr>
      <w:r>
        <w:rPr>
          <w:rFonts w:ascii="Arial" w:cs="Arial" w:eastAsia="Arial" w:hAnsi="Arial"/>
          <w:b/>
          <w:bCs/>
          <w:color w:val="3498DB"/>
          <w:sz w:val="26"/>
          <w:szCs w:val="26"/>
        </w:rPr>
        <w:t xml:space="preserve">TASK-33  </w:t>
      </w:r>
      <w:r>
        <w:rPr>
          <w:rFonts w:ascii="Arial" w:cs="Arial" w:eastAsia="Arial" w:hAnsi="Arial"/>
          <w:b/>
          <w:bCs/>
          <w:color w:val="1E3A5F"/>
          <w:sz w:val="26"/>
          <w:szCs w:val="26"/>
        </w:rPr>
        <w:t xml:space="preserve">Add Payroll Statutory Deductions (PF/ESI/TDS)</w:t>
      </w:r>
    </w:p>
    <w:p>
      <w:pPr>
        <w:spacing w:after="120"/>
        <w:ind w:left="240"/>
      </w:pPr>
      <w:r>
        <w:rPr>
          <w:rFonts w:ascii="Arial" w:cs="Arial" w:eastAsia="Arial" w:hAnsi="Arial"/>
          <w:b/>
          <w:bCs/>
          <w:sz w:val="20"/>
          <w:szCs w:val="20"/>
        </w:rPr>
        <w:t xml:space="preserve">Priority: </w:t>
      </w:r>
      <w:r>
        <w:rPr>
          <w:rFonts w:ascii="Arial" w:cs="Arial" w:eastAsia="Arial" w:hAnsi="Arial"/>
          <w:color w:val="3498DB"/>
          <w:sz w:val="20"/>
          <w:szCs w:val="20"/>
        </w:rPr>
        <w:t xml:space="preserve">MEDIUM  </w:t>
      </w:r>
      <w:r>
        <w:rPr>
          <w:rFonts w:ascii="Arial" w:cs="Arial" w:eastAsia="Arial" w:hAnsi="Arial"/>
          <w:b/>
          <w:bCs/>
          <w:sz w:val="20"/>
          <w:szCs w:val="20"/>
        </w:rPr>
        <w:t xml:space="preserve">Module: </w:t>
      </w:r>
      <w:r>
        <w:rPr>
          <w:rFonts w:ascii="Arial" w:cs="Arial" w:eastAsia="Arial" w:hAnsi="Arial"/>
          <w:sz w:val="20"/>
          <w:szCs w:val="20"/>
        </w:rPr>
        <w:t xml:space="preserve">HRMS  </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server/api/payroll_calculator.py — CREATE
def calculate_statutory_deductions(basic_salary: float, annual_ctc: float) -&gt; dict:
    """Calculate Indian statutory deductions."""
    # PF: 12% of basic salary (capped at 15000/month = 1800 max)
    pf_employee = min(basic_salary * 0.12, 1800)
    pf_employer = min(basic_salary * 0.12, 1800)  # Employer also contributes
    # ESI: 0.75% employee + 3.25% employer (applicable if gross &lt;= 21000/month)
    gross = basic_salary  # Simplified - in production use gross including HRA etc.
    esi_employee = gross * 0.0075 if gross &lt;= 21000 else 0
    esi_employer = gross * 0.0325 if gross &lt;= 21000 else 0
    # TDS: Simplified slab calculation (FY 2026-27 new regime)
    annual_taxable = annual_ctc * 12
    tds_monthly = 0
    if annual_taxable &lt;= 300000:
        tds_monthly = 0
    elif annual_taxable &lt;= 700000:
        tds_monthly = (annual_taxable - 300000) * 0.05 / 12
    elif annual_taxable &lt;= 1000000:
        tds_monthly = (20000 + (annual_taxable - 700000) * 0.10) / 12
    elif annual_taxable &lt;= 1200000:
        tds_monthly = (50000 + (annual_taxable - 1000000) * 0.15) / 12
    elif annual_taxable &lt;= 1500000:
        tds_monthly = (80000 + (annual_taxable - 1200000) * 0.20) / 12
    else:
        tds_monthly = (140000 + (annual_taxable - 1500000) * 0.30) / 12
    return {
        'pf_employee': round(pf_employee, 2),
        'pf_employer': round(pf_employer, 2),
        'esi_employee': round(esi_employee, 2),
        'esi_employer': round(esi_employer, 2),
        'tds_monthly': round(tds_monthly, 2),
    }</w:t>
      </w:r>
    </w:p>
    <w:p>
      <w:pPr>
        <w:pStyle w:val="ListParagraph"/>
        <w:numPr>
          <w:ilvl w:val="0"/>
          <w:numId w:val="2"/>
        </w:numPr>
        <w:spacing w:after="80"/>
      </w:pPr>
      <w:r>
        <w:rPr>
          <w:rFonts w:ascii="Arial" w:cs="Arial" w:eastAsia="Arial" w:hAnsi="Arial"/>
          <w:color w:val="000000"/>
          <w:sz w:val="21"/>
          <w:szCs w:val="21"/>
        </w:rPr>
        <w:t xml:space="preserve">Add pf_employee, pf_employer, esi_employee, esi_employer, tds fields to Payroll model</w:t>
      </w:r>
    </w:p>
    <w:p>
      <w:pPr>
        <w:pStyle w:val="ListParagraph"/>
        <w:numPr>
          <w:ilvl w:val="0"/>
          <w:numId w:val="2"/>
        </w:numPr>
        <w:spacing w:after="80"/>
      </w:pPr>
      <w:r>
        <w:rPr>
          <w:rFonts w:ascii="Arial" w:cs="Arial" w:eastAsia="Arial" w:hAnsi="Arial"/>
          <w:color w:val="000000"/>
          <w:sz w:val="21"/>
          <w:szCs w:val="21"/>
        </w:rPr>
        <w:t xml:space="preserve">When creating/processing payroll, auto-calculate statutory deductions using the calculator</w:t>
      </w:r>
    </w:p>
    <w:p>
      <w:pPr>
        <w:pStyle w:val="ListParagraph"/>
        <w:numPr>
          <w:ilvl w:val="0"/>
          <w:numId w:val="2"/>
        </w:numPr>
        <w:spacing w:after="80"/>
      </w:pPr>
      <w:r>
        <w:rPr>
          <w:rFonts w:ascii="Arial" w:cs="Arial" w:eastAsia="Arial" w:hAnsi="Arial"/>
          <w:color w:val="000000"/>
          <w:sz w:val="21"/>
          <w:szCs w:val="21"/>
        </w:rPr>
        <w:t xml:space="preserve">Frontend HRMS Payroll: Show statutory deduction breakdown in payroll detail view</w:t>
      </w:r>
    </w:p>
    <w:p>
      <w:pPr>
        <w:spacing w:after="200"/>
      </w:pPr>
    </w:p>
    <w:p>
      <w:pPr>
        <w:pBdr>
          <w:left w:val="single" w:color="3498DB" w:sz="14" w:space="2"/>
        </w:pBdr>
        <w:shd w:fill="F0F4FF" w:val="clear"/>
        <w:spacing w:after="80" w:before="320"/>
        <w:ind w:left="240"/>
      </w:pPr>
      <w:r>
        <w:rPr>
          <w:rFonts w:ascii="Arial" w:cs="Arial" w:eastAsia="Arial" w:hAnsi="Arial"/>
          <w:b/>
          <w:bCs/>
          <w:color w:val="3498DB"/>
          <w:sz w:val="26"/>
          <w:szCs w:val="26"/>
        </w:rPr>
        <w:t xml:space="preserve">TASK-35  </w:t>
      </w:r>
      <w:r>
        <w:rPr>
          <w:rFonts w:ascii="Arial" w:cs="Arial" w:eastAsia="Arial" w:hAnsi="Arial"/>
          <w:b/>
          <w:bCs/>
          <w:color w:val="1E3A5F"/>
          <w:sz w:val="26"/>
          <w:szCs w:val="26"/>
        </w:rPr>
        <w:t xml:space="preserve">Add OpenAPI / Swagger Documentation</w:t>
      </w:r>
    </w:p>
    <w:p>
      <w:pPr>
        <w:spacing w:after="120"/>
        <w:ind w:left="240"/>
      </w:pPr>
      <w:r>
        <w:rPr>
          <w:rFonts w:ascii="Arial" w:cs="Arial" w:eastAsia="Arial" w:hAnsi="Arial"/>
          <w:b/>
          <w:bCs/>
          <w:sz w:val="20"/>
          <w:szCs w:val="20"/>
        </w:rPr>
        <w:t xml:space="preserve">Priority: </w:t>
      </w:r>
      <w:r>
        <w:rPr>
          <w:rFonts w:ascii="Arial" w:cs="Arial" w:eastAsia="Arial" w:hAnsi="Arial"/>
          <w:color w:val="3498DB"/>
          <w:sz w:val="20"/>
          <w:szCs w:val="20"/>
        </w:rPr>
        <w:t xml:space="preserve">MEDIUM  </w:t>
      </w:r>
      <w:r>
        <w:rPr>
          <w:rFonts w:ascii="Arial" w:cs="Arial" w:eastAsia="Arial" w:hAnsi="Arial"/>
          <w:b/>
          <w:bCs/>
          <w:sz w:val="20"/>
          <w:szCs w:val="20"/>
        </w:rPr>
        <w:t xml:space="preserve">Module: </w:t>
      </w:r>
      <w:r>
        <w:rPr>
          <w:rFonts w:ascii="Arial" w:cs="Arial" w:eastAsia="Arial" w:hAnsi="Arial"/>
          <w:sz w:val="20"/>
          <w:szCs w:val="20"/>
        </w:rPr>
        <w:t xml:space="preserve">API  </w:t>
      </w:r>
    </w:p>
    <w:p>
      <w:pPr>
        <w:pBdr>
          <w:top w:val="single" w:color="AAAAAA" w:sz="1"/>
          <w:bottom w:val="single" w:color="AAAAAA" w:sz="1"/>
          <w:left w:val="single" w:color="AAAAAA" w:sz="1"/>
          <w:right w:val="single" w:color="AAAAAA" w:sz="1"/>
        </w:pBdr>
        <w:shd w:fill="1E1E2E" w:val="clear"/>
        <w:spacing w:after="100" w:before="100"/>
        <w:ind w:left="240" w:right="240"/>
      </w:pPr>
      <w:r>
        <w:rPr>
          <w:rFonts w:ascii="Courier New" w:cs="Courier New" w:eastAsia="Courier New" w:hAnsi="Courier New"/>
          <w:color w:val="D4D4D4"/>
          <w:sz w:val="18"/>
          <w:szCs w:val="18"/>
        </w:rPr>
        <w:t xml:space="preserve"># Install: pip install drf-spectacular
# Add to settings.py INSTALLED_APPS: 'drf_spectacular'
# settings.py
REST_FRAMEWORK = {
    # ...
    'DEFAULT_SCHEMA_CLASS': 'drf_spectacular.openapi.AutoSchema',
}
SPECTACULAR_SETTINGS = {
    'TITLE': 'AutoServ Enterprise API',
    'DESCRIPTION': 'Complete automobile service management REST API',
    'VERSION': '1.0.0',
    'SERVE_INCLUDE_SCHEMA': False,
}
# urls.py
from drf_spectacular.views import SpectacularAPIView, SpectacularSwaggerView
urlpatterns += [
    path('api/v1/schema/', SpectacularAPIView.as_view(), name='schema'),
    path('api/docs/', SpectacularSwaggerView.as_view(url_name='schema'), name='swagger-ui'),
]</w:t>
      </w:r>
    </w:p>
    <w:p>
      <w:pPr>
        <w:pBdr>
          <w:left w:val="single" w:color="27AE60" w:sz="12" w:space="2"/>
        </w:pBdr>
        <w:shd w:fill="F0FFF4" w:val="clear"/>
        <w:spacing w:after="120" w:before="120"/>
        <w:ind w:left="240" w:right="120"/>
      </w:pPr>
      <w:r>
        <w:rPr>
          <w:rFonts w:ascii="Arial" w:cs="Arial" w:eastAsia="Arial" w:hAnsi="Arial"/>
          <w:b/>
          <w:bCs/>
          <w:color w:val="27AE60"/>
          <w:sz w:val="21"/>
          <w:szCs w:val="21"/>
        </w:rPr>
        <w:t xml:space="preserve">✅ FIX: </w:t>
      </w:r>
      <w:r>
        <w:rPr>
          <w:rFonts w:ascii="Arial" w:cs="Arial" w:eastAsia="Arial" w:hAnsi="Arial"/>
          <w:sz w:val="21"/>
          <w:szCs w:val="21"/>
        </w:rPr>
        <w:t xml:space="preserve">Expected: /api/docs/ shows interactive Swagger UI. All endpoints are documented with request/response schemas.</w:t>
      </w:r>
    </w:p>
    <w:p>
      <w:pPr>
        <w:spacing w:after="200"/>
      </w:pPr>
    </w:p>
    <w:p>
      <w:pPr>
        <w:spacing w:after="200"/>
      </w:pPr>
    </w:p>
    <w:p>
      <w:r>
        <w:br w:type="page"/>
      </w:r>
    </w:p>
    <w:p>
      <w:pPr>
        <w:pStyle w:val="Heading1"/>
      </w:pPr>
      <w:r>
        <w:t xml:space="preserve">SECTION 4: Testing &amp; Verification Checklist</w:t>
      </w:r>
    </w:p>
    <w:p>
      <w:pPr>
        <w:spacing w:after="120"/>
      </w:pPr>
      <w:r>
        <w:rPr>
          <w:rFonts w:ascii="Arial" w:cs="Arial" w:eastAsia="Arial" w:hAnsi="Arial"/>
          <w:sz w:val="22"/>
          <w:szCs w:val="22"/>
        </w:rPr>
        <w:t xml:space="preserve">After completing all tasks, verify the following before marking go-live ready: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760"/>
        <w:gridCol w:w="1800"/>
      </w:tblGrid>
      <w:tr>
        <w:trPr>
          <w:tblHeader/>
        </w:trPr>
        <w:tc>
          <w:tcPr>
            <w:tcW w:type="dxa" w:w="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POST /api/auth/forgot-password/ with valid email</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200 OK + email sent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/api/auth/reset-password/ with valid token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OK + password changed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GET /api/appointments/available-slots/?branch_id=1&amp;date=tomorrow</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JSON with time slots and availability</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/api/appointments/ with a fully booked slot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409/400 error 'slot is fully booked'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POST /api/inventory-adjustments/ creates StockAdjustment</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201 + correct diff calculation</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Approve adjustment → Part stock updated + StockLedger entry created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 changes, ledger entry exists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GET /api/finance/bank-accounts/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200 with bank account list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/api/part-categories/ and /api/brands/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with seeded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GET /api/hrms/departments/ and /api/hrms/shifts/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200 with seeded data</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/api/currencies/ + POST seed_defaults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currencies seeded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POST /api/auth/login/ with wrong password 5 times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Account locked message after 5th attempt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role user GET /api/job-cards/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only their own job cards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Customer route /customer/appointments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Renders customer portal, not staff view</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 invoice with branch and customer in same GST state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CGST + SGST fields populated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Create invoice with branch and customer in different states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IGST field populated, CGST/SGST = 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/api/finance/enhanced-invoices/{id}/download_pdf/</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PDF binary response with correct content-type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17</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POST /webhooks/razorpay/ with invalid signature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401 Unauthorized response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/webhooks/razorpay/ with valid signature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OK + payment recorded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19</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POST /api/media/upload/ with a JPEG file</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201 with url field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/api/media/upload/ with a .exe file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 error 'file type not allowed'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21</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GET /api/events/stream/ in browser dev tools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SSE connection stays open, heartbeat visible</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Change job card stage → check other browser tab</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Kanban updates without refresh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23</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GET /api/health/</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200 {status: ok, database: connected}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Exceed rate limit (100+ requests as anon)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429 Too Many Requests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25</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GET /api/docs/</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Swagger UI renders all endpoints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Workflow transition EXECUTION→QC with no completed tasks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Validation error returned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27</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Workflow transition QC→BILLING with QC_FAILED tasks (non-supervisor)</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Validation error returned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Workflow transition QC→BILLING with QC_FAILED tasks (supervisor)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Allowed with reason logged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29</w:t>
            </w:r>
          </w:p>
        </w:tc>
        <w:tc>
          <w:tcPr>
            <w:tcW w:type="dxa" w:w="4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Approve estimate → job card estimated_amount updated</w:t>
            </w:r>
          </w:p>
        </w:tc>
        <w:tc>
          <w:tcPr>
            <w:tcW w:type="dxa" w:w="2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Job card financial fields synced</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list endpoints with large datasets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Paginated response with count/next/previous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w:t>
            </w:r>
          </w:p>
        </w:tc>
      </w:tr>
    </w:tbl>
    <w:p>
      <w:pPr>
        <w:spacing w:after="200"/>
      </w:pPr>
    </w:p>
    <w:p>
      <w:pPr>
        <w:spacing w:after="200"/>
      </w:pPr>
    </w:p>
    <w:p>
      <w:pPr>
        <w:pStyle w:val="Heading1"/>
      </w:pPr>
      <w:r>
        <w:t xml:space="preserve">SECTION 5: Ready-to-Use Replit Agent Prompts</w:t>
      </w:r>
    </w:p>
    <w:p>
      <w:pPr>
        <w:spacing w:after="120"/>
      </w:pPr>
      <w:r>
        <w:rPr>
          <w:rFonts w:ascii="Arial" w:cs="Arial" w:eastAsia="Arial" w:hAnsi="Arial"/>
          <w:sz w:val="22"/>
          <w:szCs w:val="22"/>
        </w:rPr>
        <w:t xml:space="preserve">Copy and paste these prompts directly to the Replit Agent for each task. Each prompt is self-contained.</w:t>
      </w:r>
    </w:p>
    <w:p>
      <w:pPr>
        <w:spacing w:after="200"/>
      </w:pPr>
    </w:p>
    <w:p>
      <w:pPr>
        <w:pStyle w:val="Heading2"/>
      </w:pPr>
      <w:r>
        <w:t xml:space="preserve">PROMPT 1 — Critical Models Migration</w:t>
      </w: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PASTE TO REPLIT AGENT: </w:t>
      </w:r>
      <w:r>
        <w:rPr>
          <w:rFonts w:ascii="Arial" w:cs="Arial" w:eastAsia="Arial" w:hAnsi="Arial"/>
          <w:sz w:val="21"/>
          <w:szCs w:val="21"/>
        </w:rPr>
        <w:t xml:space="preserve">I am building the AutoServ Enterprise automobile service management app (Django REST Framework backend, React TypeScript frontend, PostgreSQL database). I need you to add 7 missing database models that are referenced by existing code but never defined. Please: (1) Open server/api/models.py (2) Add the following models: Appointment, StockAdjustment, BankAccount, PartCategory, Brand, Department, Designation, Shift, EmployeeShift, Holiday, EmployeeSkill, LeaveType, LeaveBalance, TrainingEnrollment, IncentiveRule, EmployeeIncentive, Currency, Language, SystemPreference, TallySyncJob, PaymentIntent — with the exact field definitions provided in the AutoServ SRS v2.0 document (3) Run python manage.py makemigrations and python manage.py migrate (4) Create basic serializers and ViewSets for each (5) Register all endpoints in server/api/urls.py. Do not modify any existing models — only add new ones.</w:t>
      </w:r>
    </w:p>
    <w:p>
      <w:pPr>
        <w:spacing w:after="200"/>
      </w:pPr>
    </w:p>
    <w:p>
      <w:pPr>
        <w:pStyle w:val="Heading2"/>
      </w:pPr>
      <w:r>
        <w:t xml:space="preserve">PROMPT 2 — Authentication Flow</w:t>
      </w: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PASTE TO REPLIT AGENT: </w:t>
      </w:r>
      <w:r>
        <w:rPr>
          <w:rFonts w:ascii="Arial" w:cs="Arial" w:eastAsia="Arial" w:hAnsi="Arial"/>
          <w:sz w:val="21"/>
          <w:szCs w:val="21"/>
        </w:rPr>
        <w:t xml:space="preserve">In the AutoServ Enterprise app, add a complete password reset and account security flow. (1) Create server/api/views_auth.py with: ForgotPasswordView (POST /api/auth/forgot-password/), ResetPasswordView (POST /api/auth/reset-password/), ChangePasswordView (PUT /api/auth/change-password/) (2) Add a PasswordResetToken model to models.py with token (UUID), user FK, expires_at (1 hour), is_used boolean (3) Add account lockout: add failed_login_count and locked_until to Profile model, check in LoginView, lock after 5 attempts for 15 minutes (4) Register the new routes in urls.py (5) Create frontend pages: client/src/pages/ForgotPassword.tsx and client/src/pages/ResetPassword.tsx with proper forms (6) Add "Forgot Password?" link to the Login page.</w:t>
      </w:r>
    </w:p>
    <w:p>
      <w:pPr>
        <w:spacing w:after="200"/>
      </w:pPr>
    </w:p>
    <w:p>
      <w:pPr>
        <w:pStyle w:val="Heading2"/>
      </w:pPr>
      <w:r>
        <w:t xml:space="preserve">PROMPT 3 — Customer Portal</w:t>
      </w: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PASTE TO REPLIT AGENT: </w:t>
      </w:r>
      <w:r>
        <w:rPr>
          <w:rFonts w:ascii="Arial" w:cs="Arial" w:eastAsia="Arial" w:hAnsi="Arial"/>
          <w:sz w:val="21"/>
          <w:szCs w:val="21"/>
        </w:rPr>
        <w:t xml:space="preserve">Add a Customer Self-Service Portal to AutoServ Enterprise. (1) Create client/src/components/customer-route.tsx — a route guard that checks if the user role is CUSTOMER, redirecting non-customers to / (2) Create these pages in client/src/pages/customer/: CustomerDashboard.tsx (show active jobs, upcoming appointments, outstanding invoices), CustomerAppointments.tsx (book and manage appointments, call /api/appointments/available-slots/ for time slots), CustomerServiceHistory.tsx (job card history), CustomerInvoices.tsx (invoice list with download PDF button), CustomerProfile.tsx (edit contact info and notification preferences) (3) Add these routes to the router: /customer, /customer/appointments, /customer/history, /customer/invoices, /customer/profile (4) In all backend ViewSets (JobCard, Appointment, Invoice, Vehicle), add get_queryset filtering: if user role is CUSTOMER, filter by customer record linked to that user (5) Add a customer-specific sidebar/nav that shows only customer portal links.</w:t>
      </w:r>
    </w:p>
    <w:p>
      <w:pPr>
        <w:spacing w:after="200"/>
      </w:pPr>
    </w:p>
    <w:p>
      <w:pPr>
        <w:pStyle w:val="Heading2"/>
      </w:pPr>
      <w:r>
        <w:t xml:space="preserve">PROMPT 4 — API Infrastructure</w:t>
      </w: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PASTE TO REPLIT AGENT: </w:t>
      </w:r>
      <w:r>
        <w:rPr>
          <w:rFonts w:ascii="Arial" w:cs="Arial" w:eastAsia="Arial" w:hAnsi="Arial"/>
          <w:sz w:val="21"/>
          <w:szCs w:val="21"/>
        </w:rPr>
        <w:t xml:space="preserve">Improve the AutoServ Enterprise API infrastructure. (1) Create server/api/exceptions.py with a custom_exception_handler function that formats all errors as {error, code, field_errors} JSON (2) Add this handler to REST_FRAMEWORK settings (3) Create server/api/pagination.py with StandardPagination (default 20, max 200) and add to REST_FRAMEWORK settings (4) Create server/api/throttles.py with LoginRateThrottle (10/min) and add AnonRateThrottle (100/hr) and UserRateThrottle (1000/hr) to settings (5) Add GET /api/health/ endpoint returning {status, database, version} (6) Install drf-spectacular and add /api/v1/schema/ and /api/docs/ endpoints (7) Update all URL prefixes to /api/v1/ while keeping /api/ working for backwards compat (8) Create client/src/hooks/use-paginated-query.ts hook that handles the paginated response envelope.</w:t>
      </w:r>
    </w:p>
    <w:p>
      <w:pPr>
        <w:spacing w:after="200"/>
      </w:pPr>
    </w:p>
    <w:p>
      <w:pPr>
        <w:pStyle w:val="Heading2"/>
      </w:pPr>
      <w:r>
        <w:t xml:space="preserve">PROMPT 5 — GST &amp; PDF Invoice</w:t>
      </w: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PASTE TO REPLIT AGENT: </w:t>
      </w:r>
      <w:r>
        <w:rPr>
          <w:rFonts w:ascii="Arial" w:cs="Arial" w:eastAsia="Arial" w:hAnsi="Arial"/>
          <w:sz w:val="21"/>
          <w:szCs w:val="21"/>
        </w:rPr>
        <w:t xml:space="preserve">Add GST compliance and PDF export to AutoServ Enterprise finance module. (1) Create server/api/utils_tax.py with get_gst_components(seller_gstin, buyer_gstin, gst_rate) function that returns {cgst, sgst, igst, type} based on state code comparison (first 2 digits of GSTIN) (2) Add cgst_amount, sgst_amount, igst_amount, transaction_type fields to EnhancedInvoice model (3) Update invoice creation to auto-calculate GST components (4) Add HsnSacCode model and endpoint /api/finance/hsn-sac-codes/ (5) Install weasyprint and qrcode[pil] packages (6) Create server/api/pdf_generator.py with generate_invoice_pdf(invoice) function that uses a Django HTML template (7) Create server/templates/pdf/invoice.html with invoice layout including GST breakdown and QR code (8) Add download_pdf action to EnhancedInvoiceViewSet returning PDF binary response (9) Add "Download PDF" button to the Invoices tab in AccountsFinance.tsx.</w:t>
      </w:r>
    </w:p>
    <w:p>
      <w:pPr>
        <w:spacing w:after="200"/>
      </w:pPr>
    </w:p>
    <w:p>
      <w:pPr>
        <w:pStyle w:val="Heading2"/>
      </w:pPr>
      <w:r>
        <w:t xml:space="preserve">PROMPT 6 — Real-Time SSE + File Upload</w:t>
      </w:r>
    </w:p>
    <w:p>
      <w:pPr>
        <w:pBdr>
          <w:left w:val="single" w:color="E67E22" w:sz="12" w:space="2"/>
        </w:pBdr>
        <w:shd w:fill="FFFBF0" w:val="clear"/>
        <w:spacing w:after="120" w:before="120"/>
        <w:ind w:left="240" w:right="120"/>
      </w:pPr>
      <w:r>
        <w:rPr>
          <w:rFonts w:ascii="Arial" w:cs="Arial" w:eastAsia="Arial" w:hAnsi="Arial"/>
          <w:b/>
          <w:bCs/>
          <w:color w:val="E67E22"/>
          <w:sz w:val="21"/>
          <w:szCs w:val="21"/>
        </w:rPr>
        <w:t xml:space="preserve">PASTE TO REPLIT AGENT: </w:t>
      </w:r>
      <w:r>
        <w:rPr>
          <w:rFonts w:ascii="Arial" w:cs="Arial" w:eastAsia="Arial" w:hAnsi="Arial"/>
          <w:sz w:val="21"/>
          <w:szCs w:val="21"/>
        </w:rPr>
        <w:t xml:space="preserve">Add real-time updates and file upload to AutoServ Enterprise. FOR SSE: (1) Create server/api/sse_manager.py with SSEManager class using threading.Queue per user (2) Create server/api/views_sse.py with event_stream view returning StreamingHttpResponse (text/event-stream) with 30s heartbeat (3) Register GET /api/events/stream/ in urls.py (4) In JobCardViewSet transition action, broadcast job_card_updated events via manager.broadcast_to_branch() (5) Create client/src/hooks/use-sse.ts using EventSource API that invalidates TanStack Query caches on events (6) Call useSSE() in the main authenticated Layout. FOR FILE UPLOAD: (7) Create server/api/views_media.py with upload_media view accepting multipart/form-data, validating file type (JPEG/PNG/MP4) and size (10MB photo, 100MB video), saving to Django MEDIA_ROOT or S3 (8) Register POST /api/media/upload/ (9) Create client/src/components/file-uploader.tsx drag-and-drop component using the endpoint (10) Use FileUploader in the DigitalInspection and Task evidence forms.</w:t>
      </w:r>
    </w:p>
    <w:p>
      <w:pPr>
        <w:spacing w:after="200"/>
      </w:pPr>
    </w:p>
    <w:p>
      <w:pPr>
        <w:spacing w:after="200"/>
      </w:pPr>
    </w:p>
    <w:p>
      <w:pPr>
        <w:spacing w:before="600"/>
        <w:jc w:val="center"/>
      </w:pPr>
      <w:r>
        <w:rPr>
          <w:rFonts w:ascii="Arial" w:cs="Arial" w:eastAsia="Arial" w:hAnsi="Arial"/>
          <w:i/>
          <w:iCs/>
          <w:color w:val="888888"/>
          <w:sz w:val="20"/>
          <w:szCs w:val="20"/>
        </w:rPr>
        <w:t xml:space="preserve">─── End of Replit Developer Instructions ───</w:t>
      </w:r>
    </w:p>
    <w:p>
      <w:pPr>
        <w:spacing w:after="120"/>
        <w:jc w:val="center"/>
      </w:pPr>
      <w:r>
        <w:rPr>
          <w:rFonts w:ascii="Arial" w:cs="Arial" w:eastAsia="Arial" w:hAnsi="Arial"/>
          <w:color w:val="AAAAAA"/>
          <w:sz w:val="18"/>
          <w:szCs w:val="18"/>
        </w:rPr>
        <w:t xml:space="preserve">AutoServ Enterprise SRS v2.0 | Gap Analysis v1.0 | April 5,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jc w:val="center"/>
    </w:pPr>
    <w:r>
      <w:rPr>
        <w:rFonts w:ascii="Arial" w:cs="Arial" w:eastAsia="Arial" w:hAnsi="Arial"/>
        <w:color w:val="888888"/>
        <w:sz w:val="18"/>
        <w:szCs w:val="18"/>
      </w:rPr>
      <w:t xml:space="preserve">AutoServ Enterprise — Replit Fix &amp; Complete Instructions  |  April 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20"/>
        <w:szCs w:val="20"/>
      </w:rPr>
      <w:t xml:space="preserve">AutoServ Enterprise — Replit Developer Instructions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space="1"/>
      </w:pBd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B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2026-04-05T16:42:28.324Z</dcterms:created>
  <dcterms:modified xsi:type="dcterms:W3CDTF">2026-04-05T16:42:28.325Z</dcterms:modified>
</cp:coreProperties>
</file>

<file path=docProps/custom.xml><?xml version="1.0" encoding="utf-8"?>
<Properties xmlns="http://schemas.openxmlformats.org/officeDocument/2006/custom-properties" xmlns:vt="http://schemas.openxmlformats.org/officeDocument/2006/docPropsVTypes"/>
</file>