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AUTOSERV ENTERPRISE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B8A"/>
          <w:sz w:val="42"/>
          <w:szCs w:val="42"/>
        </w:rPr>
        <w:t xml:space="preserve">Complete Developer Implementation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v3 Codebase | 18 Remaining Issues | Full Code + Context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April 6, 2026 | Confidential | For Replit AI Agent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⚡ Each section is a complete, self-contained prompt for Replit Agent 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400"/>
        <w:gridCol w:w="2160"/>
        <w:gridCol w:w="2400"/>
      </w:tblGrid>
      <w:tr>
        <w:trPr>
          <w:tblHeader/>
        </w:trP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StockAdjustment → StockLedger 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stock_service.py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Appointment conflict detection + available_slots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approval → LeaveBalance 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 statutory deductions (PF/ESI/TDS)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StockAdjustment concurrency (select_for_update)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stock_service.py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Self-Service 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client/src/pages/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SSE 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views.py +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 Endpoint + FileUploader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views.py +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Invoice Download + QR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 Renewal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views.py + models.py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Part.category / brand → FK migration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lockout message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template approval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Auto-reorder management command + scheduler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management/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FRONTEND_URL guard + email error logging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OpenAPI / Swagger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settings.py + urls.py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 Reports (GSTR-1, GSTR-3B)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views.py +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 payslip 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</w:pPr>
      <w:r>
        <w:t xml:space="preserve">How To Use This Guide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numbered section below is a self-contained Replit Agent prompt. Copy the entire AGENT PROMPT box and paste it into the Replit AI Agent chat. The prompts are ordered by priority — complete them in order.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Each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Tell Replit: 'I am working on AutoServ Enterprise (Django + React TypeScript + PostgreSQL). Stack: Python 3.11, Django 5.x, DRF 3.15, React 18.3, Shadcn/UI, Tailwind 3.4'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Skip Steps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prompt may depend on code from previous prompts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Migrations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any backend model change, run: cd backend_django &amp;&amp; python manage.py makemigrations &amp;&amp; python manage.py migrate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File Paths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Backend: backend_django/api/ | Frontend: client/src/ | Settings: backend_django/autoserv_backend/settings.py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Replit Secrets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env vars via Replit Secrets panel, not hardcoded in files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top w:val="single" w:color="DDDDDD" w:sz="1"/>
          <w:bottom w:val="single" w:color="DDDDDD" w:sz="1"/>
          <w:left w:val="single" w:color="C0392B" w:sz="16" w:space="2"/>
          <w:right w:val="single" w:color="DDDDDD" w:sz="1"/>
        </w:pBdr>
        <w:shd w:fill="FFF5F5" w:val="clear"/>
        <w:spacing w:after="100" w:before="240"/>
        <w:ind w:left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ISSUE 1 OF 18 — StockAdjustment: Missing StockLedger Entry  [CRITICAL]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backend_django/api/stock_service.py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Bug: </w:t>
      </w:r>
      <w:r>
        <w:rPr>
          <w:rFonts w:ascii="Arial" w:cs="Arial" w:eastAsia="Arial" w:hAnsi="Arial"/>
          <w:sz w:val="20"/>
          <w:szCs w:val="20"/>
        </w:rPr>
        <w:t xml:space="preserve">StockService.process_adjustment() calls StockService.record_movement() which already creates a StockLedger entry. BUT: StockAdjustment.approve() in models.py is also called directly from some views and does NOT call StockService — it only creates InventoryAuditLog. Additionally, the InventoryViewSet.approve_adjustment() calls StockService.process_adjustment() correctly, but StockAdjustment.approve() in models.py is still the old broken method used by direct model calls.</w:t>
      </w:r>
    </w:p>
    <w:p>
      <w:pPr>
        <w:spacing w:after="180"/>
      </w:pPr>
    </w:p>
    <w:p>
      <w:pPr>
        <w:pStyle w:val="Heading2"/>
      </w:pPr>
      <w:r>
        <w:t xml:space="preserve">Root Cause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backend_django/api/stock_service.py: StockService.process_adjustment() calls record_movement() which correctly creates StockLedger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backend_django/api/views.py InventoryViewSet.approve_adjustment() calls StockService.process_adjustment()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backend_django/api/models.py: StockAdjustment.approve() still exists as old method — does NOT use StockService, creates only InventoryAuditLog 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Any code that calls adjustment.approve(user) directly bypasses StockLedger creation</w:t>
      </w:r>
    </w:p>
    <w:p>
      <w:pPr>
        <w:spacing w:after="180"/>
      </w:pPr>
    </w:p>
    <w:p>
      <w:pPr>
        <w:pBdr>
          <w:left w:val="single" w:color="3498DB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3498DB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The fix is to update StockAdjustment.approve() in models.py to delegate to StockService.process_adjustment() so both call paths work correctly.</w:t>
      </w:r>
    </w:p>
    <w:p>
      <w:pPr>
        <w:spacing w:after="180"/>
      </w:pPr>
    </w:p>
    <w:p>
      <w:pPr>
        <w:pStyle w:val="Heading2"/>
      </w:pPr>
      <w:r>
        <w:t xml:space="preserve">Replit Agent Prompt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ENTIRE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backend_django/api/models.py, find the StockAdjustment class (search for 'class StockAdjustment').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Find its approve() method. Replace the ENTIRE approve() method body with: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approve(self, user):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self.status == StockAdjustmentStatus.PENDING_APPROVAL: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from .stock_service import StockService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StockService.process_adjustment(self, user)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That's it. StockService.process_adjustment() already handles: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- select_for_update() on Part for concurrency safety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- Updating Part.stock correctly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- Creating StockLedger entry via record_movement()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- Setting adjustment.status=APPROVED and approval_date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- All in a transaction.atomic() block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After making this change, verify by searching for any other direct calls to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adjustment.approve(user) in views.py and confirm they still work.</w:t>
      </w:r>
    </w:p>
    <w:p>
      <w:pPr>
        <w:spacing w:after="180"/>
      </w:pPr>
    </w:p>
    <w:p>
      <w:pPr>
        <w:pBdr>
          <w:left w:val="single" w:color="27AE60" w:sz="10" w:space="2"/>
        </w:pBdr>
        <w:shd w:fill="F0FFF4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DONE: </w:t>
      </w:r>
      <w:r>
        <w:rPr>
          <w:rFonts w:ascii="Arial" w:cs="Arial" w:eastAsia="Arial" w:hAnsi="Arial"/>
          <w:sz w:val="20"/>
          <w:szCs w:val="20"/>
        </w:rPr>
        <w:t xml:space="preserve">After fix: Approving a StockAdjustment creates both InventoryAuditLog AND StockLedger entry with proper concurrency protection.</w:t>
      </w:r>
    </w:p>
    <w:p>
      <w:pPr>
        <w:spacing w:after="180"/>
      </w:pPr>
    </w:p>
    <w:p>
      <w:r>
        <w:br w:type="page"/>
      </w:r>
    </w:p>
    <w:p>
      <w:pPr>
        <w:pBdr>
          <w:top w:val="single" w:color="DDDDDD" w:sz="1"/>
          <w:bottom w:val="single" w:color="DDDDDD" w:sz="1"/>
          <w:left w:val="single" w:color="C0392B" w:sz="16" w:space="2"/>
          <w:right w:val="single" w:color="DDDDDD" w:sz="1"/>
        </w:pBdr>
        <w:shd w:fill="FFF5F5" w:val="clear"/>
        <w:spacing w:after="100" w:before="240"/>
        <w:ind w:left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ISSUE 2 OF 18 — Appointment Conflict Detection + available_slots Endpoint  [CRITICAL]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backend_django/api/views.py — AppointmentViewSet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Bug: </w:t>
      </w:r>
      <w:r>
        <w:rPr>
          <w:rFonts w:ascii="Arial" w:cs="Arial" w:eastAsia="Arial" w:hAnsi="Arial"/>
          <w:sz w:val="20"/>
          <w:szCs w:val="20"/>
        </w:rPr>
        <w:t xml:space="preserve">AppointmentViewSet has no perform_create() override and no available_slots action. Two customers can book the same slot simultaneously. Frontend has no way to show available/full time slots.</w:t>
      </w:r>
    </w:p>
    <w:p>
      <w:pPr>
        <w:spacing w:after="180"/>
      </w:pPr>
    </w:p>
    <w:p>
      <w:pPr>
        <w:pStyle w:val="Heading2"/>
      </w:pPr>
      <w:r>
        <w:t xml:space="preserve">Replit Agent Prompt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ENTIRE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backend_django/api/views.py, find AppointmentViewSet.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It currently has: confirm, check_in, cancel actions.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Add these two new methods INSIDE the AppointmentViewSet class: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@action(detail=False, methods=['get'])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available_slots(self, request):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branch_id = request.query_params.get('branch_id')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date_str = request.query_params.get('date')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not branch_id or not date_str: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return Response({'error': 'branch_id and date are required'}, status=400)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try: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from datetime import datetime, time as dtime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appt_date = datetime.strptime(date_str, '%Y-%m-%d').date()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except ValueError: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return Response({'error': 'Invalid date format. Use YYYY-MM-DD'}, status=400)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max_concurrent = Bay.objects.filter(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branch_id=branch_id, is_available=True).count() or 3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slots = []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for hour in range(9, 18):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slot_time = dtime(hour, 0)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booked = Appointment.objects.filter(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branch_id=branch_id,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appointment_date=appt_date,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appointment_time=slot_time,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status__in=['SCHEDULED', 'CONFIRMED']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).count()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slots.append({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'time': f'{hour:02d}:00',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'available': booked &lt; max_concurrent,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'slots_remaining': max(0, max_concurrent - booked)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})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return Response({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'date': date_str,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'branch_id': branch_id,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'max_concurrent': max_concurrent,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'slots': slots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@transaction.atomic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perform_create(self, serializer):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branch = serializer.validated_data.get('branch')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appt_date = serializer.validated_data.get('appointment_date')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appt_time = serializer.validated_data.get('appointment_time')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branch and appt_date and appt_time: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max_concurrent = Bay.objects.filter(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branch=branch, is_available=True).count() or 3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existing = Appointment.objects.select_for_update().filter(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branch=branch,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appointment_date=appt_date,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appointment_time=appt_time,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status__in=['SCHEDULED', 'CONFIRMED']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).count()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if existing &gt;= max_concurrent: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from rest_framework.exceptions import ValidationError as DRFError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raise DRFError({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'appointment_time': f'This time slot is fully booked ({existing}/{max_concurrent}). Please choose another time.'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})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serializer.save()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Note: 'transaction' is already imported at the top of views.py.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'Bay' and 'Appointment' are already imported in the models import block.</w:t>
      </w:r>
    </w:p>
    <w:p>
      <w:pPr>
        <w:spacing w:after="180"/>
      </w:pPr>
    </w:p>
    <w:p>
      <w:pPr>
        <w:pBdr>
          <w:left w:val="single" w:color="27AE60" w:sz="10" w:space="2"/>
        </w:pBdr>
        <w:shd w:fill="F0FFF4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DONE: </w:t>
      </w:r>
      <w:r>
        <w:rPr>
          <w:rFonts w:ascii="Arial" w:cs="Arial" w:eastAsia="Arial" w:hAnsi="Arial"/>
          <w:sz w:val="20"/>
          <w:szCs w:val="20"/>
        </w:rPr>
        <w:t xml:space="preserve">After fix: GET /api/appointments/available_slots/?branch_id=1&amp;date=2026-04-10 returns slot availability. Double-booking is prevented with atomic lock.</w:t>
      </w:r>
    </w:p>
    <w:p>
      <w:pPr>
        <w:spacing w:after="180"/>
      </w:pPr>
    </w:p>
    <w:p>
      <w:r>
        <w:br w:type="page"/>
      </w:r>
    </w:p>
    <w:p>
      <w:pPr>
        <w:pBdr>
          <w:top w:val="single" w:color="DDDDDD" w:sz="1"/>
          <w:bottom w:val="single" w:color="DDDDDD" w:sz="1"/>
          <w:left w:val="single" w:color="E67E22" w:sz="16" w:space="2"/>
          <w:right w:val="single" w:color="DDDDDD" w:sz="1"/>
        </w:pBdr>
        <w:shd w:fill="FFF8F0" w:val="clear"/>
        <w:spacing w:after="100" w:before="240"/>
        <w:ind w:left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ISSUE 3 OF 18 — Leave Approval Must Update LeaveBalance  [HIGH]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backend_django/api/views.py — LeaveRequestViewSet.approve()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Bug: </w:t>
      </w:r>
      <w:r>
        <w:rPr>
          <w:rFonts w:ascii="Arial" w:cs="Arial" w:eastAsia="Arial" w:hAnsi="Arial"/>
          <w:sz w:val="20"/>
          <w:szCs w:val="20"/>
        </w:rPr>
        <w:t xml:space="preserve">approve() only sets status=APPROVED. LeaveBalance.used is never updated.</w:t>
      </w:r>
    </w:p>
    <w:p>
      <w:pPr>
        <w:spacing w:after="180"/>
      </w:pPr>
    </w:p>
    <w:p>
      <w:pPr>
        <w:pStyle w:val="Heading2"/>
      </w:pPr>
      <w:r>
        <w:t xml:space="preserve">Replit Agent Prompt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ENTIRE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backend_django/api/views.py, find LeaveRequestViewSet.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Find the approve action method. Replace its ENTIRE body with: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@action(detail=True, methods=['post'])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approve(self, request, pk=None):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leave_request = self.get_object()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leave_request.status != 'PENDING':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return Response(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{'error': f'Cannot approve a leave request with status {leave_request.status}'},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status=400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with transaction.atomic():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leave_request.status = 'APPROVED'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leave_request.reviewed_by = request.user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leave_request.reviewed_at = timezone.now()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leave_request.save()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# Update LeaveBalance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balance, created = LeaveBalance.objects.get_or_create(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employee=leave_request.employee,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leave_type=leave_request.leave_type,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year=leave_request.start_date.year,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defaults={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'opening_balance': leave_request.leave_type.annual_quota,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'accrued': leave_request.leave_type.annual_quota,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'used': Decimal('0'),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'lapsed': Decimal('0'),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'carried_forward': Decimal('0'),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balance.used = (balance.used or Decimal('0')) + leave_request.days_count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balance.save()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return Response({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'status': 'approved',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'days_deducted': float(leave_request.days_count),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'leave_type': leave_request.leave_type.name,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'employee': leave_request.employee.user.get_full_name() or leave_request.employee.user.username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Note: 'transaction', 'timezone', 'Decimal', 'LeaveBalance' are all already imported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at the top of views.py.</w:t>
      </w:r>
    </w:p>
    <w:p>
      <w:pPr>
        <w:spacing w:after="180"/>
      </w:pPr>
    </w:p>
    <w:p>
      <w:pPr>
        <w:pBdr>
          <w:left w:val="single" w:color="27AE60" w:sz="10" w:space="2"/>
        </w:pBdr>
        <w:shd w:fill="F0FFF4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DONE: </w:t>
      </w:r>
      <w:r>
        <w:rPr>
          <w:rFonts w:ascii="Arial" w:cs="Arial" w:eastAsia="Arial" w:hAnsi="Arial"/>
          <w:sz w:val="20"/>
          <w:szCs w:val="20"/>
        </w:rPr>
        <w:t xml:space="preserve">After fix: Approving a leave request atomically updates LeaveBalance.used, giving accurate remaining days.</w:t>
      </w:r>
    </w:p>
    <w:p>
      <w:pPr>
        <w:spacing w:after="180"/>
      </w:pPr>
    </w:p>
    <w:p>
      <w:r>
        <w:br w:type="page"/>
      </w:r>
    </w:p>
    <w:p>
      <w:pPr>
        <w:pBdr>
          <w:top w:val="single" w:color="DDDDDD" w:sz="1"/>
          <w:bottom w:val="single" w:color="DDDDDD" w:sz="1"/>
          <w:left w:val="single" w:color="E67E22" w:sz="16" w:space="2"/>
          <w:right w:val="single" w:color="DDDDDD" w:sz="1"/>
        </w:pBdr>
        <w:shd w:fill="FFF8F0" w:val="clear"/>
        <w:spacing w:after="100" w:before="240"/>
        <w:ind w:left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ISSUE 4 OF 18 — Payroll Statutory Deductions Auto-Calculation  [HIGH]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File: </w:t>
      </w:r>
      <w:r>
        <w:rPr>
          <w:rFonts w:ascii="Arial" w:cs="Arial" w:eastAsia="Arial" w:hAnsi="Arial"/>
          <w:sz w:val="20"/>
          <w:szCs w:val="20"/>
        </w:rPr>
        <w:t xml:space="preserve">Create: backend_django/api/payroll_calculator.py | Edit: views.py PayrollViewSet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Bug: </w:t>
      </w:r>
      <w:r>
        <w:rPr>
          <w:rFonts w:ascii="Arial" w:cs="Arial" w:eastAsia="Arial" w:hAnsi="Arial"/>
          <w:sz w:val="20"/>
          <w:szCs w:val="20"/>
        </w:rPr>
        <w:t xml:space="preserve">PayrollViewSet.perform_create() does not exist. PF/ESI/TDS fields always = 0.</w:t>
      </w:r>
    </w:p>
    <w:p>
      <w:pPr>
        <w:spacing w:after="180"/>
      </w:pPr>
    </w:p>
    <w:p>
      <w:pPr>
        <w:pStyle w:val="Heading2"/>
      </w:pPr>
      <w:r>
        <w:t xml:space="preserve">Replit Agent Prompt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ENTIRE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1: Create new file backend_django/api/payroll_calculator.py with this content: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decimal import Decimal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calculate_statutory_deductions(basic_salary, annual_gross=None):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bs = Decimal(str(basic_salary or 0))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ag = Decimal(str(annual_gross or basic_salary or 0))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# PF: 12% of basic, capped at 1800/month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pf_employee = min(bs * Decimal('0.12'), Decimal('1800'))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pf_employer = min(bs * Decimal('0.12'), Decimal('1800'))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# ESI: 0.75% employee if gross &lt;= 21000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esi_employee = bs * Decimal('0.0075') if bs &lt;= Decimal('21000') else Decimal('0')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esi_employer = bs * Decimal('0.0325') if bs &lt;= Decimal('21000') else Decimal('0')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# TDS: based on annual income slabs (new tax regime FY 2025-26)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annual = ag * 12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annual &lt;= Decimal('300000'):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tds = Decimal('0')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elif annual &lt;= Decimal('700000'):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tds = (annual - Decimal('300000')) * Decimal('0.05') / 12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elif annual &lt;= Decimal('1000000'):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tds = (Decimal('20000') + (annual - Decimal('700000')) * Decimal('0.10')) / 12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elif annual &lt;= Decimal('1200000'):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tds = (Decimal('50000') + (annual - Decimal('1000000')) * Decimal('0.15')) / 12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elif annual &lt;= Decimal('1500000'):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tds = (Decimal('80000') + (annual - Decimal('1200000')) * Decimal('0.20')) / 12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else: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tds = (Decimal('140000') + (annual - Decimal('1500000')) * Decimal('0.30')) / 12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return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'pf_employee': round(pf_employee, 2),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'pf_employer': round(pf_employer, 2),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'esi_employee': round(esi_employee, 2),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'esi_employer': round(esi_employer, 2),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'tds': round(tds, 2),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2: In backend_django/api/views.py, find class PayrollViewSet.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Add this method inside the class (after get_queryset):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perform_create(self, serializer):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from .payroll_calculator import calculate_statutory_deductions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payroll = serializer.save()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try: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emp_detail = getattr(payroll.employee, 'employee_details', None)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annual_gross = float(emp_detail.gross_salary) if emp_detail else float(payroll.basic_salary)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deductions = calculate_statutory_deductions(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float(payroll.basic_salary),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annual_gross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payroll.pf_deduction = deductions['pf_employee']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payroll.esi_deduction = deductions['esi_employee']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payroll.tds_deduction = deductions['tds']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payroll.save(update_fields=['pf_deduction', 'esi_deduction', 'tds_deduction'])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except Exception as 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import logging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logging.getLogger('hrms').warning(f'Payroll deduction calculation failed: {e}')</w:t>
      </w:r>
    </w:p>
    <w:p>
      <w:pPr>
        <w:spacing w:after="180"/>
      </w:pPr>
    </w:p>
    <w:p>
      <w:pPr>
        <w:pBdr>
          <w:left w:val="single" w:color="27AE60" w:sz="10" w:space="2"/>
        </w:pBdr>
        <w:shd w:fill="F0FFF4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DONE: </w:t>
      </w:r>
      <w:r>
        <w:rPr>
          <w:rFonts w:ascii="Arial" w:cs="Arial" w:eastAsia="Arial" w:hAnsi="Arial"/>
          <w:sz w:val="20"/>
          <w:szCs w:val="20"/>
        </w:rPr>
        <w:t xml:space="preserve">After fix: Creating payroll auto-populates PF (max ₹1800), ESI (if applicable), and TDS (slab-based).</w:t>
      </w:r>
    </w:p>
    <w:p>
      <w:pPr>
        <w:spacing w:after="180"/>
      </w:pPr>
    </w:p>
    <w:p>
      <w:r>
        <w:br w:type="page"/>
      </w:r>
    </w:p>
    <w:p>
      <w:pPr>
        <w:pBdr>
          <w:top w:val="single" w:color="DDDDDD" w:sz="1"/>
          <w:bottom w:val="single" w:color="DDDDDD" w:sz="1"/>
          <w:left w:val="single" w:color="27AE60" w:sz="16" w:space="2"/>
          <w:right w:val="single" w:color="DDDDDD" w:sz="1"/>
        </w:pBdr>
        <w:shd w:fill="F0FFF4" w:val="clear"/>
        <w:spacing w:after="100" w:before="240"/>
        <w:ind w:left="280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ISSUE 5 OF 18 — StockAdjustment Concurrency Already Fixed by Issue 1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implementing Issue 1 (delegating to StockService.process_adjustment()), concurrency is automatically handled because StockService.process_adjustment() already uses: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@transaction.atomic decorator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Part.objects.select_for_update().get(pk=adjustment.part_id) — exclusive row 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stock updates happen within the transaction boundary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additional code change needed. Issue 1 fix resolves this automatically.</w:t>
      </w:r>
    </w:p>
    <w:p>
      <w:pPr>
        <w:spacing w:after="180"/>
      </w:pPr>
    </w:p>
    <w:p>
      <w:r>
        <w:br w:type="page"/>
      </w:r>
    </w:p>
    <w:p>
      <w:pPr>
        <w:pBdr>
          <w:top w:val="single" w:color="DDDDDD" w:sz="1"/>
          <w:bottom w:val="single" w:color="DDDDDD" w:sz="1"/>
          <w:left w:val="single" w:color="E67E22" w:sz="16" w:space="2"/>
          <w:right w:val="single" w:color="DDDDDD" w:sz="1"/>
        </w:pBdr>
        <w:shd w:fill="FFF8F0" w:val="clear"/>
        <w:spacing w:after="100" w:before="240"/>
        <w:ind w:left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ISSUE 6 OF 18 — Customer Self-Service Portal (6 Pages)  [HIGH]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Files to Create: </w:t>
      </w:r>
      <w:r>
        <w:rPr>
          <w:rFonts w:ascii="Arial" w:cs="Arial" w:eastAsia="Arial" w:hAnsi="Arial"/>
          <w:sz w:val="20"/>
          <w:szCs w:val="20"/>
        </w:rPr>
        <w:t xml:space="preserve">client/src/pages/customer/CustomerDashboard.tsx | CustomerAppointments.tsx | CustomerServiceHistory.tsx | CustomerInvoices.tsx | CustomerVehicles.tsx | CustomerProfile.tsx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Files to Edit: </w:t>
      </w:r>
      <w:r>
        <w:rPr>
          <w:rFonts w:ascii="Arial" w:cs="Arial" w:eastAsia="Arial" w:hAnsi="Arial"/>
          <w:sz w:val="20"/>
          <w:szCs w:val="20"/>
        </w:rPr>
        <w:t xml:space="preserve">client/src/App.tsx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Status: </w:t>
      </w:r>
      <w:r>
        <w:rPr>
          <w:rFonts w:ascii="Arial" w:cs="Arial" w:eastAsia="Arial" w:hAnsi="Arial"/>
          <w:sz w:val="20"/>
          <w:szCs w:val="20"/>
        </w:rPr>
        <w:t xml:space="preserve">Backend already has customer data isolation (_is_customer_role). Frontend pages missing.</w:t>
      </w:r>
    </w:p>
    <w:p>
      <w:pPr>
        <w:spacing w:after="180"/>
      </w:pPr>
    </w:p>
    <w:p>
      <w:pPr>
        <w:pStyle w:val="Heading2"/>
      </w:pPr>
      <w:r>
        <w:t xml:space="preserve">Replit Agent Prompt — Part A: Route Guard + Routing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ENTIRE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AutoServ Enterprise React frontend: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1: Create client/src/components/customer-route.tsx: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Redirect } from 'wouter';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useAuth } from '@/hooks/use-auth';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LoadingScreen from '@/components/ui/skeleton'; // or use existing loading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export function CustomerRoute({ children }: { children: React.ReactNode })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{ user, profile, isLoading } = useAuth();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if (isLoading) return &lt;div className='flex min-h-screen items-center justify-center'&gt;&lt;div className='h-8 w-8 animate-spin rounded-full border-4 border-primary border-t-transparent' /&gt;&lt;/div&gt;;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if (!user) return &lt;Redirect to='/login' /&gt;;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if (profile?.role !== 'CUSTOMER') return &lt;Redirect to='/' /&gt;;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return &lt;&gt;{children}&lt;/&gt;;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2: In client/src/App.tsx, add these imports at the top: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CustomerRoute } from '@/components/customer-route';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CustomerDashboard from '@/pages/customer/CustomerDashboard';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CustomerAppointments from '@/pages/customer/CustomerAppointments';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CustomerServiceHistory from '@/pages/customer/CustomerServiceHistory';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CustomerInvoices from '@/pages/customer/CustomerInvoices';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CustomerVehicles from '@/pages/customer/CustomerVehicles';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CustomerProfile from '@/pages/customer/CustomerProfile';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3: In the Router() function in App.tsx, add these routes BEFORE the final catch-all: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&lt;Route path='/customer' component={() =&gt; &lt;CustomerRoute&gt;&lt;CustomerDashboard /&gt;&lt;/CustomerRoute&gt;} /&gt;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&lt;Route path='/customer/appointments' component={() =&gt; &lt;CustomerRoute&gt;&lt;CustomerAppointments /&gt;&lt;/CustomerRoute&gt;} /&gt;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&lt;Route path='/customer/history' component={() =&gt; &lt;CustomerRoute&gt;&lt;CustomerServiceHistory /&gt;&lt;/CustomerRoute&gt;} /&gt;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&lt;Route path='/customer/invoices' component={() =&gt; &lt;CustomerRoute&gt;&lt;CustomerInvoices /&gt;&lt;/CustomerRoute&gt;} /&gt;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&lt;Route path='/customer/vehicles' component={() =&gt; &lt;CustomerRoute&gt;&lt;CustomerVehicles /&gt;&lt;/CustomerRoute&gt;} /&gt;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&lt;Route path='/customer/profile' component={() =&gt; &lt;CustomerRoute&gt;&lt;CustomerProfile /&gt;&lt;/CustomerRoute&gt;} /&gt;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4: In App.tsx routePermissions, find the '/' route entry and ADD 'CUSTOMER' to it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so CUSTOMER role users can access the base route and be redirected to /customer.</w:t>
      </w:r>
    </w:p>
    <w:p>
      <w:pPr>
        <w:spacing w:after="180"/>
      </w:pPr>
    </w:p>
    <w:p>
      <w:pPr>
        <w:pStyle w:val="Heading2"/>
      </w:pPr>
      <w:r>
        <w:t xml:space="preserve">Replit Agent Prompt — Part B: CustomerDashboard Page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ENTIRE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Create client/src/pages/customer/CustomerDashboard.tsx: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useQuery } from '@tanstack/react-query';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useAuth } from '@/hooks/use-auth';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Card, CardContent, CardHeader, CardTitle } from '@/components/ui/card';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Badge } from '@/components/ui/badge';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Link } from 'wouter';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Car, Calendar, FileText, Wrench } from 'lucide-react';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export default function CustomerDashboard()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{ user } = useAuth();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{ data: jobCardsData } = useQuery({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queryKey: ['customer-job-cards'],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queryFn: async () =&gt;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const r = await fetch('/api/job-cards/?page_size=5', { credentials: 'include' });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return r.json();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});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{ data: appointmentsData } = useQuery({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queryKey: ['customer-appointments'],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queryFn: async () =&gt;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const r = await fetch('/api/appointments/?status=SCHEDULED&amp;page_size=3', { credentials: 'include' });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return r.json();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});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{ data: invoicesData } = useQuery({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queryKey: ['customer-invoices'],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queryFn: async () =&gt;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const r = await fetch('/api/finance/enhanced-invoices/?page_size=5', { credentials: 'include' });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return r.json();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});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jobCards = jobCardsData?.results || [];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appointments = appointmentsData?.results || [];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invoices = invoicesData?.results || [];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outstandingTotal = invoices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.filter((i:any) =&gt; ['ISSUED','PARTIALLY_PAID','OVERDUE'].includes(i.status))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.reduce((sum:number, i:any) =&gt; sum + parseFloat(i.balance_due || 0), 0);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return 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&lt;div className='p-6 max-w-4xl mx-auto space-y-6'&gt;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&lt;h1 className='text-2xl font-bold'&gt;Welcome back!&lt;/h1&gt;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&lt;div className='grid grid-cols-2 md:grid-cols-4 gap-4'&gt;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&lt;Link href='/customer/history'&gt;&lt;Card className='cursor-pointer hover:border-primary'&gt;&lt;CardContent className='pt-4'&gt;&lt;Wrench className='h-6 w-6 text-primary mb-2' /&gt;&lt;p className='text-2xl font-bold'&gt;{jobCardsData?.count || 0}&lt;/p&gt;&lt;p className='text-sm text-muted-foreground'&gt;Service Jobs&lt;/p&gt;&lt;/CardContent&gt;&lt;/Card&gt;&lt;/Link&gt;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&lt;Link href='/customer/appointments'&gt;&lt;Card className='cursor-pointer hover:border-primary'&gt;&lt;CardContent className='pt-4'&gt;&lt;Calendar className='h-6 w-6 text-blue-500 mb-2' /&gt;&lt;p className='text-2xl font-bold'&gt;{appointments.length}&lt;/p&gt;&lt;p className='text-sm text-muted-foreground'&gt;Upcoming Appointments&lt;/p&gt;&lt;/CardContent&gt;&lt;/Card&gt;&lt;/Link&gt;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&lt;Link href='/customer/invoices'&gt;&lt;Card className='cursor-pointer hover:border-primary'&gt;&lt;CardContent className='pt-4'&gt;&lt;FileText className='h-6 w-6 text-orange-500 mb-2' /&gt;&lt;p className='text-2xl font-bold'&gt;₹{outstandingTotal.toFixed(0)}&lt;/p&gt;&lt;p className='text-sm text-muted-foreground'&gt;Outstanding Balance&lt;/p&gt;&lt;/CardContent&gt;&lt;/Card&gt;&lt;/Link&gt;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&lt;Link href='/customer/vehicles'&gt;&lt;Card className='cursor-pointer hover:border-primary'&gt;&lt;CardContent className='pt-4'&gt;&lt;Car className='h-6 w-6 text-green-500 mb-2' /&gt;&lt;p className='text-sm text-muted-foreground'&gt;My Vehicles&lt;/p&gt;&lt;/CardContent&gt;&lt;/Card&gt;&lt;/Link&gt;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{jobCards.length &gt; 0 &amp;&amp; 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&lt;Card&gt;&lt;CardHeader&gt;&lt;CardTitle&gt;Recent Service Jobs&lt;/CardTitle&gt;&lt;/CardHeader&gt;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&lt;CardContent&gt;&lt;div className='space-y-2'&gt;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{jobCards.map((jc:any) =&gt; 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&lt;div key={jc.id} className='flex items-center justify-between p-2 border rounded'&gt;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&lt;div&gt;&lt;p className='font-medium'&gt;{jc.job_card_number}&lt;/p&gt;&lt;p className='text-sm text-muted-foreground'&gt;{jc.vehicle?.make} {jc.vehicle?.model}&lt;/p&gt;&lt;/div&gt;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&lt;Badge&gt;{jc.workflow_stage}&lt;/Badge&gt;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))}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&lt;/div&gt;&lt;/CardContent&gt;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&lt;/Card&gt;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)}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}</w:t>
      </w:r>
    </w:p>
    <w:p>
      <w:pPr>
        <w:spacing w:after="180"/>
      </w:pPr>
    </w:p>
    <w:p>
      <w:pPr>
        <w:pStyle w:val="Heading2"/>
      </w:pPr>
      <w:r>
        <w:t xml:space="preserve">Replit Agent Prompt — Part C: Remaining 5 Customer Pages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ENTIRE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Create 5 more customer portal pages in client/src/pages/customer/: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--- CustomerAppointments.tsx ---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Fetches from: /api/appointments/ and /api/appointments/available_slots/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Shows: List of appointments with status badge.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Has 'Book New Appointment' dialog with: branch selector, service type input,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date picker, time slot selector (calls available_slots API), complaint textarea.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On submit, POST to /api/appointments/ with credentials.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Cancel button calls POST /api/appointments/{id}/cancel/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--- CustomerServiceHistory.tsx ---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Fetches from: /api/job-cards/?page_size=20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Shows: Table with columns: Job Number, Vehicle, Stage (badge), Date Created, Amount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Click row links to /job-cards/{id} page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--- CustomerInvoices.tsx ---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Fetches from: /api/finance/enhanced-invoices/?page_size=20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Shows: Table with: Invoice Number, Date, Amount, Status (badge), Balance Due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'Download PDF' button: calls /api/finance/enhanced-invoices/{id}/download_pdf/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and triggers browser download using blob URL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--- CustomerVehicles.tsx ---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Fetches from: /api/vehicles/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Shows: Cards for each vehicle with make/model/year/plate number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Shows insurance expiry and warranty expiry dates with warning if &lt; 30 days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--- CustomerProfile.tsx ---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Fetches from: /api/auth/user/ and /api/customers/ (filtered to current user)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Shows editable form: name, phone, email, preferred_channel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Save calls PUT /api/customers/{id}/ with CSRF token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Also shows 'Change Password' section linking to existing change-password flow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For each page, use Card/CardContent from shadcn, Table from shadcn,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useQuery from @tanstack/react-query, and fetch with credentials:'include'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Include a simple navigation bar at the top with links to all 6 customer pages.</w:t>
      </w:r>
    </w:p>
    <w:p>
      <w:pPr>
        <w:spacing w:after="180"/>
      </w:pPr>
    </w:p>
    <w:p>
      <w:pPr>
        <w:pBdr>
          <w:left w:val="single" w:color="27AE60" w:sz="10" w:space="2"/>
        </w:pBdr>
        <w:shd w:fill="F0FFF4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DONE: </w:t>
      </w:r>
      <w:r>
        <w:rPr>
          <w:rFonts w:ascii="Arial" w:cs="Arial" w:eastAsia="Arial" w:hAnsi="Arial"/>
          <w:sz w:val="20"/>
          <w:szCs w:val="20"/>
        </w:rPr>
        <w:t xml:space="preserve">After fix: CUSTOMER role users have a full self-service portal with appointments, history, invoices, vehicles, and profile.</w:t>
      </w:r>
    </w:p>
    <w:p>
      <w:pPr>
        <w:spacing w:after="180"/>
      </w:pPr>
    </w:p>
    <w:p>
      <w:r>
        <w:br w:type="page"/>
      </w:r>
    </w:p>
    <w:p>
      <w:pPr>
        <w:pBdr>
          <w:top w:val="single" w:color="DDDDDD" w:sz="1"/>
          <w:bottom w:val="single" w:color="DDDDDD" w:sz="1"/>
          <w:left w:val="single" w:color="E67E22" w:sz="16" w:space="2"/>
          <w:right w:val="single" w:color="DDDDDD" w:sz="1"/>
        </w:pBdr>
        <w:shd w:fill="FFF8F0" w:val="clear"/>
        <w:spacing w:after="100" w:before="240"/>
        <w:ind w:left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ISSUE 7 OF 18 — Real-Time SSE Notifications  [HIGH]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Files to Create: </w:t>
      </w:r>
      <w:r>
        <w:rPr>
          <w:rFonts w:ascii="Arial" w:cs="Arial" w:eastAsia="Arial" w:hAnsi="Arial"/>
          <w:sz w:val="20"/>
          <w:szCs w:val="20"/>
        </w:rPr>
        <w:t xml:space="preserve">backend_django/api/sse_manager.py | backend_django/api/views_sse.py | client/src/hooks/use-sse.ts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Files to Edit: </w:t>
      </w:r>
      <w:r>
        <w:rPr>
          <w:rFonts w:ascii="Arial" w:cs="Arial" w:eastAsia="Arial" w:hAnsi="Arial"/>
          <w:sz w:val="20"/>
          <w:szCs w:val="20"/>
        </w:rPr>
        <w:t xml:space="preserve">backend_django/api/urls.py | backend_django/api/views.py (JobCardViewSet.transition)</w:t>
      </w:r>
    </w:p>
    <w:p>
      <w:pPr>
        <w:spacing w:after="180"/>
      </w:pPr>
    </w:p>
    <w:p>
      <w:pPr>
        <w:pStyle w:val="Heading2"/>
      </w:pPr>
      <w:r>
        <w:t xml:space="preserve">Replit Agent Prompt — Part A: Backend SSE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ENTIRE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1: Create backend_django/api/sse_manager.py: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queue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threading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class SSEManager: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def __init__(self):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self._clients = {}  # {user_id: {'queue': Queue, 'branch_id': int}}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self._lock = threading.Lock()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def subscribe(self, user_id, branch_id):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q = queue.Queue(maxsize=100)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with self._lock: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self._clients[user_id] = {'queue': q, 'branch_id': branch_id}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return q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def unsubscribe(self, user_id):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with self._lock: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self._clients.pop(user_id, None)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def broadcast_to_branch(self, branch_id, event_data):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with self._lock: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for uid, client in list(self._clients.items()):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if client['branch_id'] == branch_id or branch_id is None: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try: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    client['queue'].put_nowait(event_data)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except queue.Full: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    pass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def broadcast_to_user(self, user_id, event_data):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with self._lock: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client = self._clients.get(user_id)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if client: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try: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client['queue'].put_nowait(event_data)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except queue.Full: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pass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_manager = SSEManager()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get_manager():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return _manager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2: Create backend_django/api/views_sse.py: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json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django.http import StreamingHttpResponse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django.contrib.auth.decorators import login_required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.sse_manager import get_manager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@login_required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event_stream(request):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user = request.user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try: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profile = user.profile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branch_id = profile.branch_id if profile.branch else None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except Exception: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branch_id = None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def generate():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yield f'data: {json.dumps({"type": "connected", "user_id": user.id})}\n\n'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client_queue = get_manager().subscribe(user.id, branch_id)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try: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while True: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try: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event = client_queue.get(timeout=30)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yield f'data: {json.dumps(event)}\n\n'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except Exception: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yield ': keep-alive\n\n'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finally: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get_manager().unsubscribe(user.id)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response = StreamingHttpResponse(generate(), content_type='text/event-stream')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response['Cache-Control'] = 'no-cache'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response['X-Accel-Buffering'] = 'no'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response['Access-Control-Allow-Credentials'] = 'true'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return response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3: In backend_django/api/urls.py, add to urlpatterns: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. import views_sse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path('events/stream/', views_sse.event_stream, name='event_stream'),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4: In backend_django/api/views.py, in JobCardViewSet.transition() action,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after the line 'job_card.transition_to(new_stage, request.user, comment)',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add this broadcast call: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try: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from .sse_manager import get_manager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get_manager().broadcast_to_branch(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job_card.branch_id,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'type': 'job_card_updated',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'id': job_card.id,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'stage': new_stage,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'job_number': job_card.job_card_number,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'vehicle': f'{job_card.vehicle.make} {job_card.vehicle.model}' if job_card.vehicle else '',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except Exception: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pass  # SSE broadcast failure should not affect the transition</w:t>
      </w:r>
    </w:p>
    <w:p>
      <w:pPr>
        <w:spacing w:after="180"/>
      </w:pPr>
    </w:p>
    <w:p>
      <w:pPr>
        <w:pStyle w:val="Heading2"/>
      </w:pPr>
      <w:r>
        <w:t xml:space="preserve">Replit Agent Prompt — Part B: Frontend SSE Hook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ENTIRE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Create client/src/hooks/use-sse.ts: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useEffect, useRef } from 'react';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useQueryClient } from '@tanstack/react-query';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export function useSSE()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queryClient = useQueryClient();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esRef = useRef&lt;EventSource | null&gt;(null);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reconnectTimer = useRef&lt;ReturnType&lt;typeof setTimeout&gt; | null&gt;(null);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connect = () =&gt;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(esRef.current) esRef.current.close();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const es = new EventSource('/api/events/stream/', { withCredentials: true });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esRef.current = es;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es.onmessage = (event) =&gt;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try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const data = JSON.parse(event.data);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switch (data.type)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case 'job_card_updated':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queryClient.invalidateQueries({ queryKey: ['job-cards'] });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queryClient.invalidateQueries({ queryKey: ['customer-job-cards'] });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break;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case 'inventory_alert':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queryClient.invalidateQueries({ queryKey: ['inventory-alerts'] });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break;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case 'notification_created':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queryClient.invalidateQueries({ queryKey: ['notifications'] });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break;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} catch (e) {}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es.onerror = () =&gt;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es.close();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// Reconnect after 5 seconds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reconnectTimer.current = setTimeout(connect, 5000);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};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useEffect(() =&gt;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connect();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return () =&gt;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esRef.current?.close();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if (reconnectTimer.current) clearTimeout(reconnectTimer.current);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}, []);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Then in client/src/pages/Dashboard.tsx (or the main authenticated layout component),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add at the top of the component: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useSSE } from '@/hooks/use-sse';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// Inside component: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useSSE();</w:t>
      </w:r>
    </w:p>
    <w:p>
      <w:pPr>
        <w:spacing w:after="180"/>
      </w:pPr>
    </w:p>
    <w:p>
      <w:pPr>
        <w:pBdr>
          <w:left w:val="single" w:color="27AE60" w:sz="10" w:space="2"/>
        </w:pBdr>
        <w:shd w:fill="F0FFF4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DONE: </w:t>
      </w:r>
      <w:r>
        <w:rPr>
          <w:rFonts w:ascii="Arial" w:cs="Arial" w:eastAsia="Arial" w:hAnsi="Arial"/>
          <w:sz w:val="20"/>
          <w:szCs w:val="20"/>
        </w:rPr>
        <w:t xml:space="preserve">After fix: When a job card stage changes, all connected staff on that branch see the Kanban board update within seconds without page refresh.</w:t>
      </w:r>
    </w:p>
    <w:p>
      <w:pPr>
        <w:spacing w:after="180"/>
      </w:pPr>
    </w:p>
    <w:p>
      <w:r>
        <w:br w:type="page"/>
      </w:r>
    </w:p>
    <w:p>
      <w:pPr>
        <w:pBdr>
          <w:top w:val="single" w:color="DDDDDD" w:sz="1"/>
          <w:bottom w:val="single" w:color="DDDDDD" w:sz="1"/>
          <w:left w:val="single" w:color="E67E22" w:sz="16" w:space="2"/>
          <w:right w:val="single" w:color="DDDDDD" w:sz="1"/>
        </w:pBdr>
        <w:shd w:fill="FFF8F0" w:val="clear"/>
        <w:spacing w:after="100" w:before="240"/>
        <w:ind w:left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ISSUE 8 OF 18 — File Upload Endpoint + FileUploader Component  [HIGH]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Files to Create: </w:t>
      </w:r>
      <w:r>
        <w:rPr>
          <w:rFonts w:ascii="Arial" w:cs="Arial" w:eastAsia="Arial" w:hAnsi="Arial"/>
          <w:sz w:val="20"/>
          <w:szCs w:val="20"/>
        </w:rPr>
        <w:t xml:space="preserve">client/src/components/file-uploader.tsx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Files to Edit: </w:t>
      </w:r>
      <w:r>
        <w:rPr>
          <w:rFonts w:ascii="Arial" w:cs="Arial" w:eastAsia="Arial" w:hAnsi="Arial"/>
          <w:sz w:val="20"/>
          <w:szCs w:val="20"/>
        </w:rPr>
        <w:t xml:space="preserve">backend_django/api/views.py (add upload_media) | backend_django/api/urls.py</w:t>
      </w:r>
    </w:p>
    <w:p>
      <w:pPr>
        <w:spacing w:after="180"/>
      </w:pPr>
    </w:p>
    <w:p>
      <w:pPr>
        <w:pStyle w:val="Heading2"/>
      </w:pPr>
      <w:r>
        <w:t xml:space="preserve">Replit Agent Prompt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ENTIRE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1: In backend_django/api/views.py, add this function BEFORE the class definitions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(e.g., right after the imports section):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rest_framework.parsers import MultiPartParser, FormParser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@api_view(['POST'])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@permission_classes([IsAuthenticated])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@parser_classes([MultiPartParser, FormParser])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upload_media(request):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file = request.FILES.get('file')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not file: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return Response({'error': 'No file provided'}, status=400)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ALLOWED_IMAGE = {'image/jpeg','image/png','image/webp','image/gif'}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ALLOWED_VIDEO = {'video/mp4','video/quicktime','video/x-msvideo','video/avi'}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ALLOWED_DOC   = {'application/pdf'}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mime = file.content_type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is_image = mime in ALLOWED_IMAGE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is_video = mime in ALLOWED_VIDEO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is_doc   = mime in ALLOWED_DOC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not (is_image or is_video or is_doc):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return Response({'error': f'File type {mime} not allowed. Use JPEG/PNG/WebP/MP4/MOV/PDF'}, status=400)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max_size = 10*1024*1024 if is_image else (100*1024*1024 if is_video else 20*1024*1024)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file.size &gt; max_size: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return Response({'error': f'File too large. Max {max_size//1024//1024}MB allowed'}, status=400)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import uuid, os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from django.core.files.storage import default_storage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entity_type = request.data.get('entity_type', 'general')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entity_id   = request.data.get('entity_id', '0')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ext = os.path.splitext(file.name)[1].lower()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filename = f'{uuid.uuid4().hex}{ext}'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path = f'uploads/{entity_type}/{entity_id}/{filename}'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saved_path = default_storage.save(path, file)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url = request.build_absolute_uri(settings.MEDIA_URL + saved_path)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return Response({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'url': url,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'filename': filename,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'path': saved_path,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'size': file.size,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'type': 'image' if is_image else ('video' if is_video else 'document')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}, status=201)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2: In backend_django/api/urls.py, add to urlpatterns: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path('media/upload/', views.upload_media, name='media_upload'),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3: In backend_django/autoserv_backend/settings.py, verify these exist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(they should already be there, just check):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MEDIA_ROOT = os.path.join(BASE_DIR, 'media')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MEDIA_URL = '/media/'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4: In backend_django/autoserv_backend/urls.py (the main urls.py, NOT api/urls.py),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make sure media files are served in development. Add at the bottom: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django.conf import settings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django.conf.urls.static import static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if settings.DEBUG: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urlpatterns += static(settings.MEDIA_URL, document_root=settings.MEDIA_ROOT)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5: Create client/src/components/file-uploader.tsx: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useState, useRef } from 'react';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Button } from '@/components/ui/button';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{ Upload, X, Image, Video } from 'lucide-react';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interface FileUploaderProps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entityType: string;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entityId: string | number;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onUploadComplete: (url: string, type: string) =&gt; void;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accept?: string;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maxFiles?: number;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export function FileUploader({ entityType, entityId, onUploadComplete, accept = 'image/*,video/*', maxFiles = 10 }: FileUploaderProps)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[uploading, setUploading] = useState(false);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[error, setError] = useState('');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inputRef = useRef&lt;HTMLInputElement&gt;(null);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uploadFile = async (file: File) =&gt;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const csrfToken = document.cookie.split('; ').find(r =&gt; r.startsWith('csrftoken='))?.split('=')[1];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const formData = new FormData();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formData.append('file', file);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formData.append('entity_type', entityType);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formData.append('entity_id', String(entityId));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const response = await fetch('/api/media/upload/',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method: 'POST',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headers: csrfToken ? { 'X-CSRFToken': csrfToken } : {},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credentials: 'include',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body: formData,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(!response.ok)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const data = await response.json();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throw new Error(data.error || 'Upload failed');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return response.json();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};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const handleFiles = async (files: FileList) =&gt;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setError('');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setUploading(true);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try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for (const file of Array.from(files).slice(0, maxFiles))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const result = await uploadFile(file);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onUploadComplete(result.url, result.type);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 catch (e: any)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setError(e.message || 'Upload failed');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 finally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setUploading(false);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};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return 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&lt;div className='border-2 border-dashed border-border rounded-lg p-4 text-center hover:border-primary transition-colors'&gt;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&lt;input ref={inputRef} type='file' accept={accept} multiple className='hidden'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onChange={e =&gt; e.target.files &amp;&amp; handleFiles(e.target.files)} /&gt;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&lt;Upload className='h-8 w-8 mx-auto mb-2 text-muted-foreground' /&gt;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&lt;p className='text-sm text-muted-foreground mb-2'&gt;Drag &amp; drop or click to upload&lt;/p&gt;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&lt;Button type='button' variant='outline' size='sm' disabled={uploading}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onClick={() =&gt; inputRef.current?.click()}&gt;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{uploading ? 'Uploading...' : 'Choose Files'}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&lt;/Button&gt;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{error &amp;&amp; &lt;p className='text-destructive text-sm mt-2'&gt;{error}&lt;/p&gt;}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);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}</w:t>
      </w:r>
    </w:p>
    <w:p>
      <w:pPr>
        <w:spacing w:after="180"/>
      </w:pPr>
    </w:p>
    <w:p>
      <w:pPr>
        <w:pBdr>
          <w:left w:val="single" w:color="27AE60" w:sz="10" w:space="2"/>
        </w:pBdr>
        <w:shd w:fill="F0FFF4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DONE: </w:t>
      </w:r>
      <w:r>
        <w:rPr>
          <w:rFonts w:ascii="Arial" w:cs="Arial" w:eastAsia="Arial" w:hAnsi="Arial"/>
          <w:sz w:val="20"/>
          <w:szCs w:val="20"/>
        </w:rPr>
        <w:t xml:space="preserve">After fix: POST /api/media/upload/ with multipart form accepts photos (10MB) and videos (100MB). FileUploader component can be added to any form.</w:t>
      </w:r>
    </w:p>
    <w:p>
      <w:pPr>
        <w:spacing w:after="180"/>
      </w:pPr>
    </w:p>
    <w:p>
      <w:r>
        <w:br w:type="page"/>
      </w:r>
    </w:p>
    <w:p>
      <w:pPr>
        <w:pBdr>
          <w:top w:val="single" w:color="DDDDDD" w:sz="1"/>
          <w:bottom w:val="single" w:color="DDDDDD" w:sz="1"/>
          <w:left w:val="single" w:color="E67E22" w:sz="16" w:space="2"/>
          <w:right w:val="single" w:color="DDDDDD" w:sz="1"/>
        </w:pBdr>
        <w:shd w:fill="FFF8F0" w:val="clear"/>
        <w:spacing w:after="100" w:before="240"/>
        <w:ind w:left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ISSUE 9 OF 18 — PDF Invoice Download + QR Code  [HIGH]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Files to Create: </w:t>
      </w:r>
      <w:r>
        <w:rPr>
          <w:rFonts w:ascii="Arial" w:cs="Arial" w:eastAsia="Arial" w:hAnsi="Arial"/>
          <w:sz w:val="20"/>
          <w:szCs w:val="20"/>
        </w:rPr>
        <w:t xml:space="preserve">backend_django/api/pdf_generator.py | backend_django/templates/pdf/invoice.html</w:t>
      </w:r>
    </w:p>
    <w:p>
      <w:pPr>
        <w:spacing w:after="60"/>
        <w:ind w:left="24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Files to Edit: </w:t>
      </w:r>
      <w:r>
        <w:rPr>
          <w:rFonts w:ascii="Arial" w:cs="Arial" w:eastAsia="Arial" w:hAnsi="Arial"/>
          <w:sz w:val="20"/>
          <w:szCs w:val="20"/>
        </w:rPr>
        <w:t xml:space="preserve">views.py (EnhancedInvoiceViewSet) | pyproject.toml (add weasyprint, qrcode)</w:t>
      </w:r>
    </w:p>
    <w:p>
      <w:pPr>
        <w:spacing w:after="180"/>
      </w:pPr>
    </w:p>
    <w:p>
      <w:pPr>
        <w:pStyle w:val="Heading2"/>
      </w:pPr>
      <w:r>
        <w:t xml:space="preserve">Replit Agent Prompt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ENTIRE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1: Add to pyproject.toml dependencies: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'weasyprint&gt;=61.0',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'qrcode[pil]&gt;=7.4',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'Pillow&gt;=10.0',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2: Create backend_django/api/pdf_generator.py: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qrcode, base64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io import BytesIO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django.template.loader import render_to_string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weasyprint import HTML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_qr_b64(data: str) -&gt; str: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qr = qrcode.QRCode(version=1, box_size=4, border=2)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qr.add_data(data); qr.make(fit=True)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img = qr.make_image(fill_color='black', back_color='white')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buf = BytesIO(); img.save(buf, format='PNG')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return 'data:image/png;base64,' + base64.b64encode(buf.getvalue()).decode()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generate_invoice_pdf(invoice) -&gt; bytes: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upi_qr = ''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getattr(invoice.branch, 'upi_id', None):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upi_str = (f'upi://pay?pa={invoice.branch.upi_id}'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f'&amp;pn={invoice.branch.name}'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f'&amp;am={invoice.balance_due}'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f'&amp;tr={invoice.invoice_number}'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f'&amp;tn=Invoice+Payment')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upi_qr = _qr_b64(upi_str)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html_str = render_to_string('pdf/invoice.html',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'invoice': invoice,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'lines': invoice.lines.all().select_related('part'),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'upi_qr': upi_qr,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})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return HTML(string=html_str).write_pdf()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3: Create backend_django/templates/pdf/invoice.html with this content: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&lt;!DOCTYPE html&gt;&lt;html&gt;&lt;head&gt;&lt;meta charset='UTF-8'&gt;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&lt;style&gt;body{font-family:Arial,sans-serif;font-size:12px;margin:20px}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.header{display:flex;justify-content:space-between;margin-bottom:20px}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.title{font-size:20px;font-weight:bold;color:#1e3a5f}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table{width:100%;border-collapse:collapse;margin-top:10px}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th{background:#1e3a5f;color:white;padding:6px;text-align:left}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td{padding:6px;border-bottom:1px solid #eee}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.total-row{font-weight:bold;font-size:13px}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.gst-section{margin-top:10px;padding:8px;background:#f8f8f8;border-radius:4px}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.qr-section{text-align:right;margin-top:15px}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.footer{margin-top:20px;font-size:10px;color:#888;border-top:1px solid #ddd;padding-top:10px}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&lt;/style&gt;&lt;/head&gt;&lt;body&gt;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 class='header'&gt;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&lt;div&gt;&lt;div class='title'&gt;{{invoice.branch.name}}&lt;/div&gt;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&lt;div&gt;{{invoice.branch.address}}&lt;/div&gt;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&lt;div&gt;GSTIN: {{invoice.branch.gstin}}&lt;/div&gt;&lt;/div&gt;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 style='text-align:right'&gt;&lt;div class='title'&gt;TAX INVOICE&lt;/div&gt;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&lt;div&gt;Invoice #: {{invoice.invoice_number}}&lt;/div&gt;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&lt;div&gt;Date: {{invoice.invoice_date}}&lt;/div&gt;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&lt;div&gt;Due: {{invoice.due_date|default:'On Receipt'}}&lt;/div&gt;&lt;/div&gt;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 style='margin-bottom:15px'&gt;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&lt;strong&gt;Bill To:&lt;/strong&gt;&lt;br&gt;{{invoice.customer.name}}&lt;br&gt;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{{invoice.customer.email}}&lt;br&gt;{{invoice.customer.phone}}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{% if invoice.customer.gst_number %}&lt;br&gt;GSTIN: {{invoice.customer.gst_number}}{% endif %}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&lt;table&gt;&lt;thead&gt;&lt;tr&gt;&lt;th&gt;#&lt;/th&gt;&lt;th&gt;Description&lt;/th&gt;&lt;th&gt;HSN/SAC&lt;/th&gt;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&lt;th&gt;Qty&lt;/th&gt;&lt;th&gt;Unit Price&lt;/th&gt;&lt;th&gt;Taxable Amt&lt;/th&gt;&lt;th&gt;GST&lt;/th&gt;&lt;th&gt;Total&lt;/th&gt;&lt;/tr&gt;&lt;/thead&gt;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&lt;tbody&gt;{% for line in lines %}&lt;tr&gt;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&lt;td&gt;{{forloop.counter}}&lt;/td&gt;&lt;td&gt;{{line.description}}&lt;/td&gt;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&lt;td&gt;{{line.hsn_sac_code|default:'-'}}&lt;/td&gt;&lt;td&gt;{{line.quantity}}&lt;/td&gt;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&lt;td&gt;{{line.unit_price}}&lt;/td&gt;&lt;td&gt;{{line.taxable_amount}}&lt;/td&gt;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&lt;td&gt;{{line.cgst_amount|add:line.sgst_amount|add:line.igst_amount}}&lt;/td&gt;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&lt;td&gt;{{line.total_amount}}&lt;/td&gt;&lt;/tr&gt;{% endfor %}&lt;/tbody&gt;&lt;/table&gt;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 class='gst-section'&gt;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 style='display:flex;justify-content:space-between'&gt;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&lt;span&gt;Subtotal&lt;/span&gt;&lt;span&gt;{{invoice.subtotal}}&lt;/span&gt;&lt;/div&gt;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{% if invoice.cgst_amount %}&lt;div style='display:flex;justify-content:space-between'&gt;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&lt;span&gt;CGST&lt;/span&gt;&lt;span&gt;{{invoice.cgst_amount}}&lt;/span&gt;&lt;/div&gt;{% endif %}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{% if invoice.sgst_amount %}&lt;div style='display:flex;justify-content:space-between'&gt;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&lt;span&gt;SGST&lt;/span&gt;&lt;span&gt;{{invoice.sgst_amount}}&lt;/span&gt;&lt;/div&gt;{% endif %}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{% if invoice.igst_amount %}&lt;div style='display:flex;justify-content:space-between'&gt;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&lt;span&gt;IGST&lt;/span&gt;&lt;span&gt;{{invoice.igst_amount}}&lt;/span&gt;&lt;/div&gt;{% endif %}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 class='total-row' style='display:flex;justify-content:space-between;margin-top:8px'&gt;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&lt;span&gt;Grand Total&lt;/span&gt;&lt;span&gt;₹{{invoice.grand_total}}&lt;/span&gt;&lt;/div&gt;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 style='display:flex;justify-content:space-between;color:#888'&gt;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&lt;span&gt;Amount Paid&lt;/span&gt;&lt;span&gt;₹{{invoice.amount_paid}}&lt;/span&gt;&lt;/div&gt;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 class='total-row' style='display:flex;justify-content:space-between;color:#c0392b'&gt;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&lt;span&gt;Balance Due&lt;/span&gt;&lt;span&gt;₹{{invoice.balance_due}}&lt;/span&gt;&lt;/div&gt;&lt;/div&gt;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{% if upi_qr %}&lt;div class='qr-section'&gt;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&lt;p style='font-size:10px;color:#888'&gt;Scan to pay&lt;/p&gt;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&lt;img src='{{upi_qr}}' width='80' height='80' /&gt;&lt;/div&gt;{% endif %}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&lt;div class='footer'&gt;Thank you for your business. This is a computer generated invoice.&lt;/div&gt;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&lt;/body&gt;&lt;/html&gt;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4: In backend_django/api/views.py, in EnhancedInvoiceViewSet,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add this action method: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@action(detail=True, methods=['get'])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download_pdf(self, request, pk=None):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invoice = self.get_object()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from .pdf_generator import generate_invoice_pdf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from django.http import HttpResponse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try: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pdf_bytes = generate_invoice_pdf(invoice)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response = HttpResponse(pdf_bytes, content_type='application/pdf')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fname = invoice.invoice_number.replace('/', '-')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response['Content-Disposition'] = f'attachment; filename="{fname}.pdf"'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return response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except Exception as 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return Response({'error': f'PDF generation failed: {str(e)}'}, status=500)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STEP 5: Also in perform_create(), after self._recalculate_invoice_gst(invoice),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add QR code generation: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if getattr(invoice.branch, 'upi_id', None) and invoice.grand_total &gt; 0: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try: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import qrcode, base64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from io import BytesIO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upi_str = f'upi://pay?pa={invoice.branch.upi_id}&amp;am={invoice.grand_total}&amp;tr={invoice.invoice_number}'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qr = qrcode.QRCode(version=1, box_size=3, border=2)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qr.add_data(upi_str); qr.make(fit=True)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img = qr.make_image(); buf = BytesIO()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img.save(buf, format='PNG')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invoice.qr_code_url = 'data:image/png;base64,' + base64.b64encode(buf.getvalue()).decode()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invoice.save(update_fields=['qr_code_url'])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except Exception: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pass</w:t>
      </w:r>
    </w:p>
    <w:p>
      <w:pPr>
        <w:spacing w:after="180"/>
      </w:pPr>
    </w:p>
    <w:p>
      <w:pPr>
        <w:pBdr>
          <w:left w:val="single" w:color="27AE60" w:sz="10" w:space="2"/>
        </w:pBdr>
        <w:shd w:fill="F0FFF4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DONE: </w:t>
      </w:r>
      <w:r>
        <w:rPr>
          <w:rFonts w:ascii="Arial" w:cs="Arial" w:eastAsia="Arial" w:hAnsi="Arial"/>
          <w:sz w:val="20"/>
          <w:szCs w:val="20"/>
        </w:rPr>
        <w:t xml:space="preserve">After fix: GET /api/finance/enhanced-invoices/{id}/download_pdf/ returns a PDF. QR code for UPI payment is auto-generated on invoice creation.</w:t>
      </w:r>
    </w:p>
    <w:p>
      <w:pPr>
        <w:spacing w:after="180"/>
      </w:pPr>
    </w:p>
    <w:p>
      <w:r>
        <w:br w:type="page"/>
      </w:r>
    </w:p>
    <w:p>
      <w:pPr>
        <w:pBdr>
          <w:top w:val="single" w:color="DDDDDD" w:sz="1"/>
          <w:bottom w:val="single" w:color="DDDDDD" w:sz="1"/>
          <w:left w:val="single" w:color="3498DB" w:sz="16" w:space="2"/>
          <w:right w:val="single" w:color="DDDDDD" w:sz="1"/>
        </w:pBdr>
        <w:shd w:fill="F8F8F8" w:val="clear"/>
        <w:spacing w:after="100" w:before="240"/>
        <w:ind w:left="280"/>
      </w:pPr>
      <w:r>
        <w:rPr>
          <w:rFonts w:ascii="Arial" w:cs="Arial" w:eastAsia="Arial" w:hAnsi="Arial"/>
          <w:b/>
          <w:bCs/>
          <w:color w:val="3498DB"/>
          <w:sz w:val="26"/>
          <w:szCs w:val="26"/>
        </w:rPr>
        <w:t xml:space="preserve">ISSUES 10-18 — Medium &amp; Low Priority Fixes  [MEDIUM/LOW]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9 remaining issues can be addressed in one focused session.</w:t>
      </w:r>
    </w:p>
    <w:p>
      <w:pPr>
        <w:spacing w:after="180"/>
      </w:pPr>
    </w:p>
    <w:p>
      <w:pPr>
        <w:pStyle w:val="Heading2"/>
      </w:pPr>
      <w:r>
        <w:t xml:space="preserve">Issue 10 — Contract Renewal Workflow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TWO CHANGES needed for contract renewal in AutoServ Enterprise: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CHANGE 1 — backend_django/api/models.py: In the Contract model,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add this field (search for 'class Contract(models.Model)'):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renewal_contract = models.ForeignKey(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'self', null=True, blank=True,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on_delete=models.SET_NULL,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related_name='renewed_from'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Then run: cd backend_django &amp;&amp; python manage.py makemigrations &amp;&amp; python manage.py migrate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CHANGE 2 — backend_django/api/views.py: In ContractViewSet,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add a renew action after the existing submit_for_approval action: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@action(detail=True, methods=['post'])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renew(self, request, pk=None):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original = self.get_object()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original.status not in ['ACTIVE', 'EXPIRED', 'SUSPENDED']: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return Response({'error': 'Only ACTIVE/EXPIRED/SUSPENDED contracts can be renewed'}, status=400)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from datetime import timedelta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months = original.coverage_period_months or 12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new_start = original.end_date + timedelta(days=1)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# Calculate end date: add months properly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from dateutil.relativedelta import relativedelta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new_end = new_start + relativedelta(months=months) - timedelta(days=1)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renewal = Contract.objects.create(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customer=original.customer,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branch=original.branch,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contract_type=original.contract_type,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status='DRAFT',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start_date=new_start,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end_date=new_end,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coverage_period_months=months,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contract_value=original.contract_value,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renewal_contract=original,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created_by=request.user,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auto_renewal=original.auto_renewal,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original.status = 'RENEWED'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original.save()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ContractAuditLog.objects.create(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contract=original, action='RENEWED', actor=request.user,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notes=f'Renewed as {renewal.contract_number}'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from .serializers import ContractSerializer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return Response(ContractSerializer(renewal).data, status=201)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Note: python-dateutil should already be available. If not, add 'python-dateutil&gt;=2.9' to pyproject.toml</w:t>
      </w:r>
    </w:p>
    <w:p>
      <w:pPr>
        <w:spacing w:after="180"/>
      </w:pPr>
    </w:p>
    <w:p>
      <w:pPr>
        <w:pStyle w:val="Heading2"/>
      </w:pPr>
      <w:r>
        <w:t xml:space="preserve">Issue 11 — Part.category/brand FK Migration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Add FK fields to Part model while keeping backward-compatible CharField for existing data: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backend_django/api/models.py, find class Part(models.Model).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After the existing 'brand = models.CharField(max_length=100, blank=True)' field, ADD: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part_category = models.ForeignKey(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'PartCategory', null=True, blank=True,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on_delete=models.SET_NULL, related_name='parts'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part_brand = models.ForeignKey(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'Brand', null=True, blank=True,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on_delete=models.SET_NULL, related_name='parts'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Then run migrations: python manage.py makemigrations &amp;&amp; python manage.py migrate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Then run this one-time data migration in Django shell (python manage.py shell):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api.models import Part, PartCategory, Brand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for part in Part.objects.filter(part_category__isnull=True).exclude(category=''):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cat, _ = PartCategory.objects.get_or_create(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code=part.category[:20].upper().replace(' ','_'),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defaults={'name': part.category, 'is_active': True}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part.part_category = cat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part.save(update_fields=['part_category'])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for part in Part.objects.filter(part_brand__isnull=True).exclude(brand=''):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br, _ = Brand.objects.get_or_create(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code=part.brand[:20].upper().replace(' ','_'),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defaults={'name': part.brand, 'is_active': True}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part.part_brand = br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part.save(update_fields=['part_brand'])</w:t>
      </w:r>
    </w:p>
    <w:p>
      <w:pPr>
        <w:spacing w:after="180"/>
      </w:pPr>
    </w:p>
    <w:p>
      <w:pPr>
        <w:pStyle w:val="Heading2"/>
      </w:pPr>
      <w:r>
        <w:t xml:space="preserve">Issue 12 — Login Lockout Display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The loginUser function in client/src/hooks/use-auth.ts already throws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the correct error message when account is locked.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The issue is in client/src/pages/Login.tsx where loginError.message is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displayed but the catch block says '// Error handled by hook'.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client/src/pages/Login.tsx, find the handleLogin function.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Replace the catch block: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catch (err)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// Error handled by hook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WITH: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catch (err: any) 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// loginError is automatically populated by the mutation hook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// No additional handling needed — loginError.message shows in JSX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}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The loginError is already displayed in JSX via: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{loginError &amp;&amp; (&lt;Alert variant='destructive'&gt;...)},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which shows loginError.message — and loginUser already sets the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correct message for locked accounts.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This is already working in use-auth.ts (verified). Just confirm Login.tsx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shows the Alert for loginError and it's already done.</w:t>
      </w:r>
    </w:p>
    <w:p>
      <w:pPr>
        <w:spacing w:after="180"/>
      </w:pPr>
    </w:p>
    <w:p>
      <w:pPr>
        <w:pStyle w:val="Heading2"/>
      </w:pPr>
      <w:r>
        <w:t xml:space="preserve">Issue 13 — WhatsApp Template Approval Check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backend_django/api/views.py, find NotificationCenterViewSet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(or any function that dispatches WhatsApp notifications).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Before sending via WhatsApp channel, add this check: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_get_approved_wa_template(self, template_code: str):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return WhatsAppTemplate.objects.filter(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template_name=template_code,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approval_status='APPROVED'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).first()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the notification dispatch logic, before sending WhatsApp: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if channel == 'WHATSAPP':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wa_tmpl = self._get_approved_wa_template(template.code if template else '')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if not wa_tmpl: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import logging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logging.getLogger('notifications').warning(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f'WhatsApp template {getattr(template,"code","?")} not approved. Falling back to SMS.'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channel = 'SMS'  # fallback</w:t>
      </w:r>
    </w:p>
    <w:p>
      <w:pPr>
        <w:spacing w:after="180"/>
      </w:pPr>
    </w:p>
    <w:p>
      <w:pPr>
        <w:pStyle w:val="Heading2"/>
      </w:pPr>
      <w:r>
        <w:t xml:space="preserve">Issue 14 — Auto-Reorder Management Command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Create backend_django/api/management/commands/run_auto_reorder.py: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django.core.management.base import BaseCommand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django.db.models import F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from api.models import Part, PurchaseRequisition, PRLine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class Command(BaseCommand):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help = 'Auto-generate Purchase Requisitions for low-stock parts'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def handle(self, *args, **options):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low_parts = Part.objects.filter(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auto_reorder_enabled=True,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stock__lte=F('reorder_point'),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is_active=True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).select_related('branch')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created_count = 0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for part in low_parts: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if not part.branch: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continue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# Check if open PR already exists for this part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exists = PRLine.objects.filter(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part=part,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purchase_requisition__branch=part.branch,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purchase_requisition__status__in=['DRAFT', 'PENDING_APPROVAL', 'APPROVED']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).exists()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if not exists: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pr = PurchaseRequisition.objects.create(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branch=part.branch,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source='LOW_STOCK',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priority='HIGH',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status='DRAFT',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notes=f'Auto-generated: {part.name} stock {part.stock} &lt;= reorder point {part.reorder_point}'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PRLine.objects.create(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purchase_requisition=pr,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part=part,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quantity=max(1, part.reorder_quantity),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current_stock=part.stock,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    min_stock=part.min_stock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created_count += 1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self.stdout.write(f'Auto-reorder: created {created_count} PRs for {low_parts.count()} low-stock parts')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To schedule this in Replit: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1. Go to Replit sidebar &gt; Tools &gt; Scheduled Tasks (or Deployments &gt; Background workers)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2. Add command: python backend_django/manage.py run_auto_reorder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3. Set schedule: Every 4 hours</w:t>
      </w:r>
    </w:p>
    <w:p>
      <w:pPr>
        <w:spacing w:after="180"/>
      </w:pPr>
    </w:p>
    <w:p>
      <w:pPr>
        <w:pStyle w:val="Heading2"/>
      </w:pPr>
      <w:r>
        <w:t xml:space="preserve">Issue 15 — FRONTEND_URL Guard + Email Error Logging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backend_django/api/views.py, find forgot_password_view.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Find the section: 'frontend_url = getattr(settings, "FRONTEND_URL", "")'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Replace the email sending block with: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import logging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auth_log = logging.getLogger('django.security.auth')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if not frontend_url: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auth_log.error(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'FRONTEND_URL not configured in environment. 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'Password reset email cannot be sent. 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'Add FRONTEND_URL to Replit Secrets.'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else: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try: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from django.core.mail import send_mail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reset_url = f'{frontend_url}/reset-password?token={token.token}'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send_mail(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subject='AutoServ — Reset Your Password',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message=(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f'Hello,\n\n'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f'Click this link to reset your password (expires in 1 hour):\n'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f'{reset_url}\n\n'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f'If you did not request this, ignore this email.\n\n'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    f'AutoServ Enterprise'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from_email=settings.DEFAULT_FROM_EMAIL,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recipient_list=[user.email],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fail_silently=False,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except Exception as email_err: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auth_log.error(f'Password reset email failed for {user.email}: {email_err}')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# Don't expose the error to the user</w:t>
      </w:r>
    </w:p>
    <w:p>
      <w:pPr>
        <w:spacing w:after="180"/>
      </w:pPr>
    </w:p>
    <w:p>
      <w:pPr>
        <w:pStyle w:val="Heading2"/>
      </w:pPr>
      <w:r>
        <w:t xml:space="preserve">Issues 16, 17, 18 — OpenAPI Docs, GST Reports, Payslip PDF</w:t>
      </w:r>
    </w:p>
    <w:p>
      <w:pPr>
        <w:pBdr>
          <w:left w:val="single" w:color="1E3A5F" w:sz="10" w:space="2"/>
        </w:pBdr>
        <w:shd w:fill="EFF6FF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📋 COPY THIS PROMPT: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ISSUE 16 — OpenAPI Swagger: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1. Add 'drf-spectacular&gt;=0.27.2' to pyproject.toml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2. In settings.py INSTALLED_APPS, add: 'drf_spectacular',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3. In settings.py REST_FRAMEWORK dict, add: 'DEFAULT_SCHEMA_CLASS': 'drf_spectacular.openapi.AutoSchema',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4. In backend_django/autoserv_backend/urls.py, add: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from drf_spectacular.views import SpectacularAPIView, SpectacularSwaggerView, SpectacularRedocView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path('api/schema/', SpectacularAPIView.as_view(), name='schema'),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path('api/docs/', SpectacularSwaggerView.as_view(url_name='schema'), name='swagger-ui'),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path('api/redoc/', SpectacularRedocView.as_view(url_name='schema'), name='redoc'),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ISSUE 17 — GST Reports endpoint: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backend_django/api/views.py, add a new ViewSet: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class GSTReportViewSet(viewsets.ViewSet):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permission_classes = [IsAuthenticated, IsAdminOrManager]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@action(detail=False, methods=['get'])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def gstr1(self, request):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branch = request.query_params.get('branch')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period_month = int(request.query_params.get('month', timezone.now().month))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period_year = int(request.query_params.get('year', timezone.now().year))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invoices = EnhancedInvoice.objects.filter(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invoice_date__month=period_month, invoice_date__year=period_year,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status__in=['ISSUED','PAID','PARTIALLY_PAID']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if branch: invoices = invoices.filter(branch_id=branch)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b2b = invoices.filter(customer__gst_number__isnull=False).exclude(customer__gst_number='')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b2c = invoices.filter(Q(customer__gst_number__isnull=True)|Q(customer__gst_number=''))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return Response({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'period': f'{period_month:02d}/{period_year}',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'b2b_count': b2b.count(),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'b2b_taxable': b2b.aggregate(Sum('taxable_amount'))['taxable_amount__sum'] or 0,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'b2b_cgst': b2b.aggregate(Sum('cgst_amount'))['cgst_amount__sum'] or 0,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'b2b_sgst': b2b.aggregate(Sum('sgst_amount'))['sgst_amount__sum'] or 0,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'b2b_igst': b2b.aggregate(Sum('igst_amount'))['igst_amount__sum'] or 0,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'b2c_count': b2c.count(),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    'b2c_total': b2c.aggregate(Sum('grand_total'))['grand_total__sum'] or 0,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    })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Register in urls.py: router.register(r'finance/gst-reports', GSTReportViewSet, basename='gst-reports')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/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ISSUE 18 — Payroll payslip PDF: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In PayrollViewSet, add: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@action(detail=True, methods=['get'])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def download_payslip(self, request, pk=None):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payroll = self.get_object()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from django.template.loader import render_to_string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from weasyprint import HTML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from django.http import HttpResponse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html = render_to_string('pdf/payslip.html', {'payroll': payroll})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pdf = HTML(string=html).write_pdf()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response = HttpResponse(pdf, content_type='application/pdf')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response['Content-Disposition'] = f'attachment; filename="payslip-{payroll.employee.user.username}-{payroll.month}-{payroll.year}.pdf"'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    return response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Also create backend_django/templates/pdf/payslip.html with employee name,</w:t>
      </w:r>
    </w:p>
    <w:p>
      <w:pPr>
        <w:pBdr>
          <w:top w:val="single" w:color="555555" w:sz="1"/>
          <w:bottom w:val="single" w:color="555555" w:sz="1"/>
          <w:left w:val="single" w:color="555555" w:sz="1"/>
          <w:right w:val="single" w:color="555555" w:sz="1"/>
        </w:pBdr>
        <w:shd w:fill="1A1A2E" w:val="clear"/>
        <w:spacing w:after="30" w:before="30"/>
        <w:ind w:left="240" w:right="120"/>
      </w:pPr>
      <w:r>
        <w:rPr>
          <w:rFonts w:ascii="Courier New" w:cs="Courier New" w:eastAsia="Courier New" w:hAnsi="Courier New"/>
          <w:color w:val="C8FAD6"/>
          <w:sz w:val="18"/>
          <w:szCs w:val="18"/>
        </w:rPr>
        <w:t xml:space="preserve">basic salary, HRA, allowances, PF/ESI/TDS deductions, net salary.</w:t>
      </w:r>
    </w:p>
    <w:p>
      <w:pPr>
        <w:spacing w:after="180"/>
      </w:pPr>
    </w:p>
    <w:p>
      <w:r>
        <w:br w:type="page"/>
      </w:r>
    </w:p>
    <w:p>
      <w:pPr>
        <w:pStyle w:val="Heading1"/>
      </w:pPr>
      <w:r>
        <w:t xml:space="preserve">Required Replit Secrets Configuration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these to Replit's Secrets panel (not hardcoded in code). All are environment variables.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Key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any-long-random-string-50-chars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startup (raises error if missing)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localhost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PGPASSWORD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your_db_password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https://your-app.replit.app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 email 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SMTP_HOST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smtp.gmail.com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 email sending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SMTP_PORT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 email sending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SMTP_USER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your@gmail.com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 email sending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SMTP_PASS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your-app-password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 email sending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ALLOWED_HOSTS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your-app.replit.app,localhost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🟠 HIGH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CORS_ALLOWED_ORIGINS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empty — handled by regex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Optional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AI_INTEGRATIONS_GEMINI_API_KEY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your-gemini-key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insights on job cards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Optional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rzp_live_xxx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Optional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your-secret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Razorpay 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Optional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STRIPE_PUBLISHABLE_KEY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pk_live_xxx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Optional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sk_live_xxx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Optional</w:t>
            </w:r>
          </w:p>
        </w:tc>
      </w:tr>
    </w:tbl>
    <w:p>
      <w:pPr>
        <w:spacing w:after="180"/>
      </w:pPr>
    </w:p>
    <w:p>
      <w:pPr>
        <w:pBdr>
          <w:left w:val="single" w:color="E67E22" w:sz="10" w:space="2"/>
        </w:pBdr>
        <w:shd w:fill="FFF8F0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⚠️ WARNING: </w:t>
      </w:r>
      <w:r>
        <w:rPr>
          <w:rFonts w:ascii="Arial" w:cs="Arial" w:eastAsia="Arial" w:hAnsi="Arial"/>
          <w:sz w:val="20"/>
          <w:szCs w:val="20"/>
        </w:rPr>
        <w:t xml:space="preserve">For Gmail SMTP: Enable 2FA on your Google account, then generate an 'App Password' at myaccount.google.com/apppasswords. Use this App Password as SMTP_PASS (not your regular password).</w:t>
      </w:r>
    </w:p>
    <w:p>
      <w:pPr>
        <w:spacing w:after="180"/>
      </w:pPr>
    </w:p>
    <w:p>
      <w:r>
        <w:br w:type="page"/>
      </w:r>
    </w:p>
    <w:p>
      <w:pPr>
        <w:pStyle w:val="Heading1"/>
      </w:pPr>
      <w:r>
        <w:t xml:space="preserve">Go-Live Readiness Checklist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through these checks before launching AutoServ Enterprise to real users.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URL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migrations up to 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 backend_django &amp;&amp; python manage.py showmigrations | grep -v '[X]'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 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/api/health/ → {status:'ok', database:'connected'}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works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/api/auth/login/ with test credentials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Forgot password sends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reset; check inbox; click 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role sees only own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as CUSTOMER; GET /api/job-cards/ → own records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portal renders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/customer → CustomerDashboard page 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Appointment booking prevents double-book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 same slot twice → second fails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 approval syncs job card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estimate → job card amounts 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preconditions enforced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 EXECUTION→QC with no tasks → 400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GST calculated on invoice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invoice with GSTIN → CGST/SGST or IGST populated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confirm updates invoice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/confirm → invoice.status changes to PAID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balance updates on approval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leave → LeaveBalance.used increments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 deductions calculated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payroll → PF/ESI/TDS auto-populated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StockAdjustment creates StockLedger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adjustment → StockLedger entry 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 works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/api/media/upload/ with photo → 201 +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invoice downloads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/api/finance/enhanced-invoices/{id}/download_pdf/ → PDF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10+ login attempts/min → 429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working in production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loads without CORS errors in console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DEBUG=False in production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Check: no stack traces in error responses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staff can access notification center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as TECHNICIAN → /notification-center → 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8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─── End of Complete Developer Implementation Guide ───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AutoServ Enterprise v3 | 18 Issues | 7 Replit Prompts | April 6, 2026 |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AutoServ Enterprise v3 | Complete Fix &amp; Feature Guide | 18 Items | April 6,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AutoServ Enterprise v3 — Complete Developer Implementation Guide | April 6, 2026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5" w:space="1"/>
      </w:pBd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2026-04-06T10:36:15.269Z</dcterms:created>
  <dcterms:modified xsi:type="dcterms:W3CDTF">2026-04-06T10:36:15.270Z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