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2CAC0" w14:textId="77777777" w:rsidR="00230264" w:rsidRPr="00230264" w:rsidRDefault="00230264" w:rsidP="00230264">
      <w:pPr>
        <w:spacing w:before="100" w:beforeAutospacing="1" w:after="100" w:afterAutospacing="1"/>
        <w:jc w:val="center"/>
        <w:outlineLvl w:val="2"/>
        <w:rPr>
          <w:b/>
          <w:bCs/>
          <w:color w:val="000000"/>
          <w:sz w:val="27"/>
          <w:szCs w:val="27"/>
        </w:rPr>
      </w:pPr>
      <w:r w:rsidRPr="00230264">
        <w:rPr>
          <w:b/>
          <w:bCs/>
          <w:color w:val="000000"/>
          <w:sz w:val="27"/>
          <w:szCs w:val="27"/>
        </w:rPr>
        <w:t>Survey on the Use of AI (Artificial Intelligence) Among College Students</w:t>
      </w:r>
    </w:p>
    <w:p w14:paraId="27490FE7" w14:textId="77777777" w:rsidR="00230264" w:rsidRPr="00230264" w:rsidRDefault="00230264" w:rsidP="00AB2344">
      <w:pPr>
        <w:spacing w:before="100" w:beforeAutospacing="1" w:after="100" w:afterAutospacing="1"/>
        <w:jc w:val="both"/>
        <w:rPr>
          <w:color w:val="000000"/>
        </w:rPr>
      </w:pPr>
      <w:r w:rsidRPr="00230264">
        <w:rPr>
          <w:b/>
          <w:bCs/>
          <w:color w:val="000000"/>
        </w:rPr>
        <w:t>Instructions:</w:t>
      </w:r>
      <w:r w:rsidRPr="00230264">
        <w:rPr>
          <w:color w:val="000000"/>
        </w:rPr>
        <w:br/>
        <w:t>Thank you for participating in this survey. Please answer the questions based on your experience with the use of Artificial Intelligence (AI) tools in your academic activities. For the following questions related to your field of study and the types of AI used, you may select more than one answer option, if applicable.</w:t>
      </w:r>
    </w:p>
    <w:p w14:paraId="38F3D6D4" w14:textId="77777777" w:rsidR="00230264" w:rsidRPr="00230264" w:rsidRDefault="00017688" w:rsidP="00230264">
      <w:r w:rsidRPr="00017688">
        <w:rPr>
          <w:noProof/>
          <w14:ligatures w14:val="standardContextual"/>
        </w:rPr>
        <w:pict w14:anchorId="739652A5">
          <v:rect id="_x0000_i1034" alt="" style="width:468pt;height:.05pt;mso-width-percent:0;mso-height-percent:0;mso-width-percent:0;mso-height-percent:0" o:hralign="center" o:hrstd="t" o:hr="t" fillcolor="#a0a0a0" stroked="f"/>
        </w:pict>
      </w:r>
    </w:p>
    <w:p w14:paraId="35B9D028" w14:textId="4615892D" w:rsidR="00230264" w:rsidRDefault="00230264" w:rsidP="00230264">
      <w:pPr>
        <w:spacing w:before="100" w:beforeAutospacing="1" w:after="100" w:afterAutospacing="1"/>
        <w:outlineLvl w:val="2"/>
        <w:rPr>
          <w:b/>
          <w:bCs/>
          <w:color w:val="000000"/>
          <w:sz w:val="27"/>
          <w:szCs w:val="27"/>
        </w:rPr>
      </w:pPr>
      <w:r>
        <w:rPr>
          <w:b/>
          <w:bCs/>
          <w:color w:val="000000"/>
          <w:sz w:val="27"/>
          <w:szCs w:val="27"/>
        </w:rPr>
        <w:t>Section 1</w:t>
      </w:r>
    </w:p>
    <w:p w14:paraId="7D85488C" w14:textId="1B7013F1" w:rsidR="00230264" w:rsidRPr="00230264" w:rsidRDefault="00230264" w:rsidP="00230264">
      <w:pPr>
        <w:spacing w:before="100" w:beforeAutospacing="1" w:after="100" w:afterAutospacing="1"/>
        <w:outlineLvl w:val="2"/>
        <w:rPr>
          <w:b/>
          <w:bCs/>
          <w:color w:val="000000"/>
          <w:sz w:val="27"/>
          <w:szCs w:val="27"/>
        </w:rPr>
      </w:pPr>
      <w:r w:rsidRPr="00230264">
        <w:rPr>
          <w:b/>
          <w:bCs/>
          <w:color w:val="000000"/>
          <w:sz w:val="27"/>
          <w:szCs w:val="27"/>
        </w:rPr>
        <w:t>Demographic Information</w:t>
      </w:r>
    </w:p>
    <w:p w14:paraId="7D3D1246" w14:textId="77777777" w:rsidR="00230264" w:rsidRPr="00230264" w:rsidRDefault="00230264" w:rsidP="00230264">
      <w:pPr>
        <w:numPr>
          <w:ilvl w:val="0"/>
          <w:numId w:val="1"/>
        </w:numPr>
        <w:spacing w:before="100" w:beforeAutospacing="1" w:after="100" w:afterAutospacing="1"/>
        <w:rPr>
          <w:color w:val="000000"/>
        </w:rPr>
      </w:pPr>
      <w:r w:rsidRPr="00230264">
        <w:rPr>
          <w:b/>
          <w:bCs/>
          <w:color w:val="000000"/>
        </w:rPr>
        <w:t>Origin of College</w:t>
      </w:r>
      <w:r w:rsidRPr="00230264">
        <w:rPr>
          <w:color w:val="000000"/>
        </w:rPr>
        <w:br/>
        <w:t>(Please select one)</w:t>
      </w:r>
    </w:p>
    <w:p w14:paraId="2AF30B88"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Public university</w:t>
      </w:r>
    </w:p>
    <w:p w14:paraId="490E1CE0"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Private university</w:t>
      </w:r>
    </w:p>
    <w:p w14:paraId="3D768741" w14:textId="77777777" w:rsidR="00230264" w:rsidRPr="00230264" w:rsidRDefault="00230264" w:rsidP="00230264">
      <w:pPr>
        <w:numPr>
          <w:ilvl w:val="0"/>
          <w:numId w:val="1"/>
        </w:numPr>
        <w:spacing w:before="100" w:beforeAutospacing="1" w:after="100" w:afterAutospacing="1"/>
        <w:rPr>
          <w:color w:val="000000"/>
        </w:rPr>
      </w:pPr>
      <w:r w:rsidRPr="00230264">
        <w:rPr>
          <w:b/>
          <w:bCs/>
          <w:color w:val="000000"/>
        </w:rPr>
        <w:t>Gender</w:t>
      </w:r>
      <w:r w:rsidRPr="00230264">
        <w:rPr>
          <w:color w:val="000000"/>
        </w:rPr>
        <w:br/>
        <w:t>(Please select one)</w:t>
      </w:r>
    </w:p>
    <w:p w14:paraId="072FA63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Male</w:t>
      </w:r>
    </w:p>
    <w:p w14:paraId="4A07C759"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Female</w:t>
      </w:r>
    </w:p>
    <w:p w14:paraId="27776C7D" w14:textId="77777777" w:rsidR="00230264" w:rsidRPr="00230264" w:rsidRDefault="00230264" w:rsidP="00230264">
      <w:pPr>
        <w:numPr>
          <w:ilvl w:val="0"/>
          <w:numId w:val="1"/>
        </w:numPr>
        <w:spacing w:before="100" w:beforeAutospacing="1" w:after="100" w:afterAutospacing="1"/>
        <w:rPr>
          <w:color w:val="000000"/>
        </w:rPr>
      </w:pPr>
      <w:r w:rsidRPr="00230264">
        <w:rPr>
          <w:b/>
          <w:bCs/>
          <w:color w:val="000000"/>
        </w:rPr>
        <w:t>Province of Origin</w:t>
      </w:r>
      <w:r w:rsidRPr="00230264">
        <w:rPr>
          <w:color w:val="000000"/>
        </w:rPr>
        <w:br/>
        <w:t>(Please select your province. For students in science fields, you may select multiple provinces if applicable.)</w:t>
      </w:r>
    </w:p>
    <w:p w14:paraId="2B89B201"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w:t>
      </w:r>
      <w:proofErr w:type="spellStart"/>
      <w:r w:rsidRPr="00230264">
        <w:rPr>
          <w:color w:val="000000"/>
        </w:rPr>
        <w:t>Nanggroe</w:t>
      </w:r>
      <w:proofErr w:type="spellEnd"/>
      <w:r w:rsidRPr="00230264">
        <w:rPr>
          <w:color w:val="000000"/>
        </w:rPr>
        <w:t xml:space="preserve"> Aceh Darussalam (Capital: Banda Aceh)</w:t>
      </w:r>
    </w:p>
    <w:p w14:paraId="5C7EABD9"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Sumatera Utara (Capital: Medan)</w:t>
      </w:r>
    </w:p>
    <w:p w14:paraId="02939BB9"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Sumatera Barat (Capital: Padang)</w:t>
      </w:r>
    </w:p>
    <w:p w14:paraId="73C9AD4B"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Riau (Capital: </w:t>
      </w:r>
      <w:proofErr w:type="spellStart"/>
      <w:r w:rsidRPr="00230264">
        <w:rPr>
          <w:color w:val="000000"/>
        </w:rPr>
        <w:t>Pekanbaru</w:t>
      </w:r>
      <w:proofErr w:type="spellEnd"/>
      <w:r w:rsidRPr="00230264">
        <w:rPr>
          <w:color w:val="000000"/>
        </w:rPr>
        <w:t>)</w:t>
      </w:r>
    </w:p>
    <w:p w14:paraId="1B0A1315"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w:t>
      </w:r>
      <w:proofErr w:type="spellStart"/>
      <w:r w:rsidRPr="00230264">
        <w:rPr>
          <w:color w:val="000000"/>
        </w:rPr>
        <w:t>Kepulauan</w:t>
      </w:r>
      <w:proofErr w:type="spellEnd"/>
      <w:r w:rsidRPr="00230264">
        <w:rPr>
          <w:color w:val="000000"/>
        </w:rPr>
        <w:t xml:space="preserve"> Riau (Capital: Tanjung Pinang)</w:t>
      </w:r>
    </w:p>
    <w:p w14:paraId="6C8AC83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Jambi (Capital: Jambi)</w:t>
      </w:r>
    </w:p>
    <w:p w14:paraId="232F0F8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Bengkulu (Capital: Bengkulu)</w:t>
      </w:r>
    </w:p>
    <w:p w14:paraId="5F72FD43"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Sumatera Selatan (Capital: Palembang)</w:t>
      </w:r>
    </w:p>
    <w:p w14:paraId="596AEA06"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w:t>
      </w:r>
      <w:proofErr w:type="spellStart"/>
      <w:r w:rsidRPr="00230264">
        <w:rPr>
          <w:color w:val="000000"/>
        </w:rPr>
        <w:t>Kepulauan</w:t>
      </w:r>
      <w:proofErr w:type="spellEnd"/>
      <w:r w:rsidRPr="00230264">
        <w:rPr>
          <w:color w:val="000000"/>
        </w:rPr>
        <w:t xml:space="preserve"> Bangka Belitung (Capital: </w:t>
      </w:r>
      <w:proofErr w:type="spellStart"/>
      <w:r w:rsidRPr="00230264">
        <w:rPr>
          <w:color w:val="000000"/>
        </w:rPr>
        <w:t>Pangkal</w:t>
      </w:r>
      <w:proofErr w:type="spellEnd"/>
      <w:r w:rsidRPr="00230264">
        <w:rPr>
          <w:color w:val="000000"/>
        </w:rPr>
        <w:t xml:space="preserve"> Pinang)</w:t>
      </w:r>
    </w:p>
    <w:p w14:paraId="75A0DD97"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Lampung (Capital: Bandar Lampung)</w:t>
      </w:r>
    </w:p>
    <w:p w14:paraId="3761DBE6"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Banten (Capital: </w:t>
      </w:r>
      <w:proofErr w:type="spellStart"/>
      <w:r w:rsidRPr="00230264">
        <w:rPr>
          <w:color w:val="000000"/>
        </w:rPr>
        <w:t>Serang</w:t>
      </w:r>
      <w:proofErr w:type="spellEnd"/>
      <w:r w:rsidRPr="00230264">
        <w:rPr>
          <w:color w:val="000000"/>
        </w:rPr>
        <w:t>)</w:t>
      </w:r>
    </w:p>
    <w:p w14:paraId="403DCB90"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DKI Jakarta (Capital: Jakarta)</w:t>
      </w:r>
    </w:p>
    <w:p w14:paraId="1DB73851"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Jawa Barat (Capital: Bandung)</w:t>
      </w:r>
    </w:p>
    <w:p w14:paraId="18F84F93"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Jawa Tengah (Capital: Semarang)</w:t>
      </w:r>
    </w:p>
    <w:p w14:paraId="09116D35"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DI Yogyakarta (Capital: Yogyakarta)</w:t>
      </w:r>
    </w:p>
    <w:p w14:paraId="7C97439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Jawa Timur (Capital: Surabaya)</w:t>
      </w:r>
    </w:p>
    <w:p w14:paraId="5208368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Bali (Capital: Denpasar)</w:t>
      </w:r>
    </w:p>
    <w:p w14:paraId="2020572C"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Nusa Tenggara Barat (Capital: </w:t>
      </w:r>
      <w:proofErr w:type="spellStart"/>
      <w:r w:rsidRPr="00230264">
        <w:rPr>
          <w:color w:val="000000"/>
        </w:rPr>
        <w:t>Mataram</w:t>
      </w:r>
      <w:proofErr w:type="spellEnd"/>
      <w:r w:rsidRPr="00230264">
        <w:rPr>
          <w:color w:val="000000"/>
        </w:rPr>
        <w:t>)</w:t>
      </w:r>
    </w:p>
    <w:p w14:paraId="13BCF81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Nusa Tenggara Timur (Capital: </w:t>
      </w:r>
      <w:proofErr w:type="spellStart"/>
      <w:r w:rsidRPr="00230264">
        <w:rPr>
          <w:color w:val="000000"/>
        </w:rPr>
        <w:t>Kupang</w:t>
      </w:r>
      <w:proofErr w:type="spellEnd"/>
      <w:r w:rsidRPr="00230264">
        <w:rPr>
          <w:color w:val="000000"/>
        </w:rPr>
        <w:t>)</w:t>
      </w:r>
    </w:p>
    <w:p w14:paraId="53859026"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Kalimantan Barat (Capital: Pontianak)</w:t>
      </w:r>
    </w:p>
    <w:p w14:paraId="45F7D1D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Kalimantan Tengah (Capital: </w:t>
      </w:r>
      <w:proofErr w:type="spellStart"/>
      <w:r w:rsidRPr="00230264">
        <w:rPr>
          <w:color w:val="000000"/>
        </w:rPr>
        <w:t>Palangka</w:t>
      </w:r>
      <w:proofErr w:type="spellEnd"/>
      <w:r w:rsidRPr="00230264">
        <w:rPr>
          <w:color w:val="000000"/>
        </w:rPr>
        <w:t xml:space="preserve"> Raya)</w:t>
      </w:r>
    </w:p>
    <w:p w14:paraId="4F398B8E"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lastRenderedPageBreak/>
        <w:t xml:space="preserve"> Kalimantan Selatan (Capital: </w:t>
      </w:r>
      <w:proofErr w:type="spellStart"/>
      <w:r w:rsidRPr="00230264">
        <w:rPr>
          <w:color w:val="000000"/>
        </w:rPr>
        <w:t>Banjarbaru</w:t>
      </w:r>
      <w:proofErr w:type="spellEnd"/>
      <w:r w:rsidRPr="00230264">
        <w:rPr>
          <w:color w:val="000000"/>
        </w:rPr>
        <w:t>)</w:t>
      </w:r>
    </w:p>
    <w:p w14:paraId="6DABA2BF"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Kalimantan Timur (Capital: </w:t>
      </w:r>
      <w:proofErr w:type="spellStart"/>
      <w:r w:rsidRPr="00230264">
        <w:rPr>
          <w:color w:val="000000"/>
        </w:rPr>
        <w:t>Samarinda</w:t>
      </w:r>
      <w:proofErr w:type="spellEnd"/>
      <w:r w:rsidRPr="00230264">
        <w:rPr>
          <w:color w:val="000000"/>
        </w:rPr>
        <w:t>)</w:t>
      </w:r>
    </w:p>
    <w:p w14:paraId="6C8F634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Kalimantan Utara (Capital: Tanjung </w:t>
      </w:r>
      <w:proofErr w:type="spellStart"/>
      <w:r w:rsidRPr="00230264">
        <w:rPr>
          <w:color w:val="000000"/>
        </w:rPr>
        <w:t>Selor</w:t>
      </w:r>
      <w:proofErr w:type="spellEnd"/>
      <w:r w:rsidRPr="00230264">
        <w:rPr>
          <w:color w:val="000000"/>
        </w:rPr>
        <w:t>)</w:t>
      </w:r>
    </w:p>
    <w:p w14:paraId="53DFCE2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Sulawesi Utara (Capital: Manado)</w:t>
      </w:r>
    </w:p>
    <w:p w14:paraId="4BF41BF6"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Sulawesi Tengah (Capital: Palu)</w:t>
      </w:r>
    </w:p>
    <w:p w14:paraId="6EE180E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Sulawesi Selatan (Capital: Makassar)</w:t>
      </w:r>
    </w:p>
    <w:p w14:paraId="5C1A5A1B"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Sulawesi Barat (Capital: </w:t>
      </w:r>
      <w:proofErr w:type="spellStart"/>
      <w:r w:rsidRPr="00230264">
        <w:rPr>
          <w:color w:val="000000"/>
        </w:rPr>
        <w:t>Mamuju</w:t>
      </w:r>
      <w:proofErr w:type="spellEnd"/>
      <w:r w:rsidRPr="00230264">
        <w:rPr>
          <w:color w:val="000000"/>
        </w:rPr>
        <w:t>)</w:t>
      </w:r>
    </w:p>
    <w:p w14:paraId="79FFAF52"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Sulawesi Tenggara (Capital: Kendari)</w:t>
      </w:r>
    </w:p>
    <w:p w14:paraId="60F5E41C"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Gorontalo (Capital: Gorontalo)</w:t>
      </w:r>
    </w:p>
    <w:p w14:paraId="543CE1A9"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Maluku (Capital: Ambon)</w:t>
      </w:r>
    </w:p>
    <w:p w14:paraId="3EA9E1EB"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Maluku Utara (Capital: </w:t>
      </w:r>
      <w:proofErr w:type="spellStart"/>
      <w:r w:rsidRPr="00230264">
        <w:rPr>
          <w:color w:val="000000"/>
        </w:rPr>
        <w:t>Sofifi</w:t>
      </w:r>
      <w:proofErr w:type="spellEnd"/>
      <w:r w:rsidRPr="00230264">
        <w:rPr>
          <w:color w:val="000000"/>
        </w:rPr>
        <w:t>)</w:t>
      </w:r>
    </w:p>
    <w:p w14:paraId="164CBFD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Papua (Capital: Jayapura)</w:t>
      </w:r>
    </w:p>
    <w:p w14:paraId="1967D81F"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Papua Barat (Capital: </w:t>
      </w:r>
      <w:proofErr w:type="spellStart"/>
      <w:r w:rsidRPr="00230264">
        <w:rPr>
          <w:color w:val="000000"/>
        </w:rPr>
        <w:t>Manokwari</w:t>
      </w:r>
      <w:proofErr w:type="spellEnd"/>
      <w:r w:rsidRPr="00230264">
        <w:rPr>
          <w:color w:val="000000"/>
        </w:rPr>
        <w:t>)</w:t>
      </w:r>
    </w:p>
    <w:p w14:paraId="3FDAE844"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Papua Tengah (Capital: </w:t>
      </w:r>
      <w:proofErr w:type="spellStart"/>
      <w:r w:rsidRPr="00230264">
        <w:rPr>
          <w:color w:val="000000"/>
        </w:rPr>
        <w:t>Nabire</w:t>
      </w:r>
      <w:proofErr w:type="spellEnd"/>
      <w:r w:rsidRPr="00230264">
        <w:rPr>
          <w:color w:val="000000"/>
        </w:rPr>
        <w:t>)</w:t>
      </w:r>
    </w:p>
    <w:p w14:paraId="4C0D4BB9"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xml:space="preserve"> Papua </w:t>
      </w:r>
      <w:proofErr w:type="spellStart"/>
      <w:r w:rsidRPr="00230264">
        <w:rPr>
          <w:color w:val="000000"/>
        </w:rPr>
        <w:t>Pegunungan</w:t>
      </w:r>
      <w:proofErr w:type="spellEnd"/>
      <w:r w:rsidRPr="00230264">
        <w:rPr>
          <w:color w:val="000000"/>
        </w:rPr>
        <w:t xml:space="preserve"> (Capital: </w:t>
      </w:r>
      <w:proofErr w:type="spellStart"/>
      <w:r w:rsidRPr="00230264">
        <w:rPr>
          <w:color w:val="000000"/>
        </w:rPr>
        <w:t>Jayawijaya</w:t>
      </w:r>
      <w:proofErr w:type="spellEnd"/>
      <w:r w:rsidRPr="00230264">
        <w:rPr>
          <w:color w:val="000000"/>
        </w:rPr>
        <w:t>)</w:t>
      </w:r>
    </w:p>
    <w:p w14:paraId="351EDBF0"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Papua Selatan (Capital: Merauke)</w:t>
      </w:r>
    </w:p>
    <w:p w14:paraId="7BE856F5"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Papua Barat Daya (Capital: Sorong)</w:t>
      </w:r>
    </w:p>
    <w:p w14:paraId="1B5CEDDE" w14:textId="77777777" w:rsidR="00230264" w:rsidRPr="00230264" w:rsidRDefault="00230264" w:rsidP="00230264">
      <w:pPr>
        <w:numPr>
          <w:ilvl w:val="0"/>
          <w:numId w:val="1"/>
        </w:numPr>
        <w:spacing w:before="100" w:beforeAutospacing="1" w:after="100" w:afterAutospacing="1"/>
        <w:rPr>
          <w:color w:val="000000"/>
        </w:rPr>
      </w:pPr>
      <w:r w:rsidRPr="00230264">
        <w:rPr>
          <w:b/>
          <w:bCs/>
          <w:color w:val="000000"/>
        </w:rPr>
        <w:t>Education Level</w:t>
      </w:r>
      <w:r w:rsidRPr="00230264">
        <w:rPr>
          <w:color w:val="000000"/>
        </w:rPr>
        <w:br/>
        <w:t>(Please select one)</w:t>
      </w:r>
    </w:p>
    <w:p w14:paraId="571E10AC"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Associate Degree (D3)</w:t>
      </w:r>
    </w:p>
    <w:p w14:paraId="37728B13"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Undergraduate (S1)</w:t>
      </w:r>
    </w:p>
    <w:p w14:paraId="404E23A8"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Master (S2)</w:t>
      </w:r>
    </w:p>
    <w:p w14:paraId="10BAB003" w14:textId="77777777" w:rsidR="00230264" w:rsidRPr="00230264" w:rsidRDefault="00230264" w:rsidP="00230264">
      <w:pPr>
        <w:numPr>
          <w:ilvl w:val="1"/>
          <w:numId w:val="1"/>
        </w:numPr>
        <w:spacing w:before="100" w:beforeAutospacing="1" w:after="100" w:afterAutospacing="1"/>
        <w:rPr>
          <w:color w:val="000000"/>
        </w:rPr>
      </w:pPr>
      <w:r w:rsidRPr="00230264">
        <w:rPr>
          <w:color w:val="000000"/>
        </w:rPr>
        <w:t> Doctorate (S3)</w:t>
      </w:r>
    </w:p>
    <w:p w14:paraId="64FF1D9B" w14:textId="77777777" w:rsidR="00230264" w:rsidRPr="00230264" w:rsidRDefault="00017688" w:rsidP="00230264">
      <w:r w:rsidRPr="00017688">
        <w:rPr>
          <w:noProof/>
          <w14:ligatures w14:val="standardContextual"/>
        </w:rPr>
        <w:pict w14:anchorId="68ED689B">
          <v:rect id="_x0000_i1033" alt="" style="width:468pt;height:.05pt;mso-width-percent:0;mso-height-percent:0;mso-width-percent:0;mso-height-percent:0" o:hralign="center" o:hrstd="t" o:hr="t" fillcolor="#a0a0a0" stroked="f"/>
        </w:pict>
      </w:r>
    </w:p>
    <w:p w14:paraId="2A1FBE31" w14:textId="77777777" w:rsidR="00230264" w:rsidRPr="00230264" w:rsidRDefault="00230264" w:rsidP="00230264">
      <w:pPr>
        <w:spacing w:before="100" w:beforeAutospacing="1" w:after="100" w:afterAutospacing="1"/>
        <w:outlineLvl w:val="2"/>
        <w:rPr>
          <w:b/>
          <w:bCs/>
          <w:color w:val="000000"/>
          <w:sz w:val="27"/>
          <w:szCs w:val="27"/>
        </w:rPr>
      </w:pPr>
      <w:r w:rsidRPr="00230264">
        <w:rPr>
          <w:b/>
          <w:bCs/>
          <w:color w:val="000000"/>
          <w:sz w:val="27"/>
          <w:szCs w:val="27"/>
        </w:rPr>
        <w:t>Academic Information</w:t>
      </w:r>
    </w:p>
    <w:p w14:paraId="1ED03372" w14:textId="77777777" w:rsidR="00230264" w:rsidRPr="00230264" w:rsidRDefault="00230264" w:rsidP="00230264">
      <w:pPr>
        <w:numPr>
          <w:ilvl w:val="0"/>
          <w:numId w:val="2"/>
        </w:numPr>
        <w:spacing w:before="100" w:beforeAutospacing="1" w:after="100" w:afterAutospacing="1"/>
        <w:rPr>
          <w:color w:val="000000"/>
        </w:rPr>
      </w:pPr>
      <w:r w:rsidRPr="00230264">
        <w:rPr>
          <w:b/>
          <w:bCs/>
          <w:color w:val="000000"/>
        </w:rPr>
        <w:t>Field of Science</w:t>
      </w:r>
      <w:r w:rsidRPr="00230264">
        <w:rPr>
          <w:color w:val="000000"/>
        </w:rPr>
        <w:br/>
        <w:t>(Please select your field of study. If you are in the field of science, you may select multiple options.)</w:t>
      </w:r>
    </w:p>
    <w:p w14:paraId="3452677E"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Language (e.g., English Literature, English Language Education, Japanese Literature, Japanese Language Education)</w:t>
      </w:r>
    </w:p>
    <w:p w14:paraId="585926C3"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Economics (e.g., Economics, Management, Marketing, Economic Education)</w:t>
      </w:r>
    </w:p>
    <w:p w14:paraId="6F30E672"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Natural Sciences (e.g., Biology, Chemistry, Physics, Medicine, Psychology, Health, Agriculture)</w:t>
      </w:r>
    </w:p>
    <w:p w14:paraId="42059AED"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Social Sciences (e.g., Law, Geography, History, Communication Science, Tourism, International Relations, Sociology, Civic Education)</w:t>
      </w:r>
    </w:p>
    <w:p w14:paraId="6C154525"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xml:space="preserve"> Education (e.g., Primary School Teacher Education (PGSD), Early Childhood Education Teacher Education (PGPAUD), Psychology, Guidance and </w:t>
      </w:r>
      <w:proofErr w:type="spellStart"/>
      <w:r w:rsidRPr="00230264">
        <w:rPr>
          <w:color w:val="000000"/>
        </w:rPr>
        <w:t>Counseling</w:t>
      </w:r>
      <w:proofErr w:type="spellEnd"/>
      <w:r w:rsidRPr="00230264">
        <w:rPr>
          <w:color w:val="000000"/>
        </w:rPr>
        <w:t xml:space="preserve"> (BK))</w:t>
      </w:r>
    </w:p>
    <w:p w14:paraId="070A8E7C"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Mathematics (e.g., Statistics, Mathematics Education)</w:t>
      </w:r>
    </w:p>
    <w:p w14:paraId="3B08F00E"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t> Art (e.g., Dance, Music, Painting, Design and Visual Communication (DKV), Drama, Art Education)</w:t>
      </w:r>
    </w:p>
    <w:p w14:paraId="60EE2E16" w14:textId="77777777" w:rsidR="00230264" w:rsidRPr="00230264" w:rsidRDefault="00230264" w:rsidP="00230264">
      <w:pPr>
        <w:numPr>
          <w:ilvl w:val="1"/>
          <w:numId w:val="2"/>
        </w:numPr>
        <w:spacing w:before="100" w:beforeAutospacing="1" w:after="100" w:afterAutospacing="1"/>
        <w:rPr>
          <w:color w:val="000000"/>
        </w:rPr>
      </w:pPr>
      <w:r w:rsidRPr="00230264">
        <w:rPr>
          <w:color w:val="000000"/>
        </w:rPr>
        <w:lastRenderedPageBreak/>
        <w:t> Engineering (e.g., Geological Engineering, Civil Engineering, Informatics Engineering, Electrical Engineering, Computer Engineering, Mining Engineering, Sports Science)</w:t>
      </w:r>
    </w:p>
    <w:p w14:paraId="2C6AFC80" w14:textId="77777777" w:rsidR="00230264" w:rsidRPr="00230264" w:rsidRDefault="00017688" w:rsidP="00230264">
      <w:r w:rsidRPr="00017688">
        <w:rPr>
          <w:noProof/>
          <w14:ligatures w14:val="standardContextual"/>
        </w:rPr>
        <w:pict w14:anchorId="76D2F0AD">
          <v:rect id="_x0000_i1032" alt="" style="width:468pt;height:.05pt;mso-width-percent:0;mso-height-percent:0;mso-width-percent:0;mso-height-percent:0" o:hralign="center" o:hrstd="t" o:hr="t" fillcolor="#a0a0a0" stroked="f"/>
        </w:pict>
      </w:r>
    </w:p>
    <w:p w14:paraId="1F6593AB" w14:textId="77777777" w:rsidR="00230264" w:rsidRPr="00230264" w:rsidRDefault="00230264" w:rsidP="00230264">
      <w:pPr>
        <w:spacing w:before="100" w:beforeAutospacing="1" w:after="100" w:afterAutospacing="1"/>
        <w:outlineLvl w:val="2"/>
        <w:rPr>
          <w:b/>
          <w:bCs/>
          <w:color w:val="000000"/>
          <w:sz w:val="27"/>
          <w:szCs w:val="27"/>
        </w:rPr>
      </w:pPr>
      <w:r w:rsidRPr="00230264">
        <w:rPr>
          <w:b/>
          <w:bCs/>
          <w:color w:val="000000"/>
          <w:sz w:val="27"/>
          <w:szCs w:val="27"/>
        </w:rPr>
        <w:t>Use of AI</w:t>
      </w:r>
    </w:p>
    <w:p w14:paraId="16DEC072" w14:textId="77777777" w:rsidR="00230264" w:rsidRPr="00230264" w:rsidRDefault="00230264" w:rsidP="00230264">
      <w:pPr>
        <w:numPr>
          <w:ilvl w:val="0"/>
          <w:numId w:val="3"/>
        </w:numPr>
        <w:spacing w:before="100" w:beforeAutospacing="1" w:after="100" w:afterAutospacing="1"/>
        <w:rPr>
          <w:color w:val="000000"/>
        </w:rPr>
      </w:pPr>
      <w:r w:rsidRPr="00230264">
        <w:rPr>
          <w:b/>
          <w:bCs/>
          <w:color w:val="000000"/>
        </w:rPr>
        <w:t>Types of AI Used</w:t>
      </w:r>
      <w:r w:rsidRPr="00230264">
        <w:rPr>
          <w:color w:val="000000"/>
        </w:rPr>
        <w:br/>
        <w:t>(Please select all AI tools that you have used in your academic activities.)</w:t>
      </w:r>
    </w:p>
    <w:p w14:paraId="7A89872A"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Bing</w:t>
      </w:r>
    </w:p>
    <w:p w14:paraId="0913477A"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Canva-IA</w:t>
      </w:r>
    </w:p>
    <w:p w14:paraId="43A9D87B"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Chat GPT</w:t>
      </w:r>
    </w:p>
    <w:p w14:paraId="65E2B342"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Dall-e</w:t>
      </w:r>
    </w:p>
    <w:p w14:paraId="4503DD3E"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w:t>
      </w:r>
      <w:proofErr w:type="spellStart"/>
      <w:r w:rsidRPr="00230264">
        <w:rPr>
          <w:color w:val="000000"/>
        </w:rPr>
        <w:t>DeepL</w:t>
      </w:r>
      <w:proofErr w:type="spellEnd"/>
    </w:p>
    <w:p w14:paraId="404B6D70"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w:t>
      </w:r>
      <w:proofErr w:type="spellStart"/>
      <w:r w:rsidRPr="00230264">
        <w:rPr>
          <w:color w:val="000000"/>
        </w:rPr>
        <w:t>Eduten</w:t>
      </w:r>
      <w:proofErr w:type="spellEnd"/>
    </w:p>
    <w:p w14:paraId="28B23A54"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Gamma</w:t>
      </w:r>
    </w:p>
    <w:p w14:paraId="58747DC8"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Other (please specify)</w:t>
      </w:r>
    </w:p>
    <w:p w14:paraId="080A56A0"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Perplexity.AI</w:t>
      </w:r>
    </w:p>
    <w:p w14:paraId="0FA9D9FF"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Shutterstock AI</w:t>
      </w:r>
    </w:p>
    <w:p w14:paraId="021CC303" w14:textId="77777777" w:rsidR="00230264" w:rsidRPr="00230264" w:rsidRDefault="00230264" w:rsidP="00230264">
      <w:pPr>
        <w:numPr>
          <w:ilvl w:val="1"/>
          <w:numId w:val="3"/>
        </w:numPr>
        <w:spacing w:before="100" w:beforeAutospacing="1" w:after="100" w:afterAutospacing="1"/>
        <w:rPr>
          <w:color w:val="000000"/>
        </w:rPr>
      </w:pPr>
      <w:r w:rsidRPr="00230264">
        <w:rPr>
          <w:color w:val="000000"/>
        </w:rPr>
        <w:t> </w:t>
      </w:r>
      <w:proofErr w:type="spellStart"/>
      <w:r w:rsidRPr="00230264">
        <w:rPr>
          <w:color w:val="000000"/>
        </w:rPr>
        <w:t>Tome.app</w:t>
      </w:r>
      <w:proofErr w:type="spellEnd"/>
    </w:p>
    <w:p w14:paraId="2472067C" w14:textId="77777777" w:rsidR="00230264" w:rsidRPr="00230264" w:rsidRDefault="00017688" w:rsidP="00230264">
      <w:r w:rsidRPr="00017688">
        <w:rPr>
          <w:noProof/>
          <w14:ligatures w14:val="standardContextual"/>
        </w:rPr>
        <w:pict w14:anchorId="15680C0B">
          <v:rect id="_x0000_i1031" alt="" style="width:468pt;height:.05pt;mso-width-percent:0;mso-height-percent:0;mso-width-percent:0;mso-height-percent:0" o:hralign="center" o:hrstd="t" o:hr="t" fillcolor="#a0a0a0" stroked="f"/>
        </w:pict>
      </w:r>
    </w:p>
    <w:p w14:paraId="500396B6" w14:textId="0AFA167A" w:rsidR="00813234" w:rsidRDefault="00230264" w:rsidP="00230264">
      <w:pPr>
        <w:spacing w:before="100" w:beforeAutospacing="1" w:after="100" w:afterAutospacing="1"/>
        <w:outlineLvl w:val="2"/>
        <w:rPr>
          <w:b/>
          <w:bCs/>
          <w:color w:val="000000"/>
          <w:sz w:val="27"/>
          <w:szCs w:val="27"/>
        </w:rPr>
      </w:pPr>
      <w:r>
        <w:rPr>
          <w:b/>
          <w:bCs/>
          <w:color w:val="000000"/>
          <w:sz w:val="27"/>
          <w:szCs w:val="27"/>
        </w:rPr>
        <w:t xml:space="preserve">Section </w:t>
      </w:r>
      <w:r>
        <w:rPr>
          <w:b/>
          <w:bCs/>
          <w:color w:val="000000"/>
          <w:sz w:val="27"/>
          <w:szCs w:val="27"/>
        </w:rPr>
        <w:t>2</w:t>
      </w:r>
    </w:p>
    <w:p w14:paraId="0986E40D" w14:textId="77777777" w:rsidR="00230264" w:rsidRPr="00230264" w:rsidRDefault="00230264" w:rsidP="00230264">
      <w:pPr>
        <w:spacing w:before="100" w:beforeAutospacing="1" w:after="100" w:afterAutospacing="1"/>
        <w:rPr>
          <w:color w:val="000000"/>
        </w:rPr>
      </w:pPr>
      <w:r w:rsidRPr="00230264">
        <w:rPr>
          <w:b/>
          <w:bCs/>
          <w:color w:val="000000"/>
        </w:rPr>
        <w:t>Instructions:</w:t>
      </w:r>
      <w:r w:rsidRPr="00230264">
        <w:rPr>
          <w:color w:val="000000"/>
        </w:rPr>
        <w:t> Please circle the option that best represents your opinion for each statement. Choose from the following Likert scale options:</w:t>
      </w:r>
    </w:p>
    <w:p w14:paraId="16E7799A" w14:textId="77777777" w:rsidR="00230264" w:rsidRPr="00230264" w:rsidRDefault="00230264" w:rsidP="00230264">
      <w:pPr>
        <w:numPr>
          <w:ilvl w:val="0"/>
          <w:numId w:val="4"/>
        </w:numPr>
        <w:spacing w:before="100" w:beforeAutospacing="1" w:after="100" w:afterAutospacing="1"/>
        <w:rPr>
          <w:color w:val="000000"/>
        </w:rPr>
      </w:pPr>
      <w:r w:rsidRPr="00230264">
        <w:rPr>
          <w:color w:val="000000"/>
        </w:rPr>
        <w:t>(1) Strongly Disagree</w:t>
      </w:r>
    </w:p>
    <w:p w14:paraId="4930C93C" w14:textId="77777777" w:rsidR="00230264" w:rsidRPr="00230264" w:rsidRDefault="00230264" w:rsidP="00230264">
      <w:pPr>
        <w:numPr>
          <w:ilvl w:val="0"/>
          <w:numId w:val="4"/>
        </w:numPr>
        <w:spacing w:before="100" w:beforeAutospacing="1" w:after="100" w:afterAutospacing="1"/>
        <w:rPr>
          <w:color w:val="000000"/>
        </w:rPr>
      </w:pPr>
      <w:r w:rsidRPr="00230264">
        <w:rPr>
          <w:color w:val="000000"/>
        </w:rPr>
        <w:t>(2) Disagree</w:t>
      </w:r>
    </w:p>
    <w:p w14:paraId="6FA4D6CA" w14:textId="77777777" w:rsidR="00230264" w:rsidRPr="00230264" w:rsidRDefault="00230264" w:rsidP="00230264">
      <w:pPr>
        <w:numPr>
          <w:ilvl w:val="0"/>
          <w:numId w:val="4"/>
        </w:numPr>
        <w:spacing w:before="100" w:beforeAutospacing="1" w:after="100" w:afterAutospacing="1"/>
        <w:rPr>
          <w:color w:val="000000"/>
        </w:rPr>
      </w:pPr>
      <w:r w:rsidRPr="00230264">
        <w:rPr>
          <w:color w:val="000000"/>
        </w:rPr>
        <w:t>(3) Agree</w:t>
      </w:r>
    </w:p>
    <w:p w14:paraId="21D0F4FA" w14:textId="77777777" w:rsidR="00230264" w:rsidRPr="00230264" w:rsidRDefault="00230264" w:rsidP="00230264">
      <w:pPr>
        <w:numPr>
          <w:ilvl w:val="0"/>
          <w:numId w:val="4"/>
        </w:numPr>
        <w:spacing w:before="100" w:beforeAutospacing="1" w:after="100" w:afterAutospacing="1"/>
        <w:rPr>
          <w:color w:val="000000"/>
        </w:rPr>
      </w:pPr>
      <w:r w:rsidRPr="00230264">
        <w:rPr>
          <w:color w:val="000000"/>
        </w:rPr>
        <w:t>(4) Strongly Agree</w:t>
      </w:r>
    </w:p>
    <w:p w14:paraId="6852DC61" w14:textId="77777777" w:rsidR="00230264" w:rsidRPr="00230264" w:rsidRDefault="00017688" w:rsidP="00230264">
      <w:r w:rsidRPr="00017688">
        <w:rPr>
          <w:noProof/>
          <w14:ligatures w14:val="standardContextual"/>
        </w:rPr>
        <w:pict w14:anchorId="7992A312">
          <v:rect id="_x0000_i1030" alt="" style="width:468pt;height:.05pt;mso-width-percent:0;mso-height-percent:0;mso-width-percent:0;mso-height-percent:0" o:hralign="center" o:hrstd="t" o:hr="t" fillcolor="#a0a0a0" stroked="f"/>
        </w:pict>
      </w:r>
    </w:p>
    <w:p w14:paraId="4DDD72F8" w14:textId="77777777" w:rsidR="00230264" w:rsidRPr="00230264" w:rsidRDefault="00230264" w:rsidP="00230264">
      <w:pPr>
        <w:spacing w:before="100" w:beforeAutospacing="1" w:after="100" w:afterAutospacing="1"/>
        <w:outlineLvl w:val="2"/>
        <w:rPr>
          <w:b/>
          <w:bCs/>
          <w:color w:val="000000"/>
          <w:sz w:val="27"/>
          <w:szCs w:val="27"/>
        </w:rPr>
      </w:pPr>
      <w:r w:rsidRPr="00230264">
        <w:rPr>
          <w:b/>
          <w:bCs/>
          <w:color w:val="000000"/>
          <w:sz w:val="27"/>
          <w:szCs w:val="27"/>
        </w:rPr>
        <w:t>Performance Expectations of AI</w:t>
      </w:r>
    </w:p>
    <w:p w14:paraId="439065FE"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helps me access various sources of information relevant to my course, especially for academic assignments and understanding course materials.</w:t>
      </w:r>
      <w:r w:rsidRPr="00230264">
        <w:rPr>
          <w:color w:val="000000"/>
        </w:rPr>
        <w:br/>
        <w:t>(1) Strongly Disagree / (2) Disagree / (3) Agree / (4) Strongly Agree</w:t>
      </w:r>
    </w:p>
    <w:p w14:paraId="15A58935"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AI plays a role in increasing efficiency in the learning and teaching process in the classroom, allowing me to complete project-based tasks more effectively.</w:t>
      </w:r>
      <w:r w:rsidRPr="00230264">
        <w:rPr>
          <w:color w:val="000000"/>
        </w:rPr>
        <w:br/>
        <w:t>(1) Strongly Disagree / (2) Disagree / (3) Agree / (4) Strongly Agree</w:t>
      </w:r>
    </w:p>
    <w:p w14:paraId="0A8D781F"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AI helps me improve my independent learning productivity in the digital era.</w:t>
      </w:r>
      <w:r w:rsidRPr="00230264">
        <w:rPr>
          <w:color w:val="000000"/>
        </w:rPr>
        <w:br/>
        <w:t>(1) Strongly Disagree / (2) Disagree / (3) Agree / (4) Strongly Agree</w:t>
      </w:r>
    </w:p>
    <w:p w14:paraId="7045E3C6"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lastRenderedPageBreak/>
        <w:t>The use of AI helps me feel confident and more active and critical during the learning process.</w:t>
      </w:r>
      <w:r w:rsidRPr="00230264">
        <w:rPr>
          <w:color w:val="000000"/>
        </w:rPr>
        <w:br/>
        <w:t>(1) Strongly Disagree / (2) Disagree / (3) Agree / (4) Strongly Agree</w:t>
      </w:r>
    </w:p>
    <w:p w14:paraId="44400AB5"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 xml:space="preserve">The use of AI helps me in my field of study by </w:t>
      </w:r>
      <w:proofErr w:type="spellStart"/>
      <w:r w:rsidRPr="00230264">
        <w:rPr>
          <w:color w:val="000000"/>
        </w:rPr>
        <w:t>analyzing</w:t>
      </w:r>
      <w:proofErr w:type="spellEnd"/>
      <w:r w:rsidRPr="00230264">
        <w:rPr>
          <w:color w:val="000000"/>
        </w:rPr>
        <w:t xml:space="preserve"> and formulating solutions to more complex problems.</w:t>
      </w:r>
      <w:r w:rsidRPr="00230264">
        <w:rPr>
          <w:color w:val="000000"/>
        </w:rPr>
        <w:br/>
        <w:t>(1) Strongly Disagree / (2) Disagree / (3) Agree / (4) Strongly Agree</w:t>
      </w:r>
    </w:p>
    <w:p w14:paraId="67E78B42"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enhances my writing by improving the structure and clarity of the language I need.</w:t>
      </w:r>
      <w:r w:rsidRPr="00230264">
        <w:rPr>
          <w:color w:val="000000"/>
        </w:rPr>
        <w:br/>
        <w:t>(1) Strongly Disagree / (2) Disagree / (3) Agree / (4) Strongly Agree</w:t>
      </w:r>
    </w:p>
    <w:p w14:paraId="38D64416"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helps me learn foreign languages more effectively and in a structured manner.</w:t>
      </w:r>
      <w:r w:rsidRPr="00230264">
        <w:rPr>
          <w:color w:val="000000"/>
        </w:rPr>
        <w:br/>
        <w:t>(1) Strongly Disagree / (2) Disagree / (3) Agree / (4) Strongly Agree</w:t>
      </w:r>
    </w:p>
    <w:p w14:paraId="0EFEC30E"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helps me create engaging and interactive learning materials.</w:t>
      </w:r>
      <w:r w:rsidRPr="00230264">
        <w:rPr>
          <w:color w:val="000000"/>
        </w:rPr>
        <w:br/>
        <w:t>(1) Strongly Disagree / (2) Disagree / (3) Agree / (4) Strongly Agree</w:t>
      </w:r>
    </w:p>
    <w:p w14:paraId="5E8DB95D"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AI helps me find image references based on the instructions I provide.</w:t>
      </w:r>
      <w:r w:rsidRPr="00230264">
        <w:rPr>
          <w:color w:val="000000"/>
        </w:rPr>
        <w:br/>
        <w:t>(1) Strongly Disagree / (2) Disagree / (3) Agree / (4) Strongly Agree</w:t>
      </w:r>
    </w:p>
    <w:p w14:paraId="7E0D1759"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AI helps me perfect my coding language by automatically detecting bugs or errors in my code.</w:t>
      </w:r>
      <w:r w:rsidRPr="00230264">
        <w:rPr>
          <w:color w:val="000000"/>
        </w:rPr>
        <w:br/>
        <w:t>(1) Strongly Disagree / (2) Disagree / (3) Agree / (4) Strongly Agree</w:t>
      </w:r>
    </w:p>
    <w:p w14:paraId="5745A71E"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influences me to be more creative in creating technology-related innovations.</w:t>
      </w:r>
      <w:r w:rsidRPr="00230264">
        <w:rPr>
          <w:color w:val="000000"/>
        </w:rPr>
        <w:br/>
        <w:t>(1) Strongly Disagree / (2) Disagree / (3) Agree / (4) Strongly Agree</w:t>
      </w:r>
    </w:p>
    <w:p w14:paraId="2629186B"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helps me create more engaging and attractive creative videos.</w:t>
      </w:r>
      <w:r w:rsidRPr="00230264">
        <w:rPr>
          <w:color w:val="000000"/>
        </w:rPr>
        <w:br/>
        <w:t>(1) Strongly Disagree / (2) Disagree / (3) Agree / (4) Strongly Agree</w:t>
      </w:r>
    </w:p>
    <w:p w14:paraId="119A97A4"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use of AI helps me design more creative digital posters.</w:t>
      </w:r>
      <w:r w:rsidRPr="00230264">
        <w:rPr>
          <w:color w:val="000000"/>
        </w:rPr>
        <w:br/>
        <w:t>(1) Strongly Disagree / (2) Disagree / (3) Agree / (4) Strongly Agree</w:t>
      </w:r>
    </w:p>
    <w:p w14:paraId="72B82F17"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Students are more engaged and motivated to learn when they can interact with technology that is interesting and relevant to their interests.</w:t>
      </w:r>
      <w:r w:rsidRPr="00230264">
        <w:rPr>
          <w:color w:val="000000"/>
        </w:rPr>
        <w:br/>
        <w:t>(1) Strongly Disagree / (2) Disagree / (3) Agree / (4) Strongly Agree</w:t>
      </w:r>
    </w:p>
    <w:p w14:paraId="1EF36E42"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AI provides search results that are more relevant and personalized based on my preferences, increasing my motivation for learning.</w:t>
      </w:r>
      <w:r w:rsidRPr="00230264">
        <w:rPr>
          <w:color w:val="000000"/>
        </w:rPr>
        <w:br/>
        <w:t>(1) Strongly Disagree / (2) Disagree / (3) Agree / (4) Strongly Agree</w:t>
      </w:r>
    </w:p>
    <w:p w14:paraId="7BD998D7"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integration of AI in learning prepares me for the demands of an increasingly digitalized job market.</w:t>
      </w:r>
      <w:r w:rsidRPr="00230264">
        <w:rPr>
          <w:color w:val="000000"/>
        </w:rPr>
        <w:br/>
        <w:t>(1) Strongly Disagree / (2) Disagree / (3) Agree / (4) Strongly Agree</w:t>
      </w:r>
    </w:p>
    <w:p w14:paraId="65C95927"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My participation in discussions, both in-person and online, has significantly increased after becoming familiar with AI.</w:t>
      </w:r>
      <w:r w:rsidRPr="00230264">
        <w:rPr>
          <w:color w:val="000000"/>
        </w:rPr>
        <w:br/>
        <w:t>(1) Strongly Disagree / (2) Disagree / (3) Agree / (4) Strongly Agree</w:t>
      </w:r>
    </w:p>
    <w:p w14:paraId="786E2054"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The information gained from using AI has made me more structured and organized in my cognitive abilities.</w:t>
      </w:r>
      <w:r w:rsidRPr="00230264">
        <w:rPr>
          <w:color w:val="000000"/>
        </w:rPr>
        <w:br/>
        <w:t>(1) Strongly Disagree / (2) Disagree / (3) Agree / (4) Strongly Agree</w:t>
      </w:r>
    </w:p>
    <w:p w14:paraId="33DB3DB0"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t>I can save time on studying by accessing learning materials quickly and efficiently, which allows me to receive instant feedback that helps present the material in a way that is easier to understand through AI.</w:t>
      </w:r>
      <w:r w:rsidRPr="00230264">
        <w:rPr>
          <w:color w:val="000000"/>
        </w:rPr>
        <w:br/>
        <w:t>(1) Strongly Disagree / (2) Disagree / (3) Agree / (4) Strongly Agree</w:t>
      </w:r>
    </w:p>
    <w:p w14:paraId="7CDA567C" w14:textId="77777777" w:rsidR="00230264" w:rsidRPr="00230264" w:rsidRDefault="00230264" w:rsidP="00230264">
      <w:pPr>
        <w:numPr>
          <w:ilvl w:val="0"/>
          <w:numId w:val="5"/>
        </w:numPr>
        <w:spacing w:before="100" w:beforeAutospacing="1" w:after="100" w:afterAutospacing="1"/>
        <w:rPr>
          <w:color w:val="000000"/>
        </w:rPr>
      </w:pPr>
      <w:r w:rsidRPr="00230264">
        <w:rPr>
          <w:color w:val="000000"/>
        </w:rPr>
        <w:lastRenderedPageBreak/>
        <w:t>The use of AI helps me access learning materials that are tailored to my learning style, providing more detailed explanations and leading to better retention of information.</w:t>
      </w:r>
      <w:r w:rsidRPr="00230264">
        <w:rPr>
          <w:color w:val="000000"/>
        </w:rPr>
        <w:br/>
        <w:t>(1) Strongly Disagree / (2) Disagree / (3) Agree / (4) Strongly Agree</w:t>
      </w:r>
    </w:p>
    <w:p w14:paraId="3C6CB492" w14:textId="19AB724C" w:rsidR="00230264" w:rsidRDefault="00017688" w:rsidP="00230264">
      <w:pPr>
        <w:spacing w:before="100" w:beforeAutospacing="1" w:after="100" w:afterAutospacing="1"/>
        <w:outlineLvl w:val="2"/>
        <w:rPr>
          <w:b/>
          <w:bCs/>
          <w:color w:val="000000"/>
          <w:sz w:val="27"/>
          <w:szCs w:val="27"/>
        </w:rPr>
      </w:pPr>
      <w:r w:rsidRPr="00017688">
        <w:rPr>
          <w:noProof/>
          <w14:ligatures w14:val="standardContextual"/>
        </w:rPr>
        <w:pict w14:anchorId="614C868E">
          <v:rect id="_x0000_i1029" alt="" style="width:468pt;height:.05pt;mso-width-percent:0;mso-height-percent:0;mso-width-percent:0;mso-height-percent:0" o:hralign="center" o:hrstd="t" o:hr="t" fillcolor="#a0a0a0" stroked="f"/>
        </w:pict>
      </w:r>
    </w:p>
    <w:p w14:paraId="5F14501E" w14:textId="5A52DF65" w:rsidR="00230264" w:rsidRDefault="00230264" w:rsidP="00230264">
      <w:pPr>
        <w:spacing w:before="100" w:beforeAutospacing="1" w:after="100" w:afterAutospacing="1"/>
        <w:outlineLvl w:val="2"/>
        <w:rPr>
          <w:b/>
          <w:bCs/>
          <w:color w:val="000000"/>
          <w:sz w:val="27"/>
          <w:szCs w:val="27"/>
        </w:rPr>
      </w:pPr>
      <w:r>
        <w:rPr>
          <w:b/>
          <w:bCs/>
          <w:color w:val="000000"/>
          <w:sz w:val="27"/>
          <w:szCs w:val="27"/>
        </w:rPr>
        <w:t>Section 3</w:t>
      </w:r>
    </w:p>
    <w:p w14:paraId="0287422D" w14:textId="77777777" w:rsidR="00230264" w:rsidRDefault="00230264" w:rsidP="00230264">
      <w:pPr>
        <w:pStyle w:val="Heading3"/>
        <w:rPr>
          <w:color w:val="000000"/>
        </w:rPr>
      </w:pPr>
      <w:r>
        <w:rPr>
          <w:rStyle w:val="Strong"/>
          <w:b/>
          <w:bCs w:val="0"/>
          <w:color w:val="000000"/>
        </w:rPr>
        <w:t>Challenges of Using AI</w:t>
      </w:r>
    </w:p>
    <w:p w14:paraId="1A0257E5" w14:textId="77777777" w:rsidR="00230264" w:rsidRDefault="00230264" w:rsidP="00230264">
      <w:pPr>
        <w:pStyle w:val="NormalWeb"/>
        <w:numPr>
          <w:ilvl w:val="0"/>
          <w:numId w:val="6"/>
        </w:numPr>
        <w:rPr>
          <w:color w:val="000000"/>
        </w:rPr>
      </w:pPr>
      <w:r>
        <w:rPr>
          <w:color w:val="000000"/>
        </w:rPr>
        <w:t>I often experience technical difficulties when using AI-based learning materials.</w:t>
      </w:r>
      <w:r>
        <w:rPr>
          <w:color w:val="000000"/>
        </w:rPr>
        <w:br/>
        <w:t>(1) Strongly Disagree / (2) Disagree / (3) Agree / (4) Strongly Agree</w:t>
      </w:r>
    </w:p>
    <w:p w14:paraId="66F2B1BA" w14:textId="77777777" w:rsidR="00230264" w:rsidRDefault="00230264" w:rsidP="00230264">
      <w:pPr>
        <w:pStyle w:val="NormalWeb"/>
        <w:numPr>
          <w:ilvl w:val="0"/>
          <w:numId w:val="6"/>
        </w:numPr>
        <w:rPr>
          <w:color w:val="000000"/>
        </w:rPr>
      </w:pPr>
      <w:r>
        <w:rPr>
          <w:color w:val="000000"/>
        </w:rPr>
        <w:t>I feel confused by the instructions provided by AI.</w:t>
      </w:r>
      <w:r>
        <w:rPr>
          <w:color w:val="000000"/>
        </w:rPr>
        <w:br/>
        <w:t>(1) Strongly Disagree / (2) Disagree / (3) Agree / (4) Strongly Agree</w:t>
      </w:r>
    </w:p>
    <w:p w14:paraId="07990CA2" w14:textId="77777777" w:rsidR="00230264" w:rsidRDefault="00230264" w:rsidP="00230264">
      <w:pPr>
        <w:pStyle w:val="NormalWeb"/>
        <w:numPr>
          <w:ilvl w:val="0"/>
          <w:numId w:val="6"/>
        </w:numPr>
        <w:rPr>
          <w:color w:val="000000"/>
        </w:rPr>
      </w:pPr>
      <w:r>
        <w:rPr>
          <w:color w:val="000000"/>
        </w:rPr>
        <w:t>Internet connectivity is a barrier to using AI-based learning materials.</w:t>
      </w:r>
      <w:r>
        <w:rPr>
          <w:color w:val="000000"/>
        </w:rPr>
        <w:br/>
        <w:t>(1) Strongly Disagree / (2) Disagree / (3) Agree / (4) Strongly Agree</w:t>
      </w:r>
    </w:p>
    <w:p w14:paraId="3CD88286" w14:textId="1BAEFE42" w:rsidR="00230264" w:rsidRPr="00230264" w:rsidRDefault="00230264" w:rsidP="00230264">
      <w:pPr>
        <w:pStyle w:val="NormalWeb"/>
        <w:numPr>
          <w:ilvl w:val="0"/>
          <w:numId w:val="6"/>
        </w:numPr>
        <w:rPr>
          <w:color w:val="000000"/>
        </w:rPr>
      </w:pPr>
      <w:r>
        <w:rPr>
          <w:color w:val="000000"/>
        </w:rPr>
        <w:t>I am comfortable using AI-based learning materials without teacher guidance.</w:t>
      </w:r>
      <w:r>
        <w:rPr>
          <w:color w:val="000000"/>
        </w:rPr>
        <w:br/>
        <w:t>(1) Strongly Disagree / (2) Disagree / (3) Agree / (4) Strongly Agree</w:t>
      </w:r>
    </w:p>
    <w:p w14:paraId="775A564A" w14:textId="5FAD3C0F" w:rsidR="00230264" w:rsidRDefault="00017688" w:rsidP="00230264">
      <w:pPr>
        <w:spacing w:before="100" w:beforeAutospacing="1" w:after="100" w:afterAutospacing="1"/>
        <w:outlineLvl w:val="2"/>
        <w:rPr>
          <w:b/>
          <w:bCs/>
          <w:color w:val="000000"/>
          <w:sz w:val="27"/>
          <w:szCs w:val="27"/>
        </w:rPr>
      </w:pPr>
      <w:r w:rsidRPr="00017688">
        <w:rPr>
          <w:noProof/>
          <w14:ligatures w14:val="standardContextual"/>
        </w:rPr>
        <w:pict w14:anchorId="13E5E9F0">
          <v:rect id="_x0000_i1028" alt="" style="width:468pt;height:.05pt;mso-width-percent:0;mso-height-percent:0;mso-width-percent:0;mso-height-percent:0" o:hralign="center" o:hrstd="t" o:hr="t" fillcolor="#a0a0a0" stroked="f"/>
        </w:pict>
      </w:r>
    </w:p>
    <w:p w14:paraId="169B93C1" w14:textId="532CB6A2" w:rsidR="00230264" w:rsidRDefault="00230264" w:rsidP="00230264">
      <w:pPr>
        <w:spacing w:before="100" w:beforeAutospacing="1" w:after="100" w:afterAutospacing="1"/>
        <w:outlineLvl w:val="2"/>
        <w:rPr>
          <w:b/>
          <w:bCs/>
          <w:color w:val="000000"/>
          <w:sz w:val="27"/>
          <w:szCs w:val="27"/>
        </w:rPr>
      </w:pPr>
      <w:r>
        <w:rPr>
          <w:b/>
          <w:bCs/>
          <w:color w:val="000000"/>
          <w:sz w:val="27"/>
          <w:szCs w:val="27"/>
        </w:rPr>
        <w:t>Section 4</w:t>
      </w:r>
    </w:p>
    <w:p w14:paraId="708F4752" w14:textId="77777777" w:rsidR="00230264" w:rsidRDefault="00230264" w:rsidP="00230264">
      <w:pPr>
        <w:pStyle w:val="Heading3"/>
        <w:rPr>
          <w:color w:val="000000"/>
        </w:rPr>
      </w:pPr>
      <w:r>
        <w:rPr>
          <w:rStyle w:val="Strong"/>
          <w:b/>
          <w:bCs w:val="0"/>
          <w:color w:val="000000"/>
        </w:rPr>
        <w:t>Attitudes Toward the Use of AI</w:t>
      </w:r>
    </w:p>
    <w:p w14:paraId="43B00B07" w14:textId="77777777" w:rsidR="00230264" w:rsidRDefault="00230264" w:rsidP="00230264">
      <w:pPr>
        <w:pStyle w:val="NormalWeb"/>
        <w:numPr>
          <w:ilvl w:val="0"/>
          <w:numId w:val="7"/>
        </w:numPr>
        <w:rPr>
          <w:color w:val="000000"/>
        </w:rPr>
      </w:pPr>
      <w:r>
        <w:rPr>
          <w:color w:val="000000"/>
        </w:rPr>
        <w:t>I believe that AI is a positive tool for supporting learning.</w:t>
      </w:r>
      <w:r>
        <w:rPr>
          <w:color w:val="000000"/>
        </w:rPr>
        <w:br/>
        <w:t>(1) Strongly Disagree / (2) Disagree / (3) Agree / (4) Strongly Agree</w:t>
      </w:r>
    </w:p>
    <w:p w14:paraId="53A3D725" w14:textId="77777777" w:rsidR="00230264" w:rsidRDefault="00230264" w:rsidP="00230264">
      <w:pPr>
        <w:pStyle w:val="NormalWeb"/>
        <w:numPr>
          <w:ilvl w:val="0"/>
          <w:numId w:val="7"/>
        </w:numPr>
        <w:rPr>
          <w:color w:val="000000"/>
        </w:rPr>
      </w:pPr>
      <w:r>
        <w:rPr>
          <w:color w:val="000000"/>
        </w:rPr>
        <w:t>I prefer using technology such as AI over traditional learning methods.</w:t>
      </w:r>
      <w:r>
        <w:rPr>
          <w:color w:val="000000"/>
        </w:rPr>
        <w:br/>
        <w:t>(1) Strongly Disagree / (2) Disagree / (3) Agree / (4) Strongly Agree</w:t>
      </w:r>
    </w:p>
    <w:p w14:paraId="4F818AD8" w14:textId="77777777" w:rsidR="00230264" w:rsidRDefault="00230264" w:rsidP="00230264">
      <w:pPr>
        <w:pStyle w:val="NormalWeb"/>
        <w:numPr>
          <w:ilvl w:val="0"/>
          <w:numId w:val="7"/>
        </w:numPr>
        <w:rPr>
          <w:color w:val="000000"/>
        </w:rPr>
      </w:pPr>
      <w:r>
        <w:rPr>
          <w:color w:val="000000"/>
        </w:rPr>
        <w:t>I enjoy using AI in my daily academic activities.</w:t>
      </w:r>
      <w:r>
        <w:rPr>
          <w:color w:val="000000"/>
        </w:rPr>
        <w:br/>
        <w:t>(1) Strongly Disagree / (2) Disagree / (3) Agree / (4) Strongly Agree</w:t>
      </w:r>
    </w:p>
    <w:p w14:paraId="37B86998" w14:textId="77777777" w:rsidR="00230264" w:rsidRDefault="00230264" w:rsidP="00230264">
      <w:pPr>
        <w:pStyle w:val="NormalWeb"/>
        <w:numPr>
          <w:ilvl w:val="0"/>
          <w:numId w:val="7"/>
        </w:numPr>
        <w:rPr>
          <w:color w:val="000000"/>
        </w:rPr>
      </w:pPr>
      <w:r>
        <w:rPr>
          <w:color w:val="000000"/>
        </w:rPr>
        <w:t>Using AI makes the learning process more enjoyable.</w:t>
      </w:r>
      <w:r>
        <w:rPr>
          <w:color w:val="000000"/>
        </w:rPr>
        <w:br/>
        <w:t>(1) Strongly Disagree / (2) Disagree / (3) Agree / (4) Strongly Agree</w:t>
      </w:r>
    </w:p>
    <w:p w14:paraId="5D6C9320" w14:textId="49CE651A" w:rsidR="00230264" w:rsidRPr="00230264" w:rsidRDefault="00230264" w:rsidP="00230264">
      <w:pPr>
        <w:pStyle w:val="NormalWeb"/>
        <w:numPr>
          <w:ilvl w:val="0"/>
          <w:numId w:val="7"/>
        </w:numPr>
        <w:rPr>
          <w:color w:val="000000"/>
        </w:rPr>
      </w:pPr>
      <w:r>
        <w:rPr>
          <w:color w:val="000000"/>
        </w:rPr>
        <w:t>I believe that technologies such as ChatGPT can change the way we learn in higher education.</w:t>
      </w:r>
      <w:r>
        <w:rPr>
          <w:color w:val="000000"/>
        </w:rPr>
        <w:br/>
        <w:t>(1) Strongly Disagree / (2) Disagree / (3) Agree / (4) Strongly Agree</w:t>
      </w:r>
    </w:p>
    <w:p w14:paraId="43CF175C" w14:textId="7ABFEAC7" w:rsidR="00230264" w:rsidRDefault="00017688" w:rsidP="00230264">
      <w:pPr>
        <w:spacing w:before="100" w:beforeAutospacing="1" w:after="100" w:afterAutospacing="1"/>
        <w:outlineLvl w:val="2"/>
        <w:rPr>
          <w:b/>
          <w:bCs/>
          <w:color w:val="000000"/>
          <w:sz w:val="27"/>
          <w:szCs w:val="27"/>
        </w:rPr>
      </w:pPr>
      <w:r w:rsidRPr="00017688">
        <w:rPr>
          <w:noProof/>
          <w14:ligatures w14:val="standardContextual"/>
        </w:rPr>
        <w:pict w14:anchorId="2F9EC3A3">
          <v:rect id="_x0000_i1027" alt="" style="width:468pt;height:.05pt;mso-width-percent:0;mso-height-percent:0;mso-width-percent:0;mso-height-percent:0" o:hralign="center" o:hrstd="t" o:hr="t" fillcolor="#a0a0a0" stroked="f"/>
        </w:pict>
      </w:r>
    </w:p>
    <w:p w14:paraId="17BCBCDE" w14:textId="77EF0601" w:rsidR="00230264" w:rsidRDefault="00230264" w:rsidP="00230264">
      <w:pPr>
        <w:spacing w:before="100" w:beforeAutospacing="1" w:after="100" w:afterAutospacing="1"/>
        <w:outlineLvl w:val="2"/>
        <w:rPr>
          <w:b/>
          <w:bCs/>
          <w:color w:val="000000"/>
          <w:sz w:val="27"/>
          <w:szCs w:val="27"/>
        </w:rPr>
      </w:pPr>
      <w:r>
        <w:rPr>
          <w:b/>
          <w:bCs/>
          <w:color w:val="000000"/>
          <w:sz w:val="27"/>
          <w:szCs w:val="27"/>
        </w:rPr>
        <w:t>Section 5</w:t>
      </w:r>
    </w:p>
    <w:p w14:paraId="576B246E" w14:textId="77777777" w:rsidR="00230264" w:rsidRDefault="00230264" w:rsidP="00230264">
      <w:pPr>
        <w:pStyle w:val="Heading3"/>
        <w:rPr>
          <w:color w:val="000000"/>
        </w:rPr>
      </w:pPr>
      <w:r>
        <w:rPr>
          <w:rStyle w:val="Strong"/>
          <w:b/>
          <w:bCs w:val="0"/>
          <w:color w:val="000000"/>
        </w:rPr>
        <w:t>Perceptions of the Use of AI</w:t>
      </w:r>
    </w:p>
    <w:p w14:paraId="44616A8D" w14:textId="77777777" w:rsidR="00230264" w:rsidRDefault="00230264" w:rsidP="00230264">
      <w:pPr>
        <w:pStyle w:val="NormalWeb"/>
        <w:numPr>
          <w:ilvl w:val="0"/>
          <w:numId w:val="8"/>
        </w:numPr>
        <w:rPr>
          <w:color w:val="000000"/>
        </w:rPr>
      </w:pPr>
      <w:r>
        <w:rPr>
          <w:color w:val="000000"/>
        </w:rPr>
        <w:t>AI can replace the role of teachers in the learning process.</w:t>
      </w:r>
      <w:r>
        <w:rPr>
          <w:color w:val="000000"/>
        </w:rPr>
        <w:br/>
        <w:t>(1) Strongly Disagree / (2) Disagree / (3) Agree / (4) Strongly Agree</w:t>
      </w:r>
    </w:p>
    <w:p w14:paraId="68416DD9" w14:textId="77777777" w:rsidR="00230264" w:rsidRDefault="00230264" w:rsidP="00230264">
      <w:pPr>
        <w:pStyle w:val="NormalWeb"/>
        <w:numPr>
          <w:ilvl w:val="0"/>
          <w:numId w:val="8"/>
        </w:numPr>
        <w:rPr>
          <w:color w:val="000000"/>
        </w:rPr>
      </w:pPr>
      <w:r>
        <w:rPr>
          <w:color w:val="000000"/>
        </w:rPr>
        <w:lastRenderedPageBreak/>
        <w:t>Data privacy in the use of AI for learning is a concern for me.</w:t>
      </w:r>
      <w:r>
        <w:rPr>
          <w:color w:val="000000"/>
        </w:rPr>
        <w:br/>
        <w:t>(1) Strongly Disagree / (2) Disagree / (3) Agree / (4) Strongly Agree</w:t>
      </w:r>
    </w:p>
    <w:p w14:paraId="31201ABD" w14:textId="77777777" w:rsidR="00230264" w:rsidRDefault="00230264" w:rsidP="00230264">
      <w:pPr>
        <w:pStyle w:val="NormalWeb"/>
        <w:numPr>
          <w:ilvl w:val="0"/>
          <w:numId w:val="8"/>
        </w:numPr>
        <w:rPr>
          <w:color w:val="000000"/>
        </w:rPr>
      </w:pPr>
      <w:r>
        <w:rPr>
          <w:color w:val="000000"/>
        </w:rPr>
        <w:t>I am worried about becoming overly dependent on AI in the learning process.</w:t>
      </w:r>
      <w:r>
        <w:rPr>
          <w:color w:val="000000"/>
        </w:rPr>
        <w:br/>
        <w:t>(1) Strongly Disagree / (2) Disagree / (3) Agree / (4) Strongly Agree</w:t>
      </w:r>
    </w:p>
    <w:p w14:paraId="37AE96A2" w14:textId="77777777" w:rsidR="00230264" w:rsidRDefault="00230264" w:rsidP="00230264">
      <w:pPr>
        <w:pStyle w:val="NormalWeb"/>
        <w:numPr>
          <w:ilvl w:val="0"/>
          <w:numId w:val="8"/>
        </w:numPr>
        <w:rPr>
          <w:color w:val="000000"/>
        </w:rPr>
      </w:pPr>
      <w:r>
        <w:rPr>
          <w:color w:val="000000"/>
        </w:rPr>
        <w:t>The use of AI in learning aligns with educational values.</w:t>
      </w:r>
      <w:r>
        <w:rPr>
          <w:color w:val="000000"/>
        </w:rPr>
        <w:br/>
        <w:t>(1) Strongly Disagree / (2) Disagree / (3) Agree / (4) Strongly Agree</w:t>
      </w:r>
    </w:p>
    <w:p w14:paraId="1BAC8C1E" w14:textId="29ED767E" w:rsidR="00230264" w:rsidRPr="00230264" w:rsidRDefault="00230264" w:rsidP="00230264">
      <w:pPr>
        <w:pStyle w:val="NormalWeb"/>
        <w:numPr>
          <w:ilvl w:val="0"/>
          <w:numId w:val="8"/>
        </w:numPr>
        <w:rPr>
          <w:color w:val="000000"/>
        </w:rPr>
      </w:pPr>
      <w:r>
        <w:rPr>
          <w:color w:val="000000"/>
        </w:rPr>
        <w:t>I am optimistic about the future of AI-based learning materials in education.</w:t>
      </w:r>
      <w:r>
        <w:rPr>
          <w:color w:val="000000"/>
        </w:rPr>
        <w:br/>
        <w:t>(1) Strongly Disagree / (2) Disagree / (3) Agree / (4) Strongly Agree</w:t>
      </w:r>
    </w:p>
    <w:p w14:paraId="3F8C2018" w14:textId="7DB8066A" w:rsidR="00230264" w:rsidRDefault="00017688" w:rsidP="00230264">
      <w:pPr>
        <w:spacing w:before="100" w:beforeAutospacing="1" w:after="100" w:afterAutospacing="1"/>
        <w:outlineLvl w:val="2"/>
        <w:rPr>
          <w:b/>
          <w:bCs/>
          <w:color w:val="000000"/>
          <w:sz w:val="27"/>
          <w:szCs w:val="27"/>
        </w:rPr>
      </w:pPr>
      <w:r w:rsidRPr="00017688">
        <w:rPr>
          <w:noProof/>
          <w14:ligatures w14:val="standardContextual"/>
        </w:rPr>
        <w:pict w14:anchorId="17DB1E93">
          <v:rect id="_x0000_i1026" alt="" style="width:468pt;height:.05pt;mso-width-percent:0;mso-height-percent:0;mso-width-percent:0;mso-height-percent:0" o:hralign="center" o:hrstd="t" o:hr="t" fillcolor="#a0a0a0" stroked="f"/>
        </w:pict>
      </w:r>
    </w:p>
    <w:p w14:paraId="7CA4877E" w14:textId="422CEDE7" w:rsidR="00230264" w:rsidRDefault="00230264" w:rsidP="00230264">
      <w:pPr>
        <w:spacing w:before="100" w:beforeAutospacing="1" w:after="100" w:afterAutospacing="1"/>
        <w:outlineLvl w:val="2"/>
        <w:rPr>
          <w:b/>
          <w:bCs/>
          <w:color w:val="000000"/>
          <w:sz w:val="27"/>
          <w:szCs w:val="27"/>
        </w:rPr>
      </w:pPr>
      <w:r>
        <w:rPr>
          <w:b/>
          <w:bCs/>
          <w:color w:val="000000"/>
          <w:sz w:val="27"/>
          <w:szCs w:val="27"/>
        </w:rPr>
        <w:t>Section 6</w:t>
      </w:r>
    </w:p>
    <w:p w14:paraId="26CA8D97" w14:textId="77777777" w:rsidR="00230264" w:rsidRDefault="00230264" w:rsidP="00230264">
      <w:pPr>
        <w:pStyle w:val="Heading3"/>
        <w:rPr>
          <w:color w:val="000000"/>
        </w:rPr>
      </w:pPr>
      <w:r>
        <w:rPr>
          <w:rStyle w:val="Strong"/>
          <w:b/>
          <w:bCs w:val="0"/>
          <w:color w:val="000000"/>
        </w:rPr>
        <w:t>Motivation for Using AI</w:t>
      </w:r>
    </w:p>
    <w:p w14:paraId="43A6AFCC" w14:textId="77777777" w:rsidR="00230264" w:rsidRDefault="00230264" w:rsidP="00230264">
      <w:pPr>
        <w:pStyle w:val="NormalWeb"/>
        <w:numPr>
          <w:ilvl w:val="0"/>
          <w:numId w:val="9"/>
        </w:numPr>
        <w:rPr>
          <w:color w:val="000000"/>
        </w:rPr>
      </w:pPr>
      <w:r>
        <w:rPr>
          <w:color w:val="000000"/>
        </w:rPr>
        <w:t>I intend to use AI for academic tasks in the future.</w:t>
      </w:r>
      <w:r>
        <w:rPr>
          <w:color w:val="000000"/>
        </w:rPr>
        <w:br/>
        <w:t>(1) Strongly Disagree / (2) Disagree / (3) Agree / (4) Strongly Agree</w:t>
      </w:r>
    </w:p>
    <w:p w14:paraId="6CB30C0F" w14:textId="77777777" w:rsidR="00230264" w:rsidRDefault="00230264" w:rsidP="00230264">
      <w:pPr>
        <w:pStyle w:val="NormalWeb"/>
        <w:numPr>
          <w:ilvl w:val="0"/>
          <w:numId w:val="9"/>
        </w:numPr>
        <w:rPr>
          <w:color w:val="000000"/>
        </w:rPr>
      </w:pPr>
      <w:r>
        <w:rPr>
          <w:color w:val="000000"/>
        </w:rPr>
        <w:t>I would recommend using AI to my friends.</w:t>
      </w:r>
      <w:r>
        <w:rPr>
          <w:color w:val="000000"/>
        </w:rPr>
        <w:br/>
        <w:t>(1) Strongly Disagree / (2) Disagree / (3) Agree / (4) Strongly Agree</w:t>
      </w:r>
    </w:p>
    <w:p w14:paraId="2BE28B52" w14:textId="77777777" w:rsidR="00230264" w:rsidRDefault="00230264" w:rsidP="00230264">
      <w:pPr>
        <w:pStyle w:val="NormalWeb"/>
        <w:numPr>
          <w:ilvl w:val="0"/>
          <w:numId w:val="9"/>
        </w:numPr>
        <w:rPr>
          <w:color w:val="000000"/>
        </w:rPr>
      </w:pPr>
      <w:r>
        <w:rPr>
          <w:color w:val="000000"/>
        </w:rPr>
        <w:t>I plan to continue using AI as a learning tool.</w:t>
      </w:r>
      <w:r>
        <w:rPr>
          <w:color w:val="000000"/>
        </w:rPr>
        <w:br/>
        <w:t>(1) Strongly Disagree / (2) Disagree / (3) Agree / (4) Strongly Agree</w:t>
      </w:r>
    </w:p>
    <w:p w14:paraId="2D07839C" w14:textId="77777777" w:rsidR="00230264" w:rsidRDefault="00230264" w:rsidP="00230264">
      <w:pPr>
        <w:pStyle w:val="NormalWeb"/>
        <w:numPr>
          <w:ilvl w:val="0"/>
          <w:numId w:val="9"/>
        </w:numPr>
        <w:rPr>
          <w:color w:val="000000"/>
        </w:rPr>
      </w:pPr>
      <w:r>
        <w:rPr>
          <w:color w:val="000000"/>
        </w:rPr>
        <w:t>If given the choice, I would prefer using AI over other learning tools.</w:t>
      </w:r>
      <w:r>
        <w:rPr>
          <w:color w:val="000000"/>
        </w:rPr>
        <w:br/>
        <w:t>(1) Strongly Disagree / (2) Disagree / (3) Agree / (4) Strongly Agree</w:t>
      </w:r>
    </w:p>
    <w:p w14:paraId="7116CC8A" w14:textId="27E80FFF" w:rsidR="00230264" w:rsidRPr="00230264" w:rsidRDefault="00230264" w:rsidP="00230264">
      <w:pPr>
        <w:pStyle w:val="NormalWeb"/>
        <w:numPr>
          <w:ilvl w:val="0"/>
          <w:numId w:val="9"/>
        </w:numPr>
        <w:rPr>
          <w:color w:val="000000"/>
        </w:rPr>
      </w:pPr>
      <w:r>
        <w:rPr>
          <w:color w:val="000000"/>
        </w:rPr>
        <w:t>I am interested in exploring more AI features in an academic context.</w:t>
      </w:r>
      <w:r>
        <w:rPr>
          <w:color w:val="000000"/>
        </w:rPr>
        <w:br/>
        <w:t>(1) Strongly Disagree / (2) Disagree / (3) Agree / (4) Strongly Agree</w:t>
      </w:r>
    </w:p>
    <w:p w14:paraId="20874B7C" w14:textId="01678E92" w:rsidR="00230264" w:rsidRDefault="00017688" w:rsidP="00230264">
      <w:pPr>
        <w:spacing w:before="100" w:beforeAutospacing="1" w:after="100" w:afterAutospacing="1"/>
        <w:outlineLvl w:val="2"/>
        <w:rPr>
          <w:b/>
          <w:bCs/>
          <w:color w:val="000000"/>
          <w:sz w:val="27"/>
          <w:szCs w:val="27"/>
        </w:rPr>
      </w:pPr>
      <w:r w:rsidRPr="00017688">
        <w:rPr>
          <w:noProof/>
          <w14:ligatures w14:val="standardContextual"/>
        </w:rPr>
        <w:pict w14:anchorId="7CD52531">
          <v:rect id="_x0000_i1025" alt="" style="width:468pt;height:.05pt;mso-width-percent:0;mso-height-percent:0;mso-width-percent:0;mso-height-percent:0" o:hralign="center" o:hrstd="t" o:hr="t" fillcolor="#a0a0a0" stroked="f"/>
        </w:pict>
      </w:r>
    </w:p>
    <w:p w14:paraId="2D523FFB" w14:textId="0CBA7937" w:rsidR="00230264" w:rsidRPr="00230264" w:rsidRDefault="00230264" w:rsidP="00230264">
      <w:pPr>
        <w:spacing w:before="100" w:beforeAutospacing="1" w:after="100" w:afterAutospacing="1"/>
        <w:outlineLvl w:val="2"/>
        <w:rPr>
          <w:b/>
          <w:bCs/>
          <w:color w:val="000000"/>
          <w:sz w:val="27"/>
          <w:szCs w:val="27"/>
        </w:rPr>
      </w:pPr>
    </w:p>
    <w:sectPr w:rsidR="00230264" w:rsidRPr="00230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107B"/>
    <w:multiLevelType w:val="multilevel"/>
    <w:tmpl w:val="F682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D6FF1"/>
    <w:multiLevelType w:val="multilevel"/>
    <w:tmpl w:val="A16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0AE2"/>
    <w:multiLevelType w:val="multilevel"/>
    <w:tmpl w:val="751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86820"/>
    <w:multiLevelType w:val="multilevel"/>
    <w:tmpl w:val="D0B2B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230EB"/>
    <w:multiLevelType w:val="multilevel"/>
    <w:tmpl w:val="CFF4660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80CC2"/>
    <w:multiLevelType w:val="multilevel"/>
    <w:tmpl w:val="22D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D48F4"/>
    <w:multiLevelType w:val="multilevel"/>
    <w:tmpl w:val="D5BAE9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A3C66"/>
    <w:multiLevelType w:val="multilevel"/>
    <w:tmpl w:val="C0E8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44AC9"/>
    <w:multiLevelType w:val="multilevel"/>
    <w:tmpl w:val="8E04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21291">
    <w:abstractNumId w:val="3"/>
  </w:num>
  <w:num w:numId="2" w16cid:durableId="432482241">
    <w:abstractNumId w:val="4"/>
  </w:num>
  <w:num w:numId="3" w16cid:durableId="486092571">
    <w:abstractNumId w:val="6"/>
  </w:num>
  <w:num w:numId="4" w16cid:durableId="1336808544">
    <w:abstractNumId w:val="5"/>
  </w:num>
  <w:num w:numId="5" w16cid:durableId="1669552605">
    <w:abstractNumId w:val="7"/>
  </w:num>
  <w:num w:numId="6" w16cid:durableId="622079615">
    <w:abstractNumId w:val="0"/>
  </w:num>
  <w:num w:numId="7" w16cid:durableId="1284994525">
    <w:abstractNumId w:val="8"/>
  </w:num>
  <w:num w:numId="8" w16cid:durableId="304546723">
    <w:abstractNumId w:val="1"/>
  </w:num>
  <w:num w:numId="9" w16cid:durableId="168030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64"/>
    <w:rsid w:val="00017688"/>
    <w:rsid w:val="000A333D"/>
    <w:rsid w:val="001A4D8E"/>
    <w:rsid w:val="00230264"/>
    <w:rsid w:val="00813234"/>
    <w:rsid w:val="00AB23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94F9"/>
  <w15:chartTrackingRefBased/>
  <w15:docId w15:val="{D4B8CAB3-A096-FA46-B7B3-BEFA1E0A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26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813234"/>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813234"/>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813234"/>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semiHidden/>
    <w:unhideWhenUsed/>
    <w:qFormat/>
    <w:rsid w:val="00230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3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1323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813234"/>
    <w:rPr>
      <w:rFonts w:ascii="Times New Roman" w:eastAsiaTheme="majorEastAsia" w:hAnsi="Times New Roman" w:cstheme="majorBidi"/>
      <w:b/>
      <w:i/>
      <w:color w:val="000000" w:themeColor="text1"/>
      <w:szCs w:val="28"/>
    </w:rPr>
  </w:style>
  <w:style w:type="character" w:customStyle="1" w:styleId="Heading4Char">
    <w:name w:val="Heading 4 Char"/>
    <w:basedOn w:val="DefaultParagraphFont"/>
    <w:link w:val="Heading4"/>
    <w:uiPriority w:val="9"/>
    <w:semiHidden/>
    <w:rsid w:val="00230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264"/>
    <w:rPr>
      <w:rFonts w:eastAsiaTheme="majorEastAsia" w:cstheme="majorBidi"/>
      <w:color w:val="272727" w:themeColor="text1" w:themeTint="D8"/>
    </w:rPr>
  </w:style>
  <w:style w:type="paragraph" w:styleId="Title">
    <w:name w:val="Title"/>
    <w:basedOn w:val="Normal"/>
    <w:next w:val="Normal"/>
    <w:link w:val="TitleChar"/>
    <w:uiPriority w:val="10"/>
    <w:qFormat/>
    <w:rsid w:val="00230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264"/>
    <w:pPr>
      <w:spacing w:before="160"/>
      <w:jc w:val="center"/>
    </w:pPr>
    <w:rPr>
      <w:i/>
      <w:iCs/>
      <w:color w:val="404040" w:themeColor="text1" w:themeTint="BF"/>
    </w:rPr>
  </w:style>
  <w:style w:type="character" w:customStyle="1" w:styleId="QuoteChar">
    <w:name w:val="Quote Char"/>
    <w:basedOn w:val="DefaultParagraphFont"/>
    <w:link w:val="Quote"/>
    <w:uiPriority w:val="29"/>
    <w:rsid w:val="00230264"/>
    <w:rPr>
      <w:i/>
      <w:iCs/>
      <w:color w:val="404040" w:themeColor="text1" w:themeTint="BF"/>
    </w:rPr>
  </w:style>
  <w:style w:type="paragraph" w:styleId="ListParagraph">
    <w:name w:val="List Paragraph"/>
    <w:basedOn w:val="Normal"/>
    <w:uiPriority w:val="34"/>
    <w:qFormat/>
    <w:rsid w:val="00230264"/>
    <w:pPr>
      <w:ind w:left="720"/>
      <w:contextualSpacing/>
    </w:pPr>
  </w:style>
  <w:style w:type="character" w:styleId="IntenseEmphasis">
    <w:name w:val="Intense Emphasis"/>
    <w:basedOn w:val="DefaultParagraphFont"/>
    <w:uiPriority w:val="21"/>
    <w:qFormat/>
    <w:rsid w:val="00230264"/>
    <w:rPr>
      <w:i/>
      <w:iCs/>
      <w:color w:val="0F4761" w:themeColor="accent1" w:themeShade="BF"/>
    </w:rPr>
  </w:style>
  <w:style w:type="paragraph" w:styleId="IntenseQuote">
    <w:name w:val="Intense Quote"/>
    <w:basedOn w:val="Normal"/>
    <w:next w:val="Normal"/>
    <w:link w:val="IntenseQuoteChar"/>
    <w:uiPriority w:val="30"/>
    <w:qFormat/>
    <w:rsid w:val="00230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264"/>
    <w:rPr>
      <w:i/>
      <w:iCs/>
      <w:color w:val="0F4761" w:themeColor="accent1" w:themeShade="BF"/>
    </w:rPr>
  </w:style>
  <w:style w:type="character" w:styleId="IntenseReference">
    <w:name w:val="Intense Reference"/>
    <w:basedOn w:val="DefaultParagraphFont"/>
    <w:uiPriority w:val="32"/>
    <w:qFormat/>
    <w:rsid w:val="00230264"/>
    <w:rPr>
      <w:b/>
      <w:bCs/>
      <w:smallCaps/>
      <w:color w:val="0F4761" w:themeColor="accent1" w:themeShade="BF"/>
      <w:spacing w:val="5"/>
    </w:rPr>
  </w:style>
  <w:style w:type="character" w:styleId="Strong">
    <w:name w:val="Strong"/>
    <w:basedOn w:val="DefaultParagraphFont"/>
    <w:uiPriority w:val="22"/>
    <w:qFormat/>
    <w:rsid w:val="00230264"/>
    <w:rPr>
      <w:b/>
      <w:bCs/>
    </w:rPr>
  </w:style>
  <w:style w:type="paragraph" w:styleId="NormalWeb">
    <w:name w:val="Normal (Web)"/>
    <w:basedOn w:val="Normal"/>
    <w:uiPriority w:val="99"/>
    <w:unhideWhenUsed/>
    <w:rsid w:val="00230264"/>
    <w:pPr>
      <w:spacing w:before="100" w:beforeAutospacing="1" w:after="100" w:afterAutospacing="1"/>
    </w:pPr>
  </w:style>
  <w:style w:type="paragraph" w:customStyle="1" w:styleId="task-list-item">
    <w:name w:val="task-list-item"/>
    <w:basedOn w:val="Normal"/>
    <w:rsid w:val="00230264"/>
    <w:pPr>
      <w:spacing w:before="100" w:beforeAutospacing="1" w:after="100" w:afterAutospacing="1"/>
    </w:pPr>
  </w:style>
  <w:style w:type="character" w:customStyle="1" w:styleId="apple-converted-space">
    <w:name w:val="apple-converted-space"/>
    <w:basedOn w:val="DefaultParagraphFont"/>
    <w:rsid w:val="0023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9221">
      <w:bodyDiv w:val="1"/>
      <w:marLeft w:val="0"/>
      <w:marRight w:val="0"/>
      <w:marTop w:val="0"/>
      <w:marBottom w:val="0"/>
      <w:divBdr>
        <w:top w:val="none" w:sz="0" w:space="0" w:color="auto"/>
        <w:left w:val="none" w:sz="0" w:space="0" w:color="auto"/>
        <w:bottom w:val="none" w:sz="0" w:space="0" w:color="auto"/>
        <w:right w:val="none" w:sz="0" w:space="0" w:color="auto"/>
      </w:divBdr>
    </w:div>
    <w:div w:id="218590643">
      <w:bodyDiv w:val="1"/>
      <w:marLeft w:val="0"/>
      <w:marRight w:val="0"/>
      <w:marTop w:val="0"/>
      <w:marBottom w:val="0"/>
      <w:divBdr>
        <w:top w:val="none" w:sz="0" w:space="0" w:color="auto"/>
        <w:left w:val="none" w:sz="0" w:space="0" w:color="auto"/>
        <w:bottom w:val="none" w:sz="0" w:space="0" w:color="auto"/>
        <w:right w:val="none" w:sz="0" w:space="0" w:color="auto"/>
      </w:divBdr>
    </w:div>
    <w:div w:id="551311512">
      <w:bodyDiv w:val="1"/>
      <w:marLeft w:val="0"/>
      <w:marRight w:val="0"/>
      <w:marTop w:val="0"/>
      <w:marBottom w:val="0"/>
      <w:divBdr>
        <w:top w:val="none" w:sz="0" w:space="0" w:color="auto"/>
        <w:left w:val="none" w:sz="0" w:space="0" w:color="auto"/>
        <w:bottom w:val="none" w:sz="0" w:space="0" w:color="auto"/>
        <w:right w:val="none" w:sz="0" w:space="0" w:color="auto"/>
      </w:divBdr>
    </w:div>
    <w:div w:id="991250201">
      <w:bodyDiv w:val="1"/>
      <w:marLeft w:val="0"/>
      <w:marRight w:val="0"/>
      <w:marTop w:val="0"/>
      <w:marBottom w:val="0"/>
      <w:divBdr>
        <w:top w:val="none" w:sz="0" w:space="0" w:color="auto"/>
        <w:left w:val="none" w:sz="0" w:space="0" w:color="auto"/>
        <w:bottom w:val="none" w:sz="0" w:space="0" w:color="auto"/>
        <w:right w:val="none" w:sz="0" w:space="0" w:color="auto"/>
      </w:divBdr>
    </w:div>
    <w:div w:id="1690256867">
      <w:bodyDiv w:val="1"/>
      <w:marLeft w:val="0"/>
      <w:marRight w:val="0"/>
      <w:marTop w:val="0"/>
      <w:marBottom w:val="0"/>
      <w:divBdr>
        <w:top w:val="none" w:sz="0" w:space="0" w:color="auto"/>
        <w:left w:val="none" w:sz="0" w:space="0" w:color="auto"/>
        <w:bottom w:val="none" w:sz="0" w:space="0" w:color="auto"/>
        <w:right w:val="none" w:sz="0" w:space="0" w:color="auto"/>
      </w:divBdr>
    </w:div>
    <w:div w:id="17539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1279</Words>
  <Characters>8743</Characters>
  <Application>Microsoft Office Word</Application>
  <DocSecurity>0</DocSecurity>
  <Lines>141</Lines>
  <Paragraphs>37</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Wibowo Heru Prasetiyo</dc:creator>
  <cp:keywords/>
  <dc:description/>
  <cp:lastModifiedBy>Wibowo Heru Prasetiyo</cp:lastModifiedBy>
  <cp:revision>2</cp:revision>
  <dcterms:created xsi:type="dcterms:W3CDTF">2025-03-03T08:36:00Z</dcterms:created>
  <dcterms:modified xsi:type="dcterms:W3CDTF">2025-03-03T08:40:00Z</dcterms:modified>
</cp:coreProperties>
</file>