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Izz Fahmi</w:t>
        <w:br w:type="textWrapping"/>
        <w:t xml:space="preserve">Class: 1K4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Assignment |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32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71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654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29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