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AE1A" w14:textId="77777777" w:rsidR="00D57EAB" w:rsidRDefault="00D57EAB">
      <w:pPr>
        <w:pStyle w:val="Label"/>
        <w:rPr>
          <w:b/>
          <w:bCs/>
          <w:sz w:val="30"/>
          <w:szCs w:val="30"/>
        </w:rPr>
      </w:pPr>
      <w:r w:rsidRPr="00D57EAB">
        <w:rPr>
          <w:b/>
          <w:bCs/>
          <w:sz w:val="30"/>
          <w:szCs w:val="30"/>
        </w:rPr>
        <w:t>Wilfredo Parra Garcia</w:t>
      </w:r>
    </w:p>
    <w:p w14:paraId="01637BCC" w14:textId="7FD24890" w:rsidR="009A5ED7" w:rsidRDefault="00000000" w:rsidP="009A5ED7">
      <w:pPr>
        <w:pStyle w:val="Label"/>
      </w:pPr>
      <w:r>
        <w:t>Senior Software Engineer</w:t>
      </w:r>
    </w:p>
    <w:p w14:paraId="6090F8C8" w14:textId="067B15F4" w:rsidR="009A5ED7" w:rsidRDefault="009A5ED7" w:rsidP="009A5ED7">
      <w:pPr>
        <w:pStyle w:val="Contact"/>
      </w:pPr>
      <w:hyperlink r:id="rId5" w:history="1">
        <w:r>
          <w:t>wilfredo.pro@outlook.com</w:t>
        </w:r>
      </w:hyperlink>
    </w:p>
    <w:p w14:paraId="34A4E8ED" w14:textId="77777777" w:rsidR="009A5ED7" w:rsidRDefault="009A5ED7" w:rsidP="009A5ED7">
      <w:pPr>
        <w:pStyle w:val="Contact"/>
      </w:pPr>
      <w:r w:rsidRPr="00C00BA3">
        <w:t xml:space="preserve">https://www.linkedin.com/in/wilfredo-parra-garcia-7b9b21394/ </w:t>
      </w:r>
    </w:p>
    <w:p w14:paraId="2F4BC376" w14:textId="5EFA9761" w:rsidR="004079D1" w:rsidRDefault="004079D1" w:rsidP="009A5ED7">
      <w:pPr>
        <w:pStyle w:val="Contact"/>
      </w:pPr>
      <w:r w:rsidRPr="004079D1">
        <w:t>3170 SW 8TH ST LOT H825, MIAMI, FL, 33135-0000</w:t>
      </w:r>
    </w:p>
    <w:p w14:paraId="52228A19" w14:textId="61A26D66" w:rsidR="009A5ED7" w:rsidRDefault="009A5ED7" w:rsidP="009A5ED7">
      <w:pPr>
        <w:pStyle w:val="Contact"/>
      </w:pPr>
      <w:r>
        <w:t xml:space="preserve">+1 </w:t>
      </w:r>
      <w:r w:rsidRPr="003B6324">
        <w:t>(448) 242-8544</w:t>
      </w:r>
    </w:p>
    <w:p w14:paraId="1218BD19" w14:textId="77777777" w:rsidR="009A5ED7" w:rsidRDefault="009A5ED7" w:rsidP="009A5ED7">
      <w:pPr>
        <w:sectPr w:rsidR="009A5ED7" w:rsidSect="009A5ED7">
          <w:type w:val="continuous"/>
          <w:pgSz w:w="12240" w:h="15840"/>
          <w:pgMar w:top="1080" w:right="1080" w:bottom="1080" w:left="1080" w:header="708" w:footer="708" w:gutter="0"/>
          <w:cols w:space="720"/>
          <w:docGrid w:linePitch="360"/>
        </w:sectPr>
      </w:pPr>
    </w:p>
    <w:p w14:paraId="6C2742E8" w14:textId="77777777" w:rsidR="009A5ED7" w:rsidRDefault="009A5ED7" w:rsidP="009A5ED7"/>
    <w:p w14:paraId="28BD8FF4" w14:textId="77777777" w:rsidR="009A5ED7" w:rsidRDefault="009A5ED7" w:rsidP="009A5ED7"/>
    <w:p w14:paraId="5D4D8B00" w14:textId="4136BE17" w:rsidR="009A5ED7" w:rsidRDefault="009A5ED7" w:rsidP="009A5ED7">
      <w:r w:rsidRPr="00DD2F2F">
        <w:t>{{SUMMARY}}</w:t>
      </w:r>
    </w:p>
    <w:p w14:paraId="02DA5818" w14:textId="77777777" w:rsidR="009A5ED7" w:rsidRDefault="009A5ED7" w:rsidP="009A5ED7">
      <w:r>
        <w:t xml:space="preserve"> </w:t>
      </w:r>
    </w:p>
    <w:p w14:paraId="0D724313" w14:textId="77777777" w:rsidR="009A5ED7" w:rsidRDefault="009A5ED7" w:rsidP="009A5ED7">
      <w:pPr>
        <w:pStyle w:val="Heading2"/>
      </w:pPr>
      <w:r>
        <w:t>Work Experience</w:t>
      </w:r>
    </w:p>
    <w:p w14:paraId="7383E5C6" w14:textId="77777777" w:rsidR="009A5ED7" w:rsidRDefault="009A5ED7" w:rsidP="009A5ED7">
      <w:r>
        <w:t xml:space="preserve"> </w:t>
      </w:r>
    </w:p>
    <w:p w14:paraId="2612E4C7" w14:textId="77777777" w:rsidR="009A5ED7" w:rsidRDefault="009A5ED7" w:rsidP="009A5ED7">
      <w:r>
        <w:rPr>
          <w:b/>
          <w:bCs/>
        </w:rPr>
        <w:t>Senior Software Engineer</w:t>
      </w:r>
      <w:r>
        <w:t xml:space="preserve">    Jul 2022 - Sep 2025</w:t>
      </w:r>
    </w:p>
    <w:p w14:paraId="3DDF65E8" w14:textId="77777777" w:rsidR="009A5ED7" w:rsidRDefault="009A5ED7" w:rsidP="009A5ED7">
      <w:pPr>
        <w:rPr>
          <w:i/>
          <w:iCs/>
        </w:rPr>
      </w:pPr>
      <w:r>
        <w:rPr>
          <w:i/>
          <w:iCs/>
        </w:rPr>
        <w:t>Solana</w:t>
      </w:r>
    </w:p>
    <w:p w14:paraId="3E55574A" w14:textId="77777777" w:rsidR="009A5ED7" w:rsidRDefault="009A5ED7" w:rsidP="009A5ED7"/>
    <w:p w14:paraId="6B027BD6" w14:textId="77777777" w:rsidR="009A5ED7" w:rsidRDefault="009A5ED7" w:rsidP="009A5ED7">
      <w:r>
        <w:t xml:space="preserve"> </w:t>
      </w:r>
      <w:r w:rsidRPr="00DD2F2F">
        <w:t>{{EXP_COMPANY_1}}</w:t>
      </w:r>
    </w:p>
    <w:p w14:paraId="5955A54B" w14:textId="77777777" w:rsidR="009A5ED7" w:rsidRDefault="009A5ED7" w:rsidP="009A5ED7">
      <w:pPr>
        <w:rPr>
          <w:b/>
          <w:bCs/>
        </w:rPr>
      </w:pPr>
    </w:p>
    <w:p w14:paraId="45B32575" w14:textId="77777777" w:rsidR="009A5ED7" w:rsidRDefault="009A5ED7" w:rsidP="009A5ED7">
      <w:r>
        <w:rPr>
          <w:b/>
          <w:bCs/>
        </w:rPr>
        <w:t>Senior Full Stack Engineer</w:t>
      </w:r>
      <w:r>
        <w:t xml:space="preserve">    Jan 2017 - Jun 2022</w:t>
      </w:r>
    </w:p>
    <w:p w14:paraId="04B0D2F9" w14:textId="77777777" w:rsidR="009A5ED7" w:rsidRDefault="009A5ED7" w:rsidP="009A5ED7">
      <w:r>
        <w:rPr>
          <w:i/>
          <w:iCs/>
        </w:rPr>
        <w:t>Squelch</w:t>
      </w:r>
    </w:p>
    <w:p w14:paraId="0E9A494A" w14:textId="77777777" w:rsidR="009A5ED7" w:rsidRDefault="009A5ED7" w:rsidP="009A5ED7">
      <w:r>
        <w:t xml:space="preserve"> </w:t>
      </w:r>
    </w:p>
    <w:p w14:paraId="4FFA6383" w14:textId="77777777" w:rsidR="009A5ED7" w:rsidRDefault="009A5ED7" w:rsidP="009A5ED7">
      <w:r w:rsidRPr="00DD2F2F">
        <w:t>{{EXP_COMPANY_2}}</w:t>
      </w:r>
    </w:p>
    <w:p w14:paraId="53C88B4E" w14:textId="77777777" w:rsidR="009A5ED7" w:rsidRDefault="009A5ED7" w:rsidP="009A5ED7"/>
    <w:p w14:paraId="4F950CB2" w14:textId="77777777" w:rsidR="009A5ED7" w:rsidRDefault="009A5ED7" w:rsidP="009A5ED7">
      <w:r>
        <w:rPr>
          <w:b/>
          <w:bCs/>
        </w:rPr>
        <w:t>Software Engineer</w:t>
      </w:r>
      <w:r>
        <w:t xml:space="preserve">    Jan 2014 - Dec 2016</w:t>
      </w:r>
    </w:p>
    <w:p w14:paraId="2414EEF1" w14:textId="77777777" w:rsidR="009A5ED7" w:rsidRDefault="009A5ED7" w:rsidP="009A5ED7">
      <w:r>
        <w:rPr>
          <w:i/>
          <w:iCs/>
        </w:rPr>
        <w:t>Xsolis</w:t>
      </w:r>
    </w:p>
    <w:p w14:paraId="521F6B11" w14:textId="77777777" w:rsidR="009A5ED7" w:rsidRDefault="009A5ED7" w:rsidP="009A5ED7">
      <w:r>
        <w:t xml:space="preserve"> </w:t>
      </w:r>
    </w:p>
    <w:p w14:paraId="1A5B4B03" w14:textId="77777777" w:rsidR="009A5ED7" w:rsidRDefault="009A5ED7" w:rsidP="009A5ED7">
      <w:r w:rsidRPr="00DD2F2F">
        <w:t>{{EXP_COMPANY_3}}</w:t>
      </w:r>
    </w:p>
    <w:p w14:paraId="3B5971C8" w14:textId="77777777" w:rsidR="009A5ED7" w:rsidRDefault="009A5ED7" w:rsidP="009A5ED7"/>
    <w:p w14:paraId="716EC844" w14:textId="77777777" w:rsidR="009A5ED7" w:rsidRDefault="009A5ED7" w:rsidP="009A5ED7">
      <w:r>
        <w:rPr>
          <w:b/>
          <w:bCs/>
        </w:rPr>
        <w:t>Junior Software Engineer</w:t>
      </w:r>
      <w:r>
        <w:t xml:space="preserve">    June 2010 - Dec 2013</w:t>
      </w:r>
    </w:p>
    <w:p w14:paraId="4205C4E6" w14:textId="77777777" w:rsidR="009A5ED7" w:rsidRDefault="009A5ED7" w:rsidP="009A5ED7">
      <w:r>
        <w:rPr>
          <w:i/>
          <w:iCs/>
        </w:rPr>
        <w:t>DataGrate</w:t>
      </w:r>
    </w:p>
    <w:p w14:paraId="725F907B" w14:textId="77777777" w:rsidR="009A5ED7" w:rsidRDefault="009A5ED7" w:rsidP="009A5ED7">
      <w:r>
        <w:t xml:space="preserve"> </w:t>
      </w:r>
    </w:p>
    <w:p w14:paraId="5736B239" w14:textId="77777777" w:rsidR="009A5ED7" w:rsidRDefault="009A5ED7" w:rsidP="009A5ED7">
      <w:pPr>
        <w:sectPr w:rsidR="009A5ED7" w:rsidSect="009A5ED7">
          <w:type w:val="continuous"/>
          <w:pgSz w:w="12240" w:h="15840"/>
          <w:pgMar w:top="1080" w:right="1080" w:bottom="1080" w:left="1080" w:header="708" w:footer="708" w:gutter="0"/>
          <w:cols w:space="720"/>
          <w:docGrid w:linePitch="360"/>
        </w:sectPr>
      </w:pPr>
      <w:r w:rsidRPr="00DD2F2F">
        <w:t>{{EXP_COMPANY_4}}</w:t>
      </w:r>
    </w:p>
    <w:p w14:paraId="68601224" w14:textId="77777777" w:rsidR="009A5ED7" w:rsidRDefault="009A5ED7" w:rsidP="009A5ED7">
      <w:r>
        <w:t xml:space="preserve"> </w:t>
      </w:r>
    </w:p>
    <w:p w14:paraId="48A4DC53" w14:textId="1718BCF9" w:rsidR="009A5ED7" w:rsidRDefault="009A5ED7" w:rsidP="009A5ED7">
      <w:pPr>
        <w:pStyle w:val="Heading2"/>
      </w:pPr>
      <w:r>
        <w:t>Skills</w:t>
      </w:r>
    </w:p>
    <w:p w14:paraId="77A52F8B" w14:textId="77777777" w:rsidR="009A5ED7" w:rsidRDefault="009A5ED7" w:rsidP="009A5ED7">
      <w:r>
        <w:t xml:space="preserve"> </w:t>
      </w:r>
    </w:p>
    <w:p w14:paraId="171DEE12" w14:textId="77777777" w:rsidR="009A5ED7" w:rsidRDefault="009A5ED7" w:rsidP="009A5ED7">
      <w:pPr>
        <w:sectPr w:rsidR="009A5ED7" w:rsidSect="009A5ED7">
          <w:type w:val="continuous"/>
          <w:pgSz w:w="12240" w:h="15840"/>
          <w:pgMar w:top="1080" w:right="1080" w:bottom="1080" w:left="1080" w:header="708" w:footer="708" w:gutter="0"/>
          <w:cols w:space="720"/>
          <w:docGrid w:linePitch="360"/>
        </w:sectPr>
      </w:pPr>
      <w:r w:rsidRPr="00DD2F2F">
        <w:rPr>
          <w:b/>
          <w:bCs/>
        </w:rPr>
        <w:t>{{SKILLS}}</w:t>
      </w:r>
    </w:p>
    <w:p w14:paraId="7242E4B4" w14:textId="77777777" w:rsidR="009A5ED7" w:rsidRDefault="009A5ED7" w:rsidP="009A5ED7">
      <w:r>
        <w:t xml:space="preserve"> </w:t>
      </w:r>
    </w:p>
    <w:p w14:paraId="0B4CC820" w14:textId="77777777" w:rsidR="009A5ED7" w:rsidRDefault="009A5ED7" w:rsidP="009A5ED7">
      <w:pPr>
        <w:pStyle w:val="Heading2"/>
      </w:pPr>
      <w:r>
        <w:t>Education</w:t>
      </w:r>
    </w:p>
    <w:p w14:paraId="1BA63B7C" w14:textId="77777777" w:rsidR="009A5ED7" w:rsidRDefault="009A5ED7" w:rsidP="009A5ED7">
      <w:r>
        <w:t xml:space="preserve"> </w:t>
      </w:r>
    </w:p>
    <w:p w14:paraId="5344BEF1" w14:textId="77777777" w:rsidR="009A5ED7" w:rsidRDefault="009A5ED7" w:rsidP="009A5ED7">
      <w:r>
        <w:rPr>
          <w:b/>
          <w:bCs/>
        </w:rPr>
        <w:t>Southern Utah University</w:t>
      </w:r>
      <w:r>
        <w:t xml:space="preserve">    May 2013</w:t>
      </w:r>
    </w:p>
    <w:p w14:paraId="740015AF" w14:textId="0D9EFCD0" w:rsidR="00AC75E2" w:rsidRDefault="009A5ED7">
      <w:r>
        <w:rPr>
          <w:b/>
          <w:bCs/>
        </w:rPr>
        <w:t>Bachelor's Degree</w:t>
      </w:r>
      <w:r>
        <w:t xml:space="preserve"> Computer Science</w:t>
      </w:r>
    </w:p>
    <w:sectPr w:rsidR="00AC75E2">
      <w:type w:val="continuous"/>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sans-serif">
    <w:altName w:val="Open Sans"/>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8558E"/>
    <w:multiLevelType w:val="hybridMultilevel"/>
    <w:tmpl w:val="CB4A4C4C"/>
    <w:lvl w:ilvl="0" w:tplc="67A46C00">
      <w:start w:val="1"/>
      <w:numFmt w:val="bullet"/>
      <w:lvlText w:val="●"/>
      <w:lvlJc w:val="left"/>
      <w:pPr>
        <w:ind w:left="720" w:hanging="360"/>
      </w:pPr>
    </w:lvl>
    <w:lvl w:ilvl="1" w:tplc="D4788292">
      <w:start w:val="1"/>
      <w:numFmt w:val="bullet"/>
      <w:lvlText w:val="○"/>
      <w:lvlJc w:val="left"/>
      <w:pPr>
        <w:ind w:left="1440" w:hanging="360"/>
      </w:pPr>
    </w:lvl>
    <w:lvl w:ilvl="2" w:tplc="BABA2004">
      <w:start w:val="1"/>
      <w:numFmt w:val="bullet"/>
      <w:lvlText w:val="■"/>
      <w:lvlJc w:val="left"/>
      <w:pPr>
        <w:ind w:left="2160" w:hanging="360"/>
      </w:pPr>
    </w:lvl>
    <w:lvl w:ilvl="3" w:tplc="88CA184A">
      <w:start w:val="1"/>
      <w:numFmt w:val="bullet"/>
      <w:lvlText w:val="●"/>
      <w:lvlJc w:val="left"/>
      <w:pPr>
        <w:ind w:left="2880" w:hanging="360"/>
      </w:pPr>
    </w:lvl>
    <w:lvl w:ilvl="4" w:tplc="2848AA1E">
      <w:start w:val="1"/>
      <w:numFmt w:val="bullet"/>
      <w:lvlText w:val="○"/>
      <w:lvlJc w:val="left"/>
      <w:pPr>
        <w:ind w:left="3600" w:hanging="360"/>
      </w:pPr>
    </w:lvl>
    <w:lvl w:ilvl="5" w:tplc="EE3AEA7A">
      <w:start w:val="1"/>
      <w:numFmt w:val="bullet"/>
      <w:lvlText w:val="■"/>
      <w:lvlJc w:val="left"/>
      <w:pPr>
        <w:ind w:left="4320" w:hanging="360"/>
      </w:pPr>
    </w:lvl>
    <w:lvl w:ilvl="6" w:tplc="F4FE3A12">
      <w:start w:val="1"/>
      <w:numFmt w:val="bullet"/>
      <w:lvlText w:val="●"/>
      <w:lvlJc w:val="left"/>
      <w:pPr>
        <w:ind w:left="5040" w:hanging="360"/>
      </w:pPr>
    </w:lvl>
    <w:lvl w:ilvl="7" w:tplc="0D609060">
      <w:start w:val="1"/>
      <w:numFmt w:val="bullet"/>
      <w:lvlText w:val="●"/>
      <w:lvlJc w:val="left"/>
      <w:pPr>
        <w:ind w:left="5760" w:hanging="360"/>
      </w:pPr>
    </w:lvl>
    <w:lvl w:ilvl="8" w:tplc="4A96BA4A">
      <w:start w:val="1"/>
      <w:numFmt w:val="bullet"/>
      <w:lvlText w:val="●"/>
      <w:lvlJc w:val="left"/>
      <w:pPr>
        <w:ind w:left="6480" w:hanging="360"/>
      </w:pPr>
    </w:lvl>
  </w:abstractNum>
  <w:abstractNum w:abstractNumId="1" w15:restartNumberingAfterBreak="0">
    <w:nsid w:val="55270AC9"/>
    <w:multiLevelType w:val="multilevel"/>
    <w:tmpl w:val="E336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470288">
    <w:abstractNumId w:val="0"/>
    <w:lvlOverride w:ilvl="0">
      <w:startOverride w:val="1"/>
    </w:lvlOverride>
  </w:num>
  <w:num w:numId="2" w16cid:durableId="1555238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E2"/>
    <w:rsid w:val="00034B4F"/>
    <w:rsid w:val="000C6F5A"/>
    <w:rsid w:val="0014423D"/>
    <w:rsid w:val="001834BD"/>
    <w:rsid w:val="001D3264"/>
    <w:rsid w:val="00241602"/>
    <w:rsid w:val="003003FD"/>
    <w:rsid w:val="00312AD4"/>
    <w:rsid w:val="003B6324"/>
    <w:rsid w:val="003D7564"/>
    <w:rsid w:val="004079D1"/>
    <w:rsid w:val="00447F97"/>
    <w:rsid w:val="005D7A10"/>
    <w:rsid w:val="006D74A1"/>
    <w:rsid w:val="006E68F9"/>
    <w:rsid w:val="0079564C"/>
    <w:rsid w:val="007C0371"/>
    <w:rsid w:val="007D59DB"/>
    <w:rsid w:val="00812FB3"/>
    <w:rsid w:val="00835F71"/>
    <w:rsid w:val="008D1D7A"/>
    <w:rsid w:val="008E2C3D"/>
    <w:rsid w:val="00944E4B"/>
    <w:rsid w:val="009A5ED7"/>
    <w:rsid w:val="00A413E0"/>
    <w:rsid w:val="00AC75E2"/>
    <w:rsid w:val="00C00BA3"/>
    <w:rsid w:val="00C34EF0"/>
    <w:rsid w:val="00CD4D3C"/>
    <w:rsid w:val="00D57EAB"/>
    <w:rsid w:val="00DB42DF"/>
    <w:rsid w:val="00DD2F2F"/>
    <w:rsid w:val="00E119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7049"/>
  <w15:docId w15:val="{57E78BB4-ECCB-4FCE-9F2D-6FBF398A6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sans-serif" w:eastAsia="Open Sans, sans-serif" w:hAnsi="Open Sans, sans-serif" w:cs="Open Sans, sans-serif"/>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keepNext/>
      <w:keepLines/>
      <w:outlineLvl w:val="1"/>
    </w:pPr>
    <w:rPr>
      <w:b/>
      <w:bCs/>
      <w:sz w:val="24"/>
      <w:szCs w:val="24"/>
    </w:rPr>
  </w:style>
  <w:style w:type="paragraph" w:styleId="Heading3">
    <w:name w:val="heading 3"/>
    <w:uiPriority w:val="9"/>
    <w:semiHidden/>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Contact">
    <w:name w:val="Contact"/>
    <w:pPr>
      <w:jc w:val="right"/>
    </w:pPr>
    <w:rPr>
      <w:i/>
      <w:iCs/>
    </w:rPr>
  </w:style>
  <w:style w:type="paragraph" w:customStyle="1" w:styleId="Name">
    <w:name w:val="Name"/>
    <w:basedOn w:val="Heading1"/>
  </w:style>
  <w:style w:type="paragraph" w:customStyle="1" w:styleId="Label">
    <w:name w:val="Label"/>
    <w:basedOn w:val="Heading3"/>
  </w:style>
  <w:style w:type="character" w:styleId="UnresolvedMention">
    <w:name w:val="Unresolved Mention"/>
    <w:basedOn w:val="DefaultParagraphFont"/>
    <w:uiPriority w:val="99"/>
    <w:semiHidden/>
    <w:unhideWhenUsed/>
    <w:rsid w:val="00183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t.tran.dev@outl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102</Words>
  <Characters>588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Resume</vt:lpstr>
    </vt:vector>
  </TitlesOfParts>
  <Company/>
  <LinksUpToDate>false</LinksUpToDate>
  <CharactersWithSpaces>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Resume</dc:title>
  <dc:creator>Jobscan</dc:creator>
  <cp:lastModifiedBy>Louis King</cp:lastModifiedBy>
  <cp:revision>14</cp:revision>
  <cp:lastPrinted>2025-12-17T15:41:00Z</cp:lastPrinted>
  <dcterms:created xsi:type="dcterms:W3CDTF">2025-12-17T15:02:00Z</dcterms:created>
  <dcterms:modified xsi:type="dcterms:W3CDTF">2025-12-18T14:12:00Z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{"id":19651144,"name":" Resume","data":{"schemaVersion":"v1.0.0","basics":{"name":"TIMOTHY TRAN","label":"Senior Software Engineer","image":"","email":"t.tran.dev@outlook.com","phone":"+1 (804) 292-0539","url":"https://www.linkedin.com/in/lou-rio-king-2311883a0","summary":"Senior Full Stack Software Engineer with progressive experience across fintech, digital assets, and blockchain companies. Strong background in full‑stack and backend development, building scalable microservices, cloud‑native APIs, and production systems. Proven ability to grow from junior to senior roles, take ownership of complex systems, and deliver reliable solutions using modern JavaScript, cloud, and backend technologies.","location":{"address":"5102 Vera Ln","postalCode":"95111","city":"San Jose","countryCode":"US","region":"CA"},"profiles":[{"url":"https://github.com/leadstar116"}]},"work":[{"name":"Xendit","location":"Singapore","description":"","position":"Senior Software Engineer","url":"","startDate":"2023-07-15","endDate":"2025-09-15","summary":"","highlights":["Led the design and development of scalable backend systems for high-volume payment and financial services platforms.","Built and maintained microservices and RESTful APIs using Node.js, TypeScript, Golang, and Python (Flask/Django).","Designed data models and queries using PostgreSQL, MySQL, MongoDB, DynamoDB, and other NoSQL solutions.","Implemented event-driven and asynchronous systems using AWS SQS, SNS, and Kafka.","Deployed and managed cloud infrastructure using AWS EC2, Lambda, S3, ECS, and CloudFormation.","Improved system reliability and scalability using Docker, Kubernetes, and CI/CD pipelines (Jenkins, Git).","Wrote comprehensive automated tests using Jest, Mocha, Chai, and integration testing frameworks."],"uuid":"aad2a759-9eaf-4612-a7d1-f6eb5e689726"},{"name":"Evolve","location":"Memphis, Tennessee, USA","description":"","position":"Senior Full Stack Engineer","url":"","startDate":"2021-10-15","endDate":"2023-06-15","summary":"","highlights":["Led full-stack feature development using React.js, Redux, Next.js, HTML, CSS, and TypeScript.","Designed and implemented backend services using Node.js (Express.js), PHP, and Ruby on Rails.","Built and integrated RESTful APIs and gRPC services consumed by frontend and third-party systems.","Developed and optimized databases using PostgreSQL, MySQL, and MongoDB.","Implemented end-to-end and frontend testing using Cypress and React Testing Library.","Collaborated across product and engineering teams using Jira and Confluence."],"uuid":"0ba1ab56-f93c-42c0-8ab1-319fe63149ff"},{"name":"Melechain","location":"Remote (Global)","description":"","position":"Software Engineer","url":"","startDate":"2019-03-15","endDate":"2021-07-15","summary":"","highlights":["Developed blockchain-related backend services and APIs using Node.js, Python, and Golang.","Built microservices architectures with a focus on scalability and fault tolerance.","Integrated cloud services and databases including Firebase and NoSQL data stores.","Assisted with DevOps workflows using Docker, CI/CD pipelines, and cloud-native tooling."],"uuid":"8223d681-1a1f-424b-99ff-9b76e1237d85"},{"name":"Propine","location":"Singapore","description":"","position":"Junior Software Engineer","url":"","startDate":"2017-07-15","endDate":"2019-03-15","summary":"","highlights":["Supported development of secure backend services for digital asset custody platforms.","Assisted in building APIs and services using Node.js, Python (Flask), and relational databases.","Gained hands-on experience with AWS services, serverless computing, and cloud security practices.","Contributed to testing efforts using unit and integration testing frameworks."],"uuid":"cda31fe9-5b57-4f9d-a9c6-7ac75b044f08"}],"education":[{"institution":"Southern Utah University","url":"","area":"Computer Science","studyType":"Bachelor's Degree","startDate":"2013-08-15","endDate":"2017-05-15","score":"3.6","courses":[],"minors":[],"uuid":"5973da5b-d8f4-4cb4-9c96-a357f0578765"}],"categorizedSkills":[{"name":"Programming Languages","skills":[{"name":"JavaScript","keywords":["Programming Languages"],"level":""},{"name":"TypeScript","keywords":["Programming Languages","Frontend"],"level":""},{"name":"Golang","keywords":["Programming Languages"],"level":""},{"name":"PHP","keywords":["Programming Languages"],"level":""},{"name":"Python","keywords":["Programming Languages","Backend &amp; Frameworks"],"level":""},{"name":"Ruby","keywords":["Programming Languages"],"level":""}],"uuid":"b5343a86-bd54-42c1-b048-550dd29d41c2"},{"name":"Frontend","skills":[{"name":"HTML","keywords":["Frontend"],"level":""},{"name":"CSS","keywords":["Frontend"],"level":""},{"name":"React.js","keywords":["Frontend","Testing Frameworks"],"level":""},{"name":"Context","keywords":["Frontend"],"level":""},{"name":"Next.js","keywords":["Frontend"],"level":""}],"uuid":"23fed15b-b1e1-492a-9b72-028a6a5cc22a"},{"name":"Backend &amp; Frameworks","skills":[{"name":"Node.js","keywords":["Backend &amp; Frameworks"],"level":""},{"name":"Microservices","keywords":["Backend &amp; Frameworks"],"level":""},{"name":"Express.js","keywords":["Backend &amp; Frameworks"],"level":""},{"name":"RESTful API Development","keywords":["Backend &amp; Frameworks"],"level":""},{"name":"GraphQL","keywords":["Backend &amp; Frameworks"],"level":""},{"name":"Django","keywords":["Backend &amp; Frameworks"],"level":""},{"name":"Flask","keywords":["Backend &amp; Frameworks"],"level":""},{"name":"Laravel","keywords":["Backend &amp; Frameworks"],"level":""}],"uuid":"bd4daa62-d42c-4235-a1f9-146d82520198"},{"name":"Databases","skills":[{"name":"MySQL","keywords":["Databases"],"level":""},{"name":"MongoDB","keywords":["Databases"],"level":""},{"name":"PostgreSQL","keywords":["Databases"],"level":""},{"name":"Firebase","keywords":["Databases"],"level":""},{"name":"Dynamo DB","keywords":["Databases"],"level":""},{"name":"S3","keywords":["Databases","Cloud Platforms"],"level":""}],"uuid":"43a92f01-1571-405b-b317-7cb25c1133e3"},{"name":"Testing Frameworks","skills":[{"name":"Jest","keywords":["Testing Frameworks"],"level":""},{"name":"Cypress","keywords":["Testing Frameworks"],"level":""},{"name":"Mocha","keywords":["Testing Frameworks"],"level":""},{"name":"Chai","keywords":["Testing Frameworks"],"level":""},{"name":"React testing library","keywords":["Testing Frameworks"],"level":""},{"name":"Go-Testify","keywords":["Testing Frameworks"],"level":""}],"uuid":"2c9c45a7-fa7c-4d3d-841b-993d0e04a33b"},{"name":"Cloud Platforms","skills":[{"name":"AWS","keywords":["Cloud Platforms"],"level":""},{"name":"Google Cloud Platform","keywords":["Cloud Platforms"],"level":""},{"name":"Azure","keywords":["Cloud Platforms"],"level":""}],"uuid":"ee54c503-1b77-414d-8889-3724729d303c"},{"name":"DevOps &amp; Infrastructure","skills":[{"name":"Docker","keywords":["DevOps &amp; Infrastructure"],"level":""},{"name":"CI/CD","keywords":["DevOps &amp; Infrastructure"],"level":""},{"name":"Jenkins","keywords":["DevOps &amp; Infrastructure"],"level":""},{"name":"Kafka","keywords":["DevOps &amp; Infrastructure"],"level":""}],"uuid":"335bf340-d897-4ca8-af72-f71bcc72dbf1"},{"name":"Tools","skills":[{"name":"Git","keywords":["Tools"],"level":""},{"name":"Jira","keywords":["Tools"],"level":""},{"name":"Confluence","keywords":["Tools"],"level":""}],"uuid":"07612ea1-73b6-4e51-a24b-c10841627ea8"}],"meta":{"canonical":"","version":"","lastModified":"2025-12-13T15:08:22+00:00","resumeParsingAccuracy":{"percentage":50,"evidence":["https://www.linkedin.com/in/","07/2023 - 09/2025","Led the design and development of scalable backend systems for high-volume payment \nand financial services platforms.\nBuilt and maintained microservices and RESTful APIs using",", \nand",").\nDesigned data models and queries using",", DynamoDB, and \nother NoSQL solutions.","Deployed and managed cloud infrastructure using","EC2, Lambda,",", ECS, and \nCloudFormation.\nImproved system reliability and scalability using",", Kubernetes, and","pipelines \n(",").\nWrote comprehensive automated tests using",", and integration testing \nframeworks.","10/2021 - 06/2023","Memphis, Tennessee,","A\nLed full-stack feature development using",", Redux,",", and",".\nDesigned and implemented backend services using",", and","on Rails.\nBuilt and integrated RESTful APIs and gRPC services consumed by frontend and third-\nparty systems.","03/2019 - 07/2021","Developed blockchain-related backend services and APIs using",", and","Junior","07/2017 - 03/2019","Assisted in building APIs and services using","), and relational \ndatabases.\nGained hands-on experience with","services, serverless computing, and cloud \nsecurity practices.","TION","08/2013 - 05/2017","Cedar City, UT 84720,","A\nSUMMARY\nSenior Full Stack","with \nprogressive experience across fintech, \ndigital assets, and blockchain \ncompanies. Strong background in \nfull‑stack and backend development, \nbuilding scalable microservices, \ncloud‑native APIs, and production \nsystems. Proven ability to grow from \njunior to senior roles, take ownership of \ncomplex systems, and deliver reliable \nsolutions using modern",", \ncloud, and backend technologies.\nSKILLS","-\n-\n-\n-\n-\n-\n-\n-\n-\n-\n-\n-\n-\n-\n-\n-\n-\n-\n-\n-\n-\n​\t​\n​\n​"]},"lineHeight":"default","marginSize":"default","template":"basic","font":"basic"},"sectionHeadings":{"work":["\nEXPERIENCE\n",166],"education":["EDUCATION\n",2384]},"skills":[]},"isBase":true,"fromLinkedIn":false,"createdAt":"2025-12-13T15:08:22+00:00","updatedAt":"2025-12-13T15:08:22+00:00","state":"source","previewImage":null,"optimizerSuggestions":[]}</vt:lpwstr>
  </property>
</Properties>
</file>