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25" w:rsidRDefault="00782166" w:rsidP="00782166">
      <w:r>
        <w:t xml:space="preserve">1. </w:t>
      </w:r>
      <w:r w:rsidR="00FD2825" w:rsidRPr="00FD2825">
        <w:t>What is your gender?</w:t>
      </w:r>
      <w:bookmarkStart w:id="0" w:name="_GoBack"/>
      <w:bookmarkEnd w:id="0"/>
    </w:p>
    <w:p w:rsidR="00FD2825" w:rsidRDefault="00FD2825" w:rsidP="00FD2825">
      <w:pPr>
        <w:pStyle w:val="ListParagraph"/>
        <w:numPr>
          <w:ilvl w:val="0"/>
          <w:numId w:val="1"/>
        </w:numPr>
      </w:pPr>
      <w:r>
        <w:t>Male</w:t>
      </w:r>
    </w:p>
    <w:p w:rsidR="00FD2825" w:rsidRDefault="00FD2825" w:rsidP="00FD2825">
      <w:pPr>
        <w:pStyle w:val="ListParagraph"/>
        <w:numPr>
          <w:ilvl w:val="0"/>
          <w:numId w:val="1"/>
        </w:numPr>
      </w:pPr>
      <w:r>
        <w:t>Female</w:t>
      </w:r>
    </w:p>
    <w:p w:rsidR="00FD2825" w:rsidRDefault="00FD2825" w:rsidP="00FD2825">
      <w:pPr>
        <w:pStyle w:val="ListParagraph"/>
        <w:numPr>
          <w:ilvl w:val="0"/>
          <w:numId w:val="1"/>
        </w:numPr>
      </w:pPr>
      <w:r>
        <w:t>X</w:t>
      </w:r>
    </w:p>
    <w:p w:rsidR="00FF411F" w:rsidRDefault="00FF411F" w:rsidP="00FF411F">
      <w:pPr>
        <w:pStyle w:val="ListParagraph"/>
      </w:pPr>
    </w:p>
    <w:p w:rsidR="00FF411F" w:rsidRDefault="00D01C0C" w:rsidP="00FF411F">
      <w:pPr>
        <w:pStyle w:val="ListParagraph"/>
        <w:ind w:left="0"/>
      </w:pPr>
      <w:r>
        <w:t>2. What is your age?</w:t>
      </w:r>
    </w:p>
    <w:p w:rsidR="00FD2825" w:rsidRDefault="00FF411F" w:rsidP="00FD2825">
      <w:r>
        <w:t>3</w:t>
      </w:r>
      <w:r w:rsidR="00782166">
        <w:t xml:space="preserve">. </w:t>
      </w:r>
      <w:r w:rsidR="00FD2825" w:rsidRPr="00FD2825">
        <w:t>Please identify the most important factor underpinning your decision whether to protect or not during the biosecurity game.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thought that other players would not protect, so I didn't see why I should either.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thought other players would protect and I could benefit without having to protect myself.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tried to avoid incurring monetary losses.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thought the other players would choose to protect, so I protected as well.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thought that choosing to protect was the right thing to do, regardless of what other players decided.</w:t>
      </w:r>
    </w:p>
    <w:p w:rsidR="00FD2825" w:rsidRDefault="00FD2825" w:rsidP="00FD2825">
      <w:pPr>
        <w:pStyle w:val="ListParagraph"/>
        <w:numPr>
          <w:ilvl w:val="0"/>
          <w:numId w:val="2"/>
        </w:numPr>
      </w:pPr>
      <w:r>
        <w:t>I didn't know what others were going to do and thought it was worth the risk of taking protective action.</w:t>
      </w:r>
    </w:p>
    <w:p w:rsidR="00E321EB" w:rsidRDefault="00FF411F" w:rsidP="00E321EB">
      <w:r>
        <w:t>4</w:t>
      </w:r>
      <w:r w:rsidR="00782166">
        <w:t xml:space="preserve">. </w:t>
      </w:r>
      <w:r w:rsidR="00E321EB" w:rsidRPr="00E321EB">
        <w:t>Please imagine the following situation: You have $40. With a probability of 50%, you will lose all $40. You can avoid the risk by giving away $20 of the $40. Would you pay the $20 to avoid the risk?</w:t>
      </w:r>
    </w:p>
    <w:p w:rsidR="00E321EB" w:rsidRDefault="00E321EB" w:rsidP="00E321EB">
      <w:pPr>
        <w:pStyle w:val="ListParagraph"/>
        <w:numPr>
          <w:ilvl w:val="0"/>
          <w:numId w:val="3"/>
        </w:numPr>
      </w:pPr>
      <w:r>
        <w:t>Yes</w:t>
      </w:r>
    </w:p>
    <w:p w:rsidR="00E321EB" w:rsidRDefault="00E321EB" w:rsidP="00E321EB">
      <w:pPr>
        <w:pStyle w:val="ListParagraph"/>
        <w:numPr>
          <w:ilvl w:val="0"/>
          <w:numId w:val="3"/>
        </w:numPr>
      </w:pPr>
      <w:r>
        <w:t>No</w:t>
      </w:r>
    </w:p>
    <w:p w:rsidR="00E321EB" w:rsidRDefault="00E321EB" w:rsidP="00E321EB">
      <w:pPr>
        <w:pStyle w:val="ListParagraph"/>
        <w:numPr>
          <w:ilvl w:val="0"/>
          <w:numId w:val="3"/>
        </w:numPr>
      </w:pPr>
      <w:r>
        <w:t>Indifferent</w:t>
      </w:r>
    </w:p>
    <w:p w:rsidR="00E321EB" w:rsidRDefault="00FF411F" w:rsidP="00E321EB">
      <w:r>
        <w:t>5</w:t>
      </w:r>
      <w:r w:rsidR="00782166">
        <w:t xml:space="preserve">. </w:t>
      </w:r>
      <w:r w:rsidR="00E321EB" w:rsidRPr="00E321EB">
        <w:t>During the biosecurity game, how concerned were you about incurring a loss? (1 = not at all concerned, 7 = very concerned)</w:t>
      </w:r>
      <w:r w:rsidR="00E321EB">
        <w:t>.</w:t>
      </w:r>
    </w:p>
    <w:p w:rsidR="00E321EB" w:rsidRDefault="00FF411F" w:rsidP="00E321EB">
      <w:r>
        <w:t>6</w:t>
      </w:r>
      <w:r w:rsidR="00782166">
        <w:t xml:space="preserve">. </w:t>
      </w:r>
      <w:r w:rsidR="00E321EB" w:rsidRPr="00E321EB">
        <w:t>During the biosecurity game, how concerned were you that other players would choose to not engage in protection? (1 = not at all concerned, 7 = very concerned)</w:t>
      </w:r>
      <w:r w:rsidR="00E321EB">
        <w:t>.</w:t>
      </w:r>
    </w:p>
    <w:p w:rsidR="00E321EB" w:rsidRDefault="00FF411F" w:rsidP="00E321EB">
      <w:r>
        <w:t>7</w:t>
      </w:r>
      <w:r w:rsidR="00782166">
        <w:t xml:space="preserve">. </w:t>
      </w:r>
      <w:r w:rsidR="00E321EB" w:rsidRPr="00E321EB">
        <w:t>Please indicate your level of trust in each of your group members</w:t>
      </w:r>
      <w:r w:rsidR="00E321EB">
        <w:t xml:space="preserve"> (1 = little trust, 6 = a lot of trust)</w:t>
      </w:r>
      <w:r w:rsidR="00E321EB" w:rsidRPr="00E321EB">
        <w:t xml:space="preserve">. </w:t>
      </w:r>
    </w:p>
    <w:p w:rsidR="00E321EB" w:rsidRDefault="00E321EB" w:rsidP="00E321EB">
      <w:pPr>
        <w:pStyle w:val="ListParagraph"/>
        <w:numPr>
          <w:ilvl w:val="0"/>
          <w:numId w:val="4"/>
        </w:numPr>
      </w:pPr>
      <w:r>
        <w:t>Leda</w:t>
      </w:r>
    </w:p>
    <w:p w:rsidR="00E321EB" w:rsidRDefault="00E321EB" w:rsidP="00E321EB">
      <w:pPr>
        <w:pStyle w:val="ListParagraph"/>
        <w:numPr>
          <w:ilvl w:val="0"/>
          <w:numId w:val="4"/>
        </w:numPr>
      </w:pPr>
      <w:r>
        <w:t>Triton</w:t>
      </w:r>
    </w:p>
    <w:p w:rsidR="00E321EB" w:rsidRDefault="00E321EB" w:rsidP="00E321EB">
      <w:pPr>
        <w:pStyle w:val="ListParagraph"/>
        <w:numPr>
          <w:ilvl w:val="0"/>
          <w:numId w:val="4"/>
        </w:numPr>
      </w:pPr>
      <w:r>
        <w:t>Portia</w:t>
      </w:r>
    </w:p>
    <w:p w:rsidR="00E321EB" w:rsidRDefault="00E321EB" w:rsidP="00E321EB">
      <w:pPr>
        <w:pStyle w:val="ListParagraph"/>
        <w:numPr>
          <w:ilvl w:val="0"/>
          <w:numId w:val="4"/>
        </w:numPr>
      </w:pPr>
      <w:r>
        <w:t>Sinope</w:t>
      </w:r>
    </w:p>
    <w:p w:rsidR="00FD2825" w:rsidRDefault="00FF411F" w:rsidP="00E13B62">
      <w:r>
        <w:t>8</w:t>
      </w:r>
      <w:r w:rsidR="00E13B62">
        <w:t>. Please indicate how much you agree or disagree with the following statements</w:t>
      </w:r>
      <w:r w:rsidR="00F04EDD">
        <w:t xml:space="preserve"> (1 = Strongly Disagree, 5 = Strongly Agree)</w:t>
      </w:r>
      <w:r w:rsidR="00E13B62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M</w:t>
      </w:r>
      <w:r>
        <w:t>ost people are basically honest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Most people are trustworthy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lastRenderedPageBreak/>
        <w:t>Most people are basically good and kind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Most people are trus</w:t>
      </w:r>
      <w:r>
        <w:t>t</w:t>
      </w:r>
      <w:r w:rsidRPr="00E13B62">
        <w:t>ful of others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>
        <w:t>I am trustful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 xml:space="preserve">Most people will respond in kind </w:t>
      </w:r>
      <w:r>
        <w:t>when they are trusted by others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Most people tell a lie wh</w:t>
      </w:r>
      <w:r>
        <w:t>en they can benefit by doing so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Those devoted to unselfish cause</w:t>
      </w:r>
      <w:r>
        <w:t>s are often exploited by others</w:t>
      </w:r>
      <w:r w:rsidR="00F04EDD">
        <w:t>.</w:t>
      </w:r>
    </w:p>
    <w:p w:rsidR="00E13B62" w:rsidRDefault="00E13B62" w:rsidP="00E13B62">
      <w:pPr>
        <w:pStyle w:val="ListParagraph"/>
        <w:numPr>
          <w:ilvl w:val="0"/>
          <w:numId w:val="6"/>
        </w:numPr>
      </w:pPr>
      <w:r w:rsidRPr="00E13B62">
        <w:t>Some people do not cooperate because they pursue only their own short-term sel</w:t>
      </w:r>
      <w:r>
        <w:t>f-</w:t>
      </w:r>
      <w:r w:rsidRPr="00E13B62">
        <w:t>interest. Thus things that can be done well if people cooperate oft</w:t>
      </w:r>
      <w:r>
        <w:t>en fail because of these people</w:t>
      </w:r>
      <w:r w:rsidR="00F04EDD">
        <w:t>.</w:t>
      </w:r>
    </w:p>
    <w:sectPr w:rsidR="00E13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215"/>
    <w:multiLevelType w:val="hybridMultilevel"/>
    <w:tmpl w:val="4E8A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B0F90"/>
    <w:multiLevelType w:val="hybridMultilevel"/>
    <w:tmpl w:val="898E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B160D"/>
    <w:multiLevelType w:val="hybridMultilevel"/>
    <w:tmpl w:val="8CD4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64F9F"/>
    <w:multiLevelType w:val="hybridMultilevel"/>
    <w:tmpl w:val="9A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C5547"/>
    <w:multiLevelType w:val="hybridMultilevel"/>
    <w:tmpl w:val="8A32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E1831"/>
    <w:multiLevelType w:val="hybridMultilevel"/>
    <w:tmpl w:val="9200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5"/>
    <w:rsid w:val="00782166"/>
    <w:rsid w:val="00AE11A3"/>
    <w:rsid w:val="00B9672E"/>
    <w:rsid w:val="00D01C0C"/>
    <w:rsid w:val="00E13B62"/>
    <w:rsid w:val="00E321EB"/>
    <w:rsid w:val="00F04EDD"/>
    <w:rsid w:val="00FD2825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Hurlstone</dc:creator>
  <cp:lastModifiedBy>Mark Hurlstone</cp:lastModifiedBy>
  <cp:revision>4</cp:revision>
  <dcterms:created xsi:type="dcterms:W3CDTF">2017-01-10T03:09:00Z</dcterms:created>
  <dcterms:modified xsi:type="dcterms:W3CDTF">2017-01-10T03:10:00Z</dcterms:modified>
</cp:coreProperties>
</file>