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C9E9" w14:textId="77777777" w:rsidR="00C45624" w:rsidRDefault="00CA2661">
      <w:pPr>
        <w:pStyle w:val="Body"/>
        <w:jc w:val="center"/>
        <w:rPr>
          <w:b/>
          <w:bCs/>
        </w:rPr>
      </w:pPr>
      <w:r>
        <w:rPr>
          <w:b/>
          <w:bCs/>
        </w:rPr>
        <w:t>Changes for Monitoring Treatment</w:t>
      </w:r>
      <w:r>
        <w:rPr>
          <w:b/>
          <w:bCs/>
          <w:noProof/>
          <w:lang w:val="en-AU"/>
        </w:rPr>
        <w:drawing>
          <wp:anchor distT="152400" distB="152400" distL="152400" distR="152400" simplePos="0" relativeHeight="251659264" behindDoc="0" locked="0" layoutInCell="1" allowOverlap="1" wp14:anchorId="5FF4A166" wp14:editId="46E0AE81">
            <wp:simplePos x="0" y="0"/>
            <wp:positionH relativeFrom="margin">
              <wp:posOffset>-6349</wp:posOffset>
            </wp:positionH>
            <wp:positionV relativeFrom="line">
              <wp:posOffset>260439</wp:posOffset>
            </wp:positionV>
            <wp:extent cx="6120057" cy="4505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8-01-31_09-40-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05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BC9C3B" w14:textId="77777777" w:rsidR="00C45624" w:rsidRDefault="00CA2661">
      <w:pPr>
        <w:pStyle w:val="Body"/>
      </w:pPr>
      <w:r>
        <w:t>In the final sentence, please change “you’re” to “you are”.</w:t>
      </w:r>
      <w:r>
        <w:rPr>
          <w:noProof/>
          <w:lang w:val="en-AU"/>
        </w:rPr>
        <w:drawing>
          <wp:anchor distT="152400" distB="152400" distL="152400" distR="152400" simplePos="0" relativeHeight="251660288" behindDoc="0" locked="0" layoutInCell="1" allowOverlap="1" wp14:anchorId="34936CA5" wp14:editId="16BBD15B">
            <wp:simplePos x="0" y="0"/>
            <wp:positionH relativeFrom="margin">
              <wp:posOffset>-6350</wp:posOffset>
            </wp:positionH>
            <wp:positionV relativeFrom="line">
              <wp:posOffset>235039</wp:posOffset>
            </wp:positionV>
            <wp:extent cx="6120057" cy="34325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8-01-31_09-41-0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32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4C239D5" w14:textId="77777777" w:rsidR="00C45624" w:rsidRDefault="00C45624">
      <w:pPr>
        <w:pStyle w:val="Body"/>
      </w:pPr>
    </w:p>
    <w:p w14:paraId="6A317545" w14:textId="77777777" w:rsidR="00C45624" w:rsidRDefault="00CA2661">
      <w:pPr>
        <w:pStyle w:val="Body"/>
      </w:pPr>
      <w:r>
        <w:t xml:space="preserve"> </w:t>
      </w:r>
    </w:p>
    <w:p w14:paraId="066CD08E" w14:textId="77777777" w:rsidR="00C45624" w:rsidRDefault="00CA2661">
      <w:pPr>
        <w:pStyle w:val="Body"/>
      </w:pPr>
      <w:r>
        <w:t>Change “The Results of Round 1” to “Round 1 Contributions”.</w:t>
      </w:r>
    </w:p>
    <w:p w14:paraId="17898E10" w14:textId="77777777" w:rsidR="00C45624" w:rsidRDefault="00C45624">
      <w:pPr>
        <w:pStyle w:val="Body"/>
        <w:jc w:val="center"/>
        <w:rPr>
          <w:b/>
          <w:bCs/>
        </w:rPr>
      </w:pPr>
    </w:p>
    <w:p w14:paraId="131BB150" w14:textId="77777777" w:rsidR="00C45624" w:rsidRDefault="00CA2661">
      <w:pPr>
        <w:pStyle w:val="Body"/>
      </w:pPr>
      <w:r w:rsidRPr="00BE6F26">
        <w:t>Please change “Cost of Protection” in column 4 to simply “Protection”.</w:t>
      </w:r>
    </w:p>
    <w:p w14:paraId="286E1811" w14:textId="77777777" w:rsidR="00C45624" w:rsidRDefault="00C45624">
      <w:pPr>
        <w:pStyle w:val="Body"/>
        <w:rPr>
          <w:b/>
          <w:bCs/>
        </w:rPr>
      </w:pPr>
    </w:p>
    <w:p w14:paraId="3D817128" w14:textId="29DEE0A7" w:rsidR="00BE6F26" w:rsidRPr="00BE6F26" w:rsidRDefault="00BE6F26">
      <w:pPr>
        <w:pStyle w:val="Body"/>
        <w:rPr>
          <w:b/>
          <w:bCs/>
          <w:highlight w:val="yellow"/>
        </w:rPr>
      </w:pPr>
      <w:r w:rsidRPr="00BE6F26">
        <w:rPr>
          <w:b/>
          <w:bCs/>
          <w:highlight w:val="yellow"/>
        </w:rPr>
        <w:t xml:space="preserve">Comment </w:t>
      </w:r>
    </w:p>
    <w:p w14:paraId="229DFB07" w14:textId="77777777" w:rsidR="00C45624" w:rsidRDefault="00CA2661">
      <w:pPr>
        <w:pStyle w:val="Body"/>
        <w:rPr>
          <w:b/>
          <w:bCs/>
        </w:rPr>
      </w:pPr>
      <w:r w:rsidRPr="00BE6F26">
        <w:rPr>
          <w:highlight w:val="yellow"/>
        </w:rPr>
        <w:t>As in other versions of the program, “Income this round” includes a double negative.</w:t>
      </w:r>
      <w:bookmarkStart w:id="0" w:name="_GoBack"/>
      <w:bookmarkEnd w:id="0"/>
    </w:p>
    <w:p w14:paraId="21B3ED86" w14:textId="77777777" w:rsidR="00C45624" w:rsidRDefault="00C45624">
      <w:pPr>
        <w:pStyle w:val="Body"/>
      </w:pPr>
    </w:p>
    <w:p w14:paraId="0EABE714" w14:textId="77777777" w:rsidR="00C45624" w:rsidRDefault="00C45624">
      <w:pPr>
        <w:pStyle w:val="Body"/>
        <w:jc w:val="center"/>
        <w:rPr>
          <w:b/>
          <w:bCs/>
        </w:rPr>
      </w:pPr>
    </w:p>
    <w:p w14:paraId="73CCA2FC" w14:textId="77777777" w:rsidR="00C45624" w:rsidRDefault="00C45624">
      <w:pPr>
        <w:pStyle w:val="Body"/>
        <w:jc w:val="center"/>
        <w:rPr>
          <w:b/>
          <w:bCs/>
        </w:rPr>
      </w:pPr>
    </w:p>
    <w:p w14:paraId="0C958AA5" w14:textId="77777777" w:rsidR="00C45624" w:rsidRDefault="00C45624">
      <w:pPr>
        <w:pStyle w:val="Body"/>
        <w:jc w:val="center"/>
      </w:pPr>
    </w:p>
    <w:sectPr w:rsidR="00C4562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00AF6" w14:textId="77777777" w:rsidR="005637CF" w:rsidRDefault="00CA2661">
      <w:r>
        <w:separator/>
      </w:r>
    </w:p>
  </w:endnote>
  <w:endnote w:type="continuationSeparator" w:id="0">
    <w:p w14:paraId="03DCA900" w14:textId="77777777" w:rsidR="005637CF" w:rsidRDefault="00CA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9F76C" w14:textId="77777777" w:rsidR="00C45624" w:rsidRDefault="00C456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413BA" w14:textId="77777777" w:rsidR="005637CF" w:rsidRDefault="00CA2661">
      <w:r>
        <w:separator/>
      </w:r>
    </w:p>
  </w:footnote>
  <w:footnote w:type="continuationSeparator" w:id="0">
    <w:p w14:paraId="68989605" w14:textId="77777777" w:rsidR="005637CF" w:rsidRDefault="00CA2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B06DE" w14:textId="77777777" w:rsidR="00C45624" w:rsidRDefault="00C456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24"/>
    <w:rsid w:val="005637CF"/>
    <w:rsid w:val="00BE6F26"/>
    <w:rsid w:val="00C45624"/>
    <w:rsid w:val="00C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ECE0"/>
  <w15:docId w15:val="{F7FE82AB-B217-4136-86E1-F4B15297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2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6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66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66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6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White</dc:creator>
  <cp:lastModifiedBy>Ben White</cp:lastModifiedBy>
  <cp:revision>2</cp:revision>
  <dcterms:created xsi:type="dcterms:W3CDTF">2018-02-02T04:44:00Z</dcterms:created>
  <dcterms:modified xsi:type="dcterms:W3CDTF">2018-02-02T04:44:00Z</dcterms:modified>
</cp:coreProperties>
</file>