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2F9C" w14:textId="77777777" w:rsidR="00327288" w:rsidRPr="00AD6226" w:rsidRDefault="00327288" w:rsidP="00327288">
      <w:pPr>
        <w:pStyle w:val="1-0"/>
        <w:ind w:left="0" w:firstLine="0"/>
        <w:rPr>
          <w:rStyle w:val="Strong"/>
          <w:sz w:val="24"/>
          <w:szCs w:val="24"/>
          <w:lang w:val="ru-RU"/>
        </w:rPr>
      </w:pPr>
      <w:r w:rsidRPr="00AD6226">
        <w:rPr>
          <w:rStyle w:val="Strong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E8A5B60" w14:textId="77777777" w:rsidR="00327288" w:rsidRDefault="00327288" w:rsidP="003272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CE03457" w14:textId="77777777" w:rsidR="00327288" w:rsidRDefault="00327288" w:rsidP="003272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1044A581" w14:textId="77777777" w:rsidR="00327288" w:rsidRDefault="00327288" w:rsidP="0032728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48E0CAC" w14:textId="77777777" w:rsidR="00327288" w:rsidRDefault="00327288" w:rsidP="00327288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4888EEE9" w14:textId="3AE17182" w:rsidR="00327288" w:rsidRDefault="00327288" w:rsidP="00327288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484244F9" w14:textId="77777777" w:rsidR="00327288" w:rsidRDefault="00327288" w:rsidP="0032728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315CE69D" w14:textId="681ACD3E" w:rsidR="00327288" w:rsidRPr="00AD6226" w:rsidRDefault="00327288" w:rsidP="00327288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 3</w:t>
      </w:r>
    </w:p>
    <w:p w14:paraId="5407ECED" w14:textId="77777777" w:rsidR="00327288" w:rsidRDefault="00327288" w:rsidP="00327288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№М3114</w:t>
      </w:r>
    </w:p>
    <w:p w14:paraId="4F191C69" w14:textId="77777777" w:rsidR="00327288" w:rsidRPr="00AD6226" w:rsidRDefault="00327288" w:rsidP="00327288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</w:t>
      </w:r>
    </w:p>
    <w:p w14:paraId="1163B998" w14:textId="31ECA73F" w:rsidR="00327288" w:rsidRDefault="00327288" w:rsidP="00327288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14:paraId="39D3C0B4" w14:textId="77777777" w:rsidR="00327288" w:rsidRDefault="00327288" w:rsidP="00327288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0B9493FC" w14:textId="77777777" w:rsidR="00327288" w:rsidRDefault="00327288" w:rsidP="00327288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25F36F" wp14:editId="31F8AE56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CED0" w14:textId="77777777" w:rsidR="00327288" w:rsidRDefault="00327288" w:rsidP="00327288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CF3D81A" w14:textId="77777777" w:rsidR="00327288" w:rsidRDefault="00327288" w:rsidP="00327288">
      <w:pPr>
        <w:spacing w:after="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</w:p>
    <w:p w14:paraId="61B655C7" w14:textId="77777777" w:rsidR="00327288" w:rsidRDefault="00327288" w:rsidP="00327288"/>
    <w:p w14:paraId="2B05A8B5" w14:textId="77777777" w:rsidR="00327288" w:rsidRDefault="00327288" w:rsidP="00327288"/>
    <w:p w14:paraId="6684CD04" w14:textId="40BCFBC2" w:rsidR="00327288" w:rsidRDefault="00327288">
      <w:r>
        <w:lastRenderedPageBreak/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127"/>
        <w:gridCol w:w="3826"/>
      </w:tblGrid>
      <w:tr w:rsidR="00327288" w14:paraId="3853699D" w14:textId="77777777" w:rsidTr="00621D7D">
        <w:tc>
          <w:tcPr>
            <w:tcW w:w="1271" w:type="dxa"/>
          </w:tcPr>
          <w:p w14:paraId="75E0CB1B" w14:textId="42782A76" w:rsidR="00327288" w:rsidRDefault="00327288">
            <w:r>
              <w:t>Адрес</w:t>
            </w:r>
          </w:p>
        </w:tc>
        <w:tc>
          <w:tcPr>
            <w:tcW w:w="2126" w:type="dxa"/>
          </w:tcPr>
          <w:p w14:paraId="4BDCD07B" w14:textId="15AABA79" w:rsidR="00327288" w:rsidRDefault="00327288">
            <w:r>
              <w:t>Код команды</w:t>
            </w:r>
          </w:p>
        </w:tc>
        <w:tc>
          <w:tcPr>
            <w:tcW w:w="2127" w:type="dxa"/>
          </w:tcPr>
          <w:p w14:paraId="7136DA51" w14:textId="47E2D6CC" w:rsidR="00327288" w:rsidRDefault="00327288">
            <w:r>
              <w:t>Мнемоника</w:t>
            </w:r>
          </w:p>
        </w:tc>
        <w:tc>
          <w:tcPr>
            <w:tcW w:w="3826" w:type="dxa"/>
          </w:tcPr>
          <w:p w14:paraId="60625B3F" w14:textId="40DBBB2E" w:rsidR="00327288" w:rsidRDefault="00327288">
            <w:r>
              <w:t>Комментарии</w:t>
            </w:r>
          </w:p>
        </w:tc>
      </w:tr>
      <w:tr w:rsidR="00327288" w14:paraId="51CF5033" w14:textId="77777777" w:rsidTr="00621D7D">
        <w:tc>
          <w:tcPr>
            <w:tcW w:w="1271" w:type="dxa"/>
          </w:tcPr>
          <w:p w14:paraId="73076AD3" w14:textId="064ADBA5" w:rsidR="00327288" w:rsidRDefault="00327288" w:rsidP="00327288">
            <w:r>
              <w:t>016</w:t>
            </w:r>
          </w:p>
        </w:tc>
        <w:tc>
          <w:tcPr>
            <w:tcW w:w="2126" w:type="dxa"/>
          </w:tcPr>
          <w:p w14:paraId="7E9A02BB" w14:textId="5102870D" w:rsidR="00327288" w:rsidRPr="00327288" w:rsidRDefault="00327288" w:rsidP="00327288">
            <w:pPr>
              <w:rPr>
                <w:lang w:val="en-US"/>
              </w:rPr>
            </w:pPr>
            <w:r>
              <w:rPr>
                <w:lang w:val="en-US"/>
              </w:rPr>
              <w:t>CF0B</w:t>
            </w:r>
          </w:p>
        </w:tc>
        <w:tc>
          <w:tcPr>
            <w:tcW w:w="2127" w:type="dxa"/>
          </w:tcPr>
          <w:p w14:paraId="7567B74B" w14:textId="3D74534B" w:rsidR="00327288" w:rsidRDefault="00327288" w:rsidP="00327288">
            <w:r>
              <w:rPr>
                <w:lang w:val="en-US"/>
              </w:rPr>
              <w:t>BR (70B)</w:t>
            </w:r>
          </w:p>
        </w:tc>
        <w:tc>
          <w:tcPr>
            <w:tcW w:w="3826" w:type="dxa"/>
          </w:tcPr>
          <w:p w14:paraId="26EF9FB9" w14:textId="4B0BF50F" w:rsidR="00327288" w:rsidRPr="00621D7D" w:rsidRDefault="00621D7D" w:rsidP="00327288">
            <w:pPr>
              <w:rPr>
                <w:lang w:val="en-US"/>
              </w:rPr>
            </w:pPr>
            <w:r>
              <w:rPr>
                <w:lang w:val="en-US"/>
              </w:rPr>
              <w:t>C016 (70B) -&gt; CK</w:t>
            </w:r>
          </w:p>
        </w:tc>
      </w:tr>
      <w:tr w:rsidR="00327288" w14:paraId="5684CB27" w14:textId="77777777" w:rsidTr="00621D7D">
        <w:tc>
          <w:tcPr>
            <w:tcW w:w="1271" w:type="dxa"/>
          </w:tcPr>
          <w:p w14:paraId="1944A61F" w14:textId="3F0E2126" w:rsidR="00327288" w:rsidRDefault="00327288" w:rsidP="00327288">
            <w:r>
              <w:t>017</w:t>
            </w:r>
          </w:p>
        </w:tc>
        <w:tc>
          <w:tcPr>
            <w:tcW w:w="2126" w:type="dxa"/>
          </w:tcPr>
          <w:p w14:paraId="79A5B4D2" w14:textId="03756259" w:rsidR="00327288" w:rsidRPr="00327288" w:rsidRDefault="00327288" w:rsidP="00327288">
            <w:pPr>
              <w:rPr>
                <w:lang w:val="en-US"/>
              </w:rPr>
            </w:pPr>
            <w:r>
              <w:rPr>
                <w:lang w:val="en-US"/>
              </w:rPr>
              <w:t>F0F5</w:t>
            </w:r>
          </w:p>
        </w:tc>
        <w:tc>
          <w:tcPr>
            <w:tcW w:w="2127" w:type="dxa"/>
          </w:tcPr>
          <w:p w14:paraId="6516DA04" w14:textId="32AC4BCC" w:rsidR="00327288" w:rsidRDefault="00327288" w:rsidP="00327288">
            <w:r>
              <w:rPr>
                <w:lang w:val="en-US"/>
              </w:rPr>
              <w:t>HLT</w:t>
            </w:r>
          </w:p>
        </w:tc>
        <w:tc>
          <w:tcPr>
            <w:tcW w:w="3826" w:type="dxa"/>
          </w:tcPr>
          <w:p w14:paraId="38B6C3DD" w14:textId="58546FFF" w:rsidR="00327288" w:rsidRPr="00621D7D" w:rsidRDefault="00621D7D" w:rsidP="003272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288" w14:paraId="68FF5B96" w14:textId="77777777" w:rsidTr="00621D7D">
        <w:tc>
          <w:tcPr>
            <w:tcW w:w="1271" w:type="dxa"/>
          </w:tcPr>
          <w:p w14:paraId="3F727727" w14:textId="396B3ADA" w:rsidR="00327288" w:rsidRDefault="00327288" w:rsidP="00327288">
            <w:r>
              <w:t>018</w:t>
            </w:r>
          </w:p>
        </w:tc>
        <w:tc>
          <w:tcPr>
            <w:tcW w:w="2126" w:type="dxa"/>
          </w:tcPr>
          <w:p w14:paraId="2551E0CC" w14:textId="5D0E1263" w:rsidR="00327288" w:rsidRPr="00327288" w:rsidRDefault="00327288" w:rsidP="00327288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127" w:type="dxa"/>
          </w:tcPr>
          <w:p w14:paraId="5129AC7A" w14:textId="16E4AC00" w:rsidR="00327288" w:rsidRDefault="00327288" w:rsidP="00327288">
            <w:r>
              <w:rPr>
                <w:lang w:val="en-US"/>
              </w:rPr>
              <w:t>HLT</w:t>
            </w:r>
          </w:p>
        </w:tc>
        <w:tc>
          <w:tcPr>
            <w:tcW w:w="3826" w:type="dxa"/>
          </w:tcPr>
          <w:p w14:paraId="46CAB144" w14:textId="23D7A364" w:rsidR="00327288" w:rsidRPr="00621D7D" w:rsidRDefault="00621D7D" w:rsidP="003272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288" w14:paraId="271631A3" w14:textId="77777777" w:rsidTr="00621D7D">
        <w:tc>
          <w:tcPr>
            <w:tcW w:w="1271" w:type="dxa"/>
          </w:tcPr>
          <w:p w14:paraId="27697A30" w14:textId="60EFE05D" w:rsidR="00327288" w:rsidRDefault="00327288" w:rsidP="00327288">
            <w:r>
              <w:t>019</w:t>
            </w:r>
          </w:p>
        </w:tc>
        <w:tc>
          <w:tcPr>
            <w:tcW w:w="2126" w:type="dxa"/>
          </w:tcPr>
          <w:p w14:paraId="14813E1C" w14:textId="0904D31C" w:rsidR="00327288" w:rsidRPr="00327288" w:rsidRDefault="00327288" w:rsidP="0032728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127" w:type="dxa"/>
          </w:tcPr>
          <w:p w14:paraId="3D387444" w14:textId="5DA73C23" w:rsidR="00327288" w:rsidRDefault="00327288" w:rsidP="00327288">
            <w:r>
              <w:rPr>
                <w:lang w:val="en-US"/>
              </w:rPr>
              <w:t>CLA</w:t>
            </w:r>
          </w:p>
        </w:tc>
        <w:tc>
          <w:tcPr>
            <w:tcW w:w="3826" w:type="dxa"/>
          </w:tcPr>
          <w:p w14:paraId="39D1221B" w14:textId="72896246" w:rsidR="00327288" w:rsidRPr="00621D7D" w:rsidRDefault="00621D7D" w:rsidP="00327288">
            <w:pPr>
              <w:rPr>
                <w:lang w:val="en-US"/>
              </w:rPr>
            </w:pPr>
            <w:r>
              <w:rPr>
                <w:lang w:val="en-US"/>
              </w:rPr>
              <w:t>0 -&gt; C</w:t>
            </w:r>
          </w:p>
        </w:tc>
      </w:tr>
      <w:tr w:rsidR="00327288" w14:paraId="69D3EA2D" w14:textId="77777777" w:rsidTr="00621D7D">
        <w:tc>
          <w:tcPr>
            <w:tcW w:w="1271" w:type="dxa"/>
          </w:tcPr>
          <w:p w14:paraId="197B0D2A" w14:textId="7248B8B6" w:rsidR="00327288" w:rsidRPr="00327288" w:rsidRDefault="00327288" w:rsidP="00327288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2126" w:type="dxa"/>
          </w:tcPr>
          <w:p w14:paraId="20B4BAA8" w14:textId="708DE54A" w:rsidR="00327288" w:rsidRPr="00327288" w:rsidRDefault="00327288" w:rsidP="00327288">
            <w:pPr>
              <w:rPr>
                <w:lang w:val="en-US"/>
              </w:rPr>
            </w:pPr>
            <w:r>
              <w:rPr>
                <w:lang w:val="en-US"/>
              </w:rPr>
              <w:t>4016</w:t>
            </w:r>
          </w:p>
        </w:tc>
        <w:tc>
          <w:tcPr>
            <w:tcW w:w="2127" w:type="dxa"/>
          </w:tcPr>
          <w:p w14:paraId="506993ED" w14:textId="73BAF722" w:rsidR="00327288" w:rsidRDefault="00327288" w:rsidP="00327288">
            <w:r>
              <w:rPr>
                <w:lang w:val="en-US"/>
              </w:rPr>
              <w:t>ADD 016</w:t>
            </w:r>
          </w:p>
        </w:tc>
        <w:tc>
          <w:tcPr>
            <w:tcW w:w="3826" w:type="dxa"/>
          </w:tcPr>
          <w:p w14:paraId="7D5CBD37" w14:textId="42810577" w:rsidR="00327288" w:rsidRPr="00621D7D" w:rsidRDefault="00621D7D" w:rsidP="00327288">
            <w:pPr>
              <w:rPr>
                <w:lang w:val="en-US"/>
              </w:rPr>
            </w:pPr>
            <w:r>
              <w:rPr>
                <w:lang w:val="en-US"/>
              </w:rPr>
              <w:t>401A (A) + (016) -&gt; A</w:t>
            </w:r>
          </w:p>
        </w:tc>
      </w:tr>
      <w:tr w:rsidR="00621D7D" w14:paraId="5F4F09EE" w14:textId="77777777" w:rsidTr="00621D7D">
        <w:tc>
          <w:tcPr>
            <w:tcW w:w="1271" w:type="dxa"/>
          </w:tcPr>
          <w:p w14:paraId="01CBC2A7" w14:textId="57F780FF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2126" w:type="dxa"/>
          </w:tcPr>
          <w:p w14:paraId="00F72F47" w14:textId="2FFF59EC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4017</w:t>
            </w:r>
          </w:p>
        </w:tc>
        <w:tc>
          <w:tcPr>
            <w:tcW w:w="2127" w:type="dxa"/>
          </w:tcPr>
          <w:p w14:paraId="25DD6986" w14:textId="66A7CD2F" w:rsidR="00621D7D" w:rsidRDefault="00621D7D" w:rsidP="00621D7D">
            <w:r>
              <w:rPr>
                <w:lang w:val="en-US"/>
              </w:rPr>
              <w:t>ADD 017</w:t>
            </w:r>
          </w:p>
        </w:tc>
        <w:tc>
          <w:tcPr>
            <w:tcW w:w="3826" w:type="dxa"/>
          </w:tcPr>
          <w:p w14:paraId="3A260308" w14:textId="22EDAABD" w:rsidR="00621D7D" w:rsidRDefault="00621D7D" w:rsidP="00621D7D">
            <w:r>
              <w:rPr>
                <w:lang w:val="en-US"/>
              </w:rPr>
              <w:t>401B (A) + (017) -&gt; A</w:t>
            </w:r>
          </w:p>
        </w:tc>
      </w:tr>
      <w:tr w:rsidR="00621D7D" w14:paraId="06AC1D4A" w14:textId="77777777" w:rsidTr="00621D7D">
        <w:tc>
          <w:tcPr>
            <w:tcW w:w="1271" w:type="dxa"/>
          </w:tcPr>
          <w:p w14:paraId="763CE4A5" w14:textId="79C43514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2126" w:type="dxa"/>
          </w:tcPr>
          <w:p w14:paraId="191C9171" w14:textId="688876F5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B020</w:t>
            </w:r>
          </w:p>
        </w:tc>
        <w:tc>
          <w:tcPr>
            <w:tcW w:w="2127" w:type="dxa"/>
          </w:tcPr>
          <w:p w14:paraId="78046D7F" w14:textId="4E776B66" w:rsidR="00621D7D" w:rsidRDefault="00621D7D" w:rsidP="00621D7D">
            <w:r>
              <w:rPr>
                <w:lang w:val="en-US"/>
              </w:rPr>
              <w:t>BEQ 020</w:t>
            </w:r>
          </w:p>
        </w:tc>
        <w:tc>
          <w:tcPr>
            <w:tcW w:w="3826" w:type="dxa"/>
          </w:tcPr>
          <w:p w14:paraId="5CE98BFC" w14:textId="7E15C4DE" w:rsidR="00621D7D" w:rsidRPr="00621D7D" w:rsidRDefault="00621D7D" w:rsidP="00621D7D">
            <w:r>
              <w:rPr>
                <w:lang w:val="en-US"/>
              </w:rPr>
              <w:t>B</w:t>
            </w:r>
            <w:r w:rsidRPr="00621D7D">
              <w:t>01</w:t>
            </w:r>
            <w:r>
              <w:rPr>
                <w:lang w:val="en-US"/>
              </w:rPr>
              <w:t>C</w:t>
            </w:r>
            <w:r w:rsidRPr="00621D7D">
              <w:t xml:space="preserve"> </w:t>
            </w:r>
            <w:r>
              <w:t>ЕСЛИ</w:t>
            </w:r>
            <w:r w:rsidRPr="00621D7D">
              <w:t xml:space="preserve"> (</w:t>
            </w:r>
            <w:r>
              <w:rPr>
                <w:lang w:val="en-US"/>
              </w:rPr>
              <w:t>A</w:t>
            </w:r>
            <w:r w:rsidRPr="00621D7D">
              <w:t xml:space="preserve">) = 0 </w:t>
            </w:r>
            <w:r>
              <w:t>и</w:t>
            </w:r>
            <w:r w:rsidRPr="00621D7D">
              <w:t xml:space="preserve"> (</w:t>
            </w:r>
            <w:r>
              <w:rPr>
                <w:lang w:val="en-US"/>
              </w:rPr>
              <w:t>C</w:t>
            </w:r>
            <w:r w:rsidRPr="00621D7D">
              <w:t xml:space="preserve">) = 0, </w:t>
            </w:r>
            <w:r>
              <w:t>то</w:t>
            </w:r>
            <w:r w:rsidRPr="00621D7D">
              <w:t xml:space="preserve"> </w:t>
            </w:r>
            <w:r>
              <w:t>M</w:t>
            </w:r>
            <w:r w:rsidRPr="00621D7D">
              <w:t xml:space="preserve"> -&gt; </w:t>
            </w:r>
            <w:r>
              <w:rPr>
                <w:lang w:val="en-US"/>
              </w:rPr>
              <w:t>CK</w:t>
            </w:r>
          </w:p>
        </w:tc>
      </w:tr>
      <w:tr w:rsidR="00621D7D" w14:paraId="62A0DAA1" w14:textId="77777777" w:rsidTr="00621D7D">
        <w:tc>
          <w:tcPr>
            <w:tcW w:w="1271" w:type="dxa"/>
          </w:tcPr>
          <w:p w14:paraId="22B9646E" w14:textId="79E86B9C" w:rsidR="00621D7D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2126" w:type="dxa"/>
          </w:tcPr>
          <w:p w14:paraId="3D4E9A4A" w14:textId="089260B2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127" w:type="dxa"/>
          </w:tcPr>
          <w:p w14:paraId="0B81E9EB" w14:textId="56601466" w:rsidR="00621D7D" w:rsidRDefault="00621D7D" w:rsidP="00621D7D">
            <w:r>
              <w:rPr>
                <w:lang w:val="en-US"/>
              </w:rPr>
              <w:t>CLA</w:t>
            </w:r>
          </w:p>
        </w:tc>
        <w:tc>
          <w:tcPr>
            <w:tcW w:w="3826" w:type="dxa"/>
          </w:tcPr>
          <w:p w14:paraId="11F79877" w14:textId="2387D1D2" w:rsidR="00621D7D" w:rsidRPr="00621D7D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0 -&gt; C</w:t>
            </w:r>
          </w:p>
        </w:tc>
      </w:tr>
      <w:tr w:rsidR="00621D7D" w14:paraId="5CA1418C" w14:textId="77777777" w:rsidTr="00621D7D">
        <w:tc>
          <w:tcPr>
            <w:tcW w:w="1271" w:type="dxa"/>
          </w:tcPr>
          <w:p w14:paraId="03EFB634" w14:textId="2A9F8A2B" w:rsidR="00621D7D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2126" w:type="dxa"/>
          </w:tcPr>
          <w:p w14:paraId="1E2D9F5E" w14:textId="393C65CF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3018</w:t>
            </w:r>
          </w:p>
        </w:tc>
        <w:tc>
          <w:tcPr>
            <w:tcW w:w="2127" w:type="dxa"/>
          </w:tcPr>
          <w:p w14:paraId="57478EA5" w14:textId="3EFB7FEC" w:rsidR="00621D7D" w:rsidRDefault="00621D7D" w:rsidP="00621D7D">
            <w:r>
              <w:rPr>
                <w:lang w:val="en-US"/>
              </w:rPr>
              <w:t>MOV 018</w:t>
            </w:r>
          </w:p>
        </w:tc>
        <w:tc>
          <w:tcPr>
            <w:tcW w:w="3826" w:type="dxa"/>
          </w:tcPr>
          <w:p w14:paraId="6F38444D" w14:textId="7018C642" w:rsidR="00621D7D" w:rsidRPr="00862F23" w:rsidRDefault="00862F23" w:rsidP="00621D7D">
            <w:pPr>
              <w:rPr>
                <w:lang w:val="en-US"/>
              </w:rPr>
            </w:pPr>
            <w:r>
              <w:rPr>
                <w:lang w:val="en-US"/>
              </w:rPr>
              <w:t>301E -&gt; 018</w:t>
            </w:r>
          </w:p>
        </w:tc>
      </w:tr>
      <w:tr w:rsidR="00621D7D" w14:paraId="22A32DD3" w14:textId="77777777" w:rsidTr="00621D7D">
        <w:tc>
          <w:tcPr>
            <w:tcW w:w="1271" w:type="dxa"/>
          </w:tcPr>
          <w:p w14:paraId="71DB5374" w14:textId="46884125" w:rsidR="00621D7D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2126" w:type="dxa"/>
          </w:tcPr>
          <w:p w14:paraId="061D7198" w14:textId="08063623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127" w:type="dxa"/>
          </w:tcPr>
          <w:p w14:paraId="329B8FCA" w14:textId="516745AB" w:rsidR="00621D7D" w:rsidRDefault="00621D7D" w:rsidP="00621D7D">
            <w:r>
              <w:rPr>
                <w:lang w:val="en-US"/>
              </w:rPr>
              <w:t>HLT</w:t>
            </w:r>
          </w:p>
        </w:tc>
        <w:tc>
          <w:tcPr>
            <w:tcW w:w="3826" w:type="dxa"/>
          </w:tcPr>
          <w:p w14:paraId="14E7FB5F" w14:textId="017ABAF5" w:rsidR="00621D7D" w:rsidRPr="00862F23" w:rsidRDefault="00862F23" w:rsidP="00621D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1D7D" w14:paraId="15CF9416" w14:textId="77777777" w:rsidTr="00621D7D">
        <w:tc>
          <w:tcPr>
            <w:tcW w:w="1271" w:type="dxa"/>
          </w:tcPr>
          <w:p w14:paraId="052F30B5" w14:textId="7734F402" w:rsidR="00621D7D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2126" w:type="dxa"/>
          </w:tcPr>
          <w:p w14:paraId="7E6C3D88" w14:textId="5CA9DEF4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4016</w:t>
            </w:r>
          </w:p>
        </w:tc>
        <w:tc>
          <w:tcPr>
            <w:tcW w:w="2127" w:type="dxa"/>
          </w:tcPr>
          <w:p w14:paraId="198189F0" w14:textId="01E88F29" w:rsidR="00621D7D" w:rsidRDefault="00621D7D" w:rsidP="00621D7D">
            <w:r>
              <w:rPr>
                <w:lang w:val="en-US"/>
              </w:rPr>
              <w:t>ADD 016</w:t>
            </w:r>
          </w:p>
        </w:tc>
        <w:tc>
          <w:tcPr>
            <w:tcW w:w="3826" w:type="dxa"/>
          </w:tcPr>
          <w:p w14:paraId="199575A9" w14:textId="0E4C72BF" w:rsidR="00621D7D" w:rsidRPr="00862F23" w:rsidRDefault="00862F23" w:rsidP="00621D7D">
            <w:pPr>
              <w:rPr>
                <w:lang w:val="en-US"/>
              </w:rPr>
            </w:pPr>
            <w:r>
              <w:rPr>
                <w:lang w:val="en-US"/>
              </w:rPr>
              <w:t>4020 (A) + 016 -&gt; A</w:t>
            </w:r>
          </w:p>
        </w:tc>
      </w:tr>
      <w:tr w:rsidR="00621D7D" w14:paraId="57764512" w14:textId="77777777" w:rsidTr="00621D7D">
        <w:tc>
          <w:tcPr>
            <w:tcW w:w="1271" w:type="dxa"/>
          </w:tcPr>
          <w:p w14:paraId="07F31C5B" w14:textId="64C59B21" w:rsidR="00621D7D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2126" w:type="dxa"/>
          </w:tcPr>
          <w:p w14:paraId="14939605" w14:textId="1F78507F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3018</w:t>
            </w:r>
          </w:p>
        </w:tc>
        <w:tc>
          <w:tcPr>
            <w:tcW w:w="2127" w:type="dxa"/>
          </w:tcPr>
          <w:p w14:paraId="7CEEF1D0" w14:textId="26C53DAB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MOV 018</w:t>
            </w:r>
          </w:p>
        </w:tc>
        <w:tc>
          <w:tcPr>
            <w:tcW w:w="3826" w:type="dxa"/>
          </w:tcPr>
          <w:p w14:paraId="75BFBB02" w14:textId="41111F85" w:rsidR="00621D7D" w:rsidRPr="00862F23" w:rsidRDefault="00862F23" w:rsidP="00621D7D">
            <w:pPr>
              <w:rPr>
                <w:lang w:val="en-US"/>
              </w:rPr>
            </w:pPr>
            <w:r>
              <w:rPr>
                <w:lang w:val="en-US"/>
              </w:rPr>
              <w:t>3021 -&gt;</w:t>
            </w:r>
            <w:r w:rsidR="001746D3">
              <w:t xml:space="preserve"> </w:t>
            </w:r>
            <w:r>
              <w:rPr>
                <w:lang w:val="en-US"/>
              </w:rPr>
              <w:t>018</w:t>
            </w:r>
          </w:p>
        </w:tc>
      </w:tr>
      <w:tr w:rsidR="00621D7D" w14:paraId="5687056D" w14:textId="77777777" w:rsidTr="00621D7D">
        <w:tc>
          <w:tcPr>
            <w:tcW w:w="1271" w:type="dxa"/>
          </w:tcPr>
          <w:p w14:paraId="5AF4F272" w14:textId="0EF8AF3F" w:rsidR="00621D7D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2126" w:type="dxa"/>
          </w:tcPr>
          <w:p w14:paraId="0205D7FC" w14:textId="17043A18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C01F</w:t>
            </w:r>
          </w:p>
        </w:tc>
        <w:tc>
          <w:tcPr>
            <w:tcW w:w="2127" w:type="dxa"/>
          </w:tcPr>
          <w:p w14:paraId="353B867C" w14:textId="32A27D87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BR 01F</w:t>
            </w:r>
          </w:p>
        </w:tc>
        <w:tc>
          <w:tcPr>
            <w:tcW w:w="3826" w:type="dxa"/>
          </w:tcPr>
          <w:p w14:paraId="47A315C5" w14:textId="7B16ECD3" w:rsidR="00621D7D" w:rsidRPr="00862F23" w:rsidRDefault="00862F23" w:rsidP="00621D7D">
            <w:pPr>
              <w:rPr>
                <w:lang w:val="en-US"/>
              </w:rPr>
            </w:pPr>
            <w:r>
              <w:rPr>
                <w:lang w:val="en-US"/>
              </w:rPr>
              <w:t>C022 -&gt; CK</w:t>
            </w:r>
          </w:p>
        </w:tc>
      </w:tr>
      <w:tr w:rsidR="00621D7D" w14:paraId="7345CB4F" w14:textId="77777777" w:rsidTr="00621D7D">
        <w:tc>
          <w:tcPr>
            <w:tcW w:w="1271" w:type="dxa"/>
          </w:tcPr>
          <w:p w14:paraId="3E173805" w14:textId="698A4672" w:rsidR="00621D7D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2126" w:type="dxa"/>
          </w:tcPr>
          <w:p w14:paraId="1BCCDCC1" w14:textId="50599F5E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27" w:type="dxa"/>
          </w:tcPr>
          <w:p w14:paraId="1D3D8FCA" w14:textId="39A89626" w:rsidR="00621D7D" w:rsidRPr="00327288" w:rsidRDefault="00621D7D" w:rsidP="00621D7D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3826" w:type="dxa"/>
          </w:tcPr>
          <w:p w14:paraId="5DC1EA49" w14:textId="7C058908" w:rsidR="00621D7D" w:rsidRPr="00862F23" w:rsidRDefault="00862F23" w:rsidP="00621D7D">
            <w:pPr>
              <w:rPr>
                <w:lang w:val="en-US"/>
              </w:rPr>
            </w:pPr>
            <w:r>
              <w:rPr>
                <w:lang w:val="en-US"/>
              </w:rPr>
              <w:t>0023 (M) + 1 -&gt; M</w:t>
            </w:r>
          </w:p>
        </w:tc>
      </w:tr>
    </w:tbl>
    <w:p w14:paraId="0FF22A4C" w14:textId="0923BB80" w:rsidR="00862F23" w:rsidRDefault="00862F23">
      <w:r>
        <w:rPr>
          <w:lang w:val="en-US"/>
        </w:rPr>
        <w:br/>
        <w:t xml:space="preserve">2) </w:t>
      </w:r>
      <w:r>
        <w:t>Таблица трассировки</w:t>
      </w:r>
    </w:p>
    <w:p w14:paraId="1E6BD761" w14:textId="64FFC8AC" w:rsidR="00862F23" w:rsidRDefault="00862F23">
      <w:r>
        <w:rPr>
          <w:noProof/>
          <w14:ligatures w14:val="standardContextual"/>
        </w:rPr>
        <w:drawing>
          <wp:inline distT="0" distB="0" distL="0" distR="0" wp14:anchorId="43C24F38" wp14:editId="7AB82567">
            <wp:extent cx="5943600" cy="1384300"/>
            <wp:effectExtent l="0" t="0" r="0" b="6350"/>
            <wp:docPr id="315046162" name="Picture 1" descr="A group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46162" name="Picture 1" descr="A group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2"/>
        <w:gridCol w:w="930"/>
        <w:gridCol w:w="930"/>
        <w:gridCol w:w="930"/>
        <w:gridCol w:w="930"/>
        <w:gridCol w:w="668"/>
        <w:gridCol w:w="841"/>
        <w:gridCol w:w="849"/>
        <w:gridCol w:w="1406"/>
      </w:tblGrid>
      <w:tr w:rsidR="00862F23" w14:paraId="4D2E185E" w14:textId="77777777" w:rsidTr="001746D3">
        <w:tc>
          <w:tcPr>
            <w:tcW w:w="934" w:type="dxa"/>
          </w:tcPr>
          <w:p w14:paraId="4D2A9EFA" w14:textId="66BD8904" w:rsidR="00862F23" w:rsidRPr="00862F23" w:rsidRDefault="00862F23">
            <w:r>
              <w:t>Адресс</w:t>
            </w:r>
          </w:p>
        </w:tc>
        <w:tc>
          <w:tcPr>
            <w:tcW w:w="932" w:type="dxa"/>
          </w:tcPr>
          <w:p w14:paraId="7721AA71" w14:textId="10955EB9" w:rsidR="00862F23" w:rsidRDefault="00862F23">
            <w:r>
              <w:t>Код</w:t>
            </w:r>
          </w:p>
        </w:tc>
        <w:tc>
          <w:tcPr>
            <w:tcW w:w="930" w:type="dxa"/>
          </w:tcPr>
          <w:p w14:paraId="6194B825" w14:textId="685140CF" w:rsidR="00862F23" w:rsidRDefault="00862F23">
            <w:r>
              <w:t>СК</w:t>
            </w:r>
          </w:p>
        </w:tc>
        <w:tc>
          <w:tcPr>
            <w:tcW w:w="930" w:type="dxa"/>
          </w:tcPr>
          <w:p w14:paraId="21695077" w14:textId="26FA510F" w:rsidR="00862F23" w:rsidRDefault="00862F23">
            <w:r>
              <w:t>РА</w:t>
            </w:r>
          </w:p>
        </w:tc>
        <w:tc>
          <w:tcPr>
            <w:tcW w:w="930" w:type="dxa"/>
          </w:tcPr>
          <w:p w14:paraId="6040A3B8" w14:textId="7F9E903B" w:rsidR="00862F23" w:rsidRDefault="00862F23">
            <w:r>
              <w:t>РК</w:t>
            </w:r>
          </w:p>
        </w:tc>
        <w:tc>
          <w:tcPr>
            <w:tcW w:w="930" w:type="dxa"/>
          </w:tcPr>
          <w:p w14:paraId="2AD5B66B" w14:textId="0C948499" w:rsidR="00862F23" w:rsidRDefault="00862F23">
            <w:r>
              <w:t>РД</w:t>
            </w:r>
          </w:p>
        </w:tc>
        <w:tc>
          <w:tcPr>
            <w:tcW w:w="668" w:type="dxa"/>
          </w:tcPr>
          <w:p w14:paraId="63C3E1EA" w14:textId="7FA254D7" w:rsidR="00862F23" w:rsidRDefault="00862F23">
            <w:r>
              <w:t>А</w:t>
            </w:r>
          </w:p>
        </w:tc>
        <w:tc>
          <w:tcPr>
            <w:tcW w:w="841" w:type="dxa"/>
          </w:tcPr>
          <w:p w14:paraId="6CBEACF1" w14:textId="119DB2CC" w:rsidR="00862F23" w:rsidRDefault="00862F23">
            <w:r>
              <w:t>С</w:t>
            </w:r>
          </w:p>
        </w:tc>
        <w:tc>
          <w:tcPr>
            <w:tcW w:w="849" w:type="dxa"/>
          </w:tcPr>
          <w:p w14:paraId="69FD78B5" w14:textId="38CF6DFC" w:rsidR="00862F23" w:rsidRDefault="00862F23">
            <w:r>
              <w:t>Адрес</w:t>
            </w:r>
          </w:p>
        </w:tc>
        <w:tc>
          <w:tcPr>
            <w:tcW w:w="1406" w:type="dxa"/>
          </w:tcPr>
          <w:p w14:paraId="3C0CABF8" w14:textId="5B8AC8F2" w:rsidR="00862F23" w:rsidRDefault="00862F23">
            <w:r>
              <w:t>Новый код</w:t>
            </w:r>
          </w:p>
        </w:tc>
      </w:tr>
      <w:tr w:rsidR="00862F23" w14:paraId="5AC35015" w14:textId="77777777" w:rsidTr="001746D3">
        <w:tc>
          <w:tcPr>
            <w:tcW w:w="934" w:type="dxa"/>
          </w:tcPr>
          <w:p w14:paraId="7C69AEBA" w14:textId="09F8F2EF" w:rsidR="00862F23" w:rsidRDefault="00862F23">
            <w:r>
              <w:t>019</w:t>
            </w:r>
          </w:p>
        </w:tc>
        <w:tc>
          <w:tcPr>
            <w:tcW w:w="932" w:type="dxa"/>
          </w:tcPr>
          <w:p w14:paraId="7D611AF0" w14:textId="49722B1A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F2000</w:t>
            </w:r>
          </w:p>
        </w:tc>
        <w:tc>
          <w:tcPr>
            <w:tcW w:w="930" w:type="dxa"/>
          </w:tcPr>
          <w:p w14:paraId="115375AE" w14:textId="31FC29AA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930" w:type="dxa"/>
          </w:tcPr>
          <w:p w14:paraId="49D65DDD" w14:textId="5A493060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</w:tc>
        <w:tc>
          <w:tcPr>
            <w:tcW w:w="930" w:type="dxa"/>
          </w:tcPr>
          <w:p w14:paraId="3FDBD654" w14:textId="786F6369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930" w:type="dxa"/>
          </w:tcPr>
          <w:p w14:paraId="6FBA35B2" w14:textId="59390BF9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668" w:type="dxa"/>
          </w:tcPr>
          <w:p w14:paraId="55AADE0E" w14:textId="0BD6906E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41" w:type="dxa"/>
          </w:tcPr>
          <w:p w14:paraId="1715AA9C" w14:textId="47566F46" w:rsidR="00862F23" w:rsidRDefault="00862F23">
            <w:r>
              <w:t>1</w:t>
            </w:r>
          </w:p>
        </w:tc>
        <w:tc>
          <w:tcPr>
            <w:tcW w:w="849" w:type="dxa"/>
          </w:tcPr>
          <w:p w14:paraId="353EEF40" w14:textId="77777777" w:rsidR="00862F23" w:rsidRDefault="00862F23"/>
        </w:tc>
        <w:tc>
          <w:tcPr>
            <w:tcW w:w="1406" w:type="dxa"/>
          </w:tcPr>
          <w:p w14:paraId="4A6D3627" w14:textId="77777777" w:rsidR="00862F23" w:rsidRDefault="00862F23"/>
        </w:tc>
      </w:tr>
      <w:tr w:rsidR="00862F23" w14:paraId="039A5F20" w14:textId="77777777" w:rsidTr="001746D3">
        <w:tc>
          <w:tcPr>
            <w:tcW w:w="934" w:type="dxa"/>
          </w:tcPr>
          <w:p w14:paraId="11E40E46" w14:textId="797760C6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932" w:type="dxa"/>
          </w:tcPr>
          <w:p w14:paraId="75044255" w14:textId="2161878F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4016</w:t>
            </w:r>
          </w:p>
        </w:tc>
        <w:tc>
          <w:tcPr>
            <w:tcW w:w="930" w:type="dxa"/>
          </w:tcPr>
          <w:p w14:paraId="3F71ABD8" w14:textId="40C957AA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001B</w:t>
            </w:r>
          </w:p>
        </w:tc>
        <w:tc>
          <w:tcPr>
            <w:tcW w:w="930" w:type="dxa"/>
          </w:tcPr>
          <w:p w14:paraId="06DA45C7" w14:textId="6C5000BD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0016</w:t>
            </w:r>
          </w:p>
        </w:tc>
        <w:tc>
          <w:tcPr>
            <w:tcW w:w="930" w:type="dxa"/>
          </w:tcPr>
          <w:p w14:paraId="7EB3A1A1" w14:textId="641115D5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4016</w:t>
            </w:r>
          </w:p>
        </w:tc>
        <w:tc>
          <w:tcPr>
            <w:tcW w:w="930" w:type="dxa"/>
          </w:tcPr>
          <w:p w14:paraId="4C4CA27C" w14:textId="6FD7653D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CF0B</w:t>
            </w:r>
          </w:p>
        </w:tc>
        <w:tc>
          <w:tcPr>
            <w:tcW w:w="668" w:type="dxa"/>
          </w:tcPr>
          <w:p w14:paraId="330258C6" w14:textId="6BF46F3A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CF0B</w:t>
            </w:r>
          </w:p>
        </w:tc>
        <w:tc>
          <w:tcPr>
            <w:tcW w:w="841" w:type="dxa"/>
          </w:tcPr>
          <w:p w14:paraId="7C1462B7" w14:textId="59F7B548" w:rsidR="00862F23" w:rsidRDefault="00862F23">
            <w:r>
              <w:t>1</w:t>
            </w:r>
          </w:p>
        </w:tc>
        <w:tc>
          <w:tcPr>
            <w:tcW w:w="849" w:type="dxa"/>
          </w:tcPr>
          <w:p w14:paraId="351C0EED" w14:textId="77777777" w:rsidR="00862F23" w:rsidRDefault="00862F23"/>
        </w:tc>
        <w:tc>
          <w:tcPr>
            <w:tcW w:w="1406" w:type="dxa"/>
          </w:tcPr>
          <w:p w14:paraId="10756B19" w14:textId="77777777" w:rsidR="00862F23" w:rsidRDefault="00862F23"/>
        </w:tc>
      </w:tr>
      <w:tr w:rsidR="00862F23" w14:paraId="3914B72F" w14:textId="77777777" w:rsidTr="001746D3">
        <w:tc>
          <w:tcPr>
            <w:tcW w:w="934" w:type="dxa"/>
          </w:tcPr>
          <w:p w14:paraId="543FF536" w14:textId="297E9C9E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932" w:type="dxa"/>
          </w:tcPr>
          <w:p w14:paraId="34AF075D" w14:textId="4A8EE4A0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4017</w:t>
            </w:r>
          </w:p>
        </w:tc>
        <w:tc>
          <w:tcPr>
            <w:tcW w:w="930" w:type="dxa"/>
          </w:tcPr>
          <w:p w14:paraId="39BA4018" w14:textId="12E2F587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930" w:type="dxa"/>
          </w:tcPr>
          <w:p w14:paraId="3939B33C" w14:textId="37C87818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930" w:type="dxa"/>
          </w:tcPr>
          <w:p w14:paraId="759DC874" w14:textId="5147D5B3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4017</w:t>
            </w:r>
          </w:p>
        </w:tc>
        <w:tc>
          <w:tcPr>
            <w:tcW w:w="930" w:type="dxa"/>
          </w:tcPr>
          <w:p w14:paraId="41200B2B" w14:textId="79284D5B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F0F5</w:t>
            </w:r>
          </w:p>
        </w:tc>
        <w:tc>
          <w:tcPr>
            <w:tcW w:w="668" w:type="dxa"/>
          </w:tcPr>
          <w:p w14:paraId="0559425F" w14:textId="64F48797" w:rsidR="00862F23" w:rsidRPr="00862F23" w:rsidRDefault="00862F23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841" w:type="dxa"/>
          </w:tcPr>
          <w:p w14:paraId="4C53F081" w14:textId="0EF277BB" w:rsidR="00862F23" w:rsidRDefault="00862F23">
            <w:r>
              <w:t>1</w:t>
            </w:r>
          </w:p>
        </w:tc>
        <w:tc>
          <w:tcPr>
            <w:tcW w:w="849" w:type="dxa"/>
          </w:tcPr>
          <w:p w14:paraId="4B3E7555" w14:textId="77777777" w:rsidR="00862F23" w:rsidRDefault="00862F23"/>
        </w:tc>
        <w:tc>
          <w:tcPr>
            <w:tcW w:w="1406" w:type="dxa"/>
          </w:tcPr>
          <w:p w14:paraId="36280A02" w14:textId="77777777" w:rsidR="00862F23" w:rsidRDefault="00862F23"/>
        </w:tc>
      </w:tr>
      <w:tr w:rsidR="00862F23" w14:paraId="12073A06" w14:textId="77777777" w:rsidTr="001746D3">
        <w:tc>
          <w:tcPr>
            <w:tcW w:w="934" w:type="dxa"/>
          </w:tcPr>
          <w:p w14:paraId="6AC45259" w14:textId="50722618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932" w:type="dxa"/>
          </w:tcPr>
          <w:p w14:paraId="08981D17" w14:textId="532830C1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B020</w:t>
            </w:r>
          </w:p>
        </w:tc>
        <w:tc>
          <w:tcPr>
            <w:tcW w:w="930" w:type="dxa"/>
          </w:tcPr>
          <w:p w14:paraId="4EA0BF77" w14:textId="0CB1F72D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001D</w:t>
            </w:r>
          </w:p>
        </w:tc>
        <w:tc>
          <w:tcPr>
            <w:tcW w:w="930" w:type="dxa"/>
          </w:tcPr>
          <w:p w14:paraId="07DE1658" w14:textId="053A321F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930" w:type="dxa"/>
          </w:tcPr>
          <w:p w14:paraId="6E0BE6D6" w14:textId="1F223D76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B020</w:t>
            </w:r>
          </w:p>
        </w:tc>
        <w:tc>
          <w:tcPr>
            <w:tcW w:w="930" w:type="dxa"/>
          </w:tcPr>
          <w:p w14:paraId="59A39AC6" w14:textId="6DBA8109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B020</w:t>
            </w:r>
          </w:p>
        </w:tc>
        <w:tc>
          <w:tcPr>
            <w:tcW w:w="668" w:type="dxa"/>
          </w:tcPr>
          <w:p w14:paraId="747581A8" w14:textId="27C5EE69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841" w:type="dxa"/>
          </w:tcPr>
          <w:p w14:paraId="5AFC012A" w14:textId="06E7FBFB" w:rsidR="00862F23" w:rsidRDefault="00862F23">
            <w:r>
              <w:t>1</w:t>
            </w:r>
          </w:p>
        </w:tc>
        <w:tc>
          <w:tcPr>
            <w:tcW w:w="849" w:type="dxa"/>
          </w:tcPr>
          <w:p w14:paraId="10C5A145" w14:textId="77777777" w:rsidR="00862F23" w:rsidRDefault="00862F23"/>
        </w:tc>
        <w:tc>
          <w:tcPr>
            <w:tcW w:w="1406" w:type="dxa"/>
          </w:tcPr>
          <w:p w14:paraId="08C894F5" w14:textId="77777777" w:rsidR="00862F23" w:rsidRDefault="00862F23"/>
        </w:tc>
      </w:tr>
      <w:tr w:rsidR="00862F23" w14:paraId="67780764" w14:textId="77777777" w:rsidTr="001746D3">
        <w:tc>
          <w:tcPr>
            <w:tcW w:w="934" w:type="dxa"/>
          </w:tcPr>
          <w:p w14:paraId="3A49A271" w14:textId="365348E7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932" w:type="dxa"/>
          </w:tcPr>
          <w:p w14:paraId="35E98D9C" w14:textId="4650C5DF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930" w:type="dxa"/>
          </w:tcPr>
          <w:p w14:paraId="5BEA7B3A" w14:textId="340E333D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930" w:type="dxa"/>
          </w:tcPr>
          <w:p w14:paraId="4D864CF1" w14:textId="56CB2B37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001D</w:t>
            </w:r>
          </w:p>
        </w:tc>
        <w:tc>
          <w:tcPr>
            <w:tcW w:w="930" w:type="dxa"/>
          </w:tcPr>
          <w:p w14:paraId="34429078" w14:textId="54C1ED2B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930" w:type="dxa"/>
          </w:tcPr>
          <w:p w14:paraId="78AD1A0A" w14:textId="5B3D6790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668" w:type="dxa"/>
          </w:tcPr>
          <w:p w14:paraId="23CCF8A8" w14:textId="09E9B237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41" w:type="dxa"/>
          </w:tcPr>
          <w:p w14:paraId="096C04CD" w14:textId="2212DA68" w:rsidR="00862F23" w:rsidRDefault="00862F23">
            <w:r>
              <w:t>1</w:t>
            </w:r>
          </w:p>
        </w:tc>
        <w:tc>
          <w:tcPr>
            <w:tcW w:w="849" w:type="dxa"/>
          </w:tcPr>
          <w:p w14:paraId="1000CFB1" w14:textId="77777777" w:rsidR="00862F23" w:rsidRDefault="00862F23"/>
        </w:tc>
        <w:tc>
          <w:tcPr>
            <w:tcW w:w="1406" w:type="dxa"/>
          </w:tcPr>
          <w:p w14:paraId="0A2C7B04" w14:textId="77777777" w:rsidR="00862F23" w:rsidRDefault="00862F23"/>
        </w:tc>
      </w:tr>
      <w:tr w:rsidR="00862F23" w14:paraId="5F7A3FC2" w14:textId="77777777" w:rsidTr="001746D3">
        <w:tc>
          <w:tcPr>
            <w:tcW w:w="934" w:type="dxa"/>
          </w:tcPr>
          <w:p w14:paraId="02C0775A" w14:textId="487359DB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932" w:type="dxa"/>
          </w:tcPr>
          <w:p w14:paraId="2CAF5A04" w14:textId="3F363423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3018</w:t>
            </w:r>
          </w:p>
        </w:tc>
        <w:tc>
          <w:tcPr>
            <w:tcW w:w="930" w:type="dxa"/>
          </w:tcPr>
          <w:p w14:paraId="5E1D0646" w14:textId="69AF6416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001F</w:t>
            </w:r>
          </w:p>
        </w:tc>
        <w:tc>
          <w:tcPr>
            <w:tcW w:w="930" w:type="dxa"/>
          </w:tcPr>
          <w:p w14:paraId="1A868C77" w14:textId="2710C697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</w:tc>
        <w:tc>
          <w:tcPr>
            <w:tcW w:w="930" w:type="dxa"/>
          </w:tcPr>
          <w:p w14:paraId="36C76D53" w14:textId="33AC63FB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3018</w:t>
            </w:r>
          </w:p>
        </w:tc>
        <w:tc>
          <w:tcPr>
            <w:tcW w:w="930" w:type="dxa"/>
          </w:tcPr>
          <w:p w14:paraId="1BB9D68E" w14:textId="05834848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68" w:type="dxa"/>
          </w:tcPr>
          <w:p w14:paraId="4368D16A" w14:textId="742C9B44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41" w:type="dxa"/>
          </w:tcPr>
          <w:p w14:paraId="2736A275" w14:textId="04CC061B" w:rsidR="00862F23" w:rsidRDefault="00862F23">
            <w:r>
              <w:t>1</w:t>
            </w:r>
          </w:p>
        </w:tc>
        <w:tc>
          <w:tcPr>
            <w:tcW w:w="849" w:type="dxa"/>
          </w:tcPr>
          <w:p w14:paraId="760318E6" w14:textId="140B08F4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406" w:type="dxa"/>
          </w:tcPr>
          <w:p w14:paraId="6FDF2ACF" w14:textId="7A911C71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62F23" w14:paraId="7406B6DB" w14:textId="77777777" w:rsidTr="001746D3">
        <w:tc>
          <w:tcPr>
            <w:tcW w:w="934" w:type="dxa"/>
          </w:tcPr>
          <w:p w14:paraId="6FECD95A" w14:textId="4BA47A6B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932" w:type="dxa"/>
          </w:tcPr>
          <w:p w14:paraId="6C5B56C4" w14:textId="79372A44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930" w:type="dxa"/>
          </w:tcPr>
          <w:p w14:paraId="071C8DD3" w14:textId="4624C6A4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930" w:type="dxa"/>
          </w:tcPr>
          <w:p w14:paraId="6D798B6D" w14:textId="5BAE20E0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001F</w:t>
            </w:r>
          </w:p>
        </w:tc>
        <w:tc>
          <w:tcPr>
            <w:tcW w:w="930" w:type="dxa"/>
          </w:tcPr>
          <w:p w14:paraId="6AE6C224" w14:textId="341B8676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930" w:type="dxa"/>
          </w:tcPr>
          <w:p w14:paraId="31B2CE7F" w14:textId="63C298B1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668" w:type="dxa"/>
          </w:tcPr>
          <w:p w14:paraId="33A8BBE0" w14:textId="616ADD3E" w:rsidR="00862F23" w:rsidRPr="001746D3" w:rsidRDefault="001746D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41" w:type="dxa"/>
          </w:tcPr>
          <w:p w14:paraId="6B3C3CC4" w14:textId="5B4DAE21" w:rsidR="00862F23" w:rsidRDefault="00862F23">
            <w:r>
              <w:t>1</w:t>
            </w:r>
          </w:p>
        </w:tc>
        <w:tc>
          <w:tcPr>
            <w:tcW w:w="849" w:type="dxa"/>
          </w:tcPr>
          <w:p w14:paraId="00F4147B" w14:textId="77777777" w:rsidR="00862F23" w:rsidRDefault="00862F23"/>
        </w:tc>
        <w:tc>
          <w:tcPr>
            <w:tcW w:w="1406" w:type="dxa"/>
          </w:tcPr>
          <w:p w14:paraId="2EC26E1A" w14:textId="77777777" w:rsidR="00862F23" w:rsidRDefault="00862F23"/>
        </w:tc>
      </w:tr>
    </w:tbl>
    <w:p w14:paraId="172396B7" w14:textId="724CBBC2" w:rsidR="00862F23" w:rsidRDefault="00862F23"/>
    <w:p w14:paraId="59704613" w14:textId="4EE3D8E9" w:rsidR="001746D3" w:rsidRDefault="001746D3">
      <w:r>
        <w:rPr>
          <w:lang w:val="en-US"/>
        </w:rPr>
        <w:t xml:space="preserve">3) </w:t>
      </w:r>
      <w:r>
        <w:t>Описание программы</w:t>
      </w:r>
    </w:p>
    <w:p w14:paraId="4567E73F" w14:textId="59559C66" w:rsidR="001746D3" w:rsidRPr="001746D3" w:rsidRDefault="001746D3" w:rsidP="001746D3">
      <w:pPr>
        <w:pStyle w:val="ListParagraph"/>
        <w:numPr>
          <w:ilvl w:val="0"/>
          <w:numId w:val="2"/>
        </w:numPr>
      </w:pPr>
      <w:r w:rsidRPr="001746D3">
        <w:t>назначение программы и реализуемые ею функции (формулы)</w:t>
      </w:r>
      <w:r>
        <w:br/>
      </w:r>
      <w:r>
        <w:br/>
        <w:t>Данная программа в зависимости от результата операции присваивает регистру СК значение.</w:t>
      </w:r>
      <w:r>
        <w:br/>
        <w:t xml:space="preserve">Используемые функции: </w:t>
      </w:r>
      <w:r>
        <w:rPr>
          <w:lang w:val="en-US"/>
        </w:rPr>
        <w:t>ADD</w:t>
      </w:r>
      <w:r w:rsidRPr="001746D3">
        <w:t>(</w:t>
      </w:r>
      <w:r>
        <w:t xml:space="preserve">сложение), </w:t>
      </w:r>
      <w:r>
        <w:rPr>
          <w:lang w:val="en-US"/>
        </w:rPr>
        <w:t>MOV</w:t>
      </w:r>
      <w:r w:rsidRPr="001746D3">
        <w:t>(</w:t>
      </w:r>
      <w:r>
        <w:t xml:space="preserve">пересылка), </w:t>
      </w:r>
      <w:r>
        <w:rPr>
          <w:lang w:val="en-US"/>
        </w:rPr>
        <w:t>HLT</w:t>
      </w:r>
      <w:r w:rsidRPr="001746D3">
        <w:t>(</w:t>
      </w:r>
      <w:r>
        <w:t xml:space="preserve">остановка программы), </w:t>
      </w:r>
      <w:r>
        <w:rPr>
          <w:lang w:val="en-US"/>
        </w:rPr>
        <w:t>CLA</w:t>
      </w:r>
      <w:r w:rsidRPr="001746D3">
        <w:t>(</w:t>
      </w:r>
      <w:r>
        <w:t xml:space="preserve">отчистка аккумулятора), </w:t>
      </w:r>
      <w:r>
        <w:rPr>
          <w:lang w:val="en-US"/>
        </w:rPr>
        <w:t>BEQ</w:t>
      </w:r>
      <w:r w:rsidRPr="001746D3">
        <w:t>(</w:t>
      </w:r>
      <w:r>
        <w:t>переход если 0)</w:t>
      </w:r>
      <w:r w:rsidR="00AE1506">
        <w:t>.</w:t>
      </w:r>
      <w:r w:rsidR="00AE1506">
        <w:br/>
      </w:r>
    </w:p>
    <w:p w14:paraId="6240A609" w14:textId="0D910988" w:rsidR="00AE1506" w:rsidRPr="001746D3" w:rsidRDefault="001746D3" w:rsidP="00AE1506">
      <w:pPr>
        <w:pStyle w:val="ListParagraph"/>
        <w:numPr>
          <w:ilvl w:val="0"/>
          <w:numId w:val="2"/>
        </w:numPr>
      </w:pPr>
      <w:r w:rsidRPr="001746D3">
        <w:t>область представления данных и результатов;</w:t>
      </w:r>
      <w:r w:rsidR="00AE1506">
        <w:br/>
      </w:r>
      <w:r w:rsidR="00AE1506">
        <w:br/>
        <w:t>расположение данных: 01А, 01В</w:t>
      </w:r>
      <w:r w:rsidR="00AE1506">
        <w:br/>
        <w:t>расположение результата: 018</w:t>
      </w:r>
      <w:r w:rsidR="00AE1506">
        <w:br/>
      </w:r>
    </w:p>
    <w:p w14:paraId="39DF8FD8" w14:textId="39CE19C1" w:rsidR="001746D3" w:rsidRPr="001746D3" w:rsidRDefault="001746D3" w:rsidP="001746D3">
      <w:pPr>
        <w:pStyle w:val="ListParagraph"/>
        <w:numPr>
          <w:ilvl w:val="0"/>
          <w:numId w:val="2"/>
        </w:numPr>
      </w:pPr>
      <w:r w:rsidRPr="001746D3">
        <w:t>расположение в памяти ЭВМ программы, исходных данных и результатов;</w:t>
      </w:r>
      <w:r w:rsidR="00AE1506">
        <w:br/>
      </w:r>
      <w:r w:rsidR="00AE1506">
        <w:br/>
        <w:t>программа находится в ячейках: 016 – 023</w:t>
      </w:r>
      <w:r w:rsidR="00AE1506">
        <w:br/>
        <w:t>исходные данные: 01А, 01В, 020</w:t>
      </w:r>
      <w:r w:rsidR="00AE1506">
        <w:br/>
        <w:t>результат: 018</w:t>
      </w:r>
      <w:r w:rsidR="00AE1506">
        <w:br/>
      </w:r>
    </w:p>
    <w:p w14:paraId="509E3652" w14:textId="08EBFF77" w:rsidR="001746D3" w:rsidRDefault="001746D3" w:rsidP="001746D3">
      <w:pPr>
        <w:pStyle w:val="ListParagraph"/>
        <w:numPr>
          <w:ilvl w:val="0"/>
          <w:numId w:val="2"/>
        </w:numPr>
      </w:pPr>
      <w:r w:rsidRPr="001746D3">
        <w:t>адреса первой и последней выполняемой команд программы;</w:t>
      </w:r>
      <w:r w:rsidR="00AE1506">
        <w:br/>
      </w:r>
      <w:r w:rsidR="00AE1506">
        <w:br/>
        <w:t>первая выполняемая команда: 019</w:t>
      </w:r>
      <w:r w:rsidR="00AE1506">
        <w:br/>
        <w:t>последняя выполняемая команда: 01</w:t>
      </w:r>
      <w:r w:rsidR="00AE1506">
        <w:rPr>
          <w:lang w:val="en-US"/>
        </w:rPr>
        <w:t>F</w:t>
      </w:r>
    </w:p>
    <w:p w14:paraId="7BC107A1" w14:textId="77777777" w:rsidR="00AE1506" w:rsidRDefault="00AE1506" w:rsidP="00AE1506">
      <w:pPr>
        <w:ind w:left="360"/>
      </w:pPr>
    </w:p>
    <w:p w14:paraId="57093489" w14:textId="097A971D" w:rsidR="00AE1506" w:rsidRDefault="00AE1506" w:rsidP="00AE1506">
      <w:pPr>
        <w:ind w:left="360"/>
      </w:pPr>
      <w:r>
        <w:t>4) Укороченый вариант программы</w:t>
      </w:r>
    </w:p>
    <w:p w14:paraId="15CD583A" w14:textId="49048556" w:rsidR="00AE1506" w:rsidRDefault="00AE1506" w:rsidP="00AE1506">
      <w:pPr>
        <w:ind w:left="360"/>
      </w:pPr>
      <w:r w:rsidRPr="00AE1506">
        <w:rPr>
          <w:noProof/>
        </w:rPr>
        <w:drawing>
          <wp:inline distT="0" distB="0" distL="0" distR="0" wp14:anchorId="4D7BFE32" wp14:editId="28D3A8B8">
            <wp:extent cx="2762636" cy="3181794"/>
            <wp:effectExtent l="0" t="0" r="0" b="0"/>
            <wp:docPr id="119922014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0140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F1D0" w14:textId="77777777" w:rsidR="003D3B32" w:rsidRDefault="003D3B32" w:rsidP="00AE150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4"/>
        <w:gridCol w:w="2990"/>
        <w:gridCol w:w="3016"/>
      </w:tblGrid>
      <w:tr w:rsidR="003D3B32" w14:paraId="6018B5C3" w14:textId="77777777" w:rsidTr="003D3B32">
        <w:tc>
          <w:tcPr>
            <w:tcW w:w="3116" w:type="dxa"/>
          </w:tcPr>
          <w:p w14:paraId="3FCEF9A6" w14:textId="69BEBD89" w:rsidR="003D3B32" w:rsidRDefault="003D3B32" w:rsidP="00AE1506">
            <w:r>
              <w:t>Адрес</w:t>
            </w:r>
          </w:p>
        </w:tc>
        <w:tc>
          <w:tcPr>
            <w:tcW w:w="3117" w:type="dxa"/>
          </w:tcPr>
          <w:p w14:paraId="024C1ED0" w14:textId="7B8348E8" w:rsidR="003D3B32" w:rsidRDefault="003D3B32" w:rsidP="00AE1506">
            <w:r>
              <w:t>Код ячейки</w:t>
            </w:r>
          </w:p>
        </w:tc>
        <w:tc>
          <w:tcPr>
            <w:tcW w:w="3117" w:type="dxa"/>
          </w:tcPr>
          <w:p w14:paraId="3D46CC4F" w14:textId="198327DF" w:rsidR="003D3B32" w:rsidRDefault="003D3B32" w:rsidP="00AE1506">
            <w:r>
              <w:t>Мнемоника</w:t>
            </w:r>
          </w:p>
        </w:tc>
      </w:tr>
      <w:tr w:rsidR="003D3B32" w14:paraId="6AA33F82" w14:textId="77777777" w:rsidTr="003D3B32">
        <w:tc>
          <w:tcPr>
            <w:tcW w:w="3116" w:type="dxa"/>
          </w:tcPr>
          <w:p w14:paraId="2F01DA20" w14:textId="452F6984" w:rsidR="003D3B32" w:rsidRDefault="003D3B32" w:rsidP="00AE1506">
            <w:r>
              <w:t>019</w:t>
            </w:r>
          </w:p>
        </w:tc>
        <w:tc>
          <w:tcPr>
            <w:tcW w:w="3117" w:type="dxa"/>
          </w:tcPr>
          <w:p w14:paraId="7519C0C2" w14:textId="228D2E96" w:rsidR="003D3B32" w:rsidRPr="003D3B32" w:rsidRDefault="003D3B32" w:rsidP="00AE150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3117" w:type="dxa"/>
          </w:tcPr>
          <w:p w14:paraId="7804C916" w14:textId="4C389354" w:rsidR="003D3B32" w:rsidRPr="003D3B32" w:rsidRDefault="003D3B32" w:rsidP="00AE1506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</w:tr>
      <w:tr w:rsidR="003D3B32" w14:paraId="3B9A7BA3" w14:textId="77777777" w:rsidTr="003D3B32">
        <w:tc>
          <w:tcPr>
            <w:tcW w:w="3116" w:type="dxa"/>
          </w:tcPr>
          <w:p w14:paraId="13C85B6F" w14:textId="77CAD63B" w:rsidR="003D3B32" w:rsidRPr="003D3B32" w:rsidRDefault="003D3B32" w:rsidP="00AE1506">
            <w:pPr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3117" w:type="dxa"/>
          </w:tcPr>
          <w:p w14:paraId="086878CF" w14:textId="00BFF72E" w:rsidR="003D3B32" w:rsidRPr="003D3B32" w:rsidRDefault="003D3B32" w:rsidP="00AE1506">
            <w:pPr>
              <w:rPr>
                <w:lang w:val="en-US"/>
              </w:rPr>
            </w:pPr>
            <w:r>
              <w:rPr>
                <w:lang w:val="en-US"/>
              </w:rPr>
              <w:t>4016</w:t>
            </w:r>
          </w:p>
        </w:tc>
        <w:tc>
          <w:tcPr>
            <w:tcW w:w="3117" w:type="dxa"/>
          </w:tcPr>
          <w:p w14:paraId="2AEF5B9E" w14:textId="5B216CF0" w:rsidR="003D3B32" w:rsidRPr="003D3B32" w:rsidRDefault="003D3B32" w:rsidP="00AE1506">
            <w:pPr>
              <w:rPr>
                <w:lang w:val="en-US"/>
              </w:rPr>
            </w:pPr>
            <w:r>
              <w:rPr>
                <w:lang w:val="en-US"/>
              </w:rPr>
              <w:t>ADD 016</w:t>
            </w:r>
          </w:p>
        </w:tc>
      </w:tr>
      <w:tr w:rsidR="003D3B32" w14:paraId="6910D981" w14:textId="77777777" w:rsidTr="003D3B32">
        <w:tc>
          <w:tcPr>
            <w:tcW w:w="3116" w:type="dxa"/>
          </w:tcPr>
          <w:p w14:paraId="308601BE" w14:textId="3E12473E" w:rsidR="003D3B32" w:rsidRPr="003D3B32" w:rsidRDefault="003D3B32" w:rsidP="00AE1506">
            <w:pPr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3117" w:type="dxa"/>
          </w:tcPr>
          <w:p w14:paraId="1FFDB496" w14:textId="21B16CCF" w:rsidR="003D3B32" w:rsidRPr="003D3B32" w:rsidRDefault="003D3B32" w:rsidP="00AE1506">
            <w:pPr>
              <w:rPr>
                <w:lang w:val="en-US"/>
              </w:rPr>
            </w:pPr>
            <w:r>
              <w:rPr>
                <w:lang w:val="en-US"/>
              </w:rPr>
              <w:t>4017</w:t>
            </w:r>
          </w:p>
        </w:tc>
        <w:tc>
          <w:tcPr>
            <w:tcW w:w="3117" w:type="dxa"/>
          </w:tcPr>
          <w:p w14:paraId="63059ACF" w14:textId="698F451E" w:rsidR="003D3B32" w:rsidRPr="003D3B32" w:rsidRDefault="003D3B32" w:rsidP="00AE1506">
            <w:pPr>
              <w:rPr>
                <w:lang w:val="en-US"/>
              </w:rPr>
            </w:pPr>
            <w:r>
              <w:rPr>
                <w:lang w:val="en-US"/>
              </w:rPr>
              <w:t>ADD 017</w:t>
            </w:r>
          </w:p>
        </w:tc>
      </w:tr>
      <w:tr w:rsidR="003D3B32" w14:paraId="5C9AD8F5" w14:textId="77777777" w:rsidTr="003D3B32">
        <w:tc>
          <w:tcPr>
            <w:tcW w:w="3116" w:type="dxa"/>
          </w:tcPr>
          <w:p w14:paraId="23B0BFB4" w14:textId="77777777" w:rsidR="003D3B32" w:rsidRDefault="003D3B32" w:rsidP="00AE1506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EB72C1D" w14:textId="77777777" w:rsidR="003D3B32" w:rsidRDefault="003D3B32" w:rsidP="00AE1506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4243890" w14:textId="77777777" w:rsidR="003D3B32" w:rsidRDefault="003D3B32" w:rsidP="00AE1506">
            <w:pPr>
              <w:rPr>
                <w:lang w:val="en-US"/>
              </w:rPr>
            </w:pPr>
          </w:p>
        </w:tc>
      </w:tr>
      <w:tr w:rsidR="003D3B32" w14:paraId="7D33E28C" w14:textId="77777777" w:rsidTr="003D3B32">
        <w:tc>
          <w:tcPr>
            <w:tcW w:w="3116" w:type="dxa"/>
          </w:tcPr>
          <w:p w14:paraId="007CEF29" w14:textId="77777777" w:rsidR="003D3B32" w:rsidRDefault="003D3B32" w:rsidP="00AE1506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3EFA4C7" w14:textId="77777777" w:rsidR="003D3B32" w:rsidRDefault="003D3B32" w:rsidP="00AE1506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B913891" w14:textId="77777777" w:rsidR="003D3B32" w:rsidRDefault="003D3B32" w:rsidP="00AE1506">
            <w:pPr>
              <w:rPr>
                <w:lang w:val="en-US"/>
              </w:rPr>
            </w:pPr>
          </w:p>
        </w:tc>
      </w:tr>
    </w:tbl>
    <w:p w14:paraId="2ECA5BDA" w14:textId="77777777" w:rsidR="003D3B32" w:rsidRDefault="003D3B32" w:rsidP="00AE1506">
      <w:pPr>
        <w:ind w:left="360"/>
      </w:pPr>
    </w:p>
    <w:p w14:paraId="12BDB8AF" w14:textId="77777777" w:rsidR="003D3B32" w:rsidRPr="001746D3" w:rsidRDefault="003D3B32" w:rsidP="00AE1506">
      <w:pPr>
        <w:ind w:left="360"/>
      </w:pPr>
    </w:p>
    <w:p w14:paraId="6307E60B" w14:textId="77777777" w:rsidR="001746D3" w:rsidRPr="001746D3" w:rsidRDefault="001746D3"/>
    <w:sectPr w:rsidR="001746D3" w:rsidRPr="00174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52F9"/>
    <w:multiLevelType w:val="hybridMultilevel"/>
    <w:tmpl w:val="D10A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C6DD7"/>
    <w:multiLevelType w:val="multilevel"/>
    <w:tmpl w:val="381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881671">
    <w:abstractNumId w:val="1"/>
  </w:num>
  <w:num w:numId="2" w16cid:durableId="5085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88"/>
    <w:rsid w:val="001746D3"/>
    <w:rsid w:val="00327288"/>
    <w:rsid w:val="003D3B32"/>
    <w:rsid w:val="00621D7D"/>
    <w:rsid w:val="00862F23"/>
    <w:rsid w:val="00A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1596"/>
  <w15:chartTrackingRefBased/>
  <w15:docId w15:val="{23595757-3887-40D1-B004-3BD60034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88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-">
    <w:name w:val="1-Уровень Знак"/>
    <w:basedOn w:val="DefaultParagraphFont"/>
    <w:link w:val="1-0"/>
    <w:locked/>
    <w:rsid w:val="00327288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327288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327288"/>
    <w:rPr>
      <w:b/>
      <w:bCs/>
    </w:rPr>
  </w:style>
  <w:style w:type="table" w:styleId="TableGrid">
    <w:name w:val="Table Grid"/>
    <w:basedOn w:val="TableNormal"/>
    <w:uiPriority w:val="39"/>
    <w:rsid w:val="0032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x-my-2">
    <w:name w:val="nx-my-2"/>
    <w:basedOn w:val="Normal"/>
    <w:rsid w:val="0017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2</cp:revision>
  <dcterms:created xsi:type="dcterms:W3CDTF">2024-02-27T15:38:00Z</dcterms:created>
  <dcterms:modified xsi:type="dcterms:W3CDTF">2024-02-28T08:46:00Z</dcterms:modified>
</cp:coreProperties>
</file>