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14452" w:lineRule="exact"/>
        <w:rPr/>
      </w:pPr>
      <w:r>
        <w:rPr>
          <w:position w:val="-289"/>
        </w:rPr>
        <w:drawing>
          <wp:inline distT="0" distB="0" distL="0" distR="0">
            <wp:extent cx="6149340" cy="9177173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9340" cy="917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452" w:lineRule="exact"/>
        <w:sectPr>
          <w:headerReference w:type="default" r:id="rId1"/>
          <w:footerReference w:type="default" r:id="rId2"/>
          <w:pgSz w:w="9685" w:h="14465"/>
          <w:pgMar w:top="1" w:right="0" w:bottom="1" w:left="0" w:header="0" w:footer="0" w:gutter="0"/>
        </w:sectPr>
        <w:rPr/>
      </w:pPr>
    </w:p>
    <w:p>
      <w:pPr>
        <w:spacing w:line="14452" w:lineRule="exact"/>
        <w:rPr/>
      </w:pPr>
      <w:r>
        <w:rPr>
          <w:position w:val="-289"/>
        </w:rPr>
        <w:drawing>
          <wp:inline distT="0" distB="0" distL="0" distR="0">
            <wp:extent cx="6149340" cy="9177173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9340" cy="917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452" w:lineRule="exact"/>
        <w:sectPr>
          <w:headerReference w:type="default" r:id="rId4"/>
          <w:pgSz w:w="9685" w:h="14465"/>
          <w:pgMar w:top="1" w:right="0" w:bottom="1" w:left="0" w:header="0" w:footer="0" w:gutter="0"/>
        </w:sectPr>
        <w:rPr/>
      </w:pPr>
    </w:p>
    <w:p>
      <w:pPr>
        <w:spacing w:line="14452" w:lineRule="exact"/>
        <w:rPr/>
      </w:pPr>
      <w:r>
        <w:rPr>
          <w:position w:val="-289"/>
        </w:rPr>
        <w:drawing>
          <wp:inline distT="0" distB="0" distL="0" distR="0">
            <wp:extent cx="6149340" cy="9177173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9340" cy="917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452" w:lineRule="exact"/>
        <w:sectPr>
          <w:headerReference w:type="default" r:id="rId6"/>
          <w:pgSz w:w="9685" w:h="14465"/>
          <w:pgMar w:top="1" w:right="0" w:bottom="1" w:left="0" w:header="0" w:footer="0" w:gutter="0"/>
        </w:sectPr>
        <w:rPr/>
      </w:pPr>
    </w:p>
    <w:p>
      <w:pPr>
        <w:spacing w:line="14452" w:lineRule="exact"/>
        <w:rPr/>
      </w:pPr>
      <w:r>
        <w:rPr>
          <w:position w:val="-289"/>
        </w:rPr>
        <w:drawing>
          <wp:inline distT="0" distB="0" distL="0" distR="0">
            <wp:extent cx="6149340" cy="9177173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9340" cy="917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8"/>
      <w:pgSz w:w="9685" w:h="14465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2" style="position:absolute;margin-left:39.4135pt;margin-top:392.413pt;mso-position-vertical-relative:page;mso-position-horizontal-relative:page;width:421.7pt;height:287.1pt;z-index:25165824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14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pacing w:val="19"/>
                  </w:rPr>
                  <w:t>二、选择题(本题共</w:t>
                </w:r>
                <w:r>
                  <w:rPr>
                    <w:spacing w:val="19"/>
                  </w:rPr>
                  <w:t>5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9"/>
                  </w:rPr>
                  <w:t>小题，每小题</w:t>
                </w:r>
                <w:r>
                  <w:rPr>
                    <w:sz w:val="18"/>
                    <w:szCs w:val="18"/>
                    <w:spacing w:val="19"/>
                  </w:rPr>
                  <w:t>3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9"/>
                  </w:rPr>
                  <w:t>分</w:t>
                </w:r>
                <w:r>
                  <w:rPr>
                    <w:rFonts w:ascii="SimHei" w:hAnsi="SimHei" w:eastAsia="SimHei" w:cs="SimHei"/>
                    <w:spacing w:val="19"/>
                  </w:rPr>
                  <w:t>，满分</w:t>
                </w:r>
                <w:r>
                  <w:rPr>
                    <w:spacing w:val="19"/>
                  </w:rPr>
                  <w:t>15</w:t>
                </w:r>
                <w:r>
                  <w:rPr>
                    <w:rFonts w:ascii="SimHei" w:hAnsi="SimHei" w:eastAsia="SimHei" w:cs="SimHei"/>
                    <w:spacing w:val="19"/>
                  </w:rPr>
                  <w:t>分)</w:t>
                </w:r>
              </w:p>
              <w:p>
                <w:pPr>
                  <w:pStyle w:val="BodyText"/>
                  <w:ind w:left="30"/>
                  <w:spacing w:before="112" w:line="223" w:lineRule="auto"/>
                  <w:rPr/>
                </w:pPr>
                <w:r>
                  <w:rPr>
                    <w:sz w:val="18"/>
                    <w:szCs w:val="18"/>
                    <w:spacing w:val="23"/>
                    <w:w w:val="125"/>
                  </w:rPr>
                  <w:t>(1)</w:t>
                </w:r>
                <w:r>
                  <w:rPr>
                    <w:rFonts w:ascii="SimHei" w:hAnsi="SimHei" w:eastAsia="SimHei" w:cs="SimHei"/>
                    <w:spacing w:val="23"/>
                    <w:w w:val="125"/>
                  </w:rPr>
                  <w:t>已知</w:t>
                </w:r>
                <w:r>
                  <w:rPr>
                    <w:rFonts w:ascii="SimHei" w:hAnsi="SimHei" w:eastAsia="SimHei" w:cs="SimHei"/>
                    <w:sz w:val="22"/>
                    <w:szCs w:val="22"/>
                    <w:spacing w:val="23"/>
                    <w:w w:val="125"/>
                  </w:rPr>
                  <w:t>&amp;</w:t>
                </w:r>
                <w:r>
                  <w:rPr>
                    <w:rFonts w:ascii="SimHei" w:hAnsi="SimHei" w:eastAsia="SimHei" w:cs="SimHei"/>
                    <w:sz w:val="22"/>
                    <w:szCs w:val="22"/>
                    <w:spacing w:val="-13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22"/>
                    <w:szCs w:val="22"/>
                    <w:spacing w:val="23"/>
                    <w:w w:val="125"/>
                  </w:rPr>
                  <w:t>+严)山丁屈</w:t>
                </w:r>
                <w:r>
                  <w:rPr>
                    <w:rFonts w:ascii="SimHei" w:hAnsi="SimHei" w:eastAsia="SimHei" w:cs="SimHei"/>
                    <w:spacing w:val="20"/>
                  </w:rPr>
                  <w:t>为某函数的全微分，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0"/>
                  </w:rPr>
                  <w:t>则</w:t>
                </w:r>
                <w:r>
                  <w:rPr>
                    <w:sz w:val="18"/>
                    <w:szCs w:val="18"/>
                    <w:spacing w:val="20"/>
                  </w:rPr>
                  <w:t>a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0"/>
                  </w:rPr>
                  <w:t>等于(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5"/>
                  </w:rPr>
                  <w:t xml:space="preserve">     </w:t>
                </w:r>
                <w:r>
                  <w:rPr>
                    <w:spacing w:val="20"/>
                    <w:position w:val="-8"/>
                  </w:rPr>
                  <w:t>).</w:t>
                </w:r>
              </w:p>
              <w:p>
                <w:pPr>
                  <w:pStyle w:val="BodyText"/>
                  <w:ind w:left="391"/>
                  <w:spacing w:before="289" w:line="196" w:lineRule="auto"/>
                  <w:rPr>
                    <w:sz w:val="18"/>
                    <w:szCs w:val="18"/>
                  </w:rPr>
                </w:pPr>
                <w:r>
                  <w:rPr>
                    <w:spacing w:val="19"/>
                  </w:rPr>
                  <w:t>(A)</w:t>
                </w:r>
                <w:r>
                  <w:rPr>
                    <w:spacing w:val="4"/>
                  </w:rPr>
                  <w:t xml:space="preserve">  </w:t>
                </w:r>
                <w:r>
                  <w:rPr>
                    <w:sz w:val="18"/>
                    <w:szCs w:val="18"/>
                    <w:spacing w:val="19"/>
                  </w:rPr>
                  <w:t>-</w:t>
                </w:r>
                <w:r>
                  <w:rPr>
                    <w:sz w:val="18"/>
                    <w:szCs w:val="18"/>
                  </w:rPr>
                  <w:t xml:space="preserve">  </w:t>
                </w:r>
                <w:r>
                  <w:rPr>
                    <w:spacing w:val="19"/>
                  </w:rPr>
                  <w:t>1</w:t>
                </w:r>
                <w:r>
                  <w:rPr/>
                  <w:t xml:space="preserve">                      </w:t>
                </w:r>
                <w:r>
                  <w:rPr>
                    <w:sz w:val="18"/>
                    <w:szCs w:val="18"/>
                    <w:spacing w:val="19"/>
                  </w:rPr>
                  <w:t>(B)0</w:t>
                </w:r>
                <w:r>
                  <w:rPr>
                    <w:sz w:val="18"/>
                    <w:szCs w:val="18"/>
                  </w:rPr>
                  <w:t xml:space="preserve">                                      </w:t>
                </w:r>
                <w:r>
                  <w:rPr>
                    <w:sz w:val="18"/>
                    <w:szCs w:val="18"/>
                    <w:spacing w:val="19"/>
                  </w:rPr>
                  <w:t>(C)l</w:t>
                </w:r>
                <w:r>
                  <w:rPr>
                    <w:sz w:val="18"/>
                    <w:szCs w:val="18"/>
                    <w:spacing w:val="1"/>
                  </w:rPr>
                  <w:t xml:space="preserve">                   </w:t>
                </w:r>
                <w:r>
                  <w:rPr>
                    <w:sz w:val="18"/>
                    <w:szCs w:val="18"/>
                  </w:rPr>
                  <w:t xml:space="preserve">                   </w:t>
                </w:r>
                <w:r>
                  <w:rPr>
                    <w:sz w:val="18"/>
                    <w:szCs w:val="18"/>
                    <w:spacing w:val="19"/>
                  </w:rPr>
                  <w:t>(D)2</w:t>
                </w:r>
              </w:p>
              <w:p>
                <w:pPr>
                  <w:pStyle w:val="BodyText"/>
                  <w:ind w:left="26"/>
                  <w:spacing w:before="72"/>
                  <w:rPr>
                    <w:rFonts w:ascii="SimHei" w:hAnsi="SimHei" w:eastAsia="SimHei" w:cs="SimHei"/>
                  </w:rPr>
                </w:pPr>
                <w:r>
                  <w:rPr>
                    <w:sz w:val="18"/>
                    <w:szCs w:val="18"/>
                    <w:spacing w:val="19"/>
                  </w:rPr>
                  <w:t>(2)</w:t>
                </w:r>
                <w:r>
                  <w:rPr>
                    <w:sz w:val="18"/>
                    <w:szCs w:val="18"/>
                    <w:spacing w:val="7"/>
                  </w:rPr>
                  <w:t xml:space="preserve">  </w:t>
                </w:r>
                <w:r>
                  <w:rPr>
                    <w:rFonts w:ascii="SimHei" w:hAnsi="SimHei" w:eastAsia="SimHei" w:cs="SimHei"/>
                    <w:spacing w:val="19"/>
                  </w:rPr>
                  <w:t>设</w:t>
                </w:r>
                <w:r>
                  <w:rPr>
                    <w:rFonts w:ascii="SimHei" w:hAnsi="SimHei" w:eastAsia="SimHei" w:cs="SimHei"/>
                    <w:spacing w:val="-25"/>
                  </w:rPr>
                  <w:t xml:space="preserve"> </w:t>
                </w:r>
                <w:r>
                  <w:rPr>
                    <w:sz w:val="18"/>
                    <w:szCs w:val="18"/>
                    <w:spacing w:val="19"/>
                  </w:rPr>
                  <w:t>/(j;)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9"/>
                  </w:rPr>
                  <w:t>有二阶连续导数</w:t>
                </w:r>
                <w:r>
                  <w:rPr>
                    <w:rFonts w:ascii="SimHei" w:hAnsi="SimHei" w:eastAsia="SimHei" w:cs="SimHei"/>
                    <w:spacing w:val="19"/>
                  </w:rPr>
                  <w:t>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9"/>
                  </w:rPr>
                  <w:t>且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9"/>
                  </w:rPr>
                  <w:t xml:space="preserve"> </w:t>
                </w:r>
                <w:r>
                  <w:rPr>
                    <w:spacing w:val="19"/>
                  </w:rPr>
                  <w:t>7"'</w:t>
                </w:r>
                <w:r>
                  <w:rPr>
                    <w:position w:val="-17"/>
                  </w:rPr>
                  <w:drawing>
                    <wp:inline distT="0" distB="0" distL="0" distR="0">
                      <wp:extent cx="1062781" cy="318797"/>
                      <wp:effectExtent l="0" t="0" r="0" b="0"/>
                      <wp:docPr id="2" name="IM 2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2" name="IM 2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0" y="0"/>
                                <a:ext cx="1062781" cy="31879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pacing w:val="24"/>
                    <w:w w:val="101"/>
                  </w:rPr>
                  <w:t xml:space="preserve"> </w:t>
                </w:r>
                <w:r>
                  <w:rPr>
                    <w:spacing w:val="19"/>
                  </w:rPr>
                  <w:t>=</w:t>
                </w:r>
                <w:r>
                  <w:rPr>
                    <w:spacing w:val="35"/>
                  </w:rPr>
                  <w:t xml:space="preserve"> </w:t>
                </w:r>
                <w:r>
                  <w:rPr>
                    <w:sz w:val="18"/>
                    <w:szCs w:val="18"/>
                    <w:spacing w:val="19"/>
                  </w:rPr>
                  <w:t>1</w:t>
                </w:r>
                <w:r>
                  <w:rPr>
                    <w:rFonts w:ascii="SimHei" w:hAnsi="SimHei" w:eastAsia="SimHei" w:cs="SimHei"/>
                    <w:spacing w:val="19"/>
                  </w:rPr>
                  <w:t>,则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9"/>
                  </w:rPr>
                  <w:t>(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9"/>
                  </w:rPr>
                  <w:t xml:space="preserve">    </w:t>
                </w:r>
                <w:r>
                  <w:rPr>
                    <w:rFonts w:ascii="SimHei" w:hAnsi="SimHei" w:eastAsia="SimHei" w:cs="SimHei"/>
                    <w:spacing w:val="19"/>
                  </w:rPr>
                  <w:t>).</w:t>
                </w:r>
              </w:p>
              <w:p>
                <w:pPr>
                  <w:pStyle w:val="BodyText"/>
                  <w:ind w:left="397" w:right="5530"/>
                  <w:spacing w:before="132" w:line="289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spacing w:val="30"/>
                  </w:rPr>
                  <w:t>(A)</w:t>
                </w:r>
                <w:r>
                  <w:rPr>
                    <w:spacing w:val="2"/>
                  </w:rPr>
                  <w:t xml:space="preserve"> </w:t>
                </w:r>
                <w:r>
                  <w:rPr>
                    <w:sz w:val="18"/>
                    <w:szCs w:val="18"/>
                    <w:spacing w:val="30"/>
                  </w:rPr>
                  <w:t>f(0)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0"/>
                  </w:rPr>
                  <w:t>是于(工)的极大值</w:t>
                </w:r>
                <w:r>
                  <w:rPr>
                    <w:rFonts w:ascii="SimHei" w:hAnsi="SimHei" w:eastAsia="SimHei" w:cs="SimHei"/>
                    <w:sz w:val="18"/>
                    <w:szCs w:val="18"/>
                  </w:rPr>
                  <w:t xml:space="preserve"> </w:t>
                </w:r>
                <w:r>
                  <w:rPr>
                    <w:sz w:val="18"/>
                    <w:szCs w:val="18"/>
                    <w:spacing w:val="13"/>
                    <w:w w:val="123"/>
                  </w:rPr>
                  <w:t>(B)</w:t>
                </w:r>
                <w:r>
                  <w:rPr>
                    <w:sz w:val="18"/>
                    <w:szCs w:val="18"/>
                    <w:spacing w:val="-7"/>
                  </w:rPr>
                  <w:t xml:space="preserve"> </w:t>
                </w:r>
                <w:r>
                  <w:rPr>
                    <w:spacing w:val="13"/>
                    <w:w w:val="123"/>
                  </w:rPr>
                  <w:t>/(0)</w:t>
                </w:r>
                <w:r>
                  <w:rPr>
                    <w:rFonts w:ascii="SimHei" w:hAnsi="SimHei" w:eastAsia="SimHei" w:cs="SimHei"/>
                    <w:spacing w:val="13"/>
                    <w:w w:val="123"/>
                  </w:rPr>
                  <w:t>是</w:t>
                </w:r>
                <w:r>
                  <w:rPr>
                    <w:rFonts w:ascii="SimHei" w:hAnsi="SimHei" w:eastAsia="SimHei" w:cs="SimHei"/>
                    <w:b/>
                    <w:bCs/>
                    <w:spacing w:val="13"/>
                    <w:w w:val="123"/>
                  </w:rPr>
                  <w:t>f(x)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3"/>
                    <w:w w:val="123"/>
                  </w:rPr>
                  <w:t>的极小值</w:t>
                </w:r>
              </w:p>
              <w:p>
                <w:pPr>
                  <w:pStyle w:val="BodyText"/>
                  <w:ind w:left="394"/>
                  <w:spacing w:before="53" w:line="212" w:lineRule="auto"/>
                  <w:rPr>
                    <w:rFonts w:ascii="SimHei" w:hAnsi="SimHei" w:eastAsia="SimHei" w:cs="SimHei"/>
                  </w:rPr>
                </w:pPr>
                <w:r>
                  <w:rPr>
                    <w:spacing w:val="28"/>
                    <w:w w:val="102"/>
                  </w:rPr>
                  <w:t>(C) </w:t>
                </w:r>
                <w:r>
                  <w:rPr>
                    <w:sz w:val="18"/>
                    <w:szCs w:val="18"/>
                    <w:spacing w:val="28"/>
                    <w:w w:val="102"/>
                  </w:rPr>
                  <w:t>(0 </w:t>
                </w:r>
                <w:r>
                  <w:rPr>
                    <w:spacing w:val="28"/>
                    <w:w w:val="102"/>
                  </w:rPr>
                  <w:t>,/(0)</w:t>
                </w:r>
                <w:r>
                  <w:rPr>
                    <w:sz w:val="18"/>
                    <w:szCs w:val="18"/>
                    <w:spacing w:val="28"/>
                    <w:w w:val="102"/>
                  </w:rPr>
                  <w:t>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8"/>
                    <w:w w:val="102"/>
                  </w:rPr>
                  <w:t>是曲线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8"/>
                    <w:w w:val="102"/>
                  </w:rPr>
                  <w:t>y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2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8"/>
                    <w:w w:val="102"/>
                  </w:rPr>
                  <w:t>=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8"/>
                    <w:w w:val="102"/>
                  </w:rPr>
                  <w:t xml:space="preserve"> 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8"/>
                    <w:w w:val="102"/>
                  </w:rPr>
                  <w:t>)</w:t>
                </w:r>
                <w:r>
                  <w:rPr>
                    <w:rFonts w:ascii="SimHei" w:hAnsi="SimHei" w:eastAsia="SimHei" w:cs="SimHei"/>
                    <w:spacing w:val="28"/>
                    <w:w w:val="102"/>
                  </w:rPr>
                  <w:t>的拐点</w:t>
                </w:r>
              </w:p>
              <w:p>
                <w:pPr>
                  <w:pStyle w:val="BodyText"/>
                  <w:ind w:left="397"/>
                  <w:spacing w:before="102" w:line="212" w:lineRule="auto"/>
                  <w:rPr>
                    <w:rFonts w:ascii="SimHei" w:hAnsi="SimHei" w:eastAsia="SimHei" w:cs="SimHei"/>
                  </w:rPr>
                </w:pPr>
                <w:r>
                  <w:rPr>
                    <w:spacing w:val="30"/>
                  </w:rPr>
                  <w:t>(D)</w:t>
                </w:r>
                <w:r>
                  <w:rPr>
                    <w:spacing w:val="-1"/>
                  </w:rPr>
                  <w:t xml:space="preserve"> </w:t>
                </w:r>
                <w:r>
                  <w:rPr>
                    <w:sz w:val="18"/>
                    <w:szCs w:val="18"/>
                    <w:spacing w:val="30"/>
                  </w:rPr>
                  <w:t>f(O)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0"/>
                  </w:rPr>
                  <w:t>不是/'(工)的极值</w:t>
                </w:r>
                <w:r>
                  <w:rPr>
                    <w:rFonts w:ascii="SimHei" w:hAnsi="SimHei" w:eastAsia="SimHei" w:cs="SimHei"/>
                    <w:b/>
                    <w:bCs/>
                    <w:spacing w:val="30"/>
                  </w:rPr>
                  <w:t>,(0/(0))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0"/>
                  </w:rPr>
                  <w:t>也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9"/>
                  </w:rPr>
                  <w:t>不是曲线》</w:t>
                </w:r>
                <w:r>
                  <w:rPr>
                    <w:rFonts w:ascii="SimHei" w:hAnsi="SimHei" w:eastAsia="SimHei" w:cs="SimHei"/>
                    <w:spacing w:val="29"/>
                  </w:rPr>
                  <w:t>=/(工)的拐点</w:t>
                </w:r>
              </w:p>
              <w:p>
                <w:pPr>
                  <w:pStyle w:val="BodyText"/>
                  <w:ind w:left="30"/>
                  <w:spacing w:before="138" w:line="213" w:lineRule="auto"/>
                  <w:rPr>
                    <w:rFonts w:ascii="Arial" w:hAnsi="Arial" w:eastAsia="Arial" w:cs="Arial"/>
                    <w:sz w:val="15"/>
                    <w:szCs w:val="15"/>
                  </w:rPr>
                </w:pPr>
                <w:r>
                  <w:rPr>
                    <w:spacing w:val="17"/>
                    <w:w w:val="114"/>
                  </w:rPr>
                  <w:t>(3)</w:t>
                </w:r>
                <w:r>
                  <w:rPr>
                    <w:spacing w:val="4"/>
                  </w:rPr>
                  <w:t xml:space="preserve">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7"/>
                    <w:w w:val="114"/>
                  </w:rPr>
                  <w:t>设</w:t>
                </w:r>
                <w:r>
                  <w:rPr>
                    <w:sz w:val="18"/>
                    <w:szCs w:val="18"/>
                    <w:spacing w:val="17"/>
                    <w:w w:val="114"/>
                  </w:rPr>
                  <w:t>a</w:t>
                </w:r>
                <w:r>
                  <w:rPr>
                    <w:spacing w:val="17"/>
                    <w:w w:val="114"/>
                  </w:rPr>
                  <w:t>”</w:t>
                </w:r>
                <w:r>
                  <w:rPr>
                    <w:spacing w:val="3"/>
                  </w:rPr>
                  <w:t xml:space="preserve">  </w:t>
                </w:r>
                <w:r>
                  <w:rPr>
                    <w:sz w:val="18"/>
                    <w:szCs w:val="18"/>
                    <w:spacing w:val="17"/>
                    <w:w w:val="114"/>
                  </w:rPr>
                  <w:t>&gt;0(</w:t>
                </w:r>
                <w:r>
                  <w:rPr>
                    <w:rFonts w:ascii="SimHei" w:hAnsi="SimHei" w:eastAsia="SimHei" w:cs="SimHei"/>
                    <w:spacing w:val="17"/>
                    <w:w w:val="114"/>
                  </w:rPr>
                  <w:t>九</w:t>
                </w:r>
                <w:r>
                  <w:rPr>
                    <w:sz w:val="18"/>
                    <w:szCs w:val="18"/>
                    <w:spacing w:val="17"/>
                    <w:w w:val="114"/>
                  </w:rPr>
                  <w:t>=1,2,</w:t>
                </w:r>
                <w:r>
                  <w:rPr>
                    <w:sz w:val="18"/>
                    <w:szCs w:val="18"/>
                    <w:spacing w:val="-22"/>
                  </w:rPr>
                  <w:t xml:space="preserve"> </w:t>
                </w:r>
                <w:r>
                  <w:rPr>
                    <w:sz w:val="18"/>
                    <w:szCs w:val="18"/>
                    <w:spacing w:val="17"/>
                    <w:w w:val="114"/>
                  </w:rPr>
                  <w:t>…</w:t>
                </w:r>
                <w:r>
                  <w:rPr>
                    <w:rFonts w:ascii="SimSun" w:hAnsi="SimSun" w:eastAsia="SimSun" w:cs="SimSun"/>
                    <w:spacing w:val="17"/>
                    <w:w w:val="114"/>
                  </w:rPr>
                  <w:t>)</w:t>
                </w:r>
                <w:r>
                  <w:rPr>
                    <w:sz w:val="18"/>
                    <w:szCs w:val="18"/>
                    <w:spacing w:val="17"/>
                    <w:w w:val="114"/>
                  </w:rPr>
                  <w:t>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7"/>
                    <w:w w:val="114"/>
                  </w:rPr>
                  <w:t>且工</w:t>
                </w:r>
                <w:r>
                  <w:rPr>
                    <w:sz w:val="18"/>
                    <w:szCs w:val="18"/>
                    <w:spacing w:val="17"/>
                    <w:w w:val="114"/>
                  </w:rPr>
                  <w:t>a”</w:t>
                </w:r>
                <w:r>
                  <w:rPr>
                    <w:rFonts w:ascii="SimHei" w:hAnsi="SimHei" w:eastAsia="SimHei" w:cs="SimHei"/>
                    <w:spacing w:val="17"/>
                    <w:w w:val="114"/>
                  </w:rPr>
                  <w:t>收敛,常数入</w:t>
                </w:r>
                <w:r>
                  <w:rPr>
                    <w:spacing w:val="17"/>
                    <w:w w:val="114"/>
                  </w:rPr>
                  <w:t>G</w:t>
                </w:r>
                <w:r>
                  <w:rPr>
                    <w:rFonts w:ascii="SimSun" w:hAnsi="SimSun" w:eastAsia="SimSun" w:cs="SimSun"/>
                    <w:spacing w:val="17"/>
                    <w:w w:val="114"/>
                  </w:rPr>
                  <w:t>(</w:t>
                </w:r>
                <w:r>
                  <w:rPr>
                    <w:sz w:val="18"/>
                    <w:szCs w:val="18"/>
                    <w:spacing w:val="17"/>
                    <w:w w:val="114"/>
                  </w:rPr>
                  <w:t>0,</w:t>
                </w:r>
                <w:r>
                  <w:rPr>
                    <w:rFonts w:ascii="SimHei" w:hAnsi="SimHei" w:eastAsia="SimHei" w:cs="SimHei"/>
                    <w:spacing w:val="17"/>
                    <w:w w:val="114"/>
                  </w:rPr>
                  <w:t>今),则级数另(—</w:t>
                </w:r>
                <w:r>
                  <w:rPr>
                    <w:spacing w:val="16"/>
                    <w:w w:val="114"/>
                  </w:rPr>
                  <w:t>1)"</w:t>
                </w:r>
                <w:r>
                  <w:rPr>
                    <w:spacing w:val="31"/>
                  </w:rPr>
                  <w:t xml:space="preserve"> </w:t>
                </w:r>
                <w:r>
                  <w:rPr>
                    <w:sz w:val="18"/>
                    <w:szCs w:val="18"/>
                    <w:spacing w:val="16"/>
                    <w:w w:val="114"/>
                  </w:rPr>
                  <w:t>("tan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6"/>
                    <w:w w:val="114"/>
                  </w:rPr>
                  <w:t>—</w:t>
                </w:r>
                <w:r>
                  <w:rPr>
                    <w:rFonts w:ascii="SimHei" w:hAnsi="SimHei" w:eastAsia="SimHei" w:cs="SimHei"/>
                    <w:b/>
                    <w:bCs/>
                    <w:spacing w:val="16"/>
                    <w:w w:val="114"/>
                  </w:rPr>
                  <w:t>ja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6"/>
                    <w:w w:val="114"/>
                  </w:rPr>
                  <w:t>2</w:t>
                </w:r>
                <w:r>
                  <w:rPr>
                    <w:rFonts w:ascii="Arial" w:hAnsi="Arial" w:eastAsia="Arial" w:cs="Arial"/>
                    <w:sz w:val="15"/>
                    <w:szCs w:val="15"/>
                    <w:b/>
                    <w:bCs/>
                    <w:i/>
                    <w:iCs/>
                    <w:spacing w:val="16"/>
                    <w:w w:val="114"/>
                  </w:rPr>
                  <w:t>„</w:t>
                </w:r>
              </w:p>
              <w:p>
                <w:pPr>
                  <w:spacing w:line="297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pStyle w:val="BodyText"/>
                  <w:ind w:left="392"/>
                  <w:spacing w:before="55" w:line="192" w:lineRule="auto"/>
                  <w:rPr>
                    <w:sz w:val="18"/>
                    <w:szCs w:val="18"/>
                  </w:rPr>
                </w:pPr>
                <w:r>
                  <w:rPr>
                    <w:spacing w:val="2"/>
                  </w:rPr>
                  <w:t>(</w:t>
                </w:r>
                <w:r>
                  <w:rPr/>
                  <w:t xml:space="preserve">          </w:t>
                </w:r>
                <w:r>
                  <w:rPr>
                    <w:sz w:val="18"/>
                    <w:szCs w:val="18"/>
                    <w:spacing w:val="2"/>
                  </w:rPr>
                  <w:t>).</w:t>
                </w:r>
              </w:p>
              <w:p>
                <w:pPr>
                  <w:pStyle w:val="BodyText"/>
                  <w:ind w:left="400"/>
                  <w:spacing w:before="106" w:line="221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spacing w:val="28"/>
                  </w:rPr>
                  <w:t>(A)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8"/>
                  </w:rPr>
                  <w:t>绝对收敛</w:t>
                </w:r>
                <w:r>
                  <w:rPr>
                    <w:rFonts w:ascii="SimHei" w:hAnsi="SimHei" w:eastAsia="SimHei" w:cs="SimHei"/>
                    <w:sz w:val="18"/>
                    <w:szCs w:val="18"/>
                  </w:rPr>
                  <w:t xml:space="preserve">                             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28"/>
                  </w:rPr>
                  <w:t>(</w:t>
                </w:r>
                <w:r>
                  <w:rPr>
                    <w:spacing w:val="28"/>
                  </w:rPr>
                  <w:t>B)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8"/>
                  </w:rPr>
                  <w:t>条件收敛</w:t>
                </w:r>
              </w:p>
              <w:p>
                <w:pPr>
                  <w:pStyle w:val="BodyText"/>
                  <w:ind w:left="400"/>
                  <w:spacing w:before="102" w:line="212" w:lineRule="auto"/>
                  <w:rPr>
                    <w:rFonts w:ascii="SimHei" w:hAnsi="SimHei" w:eastAsia="SimHei" w:cs="SimHei"/>
                  </w:rPr>
                </w:pPr>
                <w:r>
                  <w:rPr>
                    <w:sz w:val="18"/>
                    <w:szCs w:val="18"/>
                    <w:spacing w:val="30"/>
                  </w:rPr>
                  <w:t>(C)</w:t>
                </w:r>
                <w:r>
                  <w:rPr>
                    <w:rFonts w:ascii="SimHei" w:hAnsi="SimHei" w:eastAsia="SimHei" w:cs="SimHei"/>
                    <w:spacing w:val="30"/>
                  </w:rPr>
                  <w:t>发散</w:t>
                </w:r>
                <w:r>
                  <w:rPr>
                    <w:rFonts w:ascii="SimHei" w:hAnsi="SimHei" w:eastAsia="SimHei" w:cs="SimHei"/>
                    <w:spacing w:val="1"/>
                  </w:rPr>
                  <w:t xml:space="preserve">                                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30"/>
                  </w:rPr>
                  <w:t>(</w:t>
                </w:r>
                <w:r>
                  <w:rPr>
                    <w:spacing w:val="30"/>
                  </w:rPr>
                  <w:t>D)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0"/>
                  </w:rPr>
                  <w:t>收敛性与</w:t>
                </w:r>
                <w:r>
                  <w:rPr>
                    <w:sz w:val="18"/>
                    <w:szCs w:val="18"/>
                    <w:spacing w:val="30"/>
                  </w:rPr>
                  <w:t>A</w:t>
                </w:r>
                <w:r>
                  <w:rPr>
                    <w:rFonts w:ascii="SimHei" w:hAnsi="SimHei" w:eastAsia="SimHei" w:cs="SimHei"/>
                    <w:spacing w:val="30"/>
                  </w:rPr>
                  <w:t>有关</w:t>
                </w:r>
              </w:p>
              <w:p>
                <w:pPr>
                  <w:pStyle w:val="BodyText"/>
                  <w:ind w:left="27"/>
                  <w:spacing w:before="64" w:line="255" w:lineRule="exact"/>
                  <w:rPr>
                    <w:rFonts w:ascii="SimHei" w:hAnsi="SimHei" w:eastAsia="SimHei" w:cs="SimHei"/>
                  </w:rPr>
                </w:pPr>
                <w:r>
                  <w:rPr>
                    <w:sz w:val="18"/>
                    <w:szCs w:val="18"/>
                    <w:spacing w:val="14"/>
                    <w:position w:val="2"/>
                  </w:rPr>
                  <w:t>(4)</w:t>
                </w:r>
                <w:r>
                  <w:rPr>
                    <w:rFonts w:ascii="SimHei" w:hAnsi="SimHei" w:eastAsia="SimHei" w:cs="SimHei"/>
                    <w:spacing w:val="14"/>
                    <w:position w:val="2"/>
                  </w:rPr>
                  <w:t>设/'(工)有连续导数</w:t>
                </w:r>
                <w:r>
                  <w:rPr>
                    <w:rFonts w:ascii="SimHei" w:hAnsi="SimHei" w:eastAsia="SimHei" w:cs="SimHei"/>
                    <w:spacing w:val="-35"/>
                    <w:position w:val="2"/>
                  </w:rPr>
                  <w:t xml:space="preserve"> </w:t>
                </w:r>
                <w:r>
                  <w:rPr>
                    <w:sz w:val="18"/>
                    <w:szCs w:val="18"/>
                    <w:spacing w:val="14"/>
                    <w:position w:val="2"/>
                  </w:rPr>
                  <w:t>&gt;/(0)</w:t>
                </w:r>
                <w:r>
                  <w:rPr>
                    <w:sz w:val="18"/>
                    <w:szCs w:val="18"/>
                    <w:spacing w:val="4"/>
                    <w:position w:val="2"/>
                  </w:rPr>
                  <w:t xml:space="preserve">  </w:t>
                </w:r>
                <w:r>
                  <w:rPr>
                    <w:sz w:val="18"/>
                    <w:szCs w:val="18"/>
                    <w:spacing w:val="14"/>
                    <w:position w:val="2"/>
                  </w:rPr>
                  <w:t>= 0,/z</w:t>
                </w:r>
                <w:r>
                  <w:rPr>
                    <w:sz w:val="18"/>
                    <w:szCs w:val="18"/>
                    <w:spacing w:val="13"/>
                    <w:position w:val="2"/>
                  </w:rPr>
                  <w:t xml:space="preserve"> (0)</w:t>
                </w:r>
                <w:r>
                  <w:rPr>
                    <w:rFonts w:ascii="SimHei" w:hAnsi="SimHei" w:eastAsia="SimHei" w:cs="SimHei"/>
                    <w:spacing w:val="13"/>
                    <w:position w:val="2"/>
                  </w:rPr>
                  <w:t>工</w:t>
                </w:r>
                <w:r>
                  <w:rPr>
                    <w:rFonts w:ascii="SimHei" w:hAnsi="SimHei" w:eastAsia="SimHei" w:cs="SimHei"/>
                    <w:spacing w:val="13"/>
                    <w:position w:val="2"/>
                  </w:rPr>
                  <w:t xml:space="preserve"> </w:t>
                </w:r>
                <w:r>
                  <w:rPr>
                    <w:sz w:val="18"/>
                    <w:szCs w:val="18"/>
                    <w:spacing w:val="13"/>
                    <w:position w:val="2"/>
                  </w:rPr>
                  <w:t>0 ,F(</w:t>
                </w:r>
                <w:r>
                  <w:rPr>
                    <w:sz w:val="18"/>
                    <w:szCs w:val="18"/>
                    <w:position w:val="2"/>
                  </w:rPr>
                  <w:t>jr</w:t>
                </w:r>
                <w:r>
                  <w:rPr>
                    <w:sz w:val="18"/>
                    <w:szCs w:val="18"/>
                    <w:spacing w:val="13"/>
                    <w:position w:val="2"/>
                  </w:rPr>
                  <w:t xml:space="preserve"> </w:t>
                </w:r>
                <w:r>
                  <w:rPr>
                    <w:spacing w:val="13"/>
                    <w:position w:val="2"/>
                  </w:rPr>
                  <w:t>)  </w:t>
                </w:r>
                <w:r>
                  <w:rPr>
                    <w:sz w:val="18"/>
                    <w:szCs w:val="18"/>
                    <w:spacing w:val="13"/>
                    <w:position w:val="2"/>
                  </w:rPr>
                  <w:t>=[   </w:t>
                </w:r>
                <w:r>
                  <w:rPr>
                    <w:rFonts w:ascii="Arial" w:hAnsi="Arial" w:eastAsia="Arial" w:cs="Arial"/>
                    <w:sz w:val="13"/>
                    <w:szCs w:val="13"/>
                    <w:i/>
                    <w:iCs/>
                    <w:spacing w:val="13"/>
                    <w:position w:val="2"/>
                  </w:rPr>
                  <w:t>(</w:t>
                </w:r>
                <w:r>
                  <w:rPr>
                    <w:rFonts w:ascii="Arial" w:hAnsi="Arial" w:eastAsia="Arial" w:cs="Arial"/>
                    <w:sz w:val="11"/>
                    <w:szCs w:val="11"/>
                    <w:i/>
                    <w:iCs/>
                    <w:spacing w:val="13"/>
                    <w:position w:val="2"/>
                  </w:rPr>
                  <w:t>j</w:t>
                </w:r>
                <w:r>
                  <w:rPr>
                    <w:rFonts w:ascii="SimSun" w:hAnsi="SimSun" w:eastAsia="SimSun" w:cs="SimSun"/>
                    <w:sz w:val="17"/>
                    <w:szCs w:val="17"/>
                    <w:spacing w:val="13"/>
                    <w:position w:val="2"/>
                  </w:rPr>
                  <w:t>：</w:t>
                </w:r>
                <w:r>
                  <w:rPr>
                    <w:rFonts w:ascii="Arial" w:hAnsi="Arial" w:eastAsia="Arial" w:cs="Arial"/>
                    <w:sz w:val="13"/>
                    <w:szCs w:val="13"/>
                    <w:i/>
                    <w:iCs/>
                    <w:spacing w:val="13"/>
                    <w:position w:val="2"/>
                  </w:rPr>
                  <w:t>2  </w:t>
                </w:r>
                <w:r>
                  <w:rPr>
                    <w:rFonts w:ascii="SimHei" w:hAnsi="SimHei" w:eastAsia="SimHei" w:cs="SimHei"/>
                    <w:b/>
                    <w:bCs/>
                    <w:spacing w:val="13"/>
                    <w:position w:val="2"/>
                  </w:rPr>
                  <w:t>—</w:t>
                </w:r>
                <w:r>
                  <w:rPr>
                    <w:rFonts w:ascii="SimHei" w:hAnsi="SimHei" w:eastAsia="SimHei" w:cs="SimHei"/>
                    <w:spacing w:val="-22"/>
                    <w:position w:val="2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3"/>
                    <w:position w:val="2"/>
                  </w:rPr>
                  <w:t>t2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34"/>
                    <w:position w:val="2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3"/>
                    <w:position w:val="2"/>
                  </w:rPr>
                  <w:t>)f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3"/>
                    <w:position w:val="2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3"/>
                    <w:position w:val="2"/>
                  </w:rPr>
                  <w:t>(t)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position w:val="2"/>
                  </w:rPr>
                  <w:t>dt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3"/>
                    <w:position w:val="2"/>
                  </w:rPr>
                  <w:t>,</w:t>
                </w:r>
                <w:r>
                  <w:rPr>
                    <w:rFonts w:ascii="SimHei" w:hAnsi="SimHei" w:eastAsia="SimHei" w:cs="SimHei"/>
                    <w:spacing w:val="13"/>
                    <w:position w:val="2"/>
                  </w:rPr>
                  <w:t>且当</w:t>
                </w:r>
                <w:r>
                  <w:rPr>
                    <w:rFonts w:ascii="SimHei" w:hAnsi="SimHei" w:eastAsia="SimHei" w:cs="SimHei"/>
                    <w:spacing w:val="13"/>
                    <w:position w:val="2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13"/>
                    <w:position w:val="2"/>
                  </w:rPr>
                  <w:t>x</w:t>
                </w:r>
                <w:r>
                  <w:rPr>
                    <w:rFonts w:ascii="SimHei" w:hAnsi="SimHei" w:eastAsia="SimHei" w:cs="SimHei"/>
                    <w:spacing w:val="13"/>
                    <w:position w:val="2"/>
                  </w:rPr>
                  <w:t xml:space="preserve"> </w:t>
                </w:r>
                <w:r>
                  <w:rPr>
                    <w:spacing w:val="13"/>
                    <w:position w:val="2"/>
                  </w:rPr>
                  <w:t>-*</w:t>
                </w:r>
                <w:r>
                  <w:rPr>
                    <w:spacing w:val="33"/>
                    <w:position w:val="2"/>
                  </w:rPr>
                  <w:t xml:space="preserve"> </w:t>
                </w:r>
                <w:r>
                  <w:rPr>
                    <w:sz w:val="18"/>
                    <w:szCs w:val="18"/>
                    <w:spacing w:val="13"/>
                    <w:position w:val="2"/>
                  </w:rPr>
                  <w:t>0  </w:t>
                </w:r>
                <w:r>
                  <w:rPr>
                    <w:rFonts w:ascii="SimHei" w:hAnsi="SimHei" w:eastAsia="SimHei" w:cs="SimHei"/>
                    <w:spacing w:val="13"/>
                    <w:position w:val="2"/>
                  </w:rPr>
                  <w:t>时,</w:t>
                </w:r>
              </w:p>
              <w:p>
                <w:pPr>
                  <w:spacing w:line="269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pStyle w:val="BodyText"/>
                  <w:ind w:left="373"/>
                  <w:spacing w:before="62" w:line="214" w:lineRule="auto"/>
                  <w:rPr>
                    <w:rFonts w:ascii="SimHei" w:hAnsi="SimHei" w:eastAsia="SimHei" w:cs="SimHei"/>
                  </w:rPr>
                </w:pPr>
                <w:r>
                  <w:rPr>
                    <w:spacing w:val="30"/>
                  </w:rPr>
                  <w:t>F'</w:t>
                </w:r>
                <w:r>
                  <w:rPr>
                    <w:rFonts w:ascii="SimHei" w:hAnsi="SimHei" w:eastAsia="SimHei" w:cs="SimHei"/>
                    <w:spacing w:val="30"/>
                  </w:rPr>
                  <w:t>(工)与是同阶无穷小，则怡等于(</w:t>
                </w:r>
                <w:r>
                  <w:rPr>
                    <w:rFonts w:ascii="SimHei" w:hAnsi="SimHei" w:eastAsia="SimHei" w:cs="SimHei"/>
                    <w:spacing w:val="32"/>
                  </w:rPr>
                  <w:t xml:space="preserve">   </w:t>
                </w:r>
                <w:r>
                  <w:rPr>
                    <w:rFonts w:ascii="SimHei" w:hAnsi="SimHei" w:eastAsia="SimHei" w:cs="SimHei"/>
                    <w:spacing w:val="30"/>
                  </w:rPr>
                  <w:t>).</w:t>
                </w:r>
              </w:p>
              <w:p>
                <w:pPr>
                  <w:pStyle w:val="BodyText"/>
                  <w:ind w:left="396"/>
                  <w:spacing w:before="123" w:line="196" w:lineRule="auto"/>
                  <w:rPr>
                    <w:sz w:val="18"/>
                    <w:szCs w:val="18"/>
                  </w:rPr>
                </w:pPr>
                <w:r>
                  <w:rPr>
                    <w:spacing w:val="7"/>
                    <w:w w:val="122"/>
                  </w:rPr>
                  <w:t>(A)l</w:t>
                </w:r>
                <w:r>
                  <w:rPr>
                    <w:spacing w:val="1"/>
                  </w:rPr>
                  <w:t xml:space="preserve">                           </w:t>
                </w:r>
                <w:r>
                  <w:rPr>
                    <w:spacing w:val="7"/>
                    <w:w w:val="122"/>
                  </w:rPr>
                  <w:t>(B)2</w:t>
                </w:r>
                <w:r>
                  <w:rPr>
                    <w:spacing w:val="1"/>
                  </w:rPr>
                  <w:t xml:space="preserve">                             </w:t>
                </w:r>
                <w:r>
                  <w:rPr/>
                  <w:t xml:space="preserve">       </w:t>
                </w:r>
                <w:r>
                  <w:rPr>
                    <w:sz w:val="18"/>
                    <w:szCs w:val="18"/>
                    <w:b/>
                    <w:bCs/>
                    <w:spacing w:val="7"/>
                    <w:w w:val="122"/>
                  </w:rPr>
                  <w:t>(03</w:t>
                </w:r>
                <w:r>
                  <w:rPr>
                    <w:sz w:val="18"/>
                    <w:szCs w:val="18"/>
                    <w:b/>
                    <w:bCs/>
                  </w:rPr>
                  <w:t xml:space="preserve">                                      </w:t>
                </w:r>
                <w:r>
                  <w:rPr>
                    <w:sz w:val="18"/>
                    <w:szCs w:val="18"/>
                    <w:spacing w:val="7"/>
                    <w:w w:val="122"/>
                  </w:rPr>
                  <w:t>(D)4</w:t>
                </w:r>
              </w:p>
            </w:txbxContent>
          </v:textbox>
        </v:shape>
      </w:pict>
    </w:r>
    <w:r>
      <w:pict>
        <v:shape id="_x0000_s4" style="position:absolute;margin-left:39.2036pt;margin-top:83.6885pt;mso-position-vertical-relative:page;mso-position-horizontal-relative:page;width:421.7pt;height:258.8pt;z-index:25165926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1250"/>
                  <w:spacing w:before="19" w:line="201" w:lineRule="auto"/>
                  <w:outlineLvl w:val="0"/>
                  <w:rPr>
                    <w:rFonts w:ascii="SimHei" w:hAnsi="SimHei" w:eastAsia="SimHei" w:cs="SimHei"/>
                    <w:sz w:val="40"/>
                    <w:szCs w:val="40"/>
                  </w:rPr>
                </w:pPr>
                <w:r>
                  <w:rPr>
                    <w:rFonts w:ascii="Constantia" w:hAnsi="Constantia" w:eastAsia="Constantia" w:cs="Constantia"/>
                    <w:sz w:val="39"/>
                    <w:szCs w:val="39"/>
                    <w:spacing w:val="24"/>
                  </w:rPr>
                  <w:t>1996</w:t>
                </w:r>
                <w:r>
                  <w:rPr>
                    <w:rFonts w:ascii="SimHei" w:hAnsi="SimHei" w:eastAsia="SimHei" w:cs="SimHei"/>
                    <w:sz w:val="40"/>
                    <w:szCs w:val="40"/>
                    <w:spacing w:val="24"/>
                  </w:rPr>
                  <w:t>年全国硕士研究生招生考试</w:t>
                </w:r>
              </w:p>
              <w:p>
                <w:pPr>
                  <w:spacing w:line="334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ind w:left="3306"/>
                  <w:spacing w:before="94" w:line="226" w:lineRule="auto"/>
                  <w:rPr>
                    <w:rFonts w:ascii="MS Gothic" w:hAnsi="MS Gothic" w:eastAsia="MS Gothic" w:cs="MS Gothic"/>
                    <w:sz w:val="29"/>
                    <w:szCs w:val="29"/>
                  </w:rPr>
                </w:pPr>
                <w:r>
                  <w:rPr>
                    <w:rFonts w:ascii="MS Gothic" w:hAnsi="MS Gothic" w:eastAsia="MS Gothic" w:cs="MS Gothic"/>
                    <w:sz w:val="29"/>
                    <w:szCs w:val="29"/>
                    <w:spacing w:val="55"/>
                    <w:w w:val="131"/>
                  </w:rPr>
                  <w:t>数学(一)</w:t>
                </w:r>
              </w:p>
              <w:p>
                <w:pPr>
                  <w:spacing w:line="319" w:lineRule="auto"/>
                  <w:rPr>
                    <w:rFonts w:ascii="Arial"/>
                    <w:sz w:val="21"/>
                  </w:rPr>
                </w:pPr>
                <w:r/>
              </w:p>
              <w:sdt>
                <w:sdtPr>
                  <w:rPr>
                    <w:rFonts w:ascii="SimHei" w:hAnsi="SimHei" w:eastAsia="SimHei" w:cs="SimHei"/>
                    <w:sz w:val="21"/>
                    <w:szCs w:val="21"/>
                  </w:rPr>
                  <w:docPartObj>
                    <w:docPartGallery w:val="Table of Contents"/>
                    <w:docPartUnique/>
                  </w:docPartObj>
                </w:sdtPr>
                <w:sdtEndPr>
                  <w:rPr>
                    <w:rFonts w:ascii="Arial" w:hAnsi="Arial" w:eastAsia="Arial" w:cs="Arial"/>
                    <w:sz w:val="16"/>
                    <w:szCs w:val="16"/>
                  </w:rPr>
                </w:sdtEndPr>
                <w:sdtContent>
                  <w:p>
                    <w:pPr>
                      <w:pStyle w:val="BodyText"/>
                      <w:ind w:left="3443"/>
                      <w:spacing w:before="72" w:line="212" w:lineRule="auto"/>
                      <w:rPr>
                        <w:sz w:val="22"/>
                        <w:szCs w:val="22"/>
                      </w:rPr>
                    </w:pPr>
                    <w:bookmarkStart w:name="bookmark1" w:id="1"/>
                    <w:bookmarkEnd w:id="1"/>
                    <w:hyperlink w:history="true" w:anchor="bookmark1">
                      <w:r>
                        <w:rPr>
                          <w:rFonts w:ascii="SimHei" w:hAnsi="SimHei" w:eastAsia="SimHei" w:cs="SimHei"/>
                          <w:sz w:val="21"/>
                          <w:szCs w:val="21"/>
                        </w:rPr>
                        <w:t>(科目代码</w:t>
                      </w:r>
                      <w:r>
                        <w:rPr>
                          <w:rFonts w:ascii="SimSun" w:hAnsi="SimSun" w:eastAsia="SimSun" w:cs="SimSun"/>
                          <w:sz w:val="22"/>
                          <w:szCs w:val="22"/>
                        </w:rPr>
                        <w:t>：</w:t>
                      </w:r>
                      <w:r>
                        <w:rPr>
                          <w:sz w:val="22"/>
                          <w:szCs w:val="22"/>
                        </w:rPr>
                        <w:t>301)</w:t>
                      </w:r>
                    </w:hyperlink>
                  </w:p>
                  <w:p>
                    <w:pPr>
                      <w:spacing w:line="34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20"/>
                      <w:spacing w:before="61" w:line="213" w:lineRule="auto"/>
                      <w:rPr>
                        <w:rFonts w:ascii="SimHei" w:hAnsi="SimHei" w:eastAsia="SimHei" w:cs="SimHei"/>
                      </w:rPr>
                    </w:pPr>
                    <w:bookmarkStart w:name="bookmark2" w:id="2"/>
                    <w:bookmarkEnd w:id="2"/>
                    <w:hyperlink w:history="true" w:anchor="bookmark2"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spacing w:val="20"/>
                        </w:rPr>
                        <w:t>一</w:t>
                      </w:r>
                      <w:r>
                        <w:rPr>
                          <w:rFonts w:ascii="SimHei" w:hAnsi="SimHei" w:eastAsia="SimHei" w:cs="SimHei"/>
                          <w:spacing w:val="20"/>
                        </w:rPr>
                        <w:t>、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spacing w:val="20"/>
                        </w:rPr>
                        <w:t>填空题(本题共</w:t>
                      </w:r>
                      <w:r>
                        <w:rPr>
                          <w:spacing w:val="20"/>
                        </w:rPr>
                        <w:t>5</w:t>
                      </w:r>
                      <w:r>
                        <w:rPr>
                          <w:rFonts w:ascii="SimHei" w:hAnsi="SimHei" w:eastAsia="SimHei" w:cs="SimHei"/>
                          <w:spacing w:val="20"/>
                        </w:rPr>
                        <w:t>小题，每小题</w:t>
                      </w:r>
                      <w:r>
                        <w:rPr>
                          <w:sz w:val="18"/>
                          <w:szCs w:val="18"/>
                          <w:spacing w:val="20"/>
                        </w:rPr>
                        <w:t>3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spacing w:val="20"/>
                        </w:rPr>
                        <w:t>分</w:t>
                      </w:r>
                      <w:r>
                        <w:rPr>
                          <w:rFonts w:ascii="SimHei" w:hAnsi="SimHei" w:eastAsia="SimHei" w:cs="SimHei"/>
                          <w:spacing w:val="20"/>
                        </w:rPr>
                        <w:t>，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spacing w:val="20"/>
                        </w:rPr>
                        <w:t>满分</w:t>
                      </w:r>
                      <w:r>
                        <w:rPr>
                          <w:spacing w:val="20"/>
                        </w:rPr>
                        <w:t>15</w:t>
                      </w:r>
                      <w:r>
                        <w:rPr>
                          <w:rFonts w:ascii="SimHei" w:hAnsi="SimHei" w:eastAsia="SimHei" w:cs="SimHei"/>
                          <w:spacing w:val="20"/>
                        </w:rPr>
                        <w:t>分)</w:t>
                      </w:r>
                    </w:hyperlink>
                  </w:p>
                  <w:p>
                    <w:pPr>
                      <w:pStyle w:val="BodyText"/>
                      <w:ind w:left="21"/>
                      <w:spacing w:before="210" w:line="393" w:lineRule="exact"/>
                      <w:tabs>
                        <w:tab w:val="right" w:leader="underscore" w:pos="3873"/>
                      </w:tabs>
                      <w:rPr>
                        <w:rFonts w:ascii="SimHei" w:hAnsi="SimHei" w:eastAsia="SimHei" w:cs="SimHei"/>
                      </w:rPr>
                    </w:pPr>
                    <w:bookmarkStart w:name="bookmark3" w:id="3"/>
                    <w:bookmarkEnd w:id="3"/>
                    <w:hyperlink w:history="true" w:anchor="bookmark3">
                      <w:r>
                        <w:rPr>
                          <w:spacing w:val="8"/>
                          <w:position w:val="12"/>
                        </w:rPr>
                        <w:t>(1)   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spacing w:val="1220"/>
                          <w:w w:val="175"/>
                          <w:position w:val="12"/>
                        </w:rPr>
                        <w:t>设</w:t>
                      </w:r>
                      <w:r>
                        <w:rPr>
                          <w:rFonts w:ascii="SimHei" w:hAnsi="SimHei" w:eastAsia="SimHei" w:cs="SimHei"/>
                          <w:spacing w:val="-2"/>
                          <w:w w:val="1"/>
                          <w:position w:val="-2"/>
                        </w:rPr>
                        <w:t>工-*°°'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b/>
                          <w:bCs/>
                          <w:spacing w:val="-2"/>
                          <w:w w:val="1"/>
                          <w:position w:val="-2"/>
                        </w:rPr>
                        <w:t>X</w:t>
                      </w:r>
                      <w:r>
                        <w:rPr>
                          <w:rFonts w:ascii="SimHei" w:hAnsi="SimHei" w:eastAsia="SimHei" w:cs="SimHei"/>
                          <w:b/>
                          <w:bCs/>
                          <w:spacing w:val="-193"/>
                          <w:position w:val="-2"/>
                        </w:rPr>
                        <w:t>—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b/>
                          <w:bCs/>
                          <w:spacing w:val="-2"/>
                          <w:w w:val="1"/>
                          <w:position w:val="-2"/>
                        </w:rPr>
                        <w:t>CL</w:t>
                      </w:r>
                      <w:r>
                        <w:rPr>
                          <w:rFonts w:ascii="SimHei" w:hAnsi="SimHei" w:eastAsia="SimHei" w:cs="SimHei"/>
                          <w:b/>
                          <w:bCs/>
                          <w:spacing w:val="-2"/>
                          <w:w w:val="1"/>
                          <w:position w:val="-2"/>
                        </w:rPr>
                        <w:t>'</w:t>
                      </w:r>
                      <w:r>
                        <w:rPr>
                          <w:spacing w:val="13"/>
                          <w:w w:val="125"/>
                          <w:position w:val="12"/>
                        </w:rPr>
                        <w:t>=8,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spacing w:val="13"/>
                          <w:w w:val="125"/>
                          <w:position w:val="12"/>
                        </w:rPr>
                        <w:t>则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spacing w:val="1"/>
                          <w:position w:val="12"/>
                        </w:rPr>
                        <w:t xml:space="preserve"> </w:t>
                      </w:r>
                      <w:r>
                        <w:rPr>
                          <w:rFonts w:ascii="SimHei" w:hAnsi="SimHei" w:eastAsia="SimHei" w:cs="SimHei"/>
                          <w:b/>
                          <w:bCs/>
                          <w:spacing w:val="13"/>
                          <w:w w:val="125"/>
                          <w:position w:val="12"/>
                        </w:rPr>
                        <w:t>a</w:t>
                      </w:r>
                      <w:r>
                        <w:rPr>
                          <w:rFonts w:ascii="SimHei" w:hAnsi="SimHei" w:eastAsia="SimHei" w:cs="SimHei"/>
                          <w:position w:val="12"/>
                        </w:rPr>
                        <w:t xml:space="preserve"> </w:t>
                      </w:r>
                      <w:r>
                        <w:rPr>
                          <w:rFonts w:ascii="SimHei" w:hAnsi="SimHei" w:eastAsia="SimHei" w:cs="SimHei"/>
                          <w:b/>
                          <w:bCs/>
                          <w:spacing w:val="13"/>
                          <w:w w:val="125"/>
                          <w:position w:val="12"/>
                        </w:rPr>
                        <w:t>=</w:t>
                      </w:r>
                      <w:r>
                        <w:rPr>
                          <w:rFonts w:ascii="SimHei" w:hAnsi="SimHei" w:eastAsia="SimHei" w:cs="SimHei"/>
                          <w:b/>
                          <w:bCs/>
                          <w14:textOutline w14:w="3771" w14:cap="flat" w14:cmpd="sng">
                            <w14:solidFill>
                              <w14:srgbClr w14:val="000000"/>
                            </w14:solidFill>
                            <w14:prstDash w14:val="solid"/>
                            <w14:miter w14:lim="10"/>
                          </w14:textOutline>
                          <w:position w:val="8"/>
                        </w:rPr>
                        <w:tab/>
                      </w:r>
                      <w:r>
                        <w:rPr>
                          <w:rFonts w:ascii="SimHei" w:hAnsi="SimHei" w:eastAsia="SimHei" w:cs="SimHei"/>
                          <w:spacing w:val="-19"/>
                          <w:position w:val="12"/>
                        </w:rPr>
                        <w:t xml:space="preserve"> </w:t>
                      </w:r>
                      <w:r>
                        <w:rPr>
                          <w:rFonts w:ascii="SimHei" w:hAnsi="SimHei" w:eastAsia="SimHei" w:cs="SimHei"/>
                          <w:b/>
                          <w:bCs/>
                          <w:spacing w:val="-2"/>
                          <w:position w:val="12"/>
                        </w:rPr>
                        <w:t>.</w:t>
                      </w:r>
                    </w:hyperlink>
                  </w:p>
                  <w:p>
                    <w:pPr>
                      <w:pStyle w:val="BodyText"/>
                      <w:ind w:left="24"/>
                      <w:spacing w:before="84" w:line="213" w:lineRule="auto"/>
                      <w:rPr>
                        <w:rFonts w:ascii="SimHei" w:hAnsi="SimHei" w:eastAsia="SimHei" w:cs="SimHei"/>
                      </w:rPr>
                    </w:pPr>
                    <w:bookmarkStart w:name="bookmark4" w:id="4"/>
                    <w:bookmarkEnd w:id="4"/>
                    <w:hyperlink w:history="true" w:anchor="bookmark4">
                      <w:r>
                        <w:rPr>
                          <w:spacing w:val="27"/>
                        </w:rPr>
                        <w:t>(2)</w:t>
                      </w:r>
                      <w:r>
                        <w:rPr>
                          <w:spacing w:val="4"/>
                        </w:rPr>
                        <w:t xml:space="preserve">  </w:t>
                      </w:r>
                      <w:r>
                        <w:rPr>
                          <w:rFonts w:ascii="SimHei" w:hAnsi="SimHei" w:eastAsia="SimHei" w:cs="SimHei"/>
                          <w:spacing w:val="27"/>
                        </w:rPr>
                        <w:t>设一平面经过原点及点</w:t>
                      </w:r>
                      <w:r>
                        <w:rPr>
                          <w:rFonts w:ascii="SimSun" w:hAnsi="SimSun" w:eastAsia="SimSun" w:cs="SimSun"/>
                          <w:sz w:val="18"/>
                          <w:szCs w:val="18"/>
                          <w:spacing w:val="27"/>
                        </w:rPr>
                        <w:t>(</w:t>
                      </w:r>
                      <w:r>
                        <w:rPr>
                          <w:spacing w:val="27"/>
                        </w:rPr>
                        <w:t>6,</w:t>
                      </w:r>
                      <w:r>
                        <w:rPr/>
                        <w:t xml:space="preserve">  </w:t>
                      </w:r>
                      <w:r>
                        <w:rPr>
                          <w:spacing w:val="27"/>
                        </w:rPr>
                        <w:t>-3,2)</w:t>
                      </w:r>
                      <w:r>
                        <w:rPr>
                          <w:sz w:val="18"/>
                          <w:szCs w:val="18"/>
                          <w:spacing w:val="27"/>
                        </w:rPr>
                        <w:t>,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spacing w:val="27"/>
                        </w:rPr>
                        <w:t>且与平面</w:t>
                      </w:r>
                      <w:r>
                        <w:rPr>
                          <w:spacing w:val="27"/>
                        </w:rPr>
                        <w:t>4</w:t>
                      </w:r>
                      <w:r>
                        <w:rPr>
                          <w:sz w:val="15"/>
                          <w:szCs w:val="15"/>
                          <w:spacing w:val="27"/>
                        </w:rPr>
                        <w:t>h</w:t>
                      </w:r>
                      <w:r>
                        <w:rPr>
                          <w:sz w:val="15"/>
                          <w:szCs w:val="15"/>
                          <w:spacing w:val="7"/>
                        </w:rPr>
                        <w:t xml:space="preserve">  </w:t>
                      </w:r>
                      <w:r>
                        <w:rPr>
                          <w:sz w:val="18"/>
                          <w:szCs w:val="18"/>
                          <w:spacing w:val="27"/>
                        </w:rPr>
                        <w:t>— y</w:t>
                      </w:r>
                      <w:r>
                        <w:rPr>
                          <w:sz w:val="18"/>
                          <w:szCs w:val="18"/>
                          <w:spacing w:val="36"/>
                          <w:w w:val="101"/>
                        </w:rPr>
                        <w:t xml:space="preserve"> </w:t>
                      </w:r>
                      <w:r>
                        <w:rPr>
                          <w:spacing w:val="27"/>
                        </w:rPr>
                        <w:t>+2</w:t>
                      </w:r>
                      <w:r>
                        <w:rPr>
                          <w:spacing w:val="26"/>
                        </w:rPr>
                        <w:t>z</w:t>
                      </w:r>
                      <w:r>
                        <w:rPr>
                          <w:spacing w:val="35"/>
                          <w:w w:val="102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spacing w:val="26"/>
                        </w:rPr>
                        <w:t>=8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spacing w:val="26"/>
                        </w:rPr>
                        <w:t>垂直，</w:t>
                      </w:r>
                      <w:r>
                        <w:rPr>
                          <w:rFonts w:ascii="SimHei" w:hAnsi="SimHei" w:eastAsia="SimHei" w:cs="SimHei"/>
                          <w:spacing w:val="26"/>
                        </w:rPr>
                        <w:t>则此平面方程</w:t>
                      </w:r>
                    </w:hyperlink>
                  </w:p>
                  <w:p>
                    <w:pPr>
                      <w:ind w:left="391"/>
                      <w:spacing w:before="103" w:line="224" w:lineRule="auto"/>
                      <w:tabs>
                        <w:tab w:val="right" w:leader="underscore" w:pos="1428"/>
                      </w:tabs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bookmarkStart w:name="bookmark5" w:id="5"/>
                    <w:bookmarkEnd w:id="5"/>
                    <w:hyperlink w:history="true" w:anchor="bookmark5">
                      <w:r>
                        <w:rPr>
                          <w:rFonts w:ascii="SimHei" w:hAnsi="SimHei" w:eastAsia="SimHei" w:cs="SimHei"/>
                          <w:sz w:val="19"/>
                          <w:szCs w:val="19"/>
                          <w:spacing w:val="-5"/>
                        </w:rPr>
                        <w:t>为</w:t>
                      </w:r>
                      <w:r>
                        <w:rPr>
                          <w:rFonts w:ascii="SimHei" w:hAnsi="SimHei" w:eastAsia="SimHei" w:cs="SimHei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SimHei" w:hAnsi="SimHei" w:eastAsia="SimHei" w:cs="SimHei"/>
                          <w:sz w:val="19"/>
                          <w:szCs w:val="19"/>
                          <w:spacing w:val="-26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  <w:t>•</w:t>
                      </w:r>
                    </w:hyperlink>
                  </w:p>
                </w:sdtContent>
              </w:sdt>
              <w:p>
                <w:pPr>
                  <w:pStyle w:val="BodyText"/>
                  <w:ind w:left="28"/>
                  <w:spacing w:before="51" w:line="262" w:lineRule="auto"/>
                  <w:rPr>
                    <w:rFonts w:ascii="SimHei" w:hAnsi="SimHei" w:eastAsia="SimHei" w:cs="SimHei"/>
                  </w:rPr>
                </w:pPr>
                <w:r>
                  <w:rPr>
                    <w:spacing w:val="24"/>
                  </w:rPr>
                  <w:t>(3)</w:t>
                </w:r>
                <w:r>
                  <w:rPr>
                    <w:spacing w:val="11"/>
                  </w:rPr>
                  <w:t xml:space="preserve">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4"/>
                  </w:rPr>
                  <w:t>微分方程夕"一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6"/>
                  </w:rPr>
                  <w:t xml:space="preserve">    </w:t>
                </w:r>
                <w:r>
                  <w:rPr>
                    <w:spacing w:val="24"/>
                  </w:rPr>
                  <w:t>+ 2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4"/>
                  </w:rPr>
                  <w:t>夕</w:t>
                </w:r>
                <w:r>
                  <w:rPr>
                    <w:sz w:val="18"/>
                    <w:szCs w:val="18"/>
                    <w:spacing w:val="24"/>
                  </w:rPr>
                  <w:t>=e"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4"/>
                  </w:rPr>
                  <w:t>的通解为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89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u w:val="single" w:color="auto"/>
                    <w:spacing w:val="5"/>
                  </w:rPr>
                  <w:t xml:space="preserve">     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42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24"/>
                  </w:rPr>
                  <w:t>.</w:t>
                </w:r>
              </w:p>
              <w:p>
                <w:pPr>
                  <w:pStyle w:val="BodyText"/>
                  <w:ind w:left="31"/>
                  <w:spacing w:before="157" w:line="213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spacing w:val="10"/>
                    <w:w w:val="118"/>
                  </w:rPr>
                  <w:t>(4)</w:t>
                </w:r>
                <w:r>
                  <w:rPr>
                    <w:rFonts w:ascii="SimHei" w:hAnsi="SimHei" w:eastAsia="SimHei" w:cs="SimHei"/>
                    <w:spacing w:val="10"/>
                    <w:w w:val="118"/>
                  </w:rPr>
                  <w:t>函数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0"/>
                    <w:w w:val="118"/>
                  </w:rPr>
                  <w:t>u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6"/>
                  </w:rPr>
                  <w:t xml:space="preserve"> </w:t>
                </w:r>
                <w:r>
                  <w:rPr>
                    <w:sz w:val="18"/>
                    <w:szCs w:val="18"/>
                    <w:spacing w:val="10"/>
                    <w:w w:val="118"/>
                  </w:rPr>
                  <w:t>=ln(_z</w:t>
                </w:r>
                <w:r>
                  <w:rPr>
                    <w:sz w:val="18"/>
                    <w:szCs w:val="18"/>
                    <w:spacing w:val="2"/>
                  </w:rPr>
                  <w:t xml:space="preserve">  </w:t>
                </w:r>
                <w:r>
                  <w:rPr>
                    <w:spacing w:val="56"/>
                    <w:w w:val="175"/>
                  </w:rPr>
                  <w:t>+//</w:t>
                </w:r>
                <w:r>
                  <w:rPr>
                    <w:spacing w:val="36"/>
                    <w:w w:val="101"/>
                  </w:rPr>
                  <w:t xml:space="preserve"> </w:t>
                </w:r>
                <w:r>
                  <w:rPr>
                    <w:spacing w:val="56"/>
                    <w:w w:val="175"/>
                  </w:rPr>
                  <w:t>+/</w:t>
                </w:r>
                <w:r>
                  <w:rPr>
                    <w:spacing w:val="38"/>
                  </w:rPr>
                  <w:t xml:space="preserve"> </w:t>
                </w:r>
                <w:r>
                  <w:rPr>
                    <w:spacing w:val="56"/>
                    <w:w w:val="175"/>
                  </w:rPr>
                  <w:t>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9"/>
                    <w:w w:val="117"/>
                  </w:rPr>
                  <w:t>在点</w:t>
                </w:r>
                <w:r>
                  <w:rPr>
                    <w:spacing w:val="19"/>
                    <w:w w:val="117"/>
                  </w:rPr>
                  <w:t>A (1,0,1)</w:t>
                </w:r>
                <w:r>
                  <w:rPr>
                    <w:rFonts w:ascii="SimHei" w:hAnsi="SimHei" w:eastAsia="SimHei" w:cs="SimHei"/>
                    <w:spacing w:val="19"/>
                    <w:w w:val="117"/>
                  </w:rPr>
                  <w:t>处沿点</w:t>
                </w:r>
                <w:r>
                  <w:rPr>
                    <w:spacing w:val="19"/>
                    <w:w w:val="117"/>
                  </w:rPr>
                  <w:t>A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9"/>
                    <w:w w:val="117"/>
                  </w:rPr>
                  <w:t>指向点</w:t>
                </w:r>
                <w:r>
                  <w:rPr>
                    <w:spacing w:val="19"/>
                    <w:w w:val="117"/>
                  </w:rPr>
                  <w:t>B</w:t>
                </w:r>
                <w:r>
                  <w:rPr>
                    <w:spacing w:val="18"/>
                    <w:w w:val="117"/>
                  </w:rPr>
                  <w:t>(3,</w:t>
                </w:r>
                <w:r>
                  <w:rPr/>
                  <w:t xml:space="preserve">  </w:t>
                </w:r>
                <w:r>
                  <w:rPr>
                    <w:sz w:val="18"/>
                    <w:szCs w:val="18"/>
                    <w:spacing w:val="18"/>
                    <w:w w:val="117"/>
                  </w:rPr>
                  <w:t>-2,2)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8"/>
                    <w:w w:val="117"/>
                  </w:rPr>
                  <w:t>方向的方向导</w:t>
                </w:r>
              </w:p>
              <w:p>
                <w:pPr>
                  <w:ind w:left="383"/>
                  <w:spacing w:before="118" w:line="222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spacing w:val="8"/>
                  </w:rPr>
                  <w:t>数为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u w:val="single" w:color="auto"/>
                    <w:spacing w:val="13"/>
                  </w:rPr>
                  <w:t xml:space="preserve">      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2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8"/>
                  </w:rPr>
                  <w:t>.</w:t>
                </w:r>
              </w:p>
            </w:txbxContent>
          </v:textbox>
        </v:shape>
      </w:pict>
    </w:r>
    <w:r>
      <w:pict>
        <v:shape id="_x0000_s6" style="position:absolute;margin-left:39.7719pt;margin-top:346.913pt;mso-position-vertical-relative:page;mso-position-horizontal-relative:page;width:354pt;height:41pt;z-index:25166028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4748"/>
                  <w:spacing w:before="19" w:line="167" w:lineRule="auto"/>
                  <w:rPr>
                    <w:sz w:val="18"/>
                    <w:szCs w:val="18"/>
                  </w:rPr>
                </w:pPr>
                <w:r>
                  <w:rPr>
                    <w:rFonts w:ascii="Arial" w:hAnsi="Arial" w:eastAsia="Arial" w:cs="Arial"/>
                    <w:sz w:val="31"/>
                    <w:szCs w:val="31"/>
                    <w:i/>
                    <w:iCs/>
                    <w:spacing w:val="24"/>
                    <w:w w:val="173"/>
                    <w:position w:val="-2"/>
                  </w:rPr>
                  <w:t>I</w:t>
                </w:r>
                <w:r>
                  <w:rPr>
                    <w:rFonts w:ascii="Arial" w:hAnsi="Arial" w:eastAsia="Arial" w:cs="Arial"/>
                    <w:sz w:val="32"/>
                    <w:szCs w:val="32"/>
                    <w:i/>
                    <w:iCs/>
                    <w:spacing w:val="-9"/>
                    <w:w w:val="40"/>
                    <w:position w:val="-2"/>
                  </w:rPr>
                  <w:t>1</w:t>
                </w:r>
                <w:r>
                  <w:rPr>
                    <w:rFonts w:ascii="Arial" w:hAnsi="Arial" w:eastAsia="Arial" w:cs="Arial"/>
                    <w:sz w:val="32"/>
                    <w:szCs w:val="32"/>
                    <w:i/>
                    <w:iCs/>
                    <w:spacing w:val="4"/>
                    <w:position w:val="-2"/>
                  </w:rPr>
                  <w:t xml:space="preserve">    </w:t>
                </w:r>
                <w:r>
                  <w:rPr>
                    <w:rFonts w:ascii="Arial" w:hAnsi="Arial" w:eastAsia="Arial" w:cs="Arial"/>
                    <w:sz w:val="31"/>
                    <w:szCs w:val="31"/>
                    <w:i/>
                    <w:iCs/>
                    <w:spacing w:val="-9"/>
                    <w:w w:val="40"/>
                    <w:position w:val="-2"/>
                  </w:rPr>
                  <w:t>°</w:t>
                </w:r>
                <w:r>
                  <w:rPr>
                    <w:rFonts w:ascii="Arial" w:hAnsi="Arial" w:eastAsia="Arial" w:cs="Arial"/>
                    <w:sz w:val="31"/>
                    <w:szCs w:val="31"/>
                    <w:i/>
                    <w:iCs/>
                    <w:spacing w:val="35"/>
                    <w:position w:val="-2"/>
                  </w:rPr>
                  <w:t xml:space="preserve">  </w:t>
                </w:r>
                <w:r>
                  <w:rPr>
                    <w:spacing w:val="10"/>
                    <w:position w:val="9"/>
                  </w:rPr>
                  <w:t>2</w:t>
                </w:r>
                <w:r>
                  <w:rPr>
                    <w:sz w:val="18"/>
                    <w:szCs w:val="18"/>
                    <w:spacing w:val="10"/>
                    <w:position w:val="9"/>
                  </w:rPr>
                  <w:t>\</w:t>
                </w:r>
              </w:p>
              <w:p>
                <w:pPr>
                  <w:pStyle w:val="BodyText"/>
                  <w:ind w:left="20"/>
                  <w:spacing w:line="214" w:lineRule="auto"/>
                  <w:rPr>
                    <w:rFonts w:ascii="SimHei" w:hAnsi="SimHei" w:eastAsia="SimHei" w:cs="SimHei"/>
                  </w:rPr>
                </w:pPr>
                <w:r>
                  <w:rPr>
                    <w:sz w:val="18"/>
                    <w:szCs w:val="18"/>
                    <w:spacing w:val="16"/>
                    <w:w w:val="125"/>
                  </w:rPr>
                  <w:t>(5)</w:t>
                </w:r>
                <w:r>
                  <w:rPr>
                    <w:rFonts w:ascii="SimHei" w:hAnsi="SimHei" w:eastAsia="SimHei" w:cs="SimHei"/>
                    <w:spacing w:val="16"/>
                    <w:w w:val="125"/>
                  </w:rPr>
                  <w:t>设</w:t>
                </w:r>
                <w:r>
                  <w:rPr>
                    <w:sz w:val="18"/>
                    <w:szCs w:val="18"/>
                    <w:spacing w:val="16"/>
                    <w:w w:val="125"/>
                  </w:rPr>
                  <w:t>A</w:t>
                </w:r>
                <w:r>
                  <w:rPr>
                    <w:rFonts w:ascii="SimHei" w:hAnsi="SimHei" w:eastAsia="SimHei" w:cs="SimHei"/>
                    <w:spacing w:val="16"/>
                    <w:w w:val="125"/>
                  </w:rPr>
                  <w:t>是</w:t>
                </w:r>
                <w:r>
                  <w:rPr>
                    <w:spacing w:val="16"/>
                    <w:w w:val="125"/>
                  </w:rPr>
                  <w:t>4X3</w:t>
                </w:r>
                <w:r>
                  <w:rPr>
                    <w:rFonts w:ascii="SimHei" w:hAnsi="SimHei" w:eastAsia="SimHei" w:cs="SimHei"/>
                    <w:spacing w:val="16"/>
                    <w:w w:val="125"/>
                  </w:rPr>
                  <w:t>矩阵，且</w:t>
                </w:r>
                <w:r>
                  <w:rPr>
                    <w:spacing w:val="16"/>
                    <w:w w:val="125"/>
                  </w:rPr>
                  <w:t>A</w:t>
                </w:r>
                <w:r>
                  <w:rPr>
                    <w:rFonts w:ascii="SimHei" w:hAnsi="SimHei" w:eastAsia="SimHei" w:cs="SimHei"/>
                    <w:spacing w:val="16"/>
                    <w:w w:val="125"/>
                  </w:rPr>
                  <w:t>的秩</w:t>
                </w:r>
                <w:r>
                  <w:rPr>
                    <w:spacing w:val="16"/>
                    <w:w w:val="125"/>
                  </w:rPr>
                  <w:t>r(A)=2,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561"/>
                    <w:w w:val="175"/>
                  </w:rPr>
                  <w:t>而</w:t>
                </w:r>
                <w:r>
                  <w:rPr>
                    <w:spacing w:val="-6"/>
                  </w:rPr>
                  <w:t>0</w:t>
                </w:r>
                <w:r>
                  <w:rPr>
                    <w:spacing w:val="2"/>
                  </w:rPr>
                  <w:t xml:space="preserve">       </w:t>
                </w:r>
                <w:r>
                  <w:rPr>
                    <w:sz w:val="18"/>
                    <w:szCs w:val="18"/>
                    <w:spacing w:val="-6"/>
                  </w:rPr>
                  <w:t>2</w:t>
                </w:r>
                <w:r>
                  <w:rPr>
                    <w:sz w:val="18"/>
                    <w:szCs w:val="18"/>
                    <w:spacing w:val="4"/>
                  </w:rPr>
                  <w:t xml:space="preserve">     </w:t>
                </w:r>
                <w:r>
                  <w:rPr>
                    <w:spacing w:val="-6"/>
                  </w:rPr>
                  <w:t>0    </w:t>
                </w:r>
                <w:r>
                  <w:rPr>
                    <w:rFonts w:ascii="SimHei" w:hAnsi="SimHei" w:eastAsia="SimHei" w:cs="SimHei"/>
                    <w:spacing w:val="-6"/>
                  </w:rPr>
                  <w:t>，贝</w:t>
                </w:r>
                <w:r>
                  <w:rPr>
                    <w:spacing w:val="-6"/>
                  </w:rPr>
                  <w:t>I]</w:t>
                </w:r>
                <w:r>
                  <w:rPr>
                    <w:spacing w:val="12"/>
                    <w:w w:val="101"/>
                  </w:rPr>
                  <w:t xml:space="preserve">  </w:t>
                </w:r>
                <w:r>
                  <w:rPr>
                    <w:rFonts w:ascii="SimHei" w:hAnsi="SimHei" w:eastAsia="SimHei" w:cs="SimHei"/>
                    <w:b/>
                    <w:bCs/>
                    <w:spacing w:val="-6"/>
                  </w:rPr>
                  <w:t>r(AB)=</w:t>
                </w:r>
              </w:p>
              <w:p>
                <w:pPr>
                  <w:pStyle w:val="BodyText"/>
                  <w:ind w:left="5020"/>
                  <w:spacing w:before="131" w:line="188" w:lineRule="auto"/>
                  <w:rPr/>
                </w:pPr>
                <w:r>
                  <w:rPr>
                    <w:spacing w:val="-22"/>
                  </w:rPr>
                  <w:t>1</w:t>
                </w:r>
                <w:r>
                  <w:rPr>
                    <w:spacing w:val="1"/>
                  </w:rPr>
                  <w:t xml:space="preserve">     </w:t>
                </w:r>
                <w:r>
                  <w:rPr>
                    <w:spacing w:val="-22"/>
                  </w:rPr>
                  <w:t>0</w:t>
                </w:r>
              </w:p>
            </w:txbxContent>
          </v:textbox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8" style="position:absolute;margin-left:25.5219pt;margin-top:358.555pt;mso-position-vertical-relative:page;mso-position-horizontal-relative:page;width:421.2pt;height:58.3pt;z-index:25166131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32"/>
                  <w:spacing w:before="19" w:line="214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18"/>
                  </w:rPr>
                  <w:t>四、(本题共</w:t>
                </w:r>
                <w:r>
                  <w:rPr>
                    <w:sz w:val="18"/>
                    <w:szCs w:val="18"/>
                    <w:spacing w:val="18"/>
                  </w:rPr>
                  <w:t>2</w:t>
                </w:r>
                <w:r>
                  <w:rPr>
                    <w:rFonts w:ascii="SimHei" w:hAnsi="SimHei" w:eastAsia="SimHei" w:cs="SimHei"/>
                    <w:spacing w:val="18"/>
                  </w:rPr>
                  <w:t>小题，每小题</w:t>
                </w:r>
                <w:r>
                  <w:rPr>
                    <w:spacing w:val="18"/>
                  </w:rPr>
                  <w:t>6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8"/>
                  </w:rPr>
                  <w:t>分</w:t>
                </w:r>
                <w:r>
                  <w:rPr>
                    <w:rFonts w:ascii="SimHei" w:hAnsi="SimHei" w:eastAsia="SimHei" w:cs="SimHei"/>
                    <w:spacing w:val="18"/>
                  </w:rPr>
                  <w:t>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8"/>
                  </w:rPr>
                  <w:t>满分</w:t>
                </w:r>
                <w:r>
                  <w:rPr>
                    <w:spacing w:val="18"/>
                  </w:rPr>
                  <w:t>12</w:t>
                </w:r>
                <w:r>
                  <w:rPr>
                    <w:rFonts w:ascii="SimHei" w:hAnsi="SimHei" w:eastAsia="SimHei" w:cs="SimHei"/>
                    <w:spacing w:val="18"/>
                  </w:rPr>
                  <w:t>分)</w:t>
                </w:r>
              </w:p>
              <w:p>
                <w:pPr>
                  <w:pStyle w:val="BodyText"/>
                  <w:ind w:left="20"/>
                  <w:spacing w:before="89" w:line="212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spacing w:val="17"/>
                    <w:w w:val="112"/>
                  </w:rPr>
                  <w:t>(1)</w:t>
                </w:r>
                <w:r>
                  <w:rPr>
                    <w:rFonts w:ascii="SimHei" w:hAnsi="SimHei" w:eastAsia="SimHei" w:cs="SimHei"/>
                    <w:spacing w:val="17"/>
                    <w:w w:val="112"/>
                  </w:rPr>
                  <w:t>计算曲面积分</w:t>
                </w:r>
                <w:r>
                  <w:rPr>
                    <w:spacing w:val="17"/>
                    <w:w w:val="112"/>
                  </w:rPr>
                  <w:t>JJ(2</w:t>
                </w:r>
                <w:r>
                  <w:rPr>
                    <w:sz w:val="15"/>
                    <w:szCs w:val="15"/>
                    <w:spacing w:val="17"/>
                    <w:w w:val="112"/>
                  </w:rPr>
                  <w:t>h</w:t>
                </w:r>
                <w:r>
                  <w:rPr>
                    <w:sz w:val="15"/>
                    <w:szCs w:val="15"/>
                    <w:spacing w:val="9"/>
                    <w:w w:val="101"/>
                  </w:rPr>
                  <w:t xml:space="preserve">  </w:t>
                </w:r>
                <w:r>
                  <w:rPr>
                    <w:spacing w:val="17"/>
                    <w:w w:val="112"/>
                  </w:rPr>
                  <w:t>+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7"/>
                    <w:w w:val="112"/>
                  </w:rPr>
                  <w:t>z)dydz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3"/>
                  </w:rPr>
                  <w:t xml:space="preserve">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7"/>
                    <w:w w:val="112"/>
                  </w:rPr>
                  <w:t>zdx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7"/>
                    <w:w w:val="112"/>
                  </w:rPr>
                  <w:t>dy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16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17"/>
                    <w:w w:val="112"/>
                  </w:rPr>
                  <w:t>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7"/>
                    <w:w w:val="112"/>
                  </w:rPr>
                  <w:t>其中</w:t>
                </w:r>
                <w:r>
                  <w:rPr>
                    <w:spacing w:val="17"/>
                    <w:w w:val="112"/>
                  </w:rPr>
                  <w:t>S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6"/>
                    <w:w w:val="112"/>
                  </w:rPr>
                  <w:t>为有向曲面</w:t>
                </w:r>
                <w:r>
                  <w:rPr>
                    <w:spacing w:val="16"/>
                    <w:w w:val="112"/>
                  </w:rPr>
                  <w:t>z=^</w:t>
                </w:r>
                <w:r>
                  <w:rPr>
                    <w:sz w:val="18"/>
                    <w:szCs w:val="18"/>
                    <w:spacing w:val="16"/>
                    <w:w w:val="112"/>
                  </w:rPr>
                  <w:t>2</w:t>
                </w:r>
                <w:r>
                  <w:rPr>
                    <w:spacing w:val="16"/>
                    <w:w w:val="112"/>
                  </w:rPr>
                  <w:t>+j/2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16"/>
                    <w:w w:val="112"/>
                  </w:rPr>
                  <w:t>(</w:t>
                </w:r>
                <w:r>
                  <w:rPr>
                    <w:spacing w:val="33"/>
                    <w:w w:val="156"/>
                  </w:rPr>
                  <w:t>0^z^l),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3"/>
                    <w:w w:val="156"/>
                  </w:rPr>
                  <w:t>其</w:t>
                </w:r>
              </w:p>
              <w:p>
                <w:pPr>
                  <w:pStyle w:val="BodyText"/>
                  <w:ind w:left="1647"/>
                  <w:spacing w:before="204" w:line="188" w:lineRule="auto"/>
                  <w:rPr>
                    <w:sz w:val="11"/>
                    <w:szCs w:val="11"/>
                  </w:rPr>
                </w:pPr>
                <w:r>
                  <w:rPr>
                    <w:sz w:val="11"/>
                    <w:szCs w:val="11"/>
                    <w:b/>
                    <w:bCs/>
                    <w:i/>
                    <w:iCs/>
                    <w:spacing w:val="5"/>
                  </w:rPr>
                  <w:t>S</w:t>
                </w:r>
              </w:p>
              <w:p>
                <w:pPr>
                  <w:pStyle w:val="BodyText"/>
                  <w:ind w:left="375"/>
                  <w:spacing w:before="64" w:line="223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pacing w:val="28"/>
                  </w:rPr>
                  <w:t>法向量与</w:t>
                </w:r>
                <w:r>
                  <w:rPr>
                    <w:sz w:val="18"/>
                    <w:szCs w:val="18"/>
                    <w:spacing w:val="28"/>
                  </w:rPr>
                  <w:t>2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8"/>
                  </w:rPr>
                  <w:t>轴正向的夹角为锐角.</w:t>
                </w:r>
              </w:p>
            </w:txbxContent>
          </v:textbox>
        </v:shape>
      </w:pict>
    </w:r>
    <w:r>
      <w:pict>
        <v:shape id="_x0000_s10" style="position:absolute;margin-left:25.9482pt;margin-top:514.614pt;mso-position-vertical-relative:page;mso-position-horizontal-relative:page;width:420.75pt;height:26pt;z-index:25166233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13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pacing w:val="40"/>
                    <w:w w:val="168"/>
                  </w:rPr>
                  <w:t>⑵设变换—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40"/>
                    <w:w w:val="168"/>
                  </w:rPr>
                  <w:t>幻</w:t>
                </w:r>
                <w:r>
                  <w:rPr>
                    <w:rFonts w:ascii="SimHei" w:hAnsi="SimHei" w:eastAsia="SimHei" w:cs="SimHei"/>
                    <w:spacing w:val="32"/>
                    <w:w w:val="120"/>
                  </w:rPr>
                  <w:t>，可把方程§冷+害</w:t>
                </w:r>
                <w:r>
                  <w:rPr>
                    <w:rFonts w:ascii="SimHei" w:hAnsi="SimHei" w:eastAsia="SimHei" w:cs="SimHei"/>
                    <w:u w:val="single" w:color="auto"/>
                    <w:spacing w:val="29"/>
                  </w:rPr>
                  <w:t xml:space="preserve">  </w:t>
                </w:r>
                <w:r>
                  <w:rPr>
                    <w:rFonts w:ascii="SimHei" w:hAnsi="SimHei" w:eastAsia="SimHei" w:cs="SimHei"/>
                    <w:spacing w:val="-77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32"/>
                    <w:w w:val="135"/>
                  </w:rPr>
                  <w:t>冷</w:t>
                </w:r>
                <w:r>
                  <w:rPr>
                    <w:sz w:val="18"/>
                    <w:szCs w:val="18"/>
                    <w:spacing w:val="32"/>
                    <w:w w:val="135"/>
                  </w:rPr>
                  <w:t>=0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2"/>
                    <w:w w:val="135"/>
                  </w:rPr>
                  <w:t>化简为窘</w:t>
                </w:r>
                <w:r>
                  <w:rPr>
                    <w:sz w:val="18"/>
                    <w:szCs w:val="18"/>
                    <w:spacing w:val="32"/>
                    <w:w w:val="135"/>
                  </w:rPr>
                  <w:t>=0,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2"/>
                    <w:w w:val="135"/>
                  </w:rPr>
                  <w:t>求常数</w:t>
                </w:r>
                <w:r>
                  <w:rPr>
                    <w:spacing w:val="32"/>
                    <w:w w:val="135"/>
                  </w:rPr>
                  <w:t>a,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2"/>
                    <w:w w:val="135"/>
                  </w:rPr>
                  <w:t>其中</w:t>
                </w:r>
              </w:p>
              <w:p>
                <w:pPr>
                  <w:pStyle w:val="BodyText"/>
                  <w:ind w:left="1051"/>
                  <w:spacing w:before="39" w:line="215" w:lineRule="auto"/>
                  <w:rPr>
                    <w:rFonts w:ascii="SimHei" w:hAnsi="SimHei" w:eastAsia="SimHei" w:cs="SimHei"/>
                  </w:rPr>
                </w:pPr>
                <w:r>
                  <w:rPr>
                    <w:sz w:val="18"/>
                    <w:szCs w:val="18"/>
                    <w:spacing w:val="29"/>
                  </w:rPr>
                  <w:t>®=z+ay</w:t>
                </w:r>
                <w:r>
                  <w:rPr>
                    <w:sz w:val="18"/>
                    <w:szCs w:val="18"/>
                    <w:spacing w:val="2"/>
                  </w:rPr>
                  <w:t xml:space="preserve">                        </w:t>
                </w:r>
                <w:r>
                  <w:rPr>
                    <w:sz w:val="18"/>
                    <w:szCs w:val="18"/>
                    <w:spacing w:val="1"/>
                  </w:rPr>
                  <w:t xml:space="preserve">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9"/>
                  </w:rPr>
                  <w:t>dx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4"/>
                  </w:rPr>
                  <w:t xml:space="preserve"> 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9"/>
                  </w:rPr>
                  <w:t>dJCdy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6"/>
                  </w:rPr>
                  <w:t xml:space="preserve">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9"/>
                  </w:rPr>
                  <w:t>3y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9"/>
                  </w:rPr>
                  <w:t xml:space="preserve">          </w:t>
                </w:r>
                <w:r>
                  <w:rPr>
                    <w:rFonts w:ascii="SimHei" w:hAnsi="SimHei" w:eastAsia="SimHei" w:cs="SimHei"/>
                    <w:b/>
                    <w:bCs/>
                    <w:spacing w:val="29"/>
                  </w:rPr>
                  <w:t>d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9"/>
                  </w:rPr>
                  <w:t>U</w:t>
                </w:r>
                <w:r>
                  <w:rPr>
                    <w:rFonts w:ascii="SimHei" w:hAnsi="SimHei" w:eastAsia="SimHei" w:cs="SimHei"/>
                    <w:b/>
                    <w:bCs/>
                    <w:spacing w:val="29"/>
                  </w:rPr>
                  <w:t>dy</w:t>
                </w:r>
              </w:p>
            </w:txbxContent>
          </v:textbox>
        </v:shape>
      </w:pict>
    </w:r>
    <w:r>
      <w:pict>
        <v:shape id="_x0000_s12" style="position:absolute;margin-left:42.8996pt;margin-top:545.239pt;mso-position-vertical-relative:page;mso-position-horizontal-relative:page;width:156.3pt;height:13.05pt;z-index:25166336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4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sz w:val="10"/>
                    <w:szCs w:val="10"/>
                    <w:b/>
                    <w:bCs/>
                    <w:i/>
                    <w:iCs/>
                    <w:spacing w:val="26"/>
                  </w:rPr>
                  <w:t>Z  </w:t>
                </w:r>
                <w:r>
                  <w:rPr>
                    <w:spacing w:val="26"/>
                  </w:rPr>
                  <w:t>=Z</w:t>
                </w:r>
                <w:r>
                  <w:rPr>
                    <w:rFonts w:ascii="SimSun" w:hAnsi="SimSun" w:eastAsia="SimSun" w:cs="SimSun"/>
                    <w:spacing w:val="26"/>
                  </w:rPr>
                  <w:t>(</w:t>
                </w:r>
                <w:r>
                  <w:rPr>
                    <w:spacing w:val="26"/>
                  </w:rPr>
                  <w:t>H</w:t>
                </w:r>
                <w:r>
                  <w:rPr>
                    <w:spacing w:val="49"/>
                    <w:w w:val="101"/>
                  </w:rPr>
                  <w:t xml:space="preserve"> </w:t>
                </w:r>
                <w:r>
                  <w:rPr>
                    <w:sz w:val="18"/>
                    <w:szCs w:val="18"/>
                    <w:spacing w:val="26"/>
                  </w:rPr>
                  <w:t>,y)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6"/>
                  </w:rPr>
                  <w:t>有二阶连续的偏导数.</w:t>
                </w:r>
              </w:p>
            </w:txbxContent>
          </v:textbox>
        </v:shape>
      </w:pict>
    </w:r>
    <w:r>
      <w:pict>
        <v:shape id="_x0000_s14" style="position:absolute;margin-left:23.5582pt;margin-top:51.8403pt;mso-position-vertical-relative:page;mso-position-horizontal-relative:page;width:357.6pt;height:126.9pt;z-index:25166438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504"/>
                  <w:spacing w:before="20" w:line="227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Arial" w:hAnsi="Arial" w:eastAsia="Arial" w:cs="Arial"/>
                    <w:sz w:val="15"/>
                    <w:szCs w:val="15"/>
                    <w:spacing w:val="12"/>
                    <w:position w:val="-3"/>
                  </w:rPr>
                  <w:t>5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"/>
                    <w:position w:val="-3"/>
                  </w:rPr>
                  <w:t xml:space="preserve">       </w:t>
                </w:r>
                <w:r>
                  <w:rPr>
                    <w:spacing w:val="12"/>
                  </w:rPr>
                  <w:t>0</w:t>
                </w:r>
                <w:r>
                  <w:rPr>
                    <w:spacing w:val="2"/>
                  </w:rPr>
                  <w:t xml:space="preserve">       </w:t>
                </w:r>
                <w:r>
                  <w:rPr>
                    <w:sz w:val="18"/>
                    <w:szCs w:val="18"/>
                    <w:spacing w:val="12"/>
                  </w:rPr>
                  <w:t>0</w:t>
                </w:r>
                <w:r>
                  <w:rPr>
                    <w:sz w:val="18"/>
                    <w:szCs w:val="18"/>
                    <w:spacing w:val="3"/>
                  </w:rPr>
                  <w:t xml:space="preserve">   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2"/>
                  </w:rPr>
                  <w:t>馆</w:t>
                </w:r>
              </w:p>
              <w:sdt>
                <w:sdtPr>
                  <w:rPr>
                    <w:rFonts w:ascii="Times New Roman" w:hAnsi="Times New Roman" w:eastAsia="Times New Roman" w:cs="Times New Roman"/>
                    <w:sz w:val="19"/>
                    <w:szCs w:val="19"/>
                  </w:rPr>
                  <w:docPartObj>
                    <w:docPartGallery w:val="Table of Contents"/>
                    <w:docPartUnique/>
                  </w:docPartObj>
                </w:sdtPr>
                <w:sdtEndPr>
                  <w:rPr>
                    <w:rFonts w:ascii="Times New Roman" w:hAnsi="Times New Roman" w:eastAsia="Times New Roman" w:cs="Times New Roman"/>
                    <w:sz w:val="19"/>
                    <w:szCs w:val="19"/>
                  </w:rPr>
                </w:sdtEndPr>
                <w:sdtContent>
                  <w:p>
                    <w:pPr>
                      <w:pStyle w:val="BodyText"/>
                      <w:ind w:left="1557"/>
                      <w:spacing w:before="121" w:line="168" w:lineRule="auto"/>
                      <w:rPr/>
                    </w:pPr>
                    <w:bookmarkStart w:name="bookmark6" w:id="6"/>
                    <w:bookmarkEnd w:id="6"/>
                    <w:hyperlink w:history="true" w:anchor="bookmark6">
                      <w:r>
                        <w:rPr>
                          <w:spacing w:val="-34"/>
                          <w:w w:val="91"/>
                          <w:position w:val="1"/>
                        </w:rPr>
                        <w:t>0</w:t>
                      </w:r>
                      <w:r>
                        <w:rPr>
                          <w:position w:val="1"/>
                        </w:rPr>
                        <w:t xml:space="preserve">      </w:t>
                      </w:r>
                      <w:r>
                        <w:rPr>
                          <w:rFonts w:ascii="SimHei" w:hAnsi="SimHei" w:eastAsia="SimHei" w:cs="SimHei"/>
                          <w:b/>
                          <w:bCs/>
                          <w:spacing w:val="-34"/>
                          <w:w w:val="91"/>
                        </w:rPr>
                        <w:t>ci</w:t>
                      </w:r>
                      <w:r>
                        <w:rPr>
                          <w:rFonts w:ascii="SimHei" w:hAnsi="SimHei" w:eastAsia="SimHei" w:cs="SimHei"/>
                          <w:spacing w:val="-48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  <w:b/>
                          <w:bCs/>
                          <w:i/>
                          <w:iCs/>
                          <w:spacing w:val="-1"/>
                        </w:rPr>
                        <w:t>2</w:t>
                      </w:r>
                      <w:r>
                        <w:rPr>
                          <w:sz w:val="11"/>
                          <w:szCs w:val="11"/>
                          <w:b/>
                          <w:bCs/>
                          <w:i/>
                          <w:iCs/>
                          <w:spacing w:val="1"/>
                        </w:rPr>
                        <w:t xml:space="preserve">         </w:t>
                      </w:r>
                      <w:r>
                        <w:rPr>
                          <w:rFonts w:ascii="SimHei" w:hAnsi="SimHei" w:eastAsia="SimHei" w:cs="SimHei"/>
                          <w:b/>
                          <w:bCs/>
                          <w:spacing w:val="-1"/>
                        </w:rPr>
                        <w:t>b</w:t>
                      </w:r>
                      <w:r>
                        <w:rPr>
                          <w:sz w:val="10"/>
                          <w:szCs w:val="10"/>
                          <w:b/>
                          <w:bCs/>
                          <w:i/>
                          <w:iCs/>
                          <w:spacing w:val="-1"/>
                        </w:rPr>
                        <w:t>2</w:t>
                      </w:r>
                      <w:r>
                        <w:rPr>
                          <w:sz w:val="10"/>
                          <w:szCs w:val="10"/>
                          <w:b/>
                          <w:bCs/>
                          <w:i/>
                          <w:iCs/>
                          <w:spacing w:val="1"/>
                        </w:rPr>
                        <w:t xml:space="preserve">            </w:t>
                      </w:r>
                      <w:r>
                        <w:rPr>
                          <w:spacing w:val="-1"/>
                        </w:rPr>
                        <w:t>0</w:t>
                      </w:r>
                    </w:hyperlink>
                  </w:p>
                  <w:p>
                    <w:pPr>
                      <w:pStyle w:val="BodyText"/>
                      <w:ind w:left="20"/>
                      <w:spacing w:line="177" w:lineRule="auto"/>
                      <w:rPr>
                        <w:rFonts w:ascii="SimHei" w:hAnsi="SimHei" w:eastAsia="SimHei" w:cs="SimHei"/>
                        <w:sz w:val="14"/>
                        <w:szCs w:val="14"/>
                      </w:rPr>
                    </w:pPr>
                    <w:bookmarkStart w:name="bookmark7" w:id="7"/>
                    <w:bookmarkEnd w:id="7"/>
                    <w:hyperlink w:history="true" w:anchor="bookmark7">
                      <w:r>
                        <w:rPr>
                          <w:sz w:val="18"/>
                          <w:szCs w:val="18"/>
                          <w:spacing w:val="10"/>
                        </w:rPr>
                        <w:t>(5)  </w:t>
                      </w:r>
                      <w:r>
                        <w:rPr>
                          <w:spacing w:val="10"/>
                        </w:rPr>
                        <w:t>4</w:t>
                      </w:r>
                      <w:r>
                        <w:rPr>
                          <w:rFonts w:ascii="SimHei" w:hAnsi="SimHei" w:eastAsia="SimHei" w:cs="SimHei"/>
                          <w:spacing w:val="10"/>
                        </w:rPr>
                        <w:t>阶行列式</w:t>
                      </w:r>
                      <w:r>
                        <w:rPr>
                          <w:rFonts w:ascii="SimHei" w:hAnsi="SimHei" w:eastAsia="SimHei" w:cs="SimHei"/>
                          <w:spacing w:val="5"/>
                        </w:rPr>
                        <w:t xml:space="preserve">                  </w:t>
                      </w:r>
                      <w:r>
                        <w:rPr>
                          <w:rFonts w:ascii="SimHei" w:hAnsi="SimHei" w:eastAsia="SimHei" w:cs="SimHei"/>
                          <w:spacing w:val="10"/>
                        </w:rPr>
                        <w:t>的值等于(</w:t>
                      </w:r>
                      <w:r>
                        <w:rPr>
                          <w:rFonts w:ascii="SimHei" w:hAnsi="SimHei" w:eastAsia="SimHei" w:cs="SimHei"/>
                          <w:spacing w:val="3"/>
                        </w:rPr>
                        <w:t xml:space="preserve">     </w:t>
                      </w:r>
                      <w:r>
                        <w:rPr>
                          <w:rFonts w:ascii="SimHei" w:hAnsi="SimHei" w:eastAsia="SimHei" w:cs="SimHei"/>
                          <w:sz w:val="14"/>
                          <w:szCs w:val="14"/>
                          <w:spacing w:val="10"/>
                          <w:position w:val="1"/>
                        </w:rPr>
                        <w:t>).</w:t>
                      </w:r>
                    </w:hyperlink>
                  </w:p>
                  <w:p>
                    <w:pPr>
                      <w:pStyle w:val="BodyText"/>
                      <w:ind w:left="1557"/>
                      <w:spacing w:line="220" w:lineRule="auto"/>
                      <w:rPr/>
                    </w:pPr>
                    <w:bookmarkStart w:name="bookmark7" w:id="8"/>
                    <w:bookmarkEnd w:id="8"/>
                    <w:hyperlink w:history="true" w:anchor="bookmark7">
                      <w:r>
                        <w:rPr>
                          <w:spacing w:val="-18"/>
                          <w:w w:val="84"/>
                          <w:position w:val="2"/>
                        </w:rPr>
                        <w:t>0</w:t>
                      </w:r>
                      <w:r>
                        <w:rPr>
                          <w:spacing w:val="2"/>
                          <w:position w:val="2"/>
                        </w:rPr>
                        <w:t xml:space="preserve">      </w:t>
                      </w:r>
                      <w:r>
                        <w:rPr>
                          <w:rFonts w:ascii="SimHei" w:hAnsi="SimHei" w:eastAsia="SimHei" w:cs="SimHei"/>
                          <w:b/>
                          <w:bCs/>
                          <w:spacing w:val="-18"/>
                          <w:w w:val="84"/>
                        </w:rPr>
                        <w:t>b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b/>
                          <w:bCs/>
                          <w:spacing w:val="-18"/>
                          <w:w w:val="84"/>
                        </w:rPr>
                        <w:t>3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spacing w:val="40"/>
                        </w:rPr>
                        <w:t xml:space="preserve">  </w:t>
                      </w:r>
                      <w:r>
                        <w:rPr>
                          <w:rFonts w:ascii="SimHei" w:hAnsi="SimHei" w:eastAsia="SimHei" w:cs="SimHei"/>
                          <w:b/>
                          <w:bCs/>
                          <w:spacing w:val="-18"/>
                          <w:w w:val="84"/>
                        </w:rPr>
                        <w:t>cc-i</w:t>
                      </w:r>
                      <w:r>
                        <w:rPr>
                          <w:rFonts w:ascii="SimHei" w:hAnsi="SimHei" w:eastAsia="SimHei" w:cs="SimHei"/>
                          <w:spacing w:val="6"/>
                        </w:rPr>
                        <w:t xml:space="preserve">   </w:t>
                      </w:r>
                      <w:r>
                        <w:rPr>
                          <w:spacing w:val="-18"/>
                          <w:w w:val="84"/>
                        </w:rPr>
                        <w:t>0</w:t>
                      </w:r>
                    </w:hyperlink>
                  </w:p>
                </w:sdtContent>
              </w:sdt>
              <w:p>
                <w:pPr>
                  <w:pStyle w:val="BodyText"/>
                  <w:ind w:left="1983"/>
                  <w:spacing w:before="57" w:line="243" w:lineRule="exact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spacing w:val="-2"/>
                    <w:position w:val="1"/>
                  </w:rPr>
                  <w:t>0</w:t>
                </w:r>
                <w:r>
                  <w:rPr>
                    <w:spacing w:val="1"/>
                    <w:position w:val="1"/>
                  </w:rPr>
                  <w:t xml:space="preserve">       </w:t>
                </w:r>
                <w:r>
                  <w:rPr>
                    <w:spacing w:val="-2"/>
                    <w:position w:val="1"/>
                  </w:rPr>
                  <w:t>0</w:t>
                </w:r>
                <w:r>
                  <w:rPr>
                    <w:spacing w:val="1"/>
                    <w:position w:val="1"/>
                  </w:rPr>
                  <w:t xml:space="preserve">   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-2"/>
                    <w:position w:val="1"/>
                  </w:rPr>
                  <w:t>a4</w:t>
                </w:r>
              </w:p>
              <w:p>
                <w:pPr>
                  <w:pStyle w:val="BodyText"/>
                  <w:ind w:left="396"/>
                  <w:spacing w:before="101" w:line="217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Arial" w:hAnsi="Arial" w:eastAsia="Arial" w:cs="Arial"/>
                    <w:sz w:val="11"/>
                    <w:szCs w:val="11"/>
                    <w:b/>
                    <w:bCs/>
                    <w:spacing w:val="13"/>
                  </w:rPr>
                  <w:t>(A</w:t>
                </w:r>
                <w:r>
                  <w:rPr>
                    <w:rFonts w:ascii="SimSun" w:hAnsi="SimSun" w:eastAsia="SimSun" w:cs="SimSun"/>
                    <w:sz w:val="13"/>
                    <w:szCs w:val="13"/>
                    <w:b/>
                    <w:bCs/>
                    <w:spacing w:val="13"/>
                  </w:rPr>
                  <w:t>)</w:t>
                </w:r>
                <w:r>
                  <w:rPr>
                    <w:rFonts w:ascii="Arial" w:hAnsi="Arial" w:eastAsia="Arial" w:cs="Arial"/>
                    <w:sz w:val="11"/>
                    <w:szCs w:val="11"/>
                    <w:b/>
                    <w:bCs/>
                    <w:spacing w:val="13"/>
                  </w:rPr>
                  <w:t>6Z](22^3^4     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3"/>
                  </w:rPr>
                  <w:t>b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49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13"/>
                  </w:rPr>
                  <w:t>\</w:t>
                </w:r>
                <w:r>
                  <w:rPr>
                    <w:rFonts w:ascii="SimHei" w:hAnsi="SimHei" w:eastAsia="SimHei" w:cs="SimHei"/>
                    <w:spacing w:val="-48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3"/>
                  </w:rPr>
                  <w:t>b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6"/>
                  </w:rPr>
                  <w:t xml:space="preserve">  </w:t>
                </w:r>
                <w:r>
                  <w:rPr>
                    <w:rFonts w:ascii="SimHei" w:hAnsi="SimHei" w:eastAsia="SimHei" w:cs="SimHei"/>
                    <w:b/>
                    <w:bCs/>
                    <w:spacing w:val="13"/>
                  </w:rPr>
                  <w:t>3b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3"/>
                  </w:rPr>
                  <w:t>4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"/>
                  </w:rPr>
                  <w:t xml:space="preserve">                  </w:t>
                </w:r>
                <w:r>
                  <w:rPr>
                    <w:spacing w:val="13"/>
                  </w:rPr>
                  <w:t>(B)a1a2^3</w:t>
                </w:r>
                <w:r>
                  <w:rPr/>
                  <w:t>fl</w:t>
                </w:r>
                <w:r>
                  <w:rPr>
                    <w:spacing w:val="13"/>
                  </w:rPr>
                  <w:t>4</w:t>
                </w:r>
                <w:r>
                  <w:rPr>
                    <w:spacing w:val="43"/>
                  </w:rPr>
                  <w:t xml:space="preserve"> </w:t>
                </w:r>
                <w:r>
                  <w:rPr>
                    <w:sz w:val="18"/>
                    <w:szCs w:val="18"/>
                    <w:spacing w:val="13"/>
                  </w:rPr>
                  <w:t>+</w:t>
                </w:r>
                <w:r>
                  <w:rPr>
                    <w:sz w:val="18"/>
                    <w:szCs w:val="18"/>
                    <w:spacing w:val="1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</w:rPr>
                  <w:t>bl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</w:rPr>
                  <w:t>b</w:t>
                </w:r>
                <w:r>
                  <w:rPr>
                    <w:rFonts w:ascii="SimHei" w:hAnsi="SimHei" w:eastAsia="SimHei" w:cs="SimHei"/>
                    <w:b/>
                    <w:bCs/>
                    <w:spacing w:val="13"/>
                  </w:rPr>
                  <w:t>2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3"/>
                  </w:rPr>
                  <w:t>b</w:t>
                </w:r>
                <w:r>
                  <w:rPr>
                    <w:rFonts w:ascii="SimHei" w:hAnsi="SimHei" w:eastAsia="SimHei" w:cs="SimHei"/>
                    <w:b/>
                    <w:bCs/>
                    <w:spacing w:val="13"/>
                  </w:rPr>
                  <w:t>3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</w:rPr>
                  <w:t>bi</w:t>
                </w:r>
              </w:p>
              <w:p>
                <w:pPr>
                  <w:pStyle w:val="BodyText"/>
                  <w:ind w:right="20"/>
                  <w:spacing w:before="89" w:line="213" w:lineRule="auto"/>
                  <w:jc w:val="right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spacing w:val="2"/>
                  </w:rPr>
                  <w:t>(C) </w:t>
                </w:r>
                <w:r>
                  <w:rPr>
                    <w:sz w:val="18"/>
                    <w:szCs w:val="18"/>
                    <w:spacing w:val="2"/>
                  </w:rPr>
                  <w:t>(a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"/>
                  </w:rPr>
                  <w:t>卫</w:t>
                </w:r>
                <w:r>
                  <w:rPr>
                    <w:sz w:val="10"/>
                    <w:szCs w:val="10"/>
                    <w:spacing w:val="2"/>
                  </w:rPr>
                  <w:t>2    </w:t>
                </w:r>
                <w:r>
                  <w:rPr>
                    <w:rFonts w:ascii="SimHei" w:hAnsi="SimHei" w:eastAsia="SimHei" w:cs="SimHei"/>
                    <w:spacing w:val="2"/>
                  </w:rPr>
                  <w:t>一</w:t>
                </w:r>
                <w:r>
                  <w:rPr>
                    <w:rFonts w:ascii="SimHei" w:hAnsi="SimHei" w:eastAsia="SimHei" w:cs="SimHei"/>
                  </w:rPr>
                  <w:t xml:space="preserve">         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"/>
                  </w:rPr>
                  <w:t>一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11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2"/>
                  </w:rPr>
                  <w:t>b3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</w:rPr>
                  <w:t>bi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"/>
                  </w:rPr>
                  <w:t>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7"/>
                  </w:rPr>
                  <w:t xml:space="preserve">          </w:t>
                </w:r>
                <w:r>
                  <w:rPr>
                    <w:sz w:val="18"/>
                    <w:szCs w:val="18"/>
                    <w:spacing w:val="2"/>
                  </w:rPr>
                  <w:t>(D)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"/>
                  </w:rPr>
                  <w:t>(a</w:t>
                </w:r>
                <w:r>
                  <w:rPr>
                    <w:rFonts w:ascii="SimHei" w:hAnsi="SimHei" w:eastAsia="SimHei" w:cs="SimHei"/>
                    <w:b/>
                    <w:bCs/>
                    <w:spacing w:val="1"/>
                  </w:rPr>
                  <w:t>2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"/>
                  </w:rPr>
                  <w:t>a</w:t>
                </w:r>
                <w:r>
                  <w:rPr>
                    <w:rFonts w:ascii="SimHei" w:hAnsi="SimHei" w:eastAsia="SimHei" w:cs="SimHei"/>
                    <w:b/>
                    <w:bCs/>
                    <w:spacing w:val="1"/>
                  </w:rPr>
                  <w:t>3</w:t>
                </w:r>
                <w:r>
                  <w:rPr>
                    <w:rFonts w:ascii="SimHei" w:hAnsi="SimHei" w:eastAsia="SimHei" w:cs="SimHei"/>
                    <w:spacing w:val="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"/>
                  </w:rPr>
                  <w:t>—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20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1"/>
                  </w:rPr>
                  <w:t>b2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"/>
                  </w:rPr>
                  <w:t>b</w:t>
                </w:r>
                <w:r>
                  <w:rPr>
                    <w:rFonts w:ascii="SimHei" w:hAnsi="SimHei" w:eastAsia="SimHei" w:cs="SimHei"/>
                    <w:b/>
                    <w:bCs/>
                    <w:spacing w:val="1"/>
                  </w:rPr>
                  <w:t>3)(a1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</w:rPr>
                  <w:t>a</w:t>
                </w:r>
                <w:r>
                  <w:rPr>
                    <w:rFonts w:ascii="SimHei" w:hAnsi="SimHei" w:eastAsia="SimHei" w:cs="SimHei"/>
                    <w:b/>
                    <w:bCs/>
                  </w:rPr>
                  <w:t>i</w:t>
                </w:r>
                <w:r>
                  <w:rPr>
                    <w:rFonts w:ascii="SimHei" w:hAnsi="SimHei" w:eastAsia="SimHei" w:cs="SimHei"/>
                    <w:spacing w:val="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"/>
                  </w:rPr>
                  <w:t>—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2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"/>
                  </w:rPr>
                  <w:t>b^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</w:rPr>
                  <w:t>bQ</w:t>
                </w:r>
              </w:p>
              <w:p>
                <w:pPr>
                  <w:pStyle w:val="BodyText"/>
                  <w:ind w:left="27"/>
                  <w:spacing w:before="95" w:line="214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pacing w:val="19"/>
                  </w:rPr>
                  <w:t>三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9"/>
                  </w:rPr>
                  <w:t>、</w:t>
                </w:r>
                <w:r>
                  <w:rPr>
                    <w:rFonts w:ascii="SimHei" w:hAnsi="SimHei" w:eastAsia="SimHei" w:cs="SimHei"/>
                    <w:spacing w:val="19"/>
                  </w:rPr>
                  <w:t>(本题共</w:t>
                </w:r>
                <w:r>
                  <w:rPr>
                    <w:sz w:val="18"/>
                    <w:szCs w:val="18"/>
                    <w:spacing w:val="19"/>
                  </w:rPr>
                  <w:t>2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9"/>
                  </w:rPr>
                  <w:t>小题，每小题</w:t>
                </w:r>
                <w:r>
                  <w:rPr>
                    <w:spacing w:val="19"/>
                  </w:rPr>
                  <w:t>5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9"/>
                  </w:rPr>
                  <w:t>分</w:t>
                </w:r>
                <w:r>
                  <w:rPr>
                    <w:rFonts w:ascii="SimHei" w:hAnsi="SimHei" w:eastAsia="SimHei" w:cs="SimHei"/>
                    <w:spacing w:val="19"/>
                  </w:rPr>
                  <w:t>，满分</w:t>
                </w:r>
                <w:r>
                  <w:rPr>
                    <w:sz w:val="18"/>
                    <w:szCs w:val="18"/>
                    <w:spacing w:val="19"/>
                  </w:rPr>
                  <w:t>10</w:t>
                </w:r>
                <w:r>
                  <w:rPr>
                    <w:rFonts w:ascii="SimHei" w:hAnsi="SimHei" w:eastAsia="SimHei" w:cs="SimHei"/>
                    <w:spacing w:val="19"/>
                  </w:rPr>
                  <w:t>分)</w:t>
                </w:r>
              </w:p>
              <w:p>
                <w:pPr>
                  <w:pStyle w:val="BodyText"/>
                  <w:ind w:left="34"/>
                  <w:spacing w:before="89" w:line="213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spacing w:val="21"/>
                    <w:w w:val="111"/>
                  </w:rPr>
                  <w:t>(1)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1"/>
                    <w:w w:val="111"/>
                  </w:rPr>
                  <w:t>求心形线</w:t>
                </w:r>
                <w:r>
                  <w:rPr>
                    <w:spacing w:val="21"/>
                    <w:w w:val="111"/>
                  </w:rPr>
                  <w:t>r=a(l </w:t>
                </w:r>
                <w:r>
                  <w:rPr>
                    <w:sz w:val="18"/>
                    <w:szCs w:val="18"/>
                    <w:spacing w:val="21"/>
                    <w:w w:val="111"/>
                  </w:rPr>
                  <w:t>+ </w:t>
                </w:r>
                <w:r>
                  <w:rPr>
                    <w:sz w:val="18"/>
                    <w:szCs w:val="18"/>
                  </w:rPr>
                  <w:t>cos</w:t>
                </w:r>
                <w:r>
                  <w:rPr>
                    <w:sz w:val="18"/>
                    <w:szCs w:val="18"/>
                    <w:spacing w:val="41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21"/>
                    <w:w w:val="111"/>
                  </w:rPr>
                  <w:t>0</w:t>
                </w:r>
                <w:r>
                  <w:rPr>
                    <w:rFonts w:ascii="SimHei" w:hAnsi="SimHei" w:eastAsia="SimHei" w:cs="SimHei"/>
                    <w:spacing w:val="21"/>
                    <w:w w:val="111"/>
                  </w:rPr>
                  <w:t>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1"/>
                    <w:w w:val="111"/>
                  </w:rPr>
                  <w:t>的全长</w:t>
                </w:r>
                <w:r>
                  <w:rPr>
                    <w:rFonts w:ascii="SimHei" w:hAnsi="SimHei" w:eastAsia="SimHei" w:cs="SimHei"/>
                    <w:spacing w:val="21"/>
                    <w:w w:val="111"/>
                  </w:rPr>
                  <w:t>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1"/>
                    <w:w w:val="111"/>
                  </w:rPr>
                  <w:t>其中</w:t>
                </w:r>
                <w:r>
                  <w:rPr>
                    <w:spacing w:val="21"/>
                    <w:w w:val="111"/>
                  </w:rPr>
                  <w:t>a  &gt;</w:t>
                </w:r>
                <w:r>
                  <w:rPr>
                    <w:spacing w:val="41"/>
                    <w:w w:val="101"/>
                  </w:rPr>
                  <w:t xml:space="preserve"> </w:t>
                </w:r>
                <w:r>
                  <w:rPr>
                    <w:spacing w:val="20"/>
                    <w:w w:val="111"/>
                  </w:rPr>
                  <w:t>0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0"/>
                    <w:w w:val="111"/>
                  </w:rPr>
                  <w:t>是常数.</w:t>
                </w:r>
              </w:p>
            </w:txbxContent>
          </v:textbox>
        </v:shape>
      </w:pict>
    </w:r>
    <w:r>
      <w:pict>
        <v:shape id="_x0000_s16" style="position:absolute;margin-left:25.1633pt;margin-top:278.966pt;mso-position-vertical-relative:page;mso-position-horizontal-relative:page;width:379.8pt;height:13.05pt;z-index:25166540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4" w:lineRule="auto"/>
                  <w:rPr>
                    <w:rFonts w:ascii="SimHei" w:hAnsi="SimHei" w:eastAsia="SimHei" w:cs="SimHei"/>
                  </w:rPr>
                </w:pPr>
                <w:r>
                  <w:rPr>
                    <w:sz w:val="18"/>
                    <w:szCs w:val="18"/>
                    <w:spacing w:val="13"/>
                  </w:rPr>
                  <w:t>(2)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3"/>
                  </w:rPr>
                  <w:t>设g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3"/>
                  </w:rPr>
                  <w:t xml:space="preserve"> </w:t>
                </w:r>
                <w:r>
                  <w:rPr>
                    <w:spacing w:val="13"/>
                  </w:rPr>
                  <w:t>=10,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3"/>
                  </w:rPr>
                  <w:t>工卄</w:t>
                </w:r>
                <w:r>
                  <w:rPr>
                    <w:spacing w:val="13"/>
                  </w:rPr>
                  <w:t>1</w:t>
                </w:r>
                <w:r>
                  <w:rPr>
                    <w:spacing w:val="50"/>
                    <w:w w:val="102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13"/>
                  </w:rPr>
                  <w:t>=丿</w:t>
                </w:r>
                <w:r>
                  <w:rPr>
                    <w:sz w:val="18"/>
                    <w:szCs w:val="18"/>
                    <w:spacing w:val="13"/>
                  </w:rPr>
                  <w:t>6+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3"/>
                  </w:rPr>
                  <w:t>工”(</w:t>
                </w:r>
                <w:r>
                  <w:rPr>
                    <w:rFonts w:ascii="SimHei" w:hAnsi="SimHei" w:eastAsia="SimHei" w:cs="SimHei"/>
                    <w:spacing w:val="13"/>
                  </w:rPr>
                  <w:t>“</w:t>
                </w:r>
                <w:r>
                  <w:rPr>
                    <w:rFonts w:ascii="SimHei" w:hAnsi="SimHei" w:eastAsia="SimHei" w:cs="SimHei"/>
                    <w:spacing w:val="-24"/>
                  </w:rPr>
                  <w:t xml:space="preserve"> </w:t>
                </w:r>
                <w:r>
                  <w:rPr>
                    <w:sz w:val="18"/>
                    <w:szCs w:val="18"/>
                    <w:spacing w:val="13"/>
                  </w:rPr>
                  <w:t>=1,2,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3"/>
                  </w:rPr>
                  <w:t>…)</w:t>
                </w:r>
                <w:r>
                  <w:rPr>
                    <w:rFonts w:ascii="SimHei" w:hAnsi="SimHei" w:eastAsia="SimHei" w:cs="SimHei"/>
                    <w:spacing w:val="13"/>
                  </w:rPr>
                  <w:t>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3"/>
                  </w:rPr>
                  <w:t>试证数列</w:t>
                </w:r>
                <w:r>
                  <w:rPr>
                    <w:rFonts w:ascii="SimHei" w:hAnsi="SimHei" w:eastAsia="SimHei" w:cs="SimHei"/>
                    <w:spacing w:val="13"/>
                  </w:rPr>
                  <w:t>｛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3"/>
                  </w:rPr>
                  <w:t>乂”</w:t>
                </w:r>
                <w:r>
                  <w:rPr>
                    <w:rFonts w:ascii="SimHei" w:hAnsi="SimHei" w:eastAsia="SimHei" w:cs="SimHei"/>
                    <w:spacing w:val="13"/>
                  </w:rPr>
                  <w:t>｝极限存在，并求此极限.</w:t>
                </w:r>
              </w:p>
            </w:txbxContent>
          </v:textbox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18" style="position:absolute;margin-left:36.4383pt;margin-top:51.8267pt;mso-position-vertical-relative:page;mso-position-horizontal-relative:page;width:142.5pt;height:30.45pt;z-index:25166643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9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12"/>
                  </w:rPr>
                  <w:t>五、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2"/>
                  </w:rPr>
                  <w:t>（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2"/>
                  </w:rPr>
                  <w:t>本题满分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12"/>
                  </w:rPr>
                  <w:t>7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2"/>
                  </w:rPr>
                  <w:t>分）</w:t>
                </w:r>
              </w:p>
              <w:p>
                <w:pPr>
                  <w:ind w:right="20"/>
                  <w:spacing w:before="86" w:line="231" w:lineRule="auto"/>
                  <w:jc w:val="right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41"/>
                    <w:w w:val="150"/>
                  </w:rPr>
                  <w:t>求级数紗士莎的利</w:t>
                </w:r>
              </w:p>
            </w:txbxContent>
          </v:textbox>
        </v:shape>
      </w:pict>
    </w:r>
    <w:r>
      <w:pict>
        <v:shape id="_x0000_s20" style="position:absolute;margin-left:36.8668pt;margin-top:176.92pt;mso-position-vertical-relative:page;mso-position-horizontal-relative:page;width:421.7pt;height:57.95pt;z-index:25166745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2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spacing w:val="7"/>
                  </w:rPr>
                  <w:t>六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7"/>
                  </w:rPr>
                  <w:t>、（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7"/>
                  </w:rPr>
                  <w:t>本题满分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7"/>
                  </w:rPr>
                  <w:t>7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7"/>
                  </w:rPr>
                  <w:t>分）</w:t>
                </w:r>
              </w:p>
              <w:p>
                <w:pPr>
                  <w:ind w:left="7204" w:right="20" w:hanging="6885"/>
                  <w:spacing w:before="39" w:line="224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4"/>
                  </w:rPr>
                  <w:t>设对任意的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4"/>
                  </w:rPr>
                  <w:t>x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4"/>
                  </w:rPr>
                  <w:t>〉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49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4"/>
                  </w:rPr>
                  <w:t>0,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4"/>
                  </w:rPr>
                  <w:t>曲线;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4"/>
                  </w:rPr>
                  <w:t>y=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25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4"/>
                  </w:rPr>
                  <w:t>/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4"/>
                  </w:rPr>
                  <w:t>（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</w:rPr>
                  <w:t>jr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4"/>
                  </w:rPr>
                  <w:t xml:space="preserve"> ）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4"/>
                  </w:rPr>
                  <w:t>上点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4"/>
                  </w:rPr>
                  <w:t>（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4"/>
                  </w:rPr>
                  <w:t>工，/'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4"/>
                  </w:rPr>
                  <w:t>（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4"/>
                  </w:rPr>
                  <w:t>z 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-21"/>
                    <w:w w:val="65"/>
                  </w:rPr>
                  <w:t>）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-21"/>
                    <w:w w:val="65"/>
                  </w:rPr>
                  <w:t>）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4"/>
                  </w:rPr>
                  <w:t>处的切线在夕轴上的截距等于丄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4"/>
                  </w:rPr>
                  <w:t>［/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</w:rPr>
                  <w:t>XCdz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4"/>
                  </w:rPr>
                  <w:t xml:space="preserve"> 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4"/>
                  </w:rPr>
                  <w:t>求</w:t>
                </w:r>
                <w:r>
                  <w:rPr>
                    <w:rFonts w:ascii="SimHei" w:hAnsi="SimHei" w:eastAsia="SimHei" w:cs="SimHei"/>
                    <w:sz w:val="18"/>
                    <w:szCs w:val="18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-7"/>
                  </w:rPr>
                  <w:t>x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48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-7"/>
                  </w:rPr>
                  <w:t>J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3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-7"/>
                  </w:rPr>
                  <w:t>o</w:t>
                </w:r>
              </w:p>
              <w:p>
                <w:pPr>
                  <w:ind w:left="313"/>
                  <w:spacing w:before="67" w:line="221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spacing w:val="-22"/>
                  </w:rPr>
                  <w:t>于（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22"/>
                  </w:rPr>
                  <w:t>工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22"/>
                  </w:rPr>
                  <w:t>）的一般表达式.</w:t>
                </w:r>
              </w:p>
            </w:txbxContent>
          </v:textbox>
        </v:shape>
      </w:pict>
    </w:r>
    <w:r>
      <w:pict>
        <v:shape id="_x0000_s22" style="position:absolute;margin-left:36.0915pt;margin-top:331.927pt;mso-position-vertical-relative:page;mso-position-horizontal-relative:page;width:421.95pt;height:83.85pt;z-index:25166848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9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8"/>
                  </w:rPr>
                  <w:t>七、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8"/>
                  </w:rPr>
                  <w:t>（本题满分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8"/>
                  </w:rPr>
                  <w:t>8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8"/>
                  </w:rPr>
                  <w:t>分）</w:t>
                </w:r>
              </w:p>
              <w:p>
                <w:pPr>
                  <w:ind w:right="15"/>
                  <w:spacing w:before="60" w:line="179" w:lineRule="auto"/>
                  <w:jc w:val="right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spacing w:val="9"/>
                  </w:rPr>
                  <w:t>设/"（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9"/>
                  </w:rPr>
                  <w:t>工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9"/>
                  </w:rPr>
                  <w:t>）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9"/>
                  </w:rPr>
                  <w:t>在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9"/>
                  </w:rPr>
                  <w:t>［0,1］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9"/>
                  </w:rPr>
                  <w:t>上具有二阶导数，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9"/>
                  </w:rPr>
                  <w:t>且满足条件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9"/>
                  </w:rPr>
                  <w:t>：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43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9"/>
                  </w:rPr>
                  <w:t>『（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9"/>
                  </w:rPr>
                  <w:t>工）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9"/>
                  </w:rPr>
                  <w:t>|£a,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26"/>
                    <w:w w:val="101"/>
                  </w:rPr>
                  <w:t xml:space="preserve">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9"/>
                  </w:rPr>
                  <w:t>|严（工）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9"/>
                  </w:rPr>
                  <w:t>|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</w:rPr>
                  <w:t>Wb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9"/>
                  </w:rPr>
                  <w:t>,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9"/>
                  </w:rPr>
                  <w:t>其中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9"/>
                  </w:rPr>
                  <w:t>a,b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9"/>
                  </w:rPr>
                  <w:t>都</w:t>
                </w:r>
              </w:p>
              <w:p>
                <w:pPr>
                  <w:ind w:left="338"/>
                  <w:spacing w:before="80" w:line="192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14"/>
                  </w:rPr>
                  <w:t>是非负常数,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14"/>
                  </w:rPr>
                  <w:t>c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4"/>
                  </w:rPr>
                  <w:t>为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14"/>
                  </w:rPr>
                  <w:t>（0,1）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4"/>
                  </w:rPr>
                  <w:t>内任意一点.</w:t>
                </w:r>
              </w:p>
              <w:p>
                <w:pPr>
                  <w:ind w:left="300"/>
                  <w:spacing w:before="65" w:line="186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Sun" w:hAnsi="SimSun" w:eastAsia="SimSun" w:cs="SimSun"/>
                    <w:sz w:val="19"/>
                    <w:szCs w:val="19"/>
                    <w:spacing w:val="19"/>
                  </w:rPr>
                  <w:t>（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19"/>
                  </w:rPr>
                  <w:t>1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19"/>
                  </w:rPr>
                  <w:t>）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-4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9"/>
                  </w:rPr>
                  <w:t>写出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9"/>
                  </w:rPr>
                  <w:t>/■&amp;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9"/>
                  </w:rPr>
                  <w:t>）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9"/>
                  </w:rPr>
                  <w:t>在点工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19"/>
                  </w:rPr>
                  <w:t>=c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9"/>
                  </w:rPr>
                  <w:t>处带拉格朗日余项的一阶泰勒公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8"/>
                  </w:rPr>
                  <w:t>式；</w:t>
                </w:r>
              </w:p>
              <w:p>
                <w:pPr>
                  <w:ind w:left="299"/>
                  <w:spacing w:before="187" w:line="179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Sun" w:hAnsi="SimSun" w:eastAsia="SimSun" w:cs="SimSun"/>
                    <w:sz w:val="18"/>
                    <w:szCs w:val="18"/>
                    <w:spacing w:val="1"/>
                  </w:rPr>
                  <w:t>（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1"/>
                  </w:rPr>
                  <w:t>2）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"/>
                  </w:rPr>
                  <w:t>证明：|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"/>
                  </w:rPr>
                  <w:t xml:space="preserve">  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1"/>
                  </w:rPr>
                  <w:t>（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1"/>
                  </w:rPr>
                  <w:t>c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1"/>
                  </w:rPr>
                  <w:t>）|£2a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39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31"/>
                    <w:w w:val="125"/>
                  </w:rPr>
                  <w:t>+</w:t>
                </w:r>
                <w:r>
                  <w:rPr>
                    <w:rFonts w:ascii="Microsoft YaHei" w:hAnsi="Microsoft YaHei" w:eastAsia="Microsoft YaHei" w:cs="Microsoft YaHei"/>
                    <w:sz w:val="16"/>
                    <w:szCs w:val="16"/>
                    <w:spacing w:val="31"/>
                    <w:w w:val="125"/>
                  </w:rPr>
                  <w:t>㊁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31"/>
                    <w:w w:val="125"/>
                  </w:rPr>
                  <w:t>.</w:t>
                </w:r>
              </w:p>
            </w:txbxContent>
          </v:textbox>
        </v:shape>
      </w:pict>
    </w:r>
    <w:r>
      <w:pict>
        <v:shape id="_x0000_s24" style="position:absolute;margin-left:35.985pt;margin-top:519.252pt;mso-position-vertical-relative:page;mso-position-horizontal-relative:page;width:405.35pt;height:60.55pt;z-index:25166950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193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spacing w:val="11"/>
                  </w:rPr>
                  <w:t>八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1"/>
                  </w:rPr>
                  <w:t>、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1"/>
                  </w:rPr>
                  <w:t>（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1"/>
                  </w:rPr>
                  <w:t>本题满分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11"/>
                  </w:rPr>
                  <w:t>6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1"/>
                  </w:rPr>
                  <w:t>分）</w:t>
                </w:r>
              </w:p>
              <w:p>
                <w:pPr>
                  <w:pStyle w:val="BodyText"/>
                  <w:ind w:right="20"/>
                  <w:spacing w:before="45" w:line="213" w:lineRule="auto"/>
                  <w:jc w:val="right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37"/>
                    <w:w w:val="175"/>
                  </w:rPr>
                  <w:t>设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37"/>
                    <w:w w:val="175"/>
                  </w:rPr>
                  <w:t>A=E-^\</w:t>
                </w:r>
                <w:r>
                  <w:rPr>
                    <w:rFonts w:ascii="SimHei" w:hAnsi="SimHei" w:eastAsia="SimHei" w:cs="SimHei"/>
                    <w:spacing w:val="24"/>
                  </w:rPr>
                  <w:t>其中</w:t>
                </w:r>
                <w:r>
                  <w:rPr>
                    <w:sz w:val="20"/>
                    <w:szCs w:val="20"/>
                    <w:b/>
                    <w:bCs/>
                    <w:spacing w:val="24"/>
                  </w:rPr>
                  <w:t>E</w:t>
                </w:r>
                <w:r>
                  <w:rPr>
                    <w:rFonts w:ascii="SimHei" w:hAnsi="SimHei" w:eastAsia="SimHei" w:cs="SimHei"/>
                    <w:spacing w:val="24"/>
                  </w:rPr>
                  <w:t>是"阶单位矩阵疋是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4"/>
                  </w:rPr>
                  <w:t>“维非零列向量</w:t>
                </w:r>
                <w:r>
                  <w:rPr>
                    <w:rFonts w:ascii="SimHei" w:hAnsi="SimHei" w:eastAsia="SimHei" w:cs="SimHei"/>
                    <w:spacing w:val="24"/>
                  </w:rPr>
                  <w:t>，&amp;「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4"/>
                  </w:rPr>
                  <w:t>是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4"/>
                  </w:rPr>
                  <w:t>§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7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4"/>
                  </w:rPr>
                  <w:t>的转置</w:t>
                </w:r>
                <w:r>
                  <w:rPr>
                    <w:rFonts w:ascii="SimHei" w:hAnsi="SimHei" w:eastAsia="SimHei" w:cs="SimHei"/>
                    <w:spacing w:val="23"/>
                  </w:rPr>
                  <w:t>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3"/>
                  </w:rPr>
                  <w:t>证明:</w:t>
                </w:r>
              </w:p>
              <w:p>
                <w:pPr>
                  <w:pStyle w:val="BodyText"/>
                  <w:ind w:left="266"/>
                  <w:spacing w:before="58" w:line="229" w:lineRule="auto"/>
                  <w:rPr>
                    <w:rFonts w:ascii="Microsoft YaHei" w:hAnsi="Microsoft YaHei" w:eastAsia="Microsoft YaHei" w:cs="Microsoft YaHei"/>
                  </w:rPr>
                </w:pP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11"/>
                  </w:rPr>
                  <w:t>（1</w:t>
                </w:r>
                <w:r>
                  <w:rPr>
                    <w:rFonts w:ascii="Microsoft YaHei" w:hAnsi="Microsoft YaHei" w:eastAsia="Microsoft YaHei" w:cs="Microsoft YaHei"/>
                    <w:spacing w:val="11"/>
                  </w:rPr>
                  <w:t>）</w:t>
                </w:r>
                <w:r>
                  <w:rPr>
                    <w:sz w:val="20"/>
                    <w:szCs w:val="20"/>
                    <w:b/>
                    <w:bCs/>
                    <w:spacing w:val="11"/>
                  </w:rPr>
                  <w:t>A2</w:t>
                </w:r>
                <w:r>
                  <w:rPr>
                    <w:sz w:val="20"/>
                    <w:szCs w:val="20"/>
                    <w:b/>
                    <w:bCs/>
                    <w:spacing w:val="56"/>
                    <w:w w:val="10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pacing w:val="11"/>
                  </w:rPr>
                  <w:t>=</w:t>
                </w:r>
                <w:r>
                  <w:rPr>
                    <w:rFonts w:ascii="Microsoft YaHei" w:hAnsi="Microsoft YaHei" w:eastAsia="Microsoft YaHei" w:cs="Microsoft YaHei"/>
                    <w:spacing w:val="-24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11"/>
                  </w:rPr>
                  <w:t>A</w:t>
                </w:r>
                <w:r>
                  <w:rPr>
                    <w:rFonts w:ascii="SimHei" w:hAnsi="SimHei" w:eastAsia="SimHei" w:cs="SimHei"/>
                    <w:spacing w:val="11"/>
                  </w:rPr>
                  <w:t>的充分必要条件是</w:t>
                </w:r>
                <w:r>
                  <w:rPr>
                    <w:rFonts w:ascii="SimHei" w:hAnsi="SimHei" w:eastAsia="SimHei" w:cs="SimHei"/>
                    <w:b/>
                    <w:bCs/>
                  </w:rPr>
                  <w:t>Mg</w:t>
                </w:r>
                <w:r>
                  <w:rPr>
                    <w:rFonts w:ascii="SimHei" w:hAnsi="SimHei" w:eastAsia="SimHei" w:cs="SimHei"/>
                    <w:spacing w:val="1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1"/>
                  </w:rPr>
                  <w:t>—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pacing w:val="11"/>
                  </w:rPr>
                  <w:t>1;</w:t>
                </w:r>
              </w:p>
              <w:p>
                <w:pPr>
                  <w:pStyle w:val="BodyText"/>
                  <w:ind w:left="268"/>
                  <w:spacing w:before="26" w:line="182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-10"/>
                  </w:rPr>
                  <w:t>（2</w:t>
                </w:r>
                <w:r>
                  <w:rPr>
                    <w:rFonts w:ascii="Microsoft YaHei" w:hAnsi="Microsoft YaHei" w:eastAsia="Microsoft YaHei" w:cs="Microsoft YaHei"/>
                    <w:spacing w:val="-10"/>
                  </w:rPr>
                  <w:t>）</w:t>
                </w:r>
                <w:r>
                  <w:rPr>
                    <w:rFonts w:ascii="Microsoft YaHei" w:hAnsi="Microsoft YaHei" w:eastAsia="Microsoft YaHei" w:cs="Microsoft YaHei"/>
                    <w:spacing w:val="14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265"/>
                    <w:w w:val="175"/>
                  </w:rPr>
                  <w:t>当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34"/>
                  </w:rPr>
                  <w:t>=1</w:t>
                </w:r>
                <w:r>
                  <w:rPr>
                    <w:rFonts w:ascii="SimHei" w:hAnsi="SimHei" w:eastAsia="SimHei" w:cs="SimHei"/>
                    <w:spacing w:val="34"/>
                  </w:rPr>
                  <w:t>时,</w:t>
                </w:r>
                <w:r>
                  <w:rPr>
                    <w:sz w:val="15"/>
                    <w:szCs w:val="15"/>
                    <w:b/>
                    <w:bCs/>
                    <w:spacing w:val="34"/>
                  </w:rPr>
                  <w:t>a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4"/>
                  </w:rPr>
                  <w:t>是不可逆矩阵.</w:t>
                </w:r>
              </w:p>
            </w:txbxContent>
          </v:textbox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26" style="position:absolute;margin-left:14.3448pt;margin-top:438.684pt;mso-position-vertical-relative:page;mso-position-horizontal-relative:page;width:175pt;height:69.45pt;z-index:25167155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568"/>
                  <w:spacing w:before="19" w:line="166" w:lineRule="auto"/>
                  <w:rPr>
                    <w:rFonts w:ascii="Microsoft YaHei" w:hAnsi="Microsoft YaHei" w:eastAsia="Microsoft YaHei" w:cs="Microsoft YaHei"/>
                    <w:sz w:val="18"/>
                    <w:szCs w:val="18"/>
                  </w:rPr>
                </w:pP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</w:rPr>
                  <w:t>1</w:t>
                </w:r>
              </w:p>
              <w:p>
                <w:pPr>
                  <w:ind w:left="2548"/>
                  <w:spacing w:before="151" w:line="160" w:lineRule="auto"/>
                  <w:rPr>
                    <w:rFonts w:ascii="Microsoft YaHei" w:hAnsi="Microsoft YaHei" w:eastAsia="Microsoft YaHei" w:cs="Microsoft YaHei"/>
                    <w:sz w:val="19"/>
                    <w:szCs w:val="19"/>
                  </w:rPr>
                </w:pP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</w:rPr>
                  <w:t>2</w:t>
                </w:r>
              </w:p>
              <w:p>
                <w:pPr>
                  <w:ind w:left="2551"/>
                  <w:spacing w:before="146" w:line="160" w:lineRule="auto"/>
                  <w:rPr>
                    <w:rFonts w:ascii="Microsoft YaHei" w:hAnsi="Microsoft YaHei" w:eastAsia="Microsoft YaHei" w:cs="Microsoft YaHei"/>
                    <w:sz w:val="19"/>
                    <w:szCs w:val="19"/>
                  </w:rPr>
                </w:pP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</w:rPr>
                  <w:t>3</w:t>
                </w:r>
              </w:p>
              <w:p>
                <w:pPr>
                  <w:spacing w:before="156" w:line="182" w:lineRule="auto"/>
                  <w:jc w:val="right"/>
                  <w:rPr>
                    <w:rFonts w:ascii="Microsoft YaHei" w:hAnsi="Microsoft YaHei" w:eastAsia="Microsoft YaHei" w:cs="Microsoft YaHei"/>
                    <w:sz w:val="19"/>
                    <w:szCs w:val="19"/>
                  </w:rPr>
                </w:pP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19"/>
                  </w:rPr>
                  <w:t>（2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19"/>
                  </w:rPr>
                  <w:t>）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9"/>
                  </w:rPr>
                  <w:t>求随机变量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19"/>
                  </w:rPr>
                  <w:t>X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9"/>
                  </w:rPr>
                  <w:t>的数学期望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19"/>
                  </w:rPr>
                  <w:t>E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19"/>
                  </w:rPr>
                  <w:t>（X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19"/>
                  </w:rPr>
                  <w:t>）.</w:t>
                </w:r>
              </w:p>
            </w:txbxContent>
          </v:textbox>
        </v:shape>
      </w:pict>
    </w:r>
    <w:r>
      <w:pict>
        <v:shape id="_x0000_s28" style="position:absolute;margin-left:18.7991pt;margin-top:321.32pt;mso-position-vertical-relative:page;mso-position-horizontal-relative:page;width:102.55pt;height:15.1pt;z-index:25167257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192" w:lineRule="auto"/>
                  <w:jc w:val="right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6"/>
                  </w:rPr>
                  <w:t>十一、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6"/>
                  </w:rPr>
                  <w:t>（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6"/>
                  </w:rPr>
                  <w:t>本题满分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6"/>
                  </w:rPr>
                  <w:t>6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6"/>
                  </w:rPr>
                  <w:t>分）</w:t>
                </w:r>
              </w:p>
            </w:txbxContent>
          </v:textbox>
        </v:shape>
      </w:pict>
    </w:r>
    <w:r>
      <w:pict>
        <v:shape id="_x0000_s30" style="position:absolute;margin-left:41.3763pt;margin-top:303.367pt;mso-position-vertical-relative:page;mso-position-horizontal-relative:page;width:204.1pt;height:17.75pt;z-index:25167360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217" w:lineRule="auto"/>
                  <w:jc w:val="right"/>
                  <w:rPr>
                    <w:rFonts w:ascii="Microsoft YaHei" w:hAnsi="Microsoft YaHei" w:eastAsia="Microsoft YaHei" w:cs="Microsoft Ya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-15"/>
                  </w:rPr>
                  <w:t>|$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15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14"/>
                  </w:rPr>
                  <w:t>—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3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14"/>
                  </w:rPr>
                  <w:t>“|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14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14"/>
                  </w:rPr>
                  <w:t>的数学期望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32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-14"/>
                  </w:rPr>
                  <w:t>E（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-14"/>
                  </w:rPr>
                  <w:t>|  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-14"/>
                  </w:rPr>
                  <w:t>—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14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-14"/>
                  </w:rPr>
                  <w:t>7]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5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-14"/>
                  </w:rPr>
                  <w:t>I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9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-14"/>
                  </w:rPr>
                  <w:t>）=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u w:val="single" w:color="auto"/>
                    <w:spacing w:val="2"/>
                  </w:rPr>
                  <w:t xml:space="preserve">             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22"/>
                    <w:w w:val="10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-11"/>
                  </w:rPr>
                  <w:t>.</w:t>
                </w:r>
              </w:p>
            </w:txbxContent>
          </v:textbox>
        </v:shape>
      </w:pict>
    </w:r>
    <w:r>
      <w:pict>
        <v:shape id="_x0000_s32" style="position:absolute;margin-left:317.18pt;margin-top:281.944pt;mso-position-vertical-relative:page;mso-position-horizontal-relative:page;width:123.6pt;height:13.35pt;z-index:25167462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32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36"/>
                  </w:rPr>
                  <w:t>的随机变量.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54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6"/>
                  </w:rPr>
                  <w:t>则随机变量</w:t>
                </w:r>
              </w:p>
            </w:txbxContent>
          </v:textbox>
        </v:shape>
      </w:pict>
    </w:r>
    <w:r>
      <w:pict>
        <v:shape id="_x0000_s34" style="position:absolute;margin-left:18.9414pt;margin-top:52.3522pt;mso-position-vertical-relative:page;mso-position-horizontal-relative:page;width:397.35pt;height:62.35pt;z-index:25167564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193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7"/>
                  </w:rPr>
                  <w:t>九、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7"/>
                  </w:rPr>
                  <w:t>（本题满分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7"/>
                  </w:rPr>
                  <w:t>8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7"/>
                  </w:rPr>
                  <w:t>分）</w:t>
                </w:r>
              </w:p>
              <w:p>
                <w:pPr>
                  <w:ind w:right="14"/>
                  <w:spacing w:before="28" w:line="217" w:lineRule="auto"/>
                  <w:jc w:val="right"/>
                  <w:rPr>
                    <w:rFonts w:ascii="Microsoft YaHei" w:hAnsi="Microsoft YaHei" w:eastAsia="Microsoft YaHei" w:cs="Microsoft YaHei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spacing w:val="-5"/>
                  </w:rPr>
                  <w:t>已知二次型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5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5"/>
                  </w:rPr>
                  <w:t>/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5"/>
                  </w:rPr>
                  <w:t>（</w:t>
                </w:r>
                <w:r>
                  <w:rPr>
                    <w:rFonts w:ascii="Microsoft YaHei" w:hAnsi="Microsoft YaHei" w:eastAsia="Microsoft YaHei" w:cs="Microsoft YaHei"/>
                    <w:sz w:val="10"/>
                    <w:szCs w:val="10"/>
                    <w:spacing w:val="-5"/>
                  </w:rPr>
                  <w:t>J</w:t>
                </w:r>
                <w:r>
                  <w:rPr>
                    <w:rFonts w:ascii="SimSun" w:hAnsi="SimSun" w:eastAsia="SimSun" w:cs="SimSun"/>
                    <w:sz w:val="11"/>
                    <w:szCs w:val="11"/>
                    <w:spacing w:val="-5"/>
                  </w:rPr>
                  <w:t>：</w:t>
                </w:r>
                <w:r>
                  <w:rPr>
                    <w:rFonts w:ascii="Microsoft YaHei" w:hAnsi="Microsoft YaHei" w:eastAsia="Microsoft YaHei" w:cs="Microsoft YaHei"/>
                    <w:sz w:val="10"/>
                    <w:szCs w:val="10"/>
                    <w:spacing w:val="-5"/>
                  </w:rPr>
                  <w:t>1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5"/>
                  </w:rPr>
                  <w:t>,広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-5"/>
                  </w:rPr>
                  <w:t>2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23"/>
                    <w:w w:val="78"/>
                  </w:rPr>
                  <w:t>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23"/>
                    <w:w w:val="78"/>
                  </w:rPr>
                  <w:t>工</w:t>
                </w:r>
                <w:r>
                  <w:rPr>
                    <w:rFonts w:ascii="Microsoft YaHei" w:hAnsi="Microsoft YaHei" w:eastAsia="Microsoft YaHei" w:cs="Microsoft YaHei"/>
                    <w:sz w:val="10"/>
                    <w:szCs w:val="10"/>
                    <w:spacing w:val="5"/>
                  </w:rPr>
                  <w:t>3</w:t>
                </w:r>
                <w:r>
                  <w:rPr>
                    <w:rFonts w:ascii="Microsoft YaHei" w:hAnsi="Microsoft YaHei" w:eastAsia="Microsoft YaHei" w:cs="Microsoft YaHei"/>
                    <w:sz w:val="10"/>
                    <w:szCs w:val="10"/>
                    <w:spacing w:val="-9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1"/>
                    <w:szCs w:val="11"/>
                    <w:spacing w:val="5"/>
                  </w:rPr>
                  <w:t>）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5"/>
                  </w:rPr>
                  <w:t>= 5.Z </w:t>
                </w:r>
                <w:r>
                  <w:rPr>
                    <w:rFonts w:ascii="Microsoft YaHei" w:hAnsi="Microsoft YaHei" w:eastAsia="Microsoft YaHei" w:cs="Microsoft YaHei"/>
                    <w:sz w:val="10"/>
                    <w:szCs w:val="10"/>
                    <w:spacing w:val="5"/>
                  </w:rPr>
                  <w:t>1   +  5</w:t>
                </w:r>
                <w:r>
                  <w:rPr>
                    <w:rFonts w:ascii="Microsoft YaHei" w:hAnsi="Microsoft YaHei" w:eastAsia="Microsoft YaHei" w:cs="Microsoft YaHei"/>
                    <w:sz w:val="10"/>
                    <w:szCs w:val="10"/>
                  </w:rPr>
                  <w:t>jr</w:t>
                </w:r>
                <w:r>
                  <w:rPr>
                    <w:rFonts w:ascii="Microsoft YaHei" w:hAnsi="Microsoft YaHei" w:eastAsia="Microsoft YaHei" w:cs="Microsoft YaHei"/>
                    <w:sz w:val="10"/>
                    <w:szCs w:val="10"/>
                    <w:spacing w:val="16"/>
                    <w:w w:val="10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0"/>
                    <w:szCs w:val="10"/>
                    <w:spacing w:val="5"/>
                  </w:rPr>
                  <w:t>2   +         3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5"/>
                  </w:rPr>
                  <w:t>一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22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1"/>
                    <w:szCs w:val="11"/>
                    <w:spacing w:val="5"/>
                  </w:rPr>
                  <w:t>2</w:t>
                </w:r>
                <w:r>
                  <w:rPr>
                    <w:rFonts w:ascii="Microsoft YaHei" w:hAnsi="Microsoft YaHei" w:eastAsia="Microsoft YaHei" w:cs="Microsoft YaHei"/>
                    <w:sz w:val="11"/>
                    <w:szCs w:val="11"/>
                  </w:rPr>
                  <w:t>jf</w:t>
                </w:r>
                <w:r>
                  <w:rPr>
                    <w:rFonts w:ascii="Microsoft YaHei" w:hAnsi="Microsoft YaHei" w:eastAsia="Microsoft YaHei" w:cs="Microsoft YaHei"/>
                    <w:sz w:val="11"/>
                    <w:szCs w:val="11"/>
                    <w:spacing w:val="5"/>
                  </w:rPr>
                  <w:t xml:space="preserve"> ! </w:t>
                </w:r>
                <w:r>
                  <w:rPr>
                    <w:rFonts w:ascii="Microsoft YaHei" w:hAnsi="Microsoft YaHei" w:eastAsia="Microsoft YaHei" w:cs="Microsoft YaHei"/>
                    <w:sz w:val="10"/>
                    <w:szCs w:val="10"/>
                    <w:spacing w:val="5"/>
                  </w:rPr>
                  <w:t>J7</w:t>
                </w:r>
                <w:r>
                  <w:rPr>
                    <w:rFonts w:ascii="Microsoft YaHei" w:hAnsi="Microsoft YaHei" w:eastAsia="Microsoft YaHei" w:cs="Microsoft YaHei"/>
                    <w:sz w:val="10"/>
                    <w:szCs w:val="10"/>
                    <w:spacing w:val="18"/>
                    <w:w w:val="102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0"/>
                    <w:szCs w:val="10"/>
                    <w:spacing w:val="5"/>
                  </w:rPr>
                  <w:t>2   +  </w:t>
                </w:r>
                <w:r>
                  <w:rPr>
                    <w:rFonts w:ascii="Microsoft YaHei" w:hAnsi="Microsoft YaHei" w:eastAsia="Microsoft YaHei" w:cs="Microsoft YaHei"/>
                    <w:sz w:val="11"/>
                    <w:szCs w:val="11"/>
                    <w:spacing w:val="5"/>
                  </w:rPr>
                  <w:t>6</w:t>
                </w:r>
                <w:r>
                  <w:rPr>
                    <w:rFonts w:ascii="Microsoft YaHei" w:hAnsi="Microsoft YaHei" w:eastAsia="Microsoft YaHei" w:cs="Microsoft YaHei"/>
                    <w:sz w:val="11"/>
                    <w:szCs w:val="11"/>
                  </w:rPr>
                  <w:t>jf</w:t>
                </w:r>
                <w:r>
                  <w:rPr>
                    <w:rFonts w:ascii="Microsoft YaHei" w:hAnsi="Microsoft YaHei" w:eastAsia="Microsoft YaHei" w:cs="Microsoft YaHei"/>
                    <w:sz w:val="11"/>
                    <w:szCs w:val="11"/>
                    <w:spacing w:val="5"/>
                  </w:rPr>
                  <w:t xml:space="preserve"> !</w:t>
                </w:r>
                <w:r>
                  <w:rPr>
                    <w:rFonts w:ascii="Microsoft YaHei" w:hAnsi="Microsoft YaHei" w:eastAsia="Microsoft YaHei" w:cs="Microsoft YaHei"/>
                    <w:sz w:val="11"/>
                    <w:szCs w:val="11"/>
                    <w:spacing w:val="8"/>
                    <w:w w:val="10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1"/>
                    <w:szCs w:val="11"/>
                  </w:rPr>
                  <w:t>JT</w:t>
                </w:r>
                <w:r>
                  <w:rPr>
                    <w:rFonts w:ascii="Microsoft YaHei" w:hAnsi="Microsoft YaHei" w:eastAsia="Microsoft YaHei" w:cs="Microsoft YaHei"/>
                    <w:sz w:val="11"/>
                    <w:szCs w:val="11"/>
                    <w:spacing w:val="13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0"/>
                    <w:szCs w:val="10"/>
                    <w:spacing w:val="5"/>
                  </w:rPr>
                  <w:t>3</w:t>
                </w:r>
                <w:r>
                  <w:rPr>
                    <w:rFonts w:ascii="Microsoft YaHei" w:hAnsi="Microsoft YaHei" w:eastAsia="Microsoft YaHei" w:cs="Microsoft YaHei"/>
                    <w:sz w:val="10"/>
                    <w:szCs w:val="10"/>
                    <w:spacing w:val="2"/>
                  </w:rPr>
                  <w:t xml:space="preserve">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5"/>
                  </w:rPr>
                  <w:t>一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13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5"/>
                  </w:rPr>
                  <w:t>6j"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-12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5"/>
                  </w:rPr>
                  <w:t>2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-19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1"/>
                    <w:szCs w:val="11"/>
                  </w:rPr>
                  <w:t>JC</w:t>
                </w:r>
                <w:r>
                  <w:rPr>
                    <w:rFonts w:ascii="Microsoft YaHei" w:hAnsi="Microsoft YaHei" w:eastAsia="Microsoft YaHei" w:cs="Microsoft YaHei"/>
                    <w:sz w:val="11"/>
                    <w:szCs w:val="11"/>
                    <w:spacing w:val="17"/>
                    <w:w w:val="10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0"/>
                    <w:szCs w:val="10"/>
                    <w:spacing w:val="5"/>
                  </w:rPr>
                  <w:t>3</w:t>
                </w:r>
                <w:r>
                  <w:rPr>
                    <w:rFonts w:ascii="Microsoft YaHei" w:hAnsi="Microsoft YaHei" w:eastAsia="Microsoft YaHei" w:cs="Microsoft YaHei"/>
                    <w:sz w:val="10"/>
                    <w:szCs w:val="10"/>
                    <w:spacing w:val="2"/>
                  </w:rPr>
                  <w:t xml:space="preserve">   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4"/>
                  </w:rPr>
                  <w:t>的秩为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4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4"/>
                  </w:rPr>
                  <w:t>2.</w:t>
                </w:r>
              </w:p>
              <w:p>
                <w:pPr>
                  <w:ind w:left="291"/>
                  <w:spacing w:before="52" w:line="190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Sun" w:hAnsi="SimSun" w:eastAsia="SimSun" w:cs="SimSun"/>
                    <w:sz w:val="19"/>
                    <w:szCs w:val="19"/>
                    <w:spacing w:val="23"/>
                  </w:rPr>
                  <w:t>（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23"/>
                  </w:rPr>
                  <w:t>1）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3"/>
                  </w:rPr>
                  <w:t>求参数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23"/>
                  </w:rPr>
                  <w:t>C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3"/>
                  </w:rPr>
                  <w:t>的值及此二次型对应矩阵的特征值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3"/>
                  </w:rPr>
                  <w:t>；</w:t>
                </w:r>
              </w:p>
              <w:p>
                <w:pPr>
                  <w:ind w:left="248"/>
                  <w:spacing w:before="76" w:line="182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4"/>
                  </w:rPr>
                  <w:t>（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4"/>
                  </w:rPr>
                  <w:t>2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4"/>
                  </w:rPr>
                  <w:t>）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4"/>
                  </w:rPr>
                  <w:t>指出方程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4"/>
                  </w:rPr>
                  <w:t>/'01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4"/>
                  </w:rPr>
                  <w:t>，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4"/>
                  </w:rPr>
                  <w:t>尤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4"/>
                  </w:rPr>
                  <w:t>2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4"/>
                  </w:rPr>
                  <w:t>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4"/>
                  </w:rPr>
                  <w:t>分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4"/>
                  </w:rPr>
                  <w:t>3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4"/>
                  </w:rPr>
                  <w:t>）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4"/>
                  </w:rPr>
                  <w:t>=1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4"/>
                  </w:rPr>
                  <w:t>表示何种二次曲面.</w:t>
                </w:r>
              </w:p>
            </w:txbxContent>
          </v:textbox>
        </v:shape>
      </w:pict>
    </w:r>
    <w:r>
      <w:pict>
        <v:shape id="_x0000_s36" style="position:absolute;margin-left:14.5717pt;margin-top:210.77pt;mso-position-vertical-relative:page;mso-position-horizontal-relative:page;width:426pt;height:77.75pt;z-index:25167667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101"/>
                  <w:spacing w:before="20" w:line="185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spacing w:val="16"/>
                  </w:rPr>
                  <w:t>十、填空题（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6"/>
                  </w:rPr>
                  <w:t>本题共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16"/>
                  </w:rPr>
                  <w:t>2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6"/>
                  </w:rPr>
                  <w:t>小题，每小题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16"/>
                  </w:rPr>
                  <w:t>3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6"/>
                  </w:rPr>
                  <w:t>分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6"/>
                  </w:rPr>
                  <w:t>，满分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16"/>
                  </w:rPr>
                  <w:t>6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6"/>
                  </w:rPr>
                  <w:t>分）</w:t>
                </w:r>
              </w:p>
              <w:p>
                <w:pPr>
                  <w:ind w:left="467" w:right="20" w:hanging="448"/>
                  <w:spacing w:before="59" w:line="221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26"/>
                  </w:rPr>
                  <w:t>（1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26"/>
                  </w:rPr>
                  <w:t>）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6"/>
                  </w:rPr>
                  <w:t>设工厂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26"/>
                  </w:rPr>
                  <w:t>A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6"/>
                  </w:rPr>
                  <w:t>和工厂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116"/>
                    <w:w w:val="175"/>
                  </w:rPr>
                  <w:t>ε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0"/>
                    <w:w w:val="114"/>
                  </w:rPr>
                  <w:t>的产品的次品率分别为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20"/>
                    <w:w w:val="114"/>
                  </w:rPr>
                  <w:t>1%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0"/>
                    <w:w w:val="114"/>
                  </w:rPr>
                  <w:t>和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20"/>
                    <w:w w:val="114"/>
                  </w:rPr>
                  <w:t>2%,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0"/>
                    <w:w w:val="114"/>
                  </w:rPr>
                  <w:t>现从由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20"/>
                    <w:w w:val="114"/>
                  </w:rPr>
                  <w:t>A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0"/>
                    <w:w w:val="114"/>
                  </w:rPr>
                  <w:t>厂和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121"/>
                    <w:w w:val="175"/>
                  </w:rPr>
                  <w:t>ε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4"/>
                  </w:rPr>
                  <w:t>厂的产品分别占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28"/>
                  </w:rPr>
                  <w:t>60%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8"/>
                  </w:rPr>
                  <w:t>和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28"/>
                  </w:rPr>
                  <w:t>40%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8"/>
                  </w:rPr>
                  <w:t>的一批产品中随机抽取一件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8"/>
                  </w:rPr>
                  <w:t>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8"/>
                  </w:rPr>
                  <w:t>发现是次品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8"/>
                  </w:rPr>
                  <w:t>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8"/>
                  </w:rPr>
                  <w:t>则该次品属于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28"/>
                  </w:rPr>
                  <w:t>4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8"/>
                  </w:rPr>
                  <w:t>厂生产的概率为</w:t>
                </w:r>
              </w:p>
              <w:p>
                <w:pPr>
                  <w:spacing w:line="325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ind w:left="63"/>
                  <w:spacing w:before="82" w:line="193" w:lineRule="exact"/>
                  <w:rPr>
                    <w:rFonts w:ascii="Microsoft YaHei" w:hAnsi="Microsoft YaHei" w:eastAsia="Microsoft YaHei" w:cs="Microsoft YaHei"/>
                    <w:sz w:val="19"/>
                    <w:szCs w:val="19"/>
                  </w:rPr>
                </w:pPr>
                <w:r>
                  <w:rPr>
                    <w:rFonts w:ascii="SimSun" w:hAnsi="SimSun" w:eastAsia="SimSun" w:cs="SimSun"/>
                    <w:sz w:val="18"/>
                    <w:szCs w:val="18"/>
                    <w:spacing w:val="10"/>
                  </w:rPr>
                  <w:t>（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10"/>
                  </w:rPr>
                  <w:t>2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10"/>
                  </w:rPr>
                  <w:t>）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0"/>
                  </w:rPr>
                  <w:t>设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23"/>
                    <w:w w:val="175"/>
                  </w:rPr>
                  <w:t>行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38"/>
                  </w:rPr>
                  <w:t>是两个相互独立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38"/>
                  </w:rPr>
                  <w:t>0.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38"/>
                  </w:rPr>
                  <w:t>均服从正态分布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38"/>
                  </w:rPr>
                  <w:t>N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38"/>
                  </w:rPr>
                  <w:t>（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38"/>
                  </w:rPr>
                  <w:t>0.</w:t>
                </w:r>
              </w:p>
            </w:txbxContent>
          </v:textbox>
        </v:shape>
      </w:pict>
    </w:r>
    <w:r>
      <w:pict>
        <v:shape id="_x0000_s38" style="position:absolute;margin-left:139.625pt;margin-top:411.874pt;mso-position-vertical-relative:page;mso-position-horizontal-relative:page;width:7.55pt;height:9.9pt;z-index:25167769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05" w:lineRule="auto"/>
                  <w:rPr>
                    <w:rFonts w:ascii="Arial" w:hAnsi="Arial" w:eastAsia="Arial" w:cs="Arial"/>
                    <w:sz w:val="16"/>
                    <w:szCs w:val="16"/>
                  </w:rPr>
                </w:pPr>
                <w:r>
                  <w:rPr>
                    <w:rFonts w:ascii="Arial" w:hAnsi="Arial" w:eastAsia="Arial" w:cs="Arial"/>
                    <w:sz w:val="16"/>
                    <w:szCs w:val="16"/>
                    <w:spacing w:val="4"/>
                  </w:rPr>
                  <w:t>Y</w:t>
                </w:r>
              </w:p>
            </w:txbxContent>
          </v:textbox>
        </v:shape>
      </w:pict>
    </w:r>
    <w:r>
      <w:pict>
        <v:shape id="_x0000_s40" style="position:absolute;margin-left:16.3598pt;margin-top:343.457pt;mso-position-vertical-relative:page;mso-position-horizontal-relative:page;width:394.55pt;height:53.2pt;z-index:25167872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right="20"/>
                  <w:spacing w:before="20" w:line="215" w:lineRule="auto"/>
                  <w:jc w:val="right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spacing w:val="22"/>
                  </w:rPr>
                  <w:t>设W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2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2"/>
                  </w:rPr>
                  <w:t>,乃是相互独立且都服从同一分布的两个随机变量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2"/>
                  </w:rPr>
                  <w:t>，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2"/>
                  </w:rPr>
                  <w:t>且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2"/>
                  </w:rPr>
                  <w:t>E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2"/>
                  </w:rPr>
                  <w:t>的分布律为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2"/>
                  </w:rPr>
                  <w:t>P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1"/>
                  </w:rPr>
                  <w:t xml:space="preserve">  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22"/>
                  </w:rPr>
                  <w:t>=i}</w:t>
                </w:r>
              </w:p>
              <w:p>
                <w:pPr>
                  <w:ind w:left="508"/>
                  <w:spacing w:before="193" w:line="217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3"/>
                  </w:rPr>
                  <w:t>（/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3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3"/>
                  </w:rPr>
                  <w:t>=1,2,3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3"/>
                  </w:rPr>
                  <w:t>）,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"/>
                  </w:rPr>
                  <w:t>又设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3"/>
                  </w:rPr>
                  <w:t>X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3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3"/>
                  </w:rPr>
                  <w:t>=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38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</w:rPr>
                  <w:t>max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3"/>
                  </w:rPr>
                  <w:t>{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-13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3"/>
                  </w:rPr>
                  <w:t>g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3"/>
                  </w:rPr>
                  <w:t>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</w:rPr>
                  <w:t>rj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3"/>
                  </w:rPr>
                  <w:t>}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3"/>
                  </w:rPr>
                  <w:t>,Y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3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3"/>
                  </w:rPr>
                  <w:t>=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2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</w:rPr>
                  <w:t>min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2"/>
                  </w:rPr>
                  <w:t>{£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21"/>
                    <w:w w:val="10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2"/>
                  </w:rPr>
                  <w:t>,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"/>
                  </w:rPr>
                  <w:t>少}.</w:t>
                </w:r>
              </w:p>
              <w:p>
                <w:pPr>
                  <w:ind w:left="20"/>
                  <w:spacing w:before="63" w:line="184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Sun" w:hAnsi="SimSun" w:eastAsia="SimSun" w:cs="SimSun"/>
                    <w:sz w:val="19"/>
                    <w:szCs w:val="19"/>
                    <w:spacing w:val="16"/>
                  </w:rPr>
                  <w:t>（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16"/>
                  </w:rPr>
                  <w:t>1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16"/>
                  </w:rPr>
                  <w:t>）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6"/>
                  </w:rPr>
                  <w:t>写岀二维随机变量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6"/>
                  </w:rPr>
                  <w:t>（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16"/>
                  </w:rPr>
                  <w:t>X,Y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16"/>
                  </w:rPr>
                  <w:t>）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6"/>
                  </w:rPr>
                  <w:t>的分布律：</w:t>
                </w:r>
              </w:p>
            </w:txbxContent>
          </v:textbox>
        </v:shape>
      </w:pict>
    </w:r>
    <w:r>
      <w:pict>
        <v:shape id="_x0000_s42" style="position:absolute;margin-left:198.982pt;margin-top:420.682pt;mso-position-vertical-relative:page;mso-position-horizontal-relative:page;width:118.2pt;height:12.9pt;z-index:25167974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160" w:lineRule="auto"/>
                  <w:jc w:val="right"/>
                  <w:rPr>
                    <w:rFonts w:ascii="Microsoft YaHei" w:hAnsi="Microsoft YaHei" w:eastAsia="Microsoft YaHei" w:cs="Microsoft YaHei"/>
                    <w:sz w:val="18"/>
                    <w:szCs w:val="18"/>
                  </w:rPr>
                </w:pP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-20"/>
                    <w:w w:val="67"/>
                  </w:rPr>
                  <w:t>1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</w:rPr>
                  <w:t xml:space="preserve">                    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-20"/>
                    <w:w w:val="67"/>
                  </w:rPr>
                  <w:t>2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1"/>
                  </w:rPr>
                  <w:t xml:space="preserve">                   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-14"/>
                    <w:w w:val="67"/>
                  </w:rPr>
                  <w:t>3</w:t>
                </w:r>
              </w:p>
            </w:txbxContent>
          </v:textbox>
        </v:shape>
      </w:pict>
    </w:r>
    <w:r>
      <w:pict>
        <v:shape id="_x0000_s44" style="position:absolute;margin-left:252.685pt;margin-top:403.003pt;mso-position-vertical-relative:page;mso-position-horizontal-relative:page;width:10.15pt;height:9.9pt;z-index:25168076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4" w:lineRule="auto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  <w:i/>
                    <w:iCs/>
                    <w:spacing w:val="32"/>
                    <w:w w:val="125"/>
                  </w:rPr>
                  <w:t>X</w:t>
                </w:r>
              </w:p>
            </w:txbxContent>
          </v:textbox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header" Target="header4.xml"/><Relationship Id="rId7" Type="http://schemas.openxmlformats.org/officeDocument/2006/relationships/image" Target="media/image4.jpeg"/><Relationship Id="rId6" Type="http://schemas.openxmlformats.org/officeDocument/2006/relationships/header" Target="header3.xml"/><Relationship Id="rId5" Type="http://schemas.openxmlformats.org/officeDocument/2006/relationships/image" Target="media/image3.jpeg"/><Relationship Id="rId4" Type="http://schemas.openxmlformats.org/officeDocument/2006/relationships/header" Target="header2.xml"/><Relationship Id="rId3" Type="http://schemas.openxmlformats.org/officeDocument/2006/relationships/image" Target="media/image2.png"/><Relationship Id="rId2" Type="http://schemas.openxmlformats.org/officeDocument/2006/relationships/footer" Target="footer1.xml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Aspose Ltd.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2024-06-22T18:05:13Z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2024-06-22T18:07:10</vt:filetime>
  </property>
</Properties>
</file>