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366CF" w14:textId="3F1C0F6E" w:rsidR="003A6102" w:rsidRPr="001C0481" w:rsidRDefault="003A6102">
      <w:pPr>
        <w:rPr>
          <w:rFonts w:ascii="Times New Roman" w:eastAsia="標楷體" w:hAnsi="Times New Roman"/>
        </w:rPr>
      </w:pPr>
    </w:p>
    <w:p w14:paraId="3288CF18" w14:textId="61EAFCCD" w:rsidR="003A6102" w:rsidRPr="001C0481" w:rsidRDefault="006A55A7" w:rsidP="006A55A7">
      <w:pPr>
        <w:pStyle w:val="3"/>
      </w:pPr>
      <w:r>
        <w:t>Data Leak Issue</w:t>
      </w:r>
    </w:p>
    <w:p w14:paraId="00874DA7" w14:textId="64E47EFC" w:rsidR="003A6102" w:rsidRDefault="006A55A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就算我用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el model</w:t>
      </w:r>
      <w:r>
        <w:rPr>
          <w:rFonts w:ascii="Times New Roman" w:eastAsia="標楷體" w:hAnsi="Times New Roman" w:hint="eastAsia"/>
        </w:rPr>
        <w:t>也解決不了</w:t>
      </w:r>
      <w:r>
        <w:rPr>
          <w:rFonts w:ascii="Times New Roman" w:eastAsia="標楷體" w:hAnsi="Times New Roman" w:hint="eastAsia"/>
        </w:rPr>
        <w:t>d</w:t>
      </w:r>
      <w:r>
        <w:rPr>
          <w:rFonts w:ascii="Times New Roman" w:eastAsia="標楷體" w:hAnsi="Times New Roman"/>
        </w:rPr>
        <w:t>ata leak</w:t>
      </w:r>
      <w:r>
        <w:rPr>
          <w:rFonts w:ascii="Times New Roman" w:eastAsia="標楷體" w:hAnsi="Times New Roman" w:hint="eastAsia"/>
        </w:rPr>
        <w:t>的狀況，</w:t>
      </w:r>
    </w:p>
    <w:p w14:paraId="2CE87692" w14:textId="12C21FD5" w:rsidR="006A55A7" w:rsidRPr="001C0481" w:rsidRDefault="006A55A7">
      <w:pPr>
        <w:rPr>
          <w:rFonts w:ascii="Times New Roman" w:eastAsia="標楷體" w:hAnsi="Times New Roman" w:hint="eastAsia"/>
        </w:rPr>
      </w:pPr>
      <w:r>
        <w:rPr>
          <w:noProof/>
        </w:rPr>
        <w:drawing>
          <wp:inline distT="0" distB="0" distL="0" distR="0" wp14:anchorId="3C4BE0E2" wp14:editId="6790815E">
            <wp:extent cx="5274310" cy="30435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640F" w14:textId="1D1B1FF8" w:rsidR="003A6102" w:rsidRDefault="006A55A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使用</w:t>
      </w:r>
      <w:proofErr w:type="spellStart"/>
      <w:r w:rsidRPr="006A55A7">
        <w:rPr>
          <w:rFonts w:ascii="Times New Roman" w:eastAsia="標楷體" w:hAnsi="Times New Roman"/>
        </w:rPr>
        <w:t>memory_profiler</w:t>
      </w:r>
      <w:proofErr w:type="spellEnd"/>
      <w:r>
        <w:rPr>
          <w:rFonts w:ascii="Times New Roman" w:eastAsia="標楷體" w:hAnsi="Times New Roman"/>
        </w:rPr>
        <w:t xml:space="preserve"> </w:t>
      </w:r>
      <w:r>
        <w:rPr>
          <w:rFonts w:ascii="Times New Roman" w:eastAsia="標楷體" w:hAnsi="Times New Roman" w:hint="eastAsia"/>
        </w:rPr>
        <w:t>p</w:t>
      </w:r>
      <w:r>
        <w:rPr>
          <w:rFonts w:ascii="Times New Roman" w:eastAsia="標楷體" w:hAnsi="Times New Roman"/>
        </w:rPr>
        <w:t>lot</w:t>
      </w:r>
      <w:r>
        <w:rPr>
          <w:rFonts w:ascii="Times New Roman" w:eastAsia="標楷體" w:hAnsi="Times New Roman" w:hint="eastAsia"/>
        </w:rPr>
        <w:t>觀察到會有</w:t>
      </w:r>
      <w:r>
        <w:rPr>
          <w:rFonts w:ascii="Times New Roman" w:eastAsia="標楷體" w:hAnsi="Times New Roman"/>
        </w:rPr>
        <w:t>data leak</w:t>
      </w:r>
      <w:r>
        <w:rPr>
          <w:rFonts w:ascii="Times New Roman" w:eastAsia="標楷體" w:hAnsi="Times New Roman" w:hint="eastAsia"/>
        </w:rPr>
        <w:t>的情況，</w:t>
      </w:r>
    </w:p>
    <w:p w14:paraId="34A64044" w14:textId="33B21DCC" w:rsidR="006A55A7" w:rsidRDefault="006A55A7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並從每執行一行程式所增加的記憶體來查看，</w:t>
      </w:r>
    </w:p>
    <w:p w14:paraId="532DDD7F" w14:textId="436DB566" w:rsidR="008465BC" w:rsidRDefault="008465B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會發現每一次的記憶體增長都發生在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odel.fit</w:t>
      </w:r>
      <w:proofErr w:type="spellEnd"/>
      <w:r>
        <w:rPr>
          <w:rFonts w:ascii="Times New Roman" w:eastAsia="標楷體" w:hAnsi="Times New Roman" w:hint="eastAsia"/>
        </w:rPr>
        <w:t>的時候：</w:t>
      </w:r>
    </w:p>
    <w:p w14:paraId="62D4D654" w14:textId="1A2F5146" w:rsidR="008465BC" w:rsidRDefault="008465BC">
      <w:pPr>
        <w:rPr>
          <w:rFonts w:ascii="Times New Roman" w:eastAsia="標楷體" w:hAnsi="Times New Roman"/>
        </w:rPr>
      </w:pPr>
    </w:p>
    <w:p w14:paraId="244DAE77" w14:textId="532AE25F" w:rsidR="008465BC" w:rsidRDefault="008465BC">
      <w:pPr>
        <w:rPr>
          <w:rFonts w:ascii="Times New Roman" w:eastAsia="標楷體" w:hAnsi="Times New Roman"/>
        </w:rPr>
      </w:pPr>
    </w:p>
    <w:p w14:paraId="2CECDC36" w14:textId="77777777" w:rsidR="0054599F" w:rsidRDefault="008465B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查找網路上釋放</w:t>
      </w:r>
      <w:proofErr w:type="spellStart"/>
      <w:r>
        <w:rPr>
          <w:rFonts w:ascii="Times New Roman" w:eastAsia="標楷體" w:hAnsi="Times New Roman"/>
        </w:rPr>
        <w:t>model.fit</w:t>
      </w:r>
      <w:proofErr w:type="spellEnd"/>
      <w:r>
        <w:rPr>
          <w:rFonts w:ascii="Times New Roman" w:eastAsia="標楷體" w:hAnsi="Times New Roman" w:hint="eastAsia"/>
        </w:rPr>
        <w:t>記憶體的解法，有人說使用</w:t>
      </w:r>
      <w:proofErr w:type="spellStart"/>
      <w:r>
        <w:rPr>
          <w:rFonts w:ascii="Times New Roman" w:eastAsia="標楷體" w:hAnsi="Times New Roman"/>
        </w:rPr>
        <w:t>multiproces</w:t>
      </w:r>
      <w:proofErr w:type="spellEnd"/>
      <w:r>
        <w:rPr>
          <w:rFonts w:ascii="Times New Roman" w:eastAsia="標楷體" w:hAnsi="Times New Roman" w:hint="eastAsia"/>
        </w:rPr>
        <w:t>解決</w:t>
      </w:r>
      <w:r w:rsidR="0054599F">
        <w:rPr>
          <w:rFonts w:ascii="Times New Roman" w:eastAsia="標楷體" w:hAnsi="Times New Roman" w:hint="eastAsia"/>
        </w:rPr>
        <w:t>(</w:t>
      </w:r>
    </w:p>
    <w:p w14:paraId="3D60F84C" w14:textId="02512F27" w:rsidR="0054599F" w:rsidRDefault="00566181">
      <w:pPr>
        <w:rPr>
          <w:rFonts w:ascii="Times New Roman" w:eastAsia="標楷體" w:hAnsi="Times New Roman"/>
        </w:rPr>
      </w:pPr>
      <w:hyperlink r:id="rId7" w:history="1">
        <w:r w:rsidRPr="00215A26">
          <w:rPr>
            <w:rStyle w:val="a7"/>
            <w:rFonts w:ascii="Times New Roman" w:eastAsia="標楷體" w:hAnsi="Times New Roman"/>
          </w:rPr>
          <w:t>https://stackoverflow.com/questions/51005147/keras-release-memory-after-finish-training-process</w:t>
        </w:r>
      </w:hyperlink>
    </w:p>
    <w:p w14:paraId="7F8AA41C" w14:textId="0C4A9932" w:rsidR="00566181" w:rsidRDefault="00566181">
      <w:pPr>
        <w:rPr>
          <w:rFonts w:ascii="Times New Roman" w:eastAsia="標楷體" w:hAnsi="Times New Roman"/>
        </w:rPr>
      </w:pPr>
      <w:hyperlink r:id="rId8" w:history="1">
        <w:r w:rsidRPr="00215A26">
          <w:rPr>
            <w:rStyle w:val="a7"/>
            <w:rFonts w:ascii="Times New Roman" w:eastAsia="標楷體" w:hAnsi="Times New Roman"/>
          </w:rPr>
          <w:t>https://stackoverflow.com/questions/42504669/keras-tensorflow-and-multiprocessing-in-python</w:t>
        </w:r>
      </w:hyperlink>
    </w:p>
    <w:p w14:paraId="34C8A7EB" w14:textId="77777777" w:rsidR="00566181" w:rsidRPr="00566181" w:rsidRDefault="00566181">
      <w:pPr>
        <w:rPr>
          <w:rFonts w:ascii="Times New Roman" w:eastAsia="標楷體" w:hAnsi="Times New Roman" w:hint="eastAsia"/>
        </w:rPr>
      </w:pPr>
    </w:p>
    <w:p w14:paraId="2F3B39DE" w14:textId="028181E6" w:rsidR="008465BC" w:rsidRDefault="0054599F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)</w:t>
      </w:r>
      <w:r w:rsidR="008465BC">
        <w:rPr>
          <w:rFonts w:ascii="Times New Roman" w:eastAsia="標楷體" w:hAnsi="Times New Roman" w:hint="eastAsia"/>
        </w:rPr>
        <w:t>，</w:t>
      </w:r>
    </w:p>
    <w:p w14:paraId="665DF82C" w14:textId="2724C9F5" w:rsidR="008465BC" w:rsidRDefault="008465BC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原因是因為在主進程</w:t>
      </w:r>
      <w:r>
        <w:rPr>
          <w:rFonts w:ascii="Times New Roman" w:eastAsia="標楷體" w:hAnsi="Times New Roman" w:hint="eastAsia"/>
        </w:rPr>
        <w:t>i</w:t>
      </w:r>
      <w:r>
        <w:rPr>
          <w:rFonts w:ascii="Times New Roman" w:eastAsia="標楷體" w:hAnsi="Times New Roman"/>
        </w:rPr>
        <w:t xml:space="preserve">mport </w:t>
      </w:r>
      <w:proofErr w:type="spellStart"/>
      <w:r>
        <w:rPr>
          <w:rFonts w:ascii="Times New Roman" w:eastAsia="標楷體" w:hAnsi="Times New Roman"/>
        </w:rPr>
        <w:t>keras</w:t>
      </w:r>
      <w:proofErr w:type="spellEnd"/>
      <w:r w:rsidR="00566181">
        <w:rPr>
          <w:rFonts w:ascii="Times New Roman" w:eastAsia="標楷體" w:hAnsi="Times New Roman" w:hint="eastAsia"/>
        </w:rPr>
        <w:t>就會生成一個新的進程</w:t>
      </w:r>
      <w:r>
        <w:rPr>
          <w:rFonts w:ascii="Times New Roman" w:eastAsia="標楷體" w:hAnsi="Times New Roman" w:hint="eastAsia"/>
        </w:rPr>
        <w:t>就會導致這種狀況，因此得在子進程</w:t>
      </w:r>
      <w:r>
        <w:rPr>
          <w:rFonts w:ascii="Times New Roman" w:eastAsia="標楷體" w:hAnsi="Times New Roman"/>
        </w:rPr>
        <w:t xml:space="preserve">import </w:t>
      </w:r>
      <w:proofErr w:type="spellStart"/>
      <w:r>
        <w:rPr>
          <w:rFonts w:ascii="Times New Roman" w:eastAsia="標楷體" w:hAnsi="Times New Roman"/>
        </w:rPr>
        <w:t>keras</w:t>
      </w:r>
      <w:proofErr w:type="spellEnd"/>
      <w:r>
        <w:rPr>
          <w:rFonts w:ascii="Times New Roman" w:eastAsia="標楷體" w:hAnsi="Times New Roman" w:hint="eastAsia"/>
        </w:rPr>
        <w:t>，將</w:t>
      </w:r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odel</w:t>
      </w:r>
      <w:r>
        <w:rPr>
          <w:rFonts w:ascii="Times New Roman" w:eastAsia="標楷體" w:hAnsi="Times New Roman" w:hint="eastAsia"/>
        </w:rPr>
        <w:t>輸出後的結果使用</w:t>
      </w:r>
      <w:proofErr w:type="spellStart"/>
      <w:r>
        <w:rPr>
          <w:rFonts w:ascii="Times New Roman" w:eastAsia="標楷體" w:hAnsi="Times New Roman" w:hint="eastAsia"/>
        </w:rPr>
        <w:t>m</w:t>
      </w:r>
      <w:r>
        <w:rPr>
          <w:rFonts w:ascii="Times New Roman" w:eastAsia="標楷體" w:hAnsi="Times New Roman"/>
        </w:rPr>
        <w:t>ultiprocess.Queue</w:t>
      </w:r>
      <w:proofErr w:type="spellEnd"/>
      <w:r>
        <w:rPr>
          <w:rFonts w:ascii="Times New Roman" w:eastAsia="標楷體" w:hAnsi="Times New Roman" w:hint="eastAsia"/>
        </w:rPr>
        <w:t>傳遞到主進程。</w:t>
      </w:r>
    </w:p>
    <w:p w14:paraId="628C7661" w14:textId="6D28B589" w:rsidR="008465BC" w:rsidRDefault="0054599F">
      <w:pPr>
        <w:rPr>
          <w:rFonts w:ascii="Times New Roman" w:eastAsia="標楷體" w:hAnsi="Times New Roman" w:hint="eastAsia"/>
        </w:rPr>
      </w:pPr>
      <w:r w:rsidRPr="0054599F">
        <w:rPr>
          <w:rFonts w:ascii="Times New Roman" w:eastAsia="標楷體" w:hAnsi="Times New Roman"/>
        </w:rPr>
        <w:drawing>
          <wp:inline distT="0" distB="0" distL="0" distR="0" wp14:anchorId="4DC93916" wp14:editId="167ADD1E">
            <wp:extent cx="5274310" cy="37338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426E" w14:textId="48924995" w:rsidR="006A55A7" w:rsidRDefault="006A55A7">
      <w:pPr>
        <w:rPr>
          <w:rFonts w:ascii="Times New Roman" w:eastAsia="標楷體" w:hAnsi="Times New Roman"/>
        </w:rPr>
      </w:pPr>
    </w:p>
    <w:p w14:paraId="2F1DA7E1" w14:textId="1FBE38E8" w:rsidR="006A55A7" w:rsidRDefault="006A55A7">
      <w:pPr>
        <w:rPr>
          <w:rFonts w:ascii="Times New Roman" w:eastAsia="標楷體" w:hAnsi="Times New Roman"/>
        </w:rPr>
      </w:pPr>
    </w:p>
    <w:p w14:paraId="5F99F1C6" w14:textId="77777777" w:rsidR="006A55A7" w:rsidRPr="001C0481" w:rsidRDefault="006A55A7">
      <w:pPr>
        <w:rPr>
          <w:rFonts w:ascii="Times New Roman" w:eastAsia="標楷體" w:hAnsi="Times New Roman" w:hint="eastAsia"/>
        </w:rPr>
      </w:pPr>
    </w:p>
    <w:sectPr w:rsidR="006A55A7" w:rsidRPr="001C04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B5705" w14:textId="77777777" w:rsidR="000D0B3E" w:rsidRDefault="000D0B3E" w:rsidP="007605C4">
      <w:r>
        <w:separator/>
      </w:r>
    </w:p>
  </w:endnote>
  <w:endnote w:type="continuationSeparator" w:id="0">
    <w:p w14:paraId="575FDFC9" w14:textId="77777777" w:rsidR="000D0B3E" w:rsidRDefault="000D0B3E" w:rsidP="00760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10A37" w14:textId="77777777" w:rsidR="000D0B3E" w:rsidRDefault="000D0B3E" w:rsidP="007605C4">
      <w:r>
        <w:separator/>
      </w:r>
    </w:p>
  </w:footnote>
  <w:footnote w:type="continuationSeparator" w:id="0">
    <w:p w14:paraId="69588B51" w14:textId="77777777" w:rsidR="000D0B3E" w:rsidRDefault="000D0B3E" w:rsidP="007605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8C5"/>
    <w:rsid w:val="000348EB"/>
    <w:rsid w:val="0004082D"/>
    <w:rsid w:val="000C692C"/>
    <w:rsid w:val="000D0B3E"/>
    <w:rsid w:val="00112D5D"/>
    <w:rsid w:val="001316EE"/>
    <w:rsid w:val="001504F6"/>
    <w:rsid w:val="001C0481"/>
    <w:rsid w:val="001E1AD6"/>
    <w:rsid w:val="00207C4D"/>
    <w:rsid w:val="00270E98"/>
    <w:rsid w:val="002809DF"/>
    <w:rsid w:val="00287C71"/>
    <w:rsid w:val="00354D88"/>
    <w:rsid w:val="00367A7E"/>
    <w:rsid w:val="00375744"/>
    <w:rsid w:val="003A6102"/>
    <w:rsid w:val="004044C1"/>
    <w:rsid w:val="004B4423"/>
    <w:rsid w:val="004E48C5"/>
    <w:rsid w:val="005123FB"/>
    <w:rsid w:val="0054599F"/>
    <w:rsid w:val="00566181"/>
    <w:rsid w:val="0059678E"/>
    <w:rsid w:val="00603510"/>
    <w:rsid w:val="00607DD7"/>
    <w:rsid w:val="00617385"/>
    <w:rsid w:val="00623729"/>
    <w:rsid w:val="00683B16"/>
    <w:rsid w:val="006A55A7"/>
    <w:rsid w:val="006E4AB8"/>
    <w:rsid w:val="00737FFE"/>
    <w:rsid w:val="007605C4"/>
    <w:rsid w:val="007C6782"/>
    <w:rsid w:val="008465BC"/>
    <w:rsid w:val="008E455B"/>
    <w:rsid w:val="008F0D21"/>
    <w:rsid w:val="008F72AD"/>
    <w:rsid w:val="00904C03"/>
    <w:rsid w:val="009B3F93"/>
    <w:rsid w:val="009E1546"/>
    <w:rsid w:val="00A95F07"/>
    <w:rsid w:val="00B16C8B"/>
    <w:rsid w:val="00B27E5F"/>
    <w:rsid w:val="00B30B3E"/>
    <w:rsid w:val="00BC406A"/>
    <w:rsid w:val="00BD1317"/>
    <w:rsid w:val="00BE7F18"/>
    <w:rsid w:val="00C92F78"/>
    <w:rsid w:val="00CE55C5"/>
    <w:rsid w:val="00D80408"/>
    <w:rsid w:val="00DB2064"/>
    <w:rsid w:val="00DC3E27"/>
    <w:rsid w:val="00E123ED"/>
    <w:rsid w:val="00E85DA3"/>
    <w:rsid w:val="00F05406"/>
    <w:rsid w:val="00F84390"/>
    <w:rsid w:val="00FD4091"/>
    <w:rsid w:val="00FE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A934A"/>
  <w15:chartTrackingRefBased/>
  <w15:docId w15:val="{6A5F8B7F-7D2D-42DD-80AD-07F03460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6A55A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A55A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A55A7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A55A7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0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05C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05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05C4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6A55A7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A55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A55A7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A55A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7">
    <w:name w:val="Hyperlink"/>
    <w:basedOn w:val="a0"/>
    <w:uiPriority w:val="99"/>
    <w:unhideWhenUsed/>
    <w:rsid w:val="0054599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5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2504669/keras-tensorflow-and-multiprocessing-in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51005147/keras-release-memory-after-finish-training-proces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亮晴</dc:creator>
  <cp:keywords/>
  <dc:description/>
  <cp:lastModifiedBy>亮晴</cp:lastModifiedBy>
  <cp:revision>5</cp:revision>
  <dcterms:created xsi:type="dcterms:W3CDTF">2022-05-30T09:01:00Z</dcterms:created>
  <dcterms:modified xsi:type="dcterms:W3CDTF">2022-06-16T08:58:00Z</dcterms:modified>
</cp:coreProperties>
</file>