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F1D948" wp14:paraId="32751749" wp14:textId="0FF43AC4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1: Titolo</w:t>
      </w:r>
    </w:p>
    <w:p xmlns:wp14="http://schemas.microsoft.com/office/word/2010/wordml" w:rsidP="6FF1D948" wp14:paraId="4ED6C0F5" wp14:textId="67771EAF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Introduzione a Spring e Hibernate con Annotazioni</w:t>
      </w:r>
    </w:p>
    <w:p xmlns:wp14="http://schemas.microsoft.com/office/word/2010/wordml" w:rsidP="6FF1D948" wp14:paraId="1E47E88D" wp14:textId="1ED000D0">
      <w:pPr>
        <w:spacing w:before="0" w:beforeAutospacing="off" w:after="0" w:afterAutospacing="off"/>
      </w:pPr>
    </w:p>
    <w:p xmlns:wp14="http://schemas.microsoft.com/office/word/2010/wordml" w:rsidP="6FF1D948" wp14:paraId="51BAC8FF" wp14:textId="0CC51080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2: Cos'è Spring?</w:t>
      </w:r>
    </w:p>
    <w:p xmlns:wp14="http://schemas.microsoft.com/office/word/2010/wordml" w:rsidP="6FF1D948" wp14:paraId="1AF19454" wp14:textId="5B37E6D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Spring Framework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una piattaforma di sviluppo Java che fornisce una serie di strumenti per costruire applicazioni scalabili e facilmente manutenibili.</w:t>
      </w:r>
    </w:p>
    <w:p xmlns:wp14="http://schemas.microsoft.com/office/word/2010/wordml" w:rsidP="6FF1D948" wp14:paraId="0AEA36A2" wp14:textId="3EE0956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Usa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Dependency Injection (DI)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 ridurre il legame tra gli oggetti, migliorando la testabilità.</w:t>
      </w:r>
    </w:p>
    <w:p xmlns:wp14="http://schemas.microsoft.com/office/word/2010/wordml" w:rsidP="6FF1D948" wp14:paraId="4E872542" wp14:textId="634F4C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Offre diversi moduli, tra cui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Spring Core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Spring MVC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Spring Boot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e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Spring Data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xmlns:wp14="http://schemas.microsoft.com/office/word/2010/wordml" w:rsidP="6FF1D948" wp14:paraId="615646E8" wp14:textId="35F44E70">
      <w:pPr>
        <w:spacing w:before="0" w:beforeAutospacing="off" w:after="0" w:afterAutospacing="off"/>
      </w:pPr>
    </w:p>
    <w:p xmlns:wp14="http://schemas.microsoft.com/office/word/2010/wordml" w:rsidP="6FF1D948" wp14:paraId="00D305F6" wp14:textId="7A1D6343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3: Cos'è Hibernate?</w:t>
      </w:r>
    </w:p>
    <w:p xmlns:wp14="http://schemas.microsoft.com/office/word/2010/wordml" w:rsidP="6FF1D948" wp14:paraId="5B11CADD" wp14:textId="1479F7D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Hibernate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un framework ORM (Object-Relational Mapping) per Java.</w:t>
      </w:r>
    </w:p>
    <w:p xmlns:wp14="http://schemas.microsoft.com/office/word/2010/wordml" w:rsidP="6FF1D948" wp14:paraId="57437DA4" wp14:textId="20042B8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Gestisce la persistenza dei dati, mappando le classi Java a tabelle di un database relazionale.</w:t>
      </w:r>
    </w:p>
    <w:p xmlns:wp14="http://schemas.microsoft.com/office/word/2010/wordml" w:rsidP="6FF1D948" wp14:paraId="2AF7BF87" wp14:textId="4869BA6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Si integra perfettamente con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Spring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 semplificare la gestione dei dati in applicazioni Java.</w:t>
      </w:r>
    </w:p>
    <w:p xmlns:wp14="http://schemas.microsoft.com/office/word/2010/wordml" w:rsidP="6FF1D948" wp14:paraId="3828BB8B" wp14:textId="57F74E4F">
      <w:pPr>
        <w:spacing w:before="0" w:beforeAutospacing="off" w:after="0" w:afterAutospacing="off"/>
      </w:pPr>
    </w:p>
    <w:p xmlns:wp14="http://schemas.microsoft.com/office/word/2010/wordml" w:rsidP="6FF1D948" wp14:paraId="724DCAA4" wp14:textId="39FBF9F0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4: Annotazioni di Spring - @Autowired</w:t>
      </w:r>
    </w:p>
    <w:p xmlns:wp14="http://schemas.microsoft.com/office/word/2010/wordml" w:rsidP="6FF1D948" wp14:paraId="5A4144F6" wp14:textId="68308BC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L'annotazione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@Autowired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viene usata per iniettare automaticamente le dipendenze in un componente Spring.</w:t>
      </w:r>
    </w:p>
    <w:p xmlns:wp14="http://schemas.microsoft.com/office/word/2010/wordml" w:rsidP="6FF1D948" wp14:paraId="200F259A" wp14:textId="3FA9FC90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Esempio:</w:t>
      </w:r>
    </w:p>
    <w:p xmlns:wp14="http://schemas.microsoft.com/office/word/2010/wordml" w:rsidP="6FF1D948" wp14:paraId="7FD3C2BF" wp14:textId="0DE3D66D">
      <w:pPr>
        <w:spacing w:before="0" w:beforeAutospacing="off" w:after="0" w:afterAutospacing="off"/>
      </w:pPr>
      <w:r w:rsidRPr="439E7F76" w:rsidR="6E3037D0">
        <w:rPr>
          <w:rFonts w:ascii="Consolas" w:hAnsi="Consolas" w:eastAsia="Consolas" w:cs="Consolas"/>
          <w:noProof w:val="0"/>
          <w:sz w:val="24"/>
          <w:szCs w:val="24"/>
          <w:lang w:val="it-IT"/>
        </w:rPr>
        <w:t>java</w:t>
      </w:r>
    </w:p>
    <w:p xmlns:wp14="http://schemas.microsoft.com/office/word/2010/wordml" w:rsidP="6FF1D948" wp14:paraId="5DC62707" wp14:textId="5EE2050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@Component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MyService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@Autowired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MyRepository repository;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</w:p>
    <w:p xmlns:wp14="http://schemas.microsoft.com/office/word/2010/wordml" w:rsidP="6FF1D948" wp14:paraId="4EC0CA81" wp14:textId="04047DC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Spring inietterà automaticamente una istanza di </w:t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MyRepository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nella classe </w:t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MyService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xmlns:wp14="http://schemas.microsoft.com/office/word/2010/wordml" w:rsidP="6FF1D948" wp14:paraId="7E0D16FF" wp14:textId="0FA71BEC">
      <w:pPr>
        <w:spacing w:before="0" w:beforeAutospacing="off" w:after="0" w:afterAutospacing="off"/>
      </w:pPr>
    </w:p>
    <w:p xmlns:wp14="http://schemas.microsoft.com/office/word/2010/wordml" w:rsidP="6FF1D948" wp14:paraId="3CBEB6AD" wp14:textId="7BABB562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5: Annotazioni di Spring - @Component, @Service, @Repository, @Controller</w:t>
      </w:r>
    </w:p>
    <w:p xmlns:wp14="http://schemas.microsoft.com/office/word/2010/wordml" w:rsidP="6FF1D948" wp14:paraId="23891070" wp14:textId="1020A5C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@Component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: Definisce un bean generico di Spring.</w:t>
      </w:r>
    </w:p>
    <w:p xmlns:wp14="http://schemas.microsoft.com/office/word/2010/wordml" w:rsidP="6FF1D948" wp14:paraId="61EE3A86" wp14:textId="041CAFA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@Service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: Identifica un componente di servizio.</w:t>
      </w:r>
    </w:p>
    <w:p xmlns:wp14="http://schemas.microsoft.com/office/word/2010/wordml" w:rsidP="6FF1D948" wp14:paraId="36A20B41" wp14:textId="4F96D00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@Repository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: Per un componente di accesso ai dati.</w:t>
      </w:r>
    </w:p>
    <w:p xmlns:wp14="http://schemas.microsoft.com/office/word/2010/wordml" w:rsidP="6FF1D948" wp14:paraId="0CE10705" wp14:textId="2B8D54F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@Controller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: Per un componente di controllo in un'applicazione MVC.</w:t>
      </w:r>
    </w:p>
    <w:p xmlns:wp14="http://schemas.microsoft.com/office/word/2010/wordml" w:rsidP="6FF1D948" wp14:paraId="2DD97F85" wp14:textId="3DF35F60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Esempio:</w:t>
      </w:r>
    </w:p>
    <w:p xmlns:wp14="http://schemas.microsoft.com/office/word/2010/wordml" w:rsidP="6FF1D948" wp14:paraId="2458C4C1" wp14:textId="3FD8B983">
      <w:pPr>
        <w:spacing w:before="0" w:beforeAutospacing="off" w:after="0" w:afterAutospacing="off"/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java</w:t>
      </w:r>
    </w:p>
    <w:p xmlns:wp14="http://schemas.microsoft.com/office/word/2010/wordml" w:rsidP="439E7F76" wp14:paraId="02B58087" wp14:textId="2D7DE32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</w:p>
    <w:p xmlns:wp14="http://schemas.microsoft.com/office/word/2010/wordml" w:rsidP="6FF1D948" wp14:paraId="23A74849" wp14:textId="5C11AE7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@Service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MyService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// logica del servizio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@Repository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MyRepository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// logica di accesso ai dati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@Controller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MyController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// logica del controller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</w:p>
    <w:p xmlns:wp14="http://schemas.microsoft.com/office/word/2010/wordml" w:rsidP="6FF1D948" wp14:paraId="7FFDDAB5" wp14:textId="6874DB97">
      <w:pPr>
        <w:spacing w:before="0" w:beforeAutospacing="off" w:after="0" w:afterAutospacing="off"/>
      </w:pPr>
    </w:p>
    <w:p xmlns:wp14="http://schemas.microsoft.com/office/word/2010/wordml" w:rsidP="6FF1D948" wp14:paraId="57DAAD0D" wp14:textId="2B7333E0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6: Annotazioni di Hibernate - @Entity</w:t>
      </w:r>
    </w:p>
    <w:p xmlns:wp14="http://schemas.microsoft.com/office/word/2010/wordml" w:rsidP="6FF1D948" wp14:paraId="334265D1" wp14:textId="0EC8D8A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@Entity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viene usata per marcare una classe come entità persistente.</w:t>
      </w:r>
    </w:p>
    <w:p xmlns:wp14="http://schemas.microsoft.com/office/word/2010/wordml" w:rsidP="6FF1D948" wp14:paraId="01FDC48E" wp14:textId="73EDDD87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Esempio:</w:t>
      </w:r>
    </w:p>
    <w:p xmlns:wp14="http://schemas.microsoft.com/office/word/2010/wordml" w:rsidP="6FF1D948" wp14:paraId="47D29FDF" wp14:textId="2BCA18FC">
      <w:pPr>
        <w:spacing w:before="0" w:beforeAutospacing="off" w:after="0" w:afterAutospacing="off"/>
      </w:pPr>
      <w:r w:rsidRPr="439E7F76" w:rsidR="13A07C5E">
        <w:rPr>
          <w:rFonts w:ascii="Consolas" w:hAnsi="Consolas" w:eastAsia="Consolas" w:cs="Consolas"/>
          <w:noProof w:val="0"/>
          <w:sz w:val="24"/>
          <w:szCs w:val="24"/>
          <w:lang w:val="it-IT"/>
        </w:rPr>
        <w:t>J</w:t>
      </w:r>
      <w:r w:rsidRPr="439E7F76" w:rsidR="6E3037D0">
        <w:rPr>
          <w:rFonts w:ascii="Consolas" w:hAnsi="Consolas" w:eastAsia="Consolas" w:cs="Consolas"/>
          <w:noProof w:val="0"/>
          <w:sz w:val="24"/>
          <w:szCs w:val="24"/>
          <w:lang w:val="it-IT"/>
        </w:rPr>
        <w:t>ava</w:t>
      </w:r>
    </w:p>
    <w:p w:rsidR="439E7F76" w:rsidP="439E7F76" w:rsidRDefault="439E7F76" w14:paraId="14DE0528" w14:textId="4F60EA1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</w:p>
    <w:p xmlns:wp14="http://schemas.microsoft.com/office/word/2010/wordml" w:rsidP="6FF1D948" wp14:paraId="1929EE0E" wp14:textId="7364698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@Entity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Person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@Id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@GeneratedValue(strategy = GenerationType.IDENTITY)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Long id;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String name;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int age;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</w:p>
    <w:p xmlns:wp14="http://schemas.microsoft.com/office/word/2010/wordml" w:rsidP="6FF1D948" wp14:paraId="565AEEF8" wp14:textId="05366EE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classe </w:t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Person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rappresenta una tabella nel database.</w:t>
      </w:r>
    </w:p>
    <w:p xmlns:wp14="http://schemas.microsoft.com/office/word/2010/wordml" w:rsidP="6FF1D948" wp14:paraId="5C699E41" wp14:textId="4AE68627">
      <w:pPr>
        <w:spacing w:before="0" w:beforeAutospacing="off" w:after="0" w:afterAutospacing="off"/>
      </w:pPr>
    </w:p>
    <w:p xmlns:wp14="http://schemas.microsoft.com/office/word/2010/wordml" w:rsidP="6FF1D948" wp14:paraId="13959A18" wp14:textId="225789F9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7: Annotazioni di Hibernate - @Id, @GeneratedValue</w:t>
      </w:r>
    </w:p>
    <w:p xmlns:wp14="http://schemas.microsoft.com/office/word/2010/wordml" w:rsidP="6FF1D948" wp14:paraId="534BACEE" wp14:textId="23D8ED3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@Id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: Definisce il campo come la chiave primaria.</w:t>
      </w:r>
    </w:p>
    <w:p xmlns:wp14="http://schemas.microsoft.com/office/word/2010/wordml" w:rsidP="6FF1D948" wp14:paraId="6EA6EA78" wp14:textId="49D9856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@GeneratedValue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: Imposta la strategia di generazione del valore per la chiave primaria.</w:t>
      </w:r>
    </w:p>
    <w:p xmlns:wp14="http://schemas.microsoft.com/office/word/2010/wordml" w:rsidP="6FF1D948" wp14:paraId="7D9F769F" wp14:textId="4E29B213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Esempio:</w:t>
      </w:r>
    </w:p>
    <w:p xmlns:wp14="http://schemas.microsoft.com/office/word/2010/wordml" w:rsidP="6FF1D948" wp14:paraId="5D31EBBE" wp14:textId="455BED55">
      <w:pPr>
        <w:spacing w:before="0" w:beforeAutospacing="off" w:after="0" w:afterAutospacing="off"/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java</w:t>
      </w:r>
    </w:p>
    <w:p xmlns:wp14="http://schemas.microsoft.com/office/word/2010/wordml" w:rsidP="439E7F76" wp14:paraId="53315501" wp14:textId="343BE18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</w:p>
    <w:p xmlns:wp14="http://schemas.microsoft.com/office/word/2010/wordml" w:rsidP="6FF1D948" wp14:paraId="3C8499C0" wp14:textId="0190C4D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@Entity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Product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@Id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@GeneratedValue(strategy = GenerationType.AUTO)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Long productId;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String name;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double price;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</w:p>
    <w:p xmlns:wp14="http://schemas.microsoft.com/office/word/2010/wordml" w:rsidP="6FF1D948" wp14:paraId="5DC9ACA0" wp14:textId="4CCB5521">
      <w:pPr>
        <w:spacing w:before="0" w:beforeAutospacing="off" w:after="0" w:afterAutospacing="off"/>
      </w:pPr>
    </w:p>
    <w:p xmlns:wp14="http://schemas.microsoft.com/office/word/2010/wordml" w:rsidP="6FF1D948" wp14:paraId="532CCBE5" wp14:textId="5ED3B752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8: Annotazioni di Hibernate - @ManyToOne, @OneToMany</w:t>
      </w:r>
    </w:p>
    <w:p xmlns:wp14="http://schemas.microsoft.com/office/word/2010/wordml" w:rsidP="6FF1D948" wp14:paraId="30C40D0A" wp14:textId="6D87795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@ManyToOne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@OneToMany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vengono usate per definire le relazioni tra le entità.</w:t>
      </w:r>
    </w:p>
    <w:p xmlns:wp14="http://schemas.microsoft.com/office/word/2010/wordml" w:rsidP="6FF1D948" wp14:paraId="03AEEF77" wp14:textId="2FB1707C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Esempio:</w:t>
      </w:r>
    </w:p>
    <w:p xmlns:wp14="http://schemas.microsoft.com/office/word/2010/wordml" w:rsidP="6FF1D948" wp14:paraId="36C12F78" wp14:textId="20F4E5DE">
      <w:pPr>
        <w:spacing w:before="0" w:beforeAutospacing="off" w:after="0" w:afterAutospacing="off"/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java</w:t>
      </w:r>
    </w:p>
    <w:p xmlns:wp14="http://schemas.microsoft.com/office/word/2010/wordml" w:rsidP="439E7F76" wp14:paraId="1FED2A91" wp14:textId="2955DBB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</w:p>
    <w:p xmlns:wp14="http://schemas.microsoft.com/office/word/2010/wordml" w:rsidP="6FF1D948" wp14:paraId="31B973A0" wp14:textId="524C6C1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@Entity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Order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@Id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@GeneratedValue(strategy = GenerationType.IDENTITY)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Long orderId;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@ManyToOne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@JoinColumn(name = "customer_id")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Customer customer;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@Entity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Customer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@Id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@GeneratedValue(strategy = GenerationType.IDENTITY)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Long customerId;</w:t>
      </w:r>
      <w:r>
        <w:br/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@OneToMany(mappedBy = "customer")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List&lt;Order&gt; orders;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</w:p>
    <w:p xmlns:wp14="http://schemas.microsoft.com/office/word/2010/wordml" w:rsidP="6FF1D948" wp14:paraId="321003C7" wp14:textId="194D21A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Un cliente può avere molti ordini, mentre ogni ordine appartiene a un solo cliente.</w:t>
      </w:r>
    </w:p>
    <w:p xmlns:wp14="http://schemas.microsoft.com/office/word/2010/wordml" w:rsidP="6FF1D948" wp14:paraId="2535B795" wp14:textId="064A0675">
      <w:pPr>
        <w:spacing w:before="0" w:beforeAutospacing="off" w:after="0" w:afterAutospacing="off"/>
      </w:pPr>
    </w:p>
    <w:p xmlns:wp14="http://schemas.microsoft.com/office/word/2010/wordml" w:rsidP="6FF1D948" wp14:paraId="265D4534" wp14:textId="37FFDED2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9: Annotazioni di Spring e Hibernate - @Transactional</w:t>
      </w:r>
    </w:p>
    <w:p xmlns:wp14="http://schemas.microsoft.com/office/word/2010/wordml" w:rsidP="6FF1D948" wp14:paraId="51C9382B" wp14:textId="3899CF3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L'annotazione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@Transactional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gestisce le transazioni, garantendo che una serie di operazioni siano completate correttamente.</w:t>
      </w:r>
    </w:p>
    <w:p xmlns:wp14="http://schemas.microsoft.com/office/word/2010/wordml" w:rsidP="6FF1D948" wp14:paraId="7B179979" wp14:textId="187B2DF8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Esempio:</w:t>
      </w:r>
    </w:p>
    <w:p xmlns:wp14="http://schemas.microsoft.com/office/word/2010/wordml" w:rsidP="6FF1D948" wp14:paraId="5508728E" wp14:textId="7C8E3926">
      <w:pPr>
        <w:spacing w:before="0" w:beforeAutospacing="off" w:after="0" w:afterAutospacing="off"/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java</w:t>
      </w:r>
    </w:p>
    <w:p xmlns:wp14="http://schemas.microsoft.com/office/word/2010/wordml" w:rsidP="439E7F76" wp14:paraId="208B9522" wp14:textId="026E327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</w:p>
    <w:p xmlns:wp14="http://schemas.microsoft.com/office/word/2010/wordml" w:rsidP="6FF1D948" wp14:paraId="2BC1F2DE" wp14:textId="35EF1C0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@Service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MyService {</w:t>
      </w:r>
      <w:r>
        <w:br/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@Autowired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MyRepository repository;</w:t>
      </w:r>
      <w:r>
        <w:br/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@Transactional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public void processTransaction()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    // operazioni che devono essere trattate come una transazione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    repository.save(new Entity());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    // altre operazioni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}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</w:p>
    <w:p xmlns:wp14="http://schemas.microsoft.com/office/word/2010/wordml" w:rsidP="6FF1D948" wp14:paraId="063909BF" wp14:textId="0AAD8273">
      <w:pPr>
        <w:spacing w:before="0" w:beforeAutospacing="off" w:after="0" w:afterAutospacing="off"/>
      </w:pPr>
    </w:p>
    <w:p xmlns:wp14="http://schemas.microsoft.com/office/word/2010/wordml" w:rsidP="6FF1D948" wp14:paraId="4ADA9E5F" wp14:textId="425A2402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10: Conclusione</w:t>
      </w:r>
    </w:p>
    <w:p xmlns:wp14="http://schemas.microsoft.com/office/word/2010/wordml" w:rsidP="6FF1D948" wp14:paraId="2D52565D" wp14:textId="57107A5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Spring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Hibernate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sono potenti strumenti per costruire applicazioni robuste e scalabili.</w:t>
      </w:r>
    </w:p>
    <w:p xmlns:wp14="http://schemas.microsoft.com/office/word/2010/wordml" w:rsidP="6FF1D948" wp14:paraId="4AB9312C" wp14:textId="7BBCB99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Le annotazioni rendono il codice più leggibile e gestibile, riducendo la quantità di configurazione XML.</w:t>
      </w:r>
    </w:p>
    <w:p xmlns:wp14="http://schemas.microsoft.com/office/word/2010/wordml" w:rsidP="6FF1D948" wp14:paraId="4408DB90" wp14:textId="03B19BE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Spring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fornisce il supporto per l'iniezione delle dipendenze e la gestione delle transazioni, mentre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Hibernate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semplifica la persistenza dei dati.</w:t>
      </w:r>
    </w:p>
    <w:p xmlns:wp14="http://schemas.microsoft.com/office/word/2010/wordml" w:rsidP="6FF1D948" wp14:paraId="36243840" wp14:textId="2B2BD23E">
      <w:pPr>
        <w:spacing w:before="0" w:beforeAutospacing="off" w:after="0" w:afterAutospacing="off"/>
      </w:pPr>
    </w:p>
    <w:p xmlns:wp14="http://schemas.microsoft.com/office/word/2010/wordml" w:rsidP="6FF1D948" wp14:paraId="69FBBFC9" wp14:textId="16D2C4EC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Queste slide sono solo una panoramica introduttiva. Se desideri, posso anche preparare delle slide con un design specifico o aggiungere altro contenuto. Fammi sapere cosa ti serve!</w:t>
      </w:r>
    </w:p>
    <w:p xmlns:wp14="http://schemas.microsoft.com/office/word/2010/wordml" w:rsidP="6FF1D948" wp14:paraId="5148DC1E" wp14:textId="1C30861E">
      <w:pPr>
        <w:pStyle w:val="Heading5"/>
        <w:spacing w:before="333" w:beforeAutospacing="off" w:after="333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19"/>
          <w:szCs w:val="19"/>
          <w:lang w:val="it-IT"/>
        </w:rPr>
        <w:t>Hai detto:</w:t>
      </w:r>
    </w:p>
    <w:p xmlns:wp14="http://schemas.microsoft.com/office/word/2010/wordml" w:rsidP="6FF1D948" wp14:paraId="669AAE8C" wp14:textId="24C5E7EA">
      <w:pPr>
        <w:spacing w:before="0" w:beforeAutospacing="off" w:after="0" w:afterAutospacing="off"/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vanno bene ma avrei bisogno anche di @RestController come annotazione e @Bean otre a questo credo mi servirebbe anche una spiegazione su come strutturare la connessione al DB postgress se puoi </w:t>
      </w:r>
    </w:p>
    <w:p xmlns:wp14="http://schemas.microsoft.com/office/word/2010/wordml" w:rsidP="6FF1D948" wp14:paraId="27B57B7D" wp14:textId="3C32629C">
      <w:pPr>
        <w:pStyle w:val="Heading6"/>
        <w:spacing w:before="375" w:beforeAutospacing="off" w:after="375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>ChatGPT ha detto:</w:t>
      </w:r>
    </w:p>
    <w:p xmlns:wp14="http://schemas.microsoft.com/office/word/2010/wordml" w:rsidP="6FF1D948" wp14:paraId="31A18C36" wp14:textId="72CF27E7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Perfetto! Aggiungerò le annotazioni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@RestController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@Bean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, oltre a una sezione per spiegare come configurare la connessione a un database PostgreSQL. Ecco la versione aggiornata delle slide.</w:t>
      </w:r>
    </w:p>
    <w:p xmlns:wp14="http://schemas.microsoft.com/office/word/2010/wordml" w:rsidP="6FF1D948" wp14:paraId="17835EE7" wp14:textId="190AF1F9">
      <w:pPr>
        <w:spacing w:before="0" w:beforeAutospacing="off" w:after="0" w:afterAutospacing="off"/>
      </w:pPr>
    </w:p>
    <w:p xmlns:wp14="http://schemas.microsoft.com/office/word/2010/wordml" w:rsidP="6FF1D948" wp14:paraId="3CDF2EA0" wp14:textId="69DA2C5D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1: Titolo</w:t>
      </w:r>
    </w:p>
    <w:p xmlns:wp14="http://schemas.microsoft.com/office/word/2010/wordml" w:rsidP="6FF1D948" wp14:paraId="1A50417E" wp14:textId="3EF3165B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Introduzione a Spring e Hibernate con Annotazioni</w:t>
      </w:r>
    </w:p>
    <w:p xmlns:wp14="http://schemas.microsoft.com/office/word/2010/wordml" w:rsidP="6FF1D948" wp14:paraId="08C9EC88" wp14:textId="26932722">
      <w:pPr>
        <w:spacing w:before="0" w:beforeAutospacing="off" w:after="0" w:afterAutospacing="off"/>
      </w:pPr>
    </w:p>
    <w:p xmlns:wp14="http://schemas.microsoft.com/office/word/2010/wordml" w:rsidP="6FF1D948" wp14:paraId="7FB569A8" wp14:textId="70424E1D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2: Cos'è Spring?</w:t>
      </w:r>
    </w:p>
    <w:p xmlns:wp14="http://schemas.microsoft.com/office/word/2010/wordml" w:rsidP="6FF1D948" wp14:paraId="745B8EA1" wp14:textId="286114B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Spring Framework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una piattaforma di sviluppo Java che fornisce una serie di strumenti per costruire applicazioni scalabili e facilmente manutenibili.</w:t>
      </w:r>
    </w:p>
    <w:p xmlns:wp14="http://schemas.microsoft.com/office/word/2010/wordml" w:rsidP="6FF1D948" wp14:paraId="23B27D7F" wp14:textId="3F2F3DC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Usa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Dependency Injection (DI)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 ridurre il legame tra gli oggetti, migliorando la testabilità.</w:t>
      </w:r>
    </w:p>
    <w:p xmlns:wp14="http://schemas.microsoft.com/office/word/2010/wordml" w:rsidP="6FF1D948" wp14:paraId="51F5F764" wp14:textId="3314637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Offre diversi moduli, tra cui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Spring Core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Spring MVC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Spring Boot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e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Spring Data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xmlns:wp14="http://schemas.microsoft.com/office/word/2010/wordml" w:rsidP="6FF1D948" wp14:paraId="1C428085" wp14:textId="01E2C05E">
      <w:pPr>
        <w:spacing w:before="0" w:beforeAutospacing="off" w:after="0" w:afterAutospacing="off"/>
      </w:pPr>
    </w:p>
    <w:p xmlns:wp14="http://schemas.microsoft.com/office/word/2010/wordml" w:rsidP="6FF1D948" wp14:paraId="4184601B" wp14:textId="29675E8A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3: Cos'è Hibernate?</w:t>
      </w:r>
    </w:p>
    <w:p xmlns:wp14="http://schemas.microsoft.com/office/word/2010/wordml" w:rsidP="6FF1D948" wp14:paraId="25CEBE72" wp14:textId="791FBC3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Hibernate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un framework ORM (Object-Relational Mapping) per Java.</w:t>
      </w:r>
    </w:p>
    <w:p xmlns:wp14="http://schemas.microsoft.com/office/word/2010/wordml" w:rsidP="6FF1D948" wp14:paraId="09293684" wp14:textId="26E0327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Gestisce la persistenza dei dati, mappando le classi Java a tabelle di un database relazionale.</w:t>
      </w:r>
    </w:p>
    <w:p xmlns:wp14="http://schemas.microsoft.com/office/word/2010/wordml" w:rsidP="6FF1D948" wp14:paraId="5A1ECEBB" wp14:textId="71E08C5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Si integra perfettamente con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Spring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 semplificare la gestione dei dati in applicazioni Java.</w:t>
      </w:r>
    </w:p>
    <w:p xmlns:wp14="http://schemas.microsoft.com/office/word/2010/wordml" w:rsidP="6FF1D948" wp14:paraId="045FF635" wp14:textId="65A3EC20">
      <w:pPr>
        <w:spacing w:before="0" w:beforeAutospacing="off" w:after="0" w:afterAutospacing="off"/>
      </w:pPr>
    </w:p>
    <w:p xmlns:wp14="http://schemas.microsoft.com/office/word/2010/wordml" w:rsidP="6FF1D948" wp14:paraId="7ED9FFF0" wp14:textId="30A77F95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4: Annotazioni di Spring - @Autowired</w:t>
      </w:r>
    </w:p>
    <w:p xmlns:wp14="http://schemas.microsoft.com/office/word/2010/wordml" w:rsidP="6FF1D948" wp14:paraId="2666464E" wp14:textId="0ECF645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@Autowired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viene usata per iniettare automaticamente le dipendenze in un componente Spring.</w:t>
      </w:r>
    </w:p>
    <w:p xmlns:wp14="http://schemas.microsoft.com/office/word/2010/wordml" w:rsidP="6FF1D948" wp14:paraId="5DEA687B" wp14:textId="176A6E0E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Esempio:</w:t>
      </w:r>
    </w:p>
    <w:p xmlns:wp14="http://schemas.microsoft.com/office/word/2010/wordml" w:rsidP="6FF1D948" wp14:paraId="7817C737" wp14:textId="3116013C">
      <w:pPr>
        <w:spacing w:before="0" w:beforeAutospacing="off" w:after="0" w:afterAutospacing="off"/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java</w:t>
      </w:r>
    </w:p>
    <w:p xmlns:wp14="http://schemas.microsoft.com/office/word/2010/wordml" w:rsidP="439E7F76" wp14:paraId="1666A77C" wp14:textId="0037E30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</w:p>
    <w:p xmlns:wp14="http://schemas.microsoft.com/office/word/2010/wordml" w:rsidP="6FF1D948" wp14:paraId="49C14EB5" wp14:textId="3BC16A1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@Component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MyService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@Autowired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MyRepository repository;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</w:p>
    <w:p xmlns:wp14="http://schemas.microsoft.com/office/word/2010/wordml" w:rsidP="6FF1D948" wp14:paraId="41D1CDFC" wp14:textId="7140288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Spring inietterà automaticamente una istanza di </w:t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MyRepository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nella classe </w:t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MyService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xmlns:wp14="http://schemas.microsoft.com/office/word/2010/wordml" w:rsidP="6FF1D948" wp14:paraId="57F4D956" wp14:textId="0D46D858">
      <w:pPr>
        <w:spacing w:before="0" w:beforeAutospacing="off" w:after="0" w:afterAutospacing="off"/>
      </w:pPr>
    </w:p>
    <w:p xmlns:wp14="http://schemas.microsoft.com/office/word/2010/wordml" w:rsidP="6FF1D948" wp14:paraId="1E4CDDFD" wp14:textId="61E590B3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5: Annotazioni di Spring - @Component, @Service, @Repository, @Controller</w:t>
      </w:r>
    </w:p>
    <w:p xmlns:wp14="http://schemas.microsoft.com/office/word/2010/wordml" w:rsidP="6FF1D948" wp14:paraId="2375629B" wp14:textId="78AC544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@Component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: Definisce un bean generico di Spring.</w:t>
      </w:r>
    </w:p>
    <w:p xmlns:wp14="http://schemas.microsoft.com/office/word/2010/wordml" w:rsidP="6FF1D948" wp14:paraId="6DA0CAEC" wp14:textId="10E5F0C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@Service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: Identifica un componente di servizio.</w:t>
      </w:r>
    </w:p>
    <w:p xmlns:wp14="http://schemas.microsoft.com/office/word/2010/wordml" w:rsidP="6FF1D948" wp14:paraId="0A5BB921" wp14:textId="5A3E300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@Repository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: Per un componente di accesso ai dati.</w:t>
      </w:r>
    </w:p>
    <w:p xmlns:wp14="http://schemas.microsoft.com/office/word/2010/wordml" w:rsidP="6FF1D948" wp14:paraId="3C46380B" wp14:textId="78360C5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@Controller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: Per un componente di controllo in un'applicazione MVC.</w:t>
      </w:r>
    </w:p>
    <w:p xmlns:wp14="http://schemas.microsoft.com/office/word/2010/wordml" w:rsidP="6FF1D948" wp14:paraId="66CD36A9" wp14:textId="65FF4C64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Esempio:</w:t>
      </w:r>
    </w:p>
    <w:p xmlns:wp14="http://schemas.microsoft.com/office/word/2010/wordml" w:rsidP="6FF1D948" wp14:paraId="7207678C" wp14:textId="08255E98">
      <w:pPr>
        <w:spacing w:before="0" w:beforeAutospacing="off" w:after="0" w:afterAutospacing="off"/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java</w:t>
      </w:r>
    </w:p>
    <w:p xmlns:wp14="http://schemas.microsoft.com/office/word/2010/wordml" w:rsidP="439E7F76" wp14:paraId="7BADB7DE" wp14:textId="2944CD6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</w:p>
    <w:p xmlns:wp14="http://schemas.microsoft.com/office/word/2010/wordml" w:rsidP="6FF1D948" wp14:paraId="072764B8" wp14:textId="7280D33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@Service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MyService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// logica del servizio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@Repository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MyRepository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// logica di accesso ai dati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@Controller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MyController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// logica del controller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</w:p>
    <w:p xmlns:wp14="http://schemas.microsoft.com/office/word/2010/wordml" w:rsidP="6FF1D948" wp14:paraId="542F8700" wp14:textId="0E319652">
      <w:pPr>
        <w:spacing w:before="0" w:beforeAutospacing="off" w:after="0" w:afterAutospacing="off"/>
      </w:pPr>
    </w:p>
    <w:p xmlns:wp14="http://schemas.microsoft.com/office/word/2010/wordml" w:rsidP="6FF1D948" wp14:paraId="603D2CFC" wp14:textId="25FAC225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6: Annotazioni di Hibernate - @Entity</w:t>
      </w:r>
    </w:p>
    <w:p xmlns:wp14="http://schemas.microsoft.com/office/word/2010/wordml" w:rsidP="6FF1D948" wp14:paraId="1D02540D" wp14:textId="5D544C0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@Entity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viene usata per marcare una classe come entità persistente.</w:t>
      </w:r>
    </w:p>
    <w:p xmlns:wp14="http://schemas.microsoft.com/office/word/2010/wordml" w:rsidP="6FF1D948" wp14:paraId="2E3C9113" wp14:textId="3A181409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Esempio:</w:t>
      </w:r>
    </w:p>
    <w:p xmlns:wp14="http://schemas.microsoft.com/office/word/2010/wordml" w:rsidP="6FF1D948" wp14:paraId="255B3913" wp14:textId="3A4D9679">
      <w:pPr>
        <w:spacing w:before="0" w:beforeAutospacing="off" w:after="0" w:afterAutospacing="off"/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java</w:t>
      </w:r>
    </w:p>
    <w:p xmlns:wp14="http://schemas.microsoft.com/office/word/2010/wordml" w:rsidP="439E7F76" wp14:paraId="53E2A64F" wp14:textId="39CD0E5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</w:p>
    <w:p xmlns:wp14="http://schemas.microsoft.com/office/word/2010/wordml" w:rsidP="6FF1D948" wp14:paraId="2C0F15FA" wp14:textId="1292482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@Entity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Person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@Id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@GeneratedValue(strategy = GenerationType.IDENTITY)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Long id;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String name;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int age;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</w:p>
    <w:p xmlns:wp14="http://schemas.microsoft.com/office/word/2010/wordml" w:rsidP="6FF1D948" wp14:paraId="10E20A28" wp14:textId="36849B7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classe </w:t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Person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rappresenta una tabella nel database.</w:t>
      </w:r>
    </w:p>
    <w:p xmlns:wp14="http://schemas.microsoft.com/office/word/2010/wordml" w:rsidP="6FF1D948" wp14:paraId="398732EC" wp14:textId="51AA8DBD">
      <w:pPr>
        <w:spacing w:before="0" w:beforeAutospacing="off" w:after="0" w:afterAutospacing="off"/>
      </w:pPr>
    </w:p>
    <w:p xmlns:wp14="http://schemas.microsoft.com/office/word/2010/wordml" w:rsidP="6FF1D948" wp14:paraId="4AA3D381" wp14:textId="6FFE3F83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7: Annotazioni di Hibernate - @Id, @GeneratedValue</w:t>
      </w:r>
    </w:p>
    <w:p xmlns:wp14="http://schemas.microsoft.com/office/word/2010/wordml" w:rsidP="6FF1D948" wp14:paraId="1D5076E7" wp14:textId="45CA80E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@Id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: Definisce il campo come la chiave primaria.</w:t>
      </w:r>
    </w:p>
    <w:p xmlns:wp14="http://schemas.microsoft.com/office/word/2010/wordml" w:rsidP="6FF1D948" wp14:paraId="7E703243" wp14:textId="6CB207D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@GeneratedValue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: Imposta la strategia di generazione del valore per la chiave primaria.</w:t>
      </w:r>
    </w:p>
    <w:p xmlns:wp14="http://schemas.microsoft.com/office/word/2010/wordml" w:rsidP="6FF1D948" wp14:paraId="6FD745FF" wp14:textId="4D669CF2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Esempio:</w:t>
      </w:r>
    </w:p>
    <w:p xmlns:wp14="http://schemas.microsoft.com/office/word/2010/wordml" w:rsidP="6FF1D948" wp14:paraId="60B6B8AB" wp14:textId="21A8F5B9">
      <w:pPr>
        <w:spacing w:before="0" w:beforeAutospacing="off" w:after="0" w:afterAutospacing="off"/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java</w:t>
      </w:r>
    </w:p>
    <w:p xmlns:wp14="http://schemas.microsoft.com/office/word/2010/wordml" w:rsidP="439E7F76" wp14:paraId="2DDDF6D9" wp14:textId="03257AD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</w:p>
    <w:p xmlns:wp14="http://schemas.microsoft.com/office/word/2010/wordml" w:rsidP="6FF1D948" wp14:paraId="0B271D07" wp14:textId="04104C9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@Entity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Product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@Id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@GeneratedValue(strategy = GenerationType.AUTO)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Long productId;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String name;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double price;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</w:p>
    <w:p xmlns:wp14="http://schemas.microsoft.com/office/word/2010/wordml" w:rsidP="6FF1D948" wp14:paraId="5B06805E" wp14:textId="360246D2">
      <w:pPr>
        <w:spacing w:before="0" w:beforeAutospacing="off" w:after="0" w:afterAutospacing="off"/>
      </w:pPr>
    </w:p>
    <w:p xmlns:wp14="http://schemas.microsoft.com/office/word/2010/wordml" w:rsidP="6FF1D948" wp14:paraId="379361A4" wp14:textId="68B047A3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8: Annotazioni di Hibernate - @ManyToOne, @OneToMany</w:t>
      </w:r>
    </w:p>
    <w:p xmlns:wp14="http://schemas.microsoft.com/office/word/2010/wordml" w:rsidP="6FF1D948" wp14:paraId="1D856345" wp14:textId="29E2120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@ManyToOne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@OneToMany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vengono usate per definire le relazioni tra le entità.</w:t>
      </w:r>
    </w:p>
    <w:p xmlns:wp14="http://schemas.microsoft.com/office/word/2010/wordml" w:rsidP="6FF1D948" wp14:paraId="322AC12F" wp14:textId="6ECC6C46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Esempio:</w:t>
      </w:r>
    </w:p>
    <w:p xmlns:wp14="http://schemas.microsoft.com/office/word/2010/wordml" w:rsidP="6FF1D948" wp14:paraId="25987CC1" wp14:textId="204AF9CF">
      <w:pPr>
        <w:spacing w:before="0" w:beforeAutospacing="off" w:after="0" w:afterAutospacing="off"/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java</w:t>
      </w:r>
    </w:p>
    <w:p xmlns:wp14="http://schemas.microsoft.com/office/word/2010/wordml" w:rsidP="439E7F76" wp14:paraId="547EF114" wp14:textId="0EA172F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</w:p>
    <w:p xmlns:wp14="http://schemas.microsoft.com/office/word/2010/wordml" w:rsidP="6FF1D948" wp14:paraId="12DC279A" wp14:textId="07F386F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@Entity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Order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@Id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@GeneratedValue(strategy = GenerationType.IDENTITY)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Long orderId;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@ManyToOne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@JoinColumn(name = "customer_id")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Customer customer;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@Entity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Customer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@Id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@GeneratedValue(strategy = GenerationType.IDENTITY)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Long customerId;</w:t>
      </w:r>
      <w:r>
        <w:br/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@OneToMany(mappedBy = "customer")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List&lt;Order&gt; orders;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</w:p>
    <w:p xmlns:wp14="http://schemas.microsoft.com/office/word/2010/wordml" w:rsidP="6FF1D948" wp14:paraId="71F832ED" wp14:textId="790A482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Un cliente può avere molti ordini, mentre ogni ordine appartiene a un solo cliente.</w:t>
      </w:r>
    </w:p>
    <w:p xmlns:wp14="http://schemas.microsoft.com/office/word/2010/wordml" w:rsidP="6FF1D948" wp14:paraId="6E4C6714" wp14:textId="17A2CE02">
      <w:pPr>
        <w:spacing w:before="0" w:beforeAutospacing="off" w:after="0" w:afterAutospacing="off"/>
      </w:pPr>
    </w:p>
    <w:p xmlns:wp14="http://schemas.microsoft.com/office/word/2010/wordml" w:rsidP="6FF1D948" wp14:paraId="708EBA79" wp14:textId="4A6DBDF8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9: Annotazioni di Spring e Hibernate - @Transactional</w:t>
      </w:r>
    </w:p>
    <w:p xmlns:wp14="http://schemas.microsoft.com/office/word/2010/wordml" w:rsidP="6FF1D948" wp14:paraId="005CF9E3" wp14:textId="588B69F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L'annotazione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@Transactional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gestisce le transazioni, garantendo che una serie di operazioni siano completate correttamente.</w:t>
      </w:r>
    </w:p>
    <w:p xmlns:wp14="http://schemas.microsoft.com/office/word/2010/wordml" w:rsidP="6FF1D948" wp14:paraId="4743F4D1" wp14:textId="539CFD47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Esempio:</w:t>
      </w:r>
    </w:p>
    <w:p xmlns:wp14="http://schemas.microsoft.com/office/word/2010/wordml" w:rsidP="6FF1D948" wp14:paraId="77C30D6A" wp14:textId="0A3C89A9">
      <w:pPr>
        <w:spacing w:before="0" w:beforeAutospacing="off" w:after="0" w:afterAutospacing="off"/>
      </w:pPr>
      <w:r w:rsidRPr="439E7F76" w:rsidR="6E3037D0">
        <w:rPr>
          <w:rFonts w:ascii="Consolas" w:hAnsi="Consolas" w:eastAsia="Consolas" w:cs="Consolas"/>
          <w:noProof w:val="0"/>
          <w:sz w:val="24"/>
          <w:szCs w:val="24"/>
          <w:lang w:val="it-IT"/>
        </w:rPr>
        <w:t>java</w:t>
      </w:r>
    </w:p>
    <w:p w:rsidR="439E7F76" w:rsidP="439E7F76" w:rsidRDefault="439E7F76" w14:paraId="46004E2B" w14:textId="095B34B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</w:p>
    <w:p xmlns:wp14="http://schemas.microsoft.com/office/word/2010/wordml" w:rsidP="6FF1D948" wp14:paraId="5E29949B" wp14:textId="2891DC5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@Service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MyService {</w:t>
      </w:r>
      <w:r>
        <w:br/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@Autowired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MyRepository repository;</w:t>
      </w:r>
      <w:r>
        <w:br/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@Transactional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public void processTransaction()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    // operazioni che devono essere trattate come una transazione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    repository.save(new Entity());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    // altre operazioni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}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</w:p>
    <w:p xmlns:wp14="http://schemas.microsoft.com/office/word/2010/wordml" w:rsidP="6FF1D948" wp14:paraId="30321AF5" wp14:textId="61C821F3">
      <w:pPr>
        <w:spacing w:before="0" w:beforeAutospacing="off" w:after="0" w:afterAutospacing="off"/>
      </w:pPr>
    </w:p>
    <w:p xmlns:wp14="http://schemas.microsoft.com/office/word/2010/wordml" w:rsidP="6FF1D948" wp14:paraId="1C49887E" wp14:textId="19B02C32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10: Annotazione di Spring - @RestController</w:t>
      </w:r>
    </w:p>
    <w:p xmlns:wp14="http://schemas.microsoft.com/office/word/2010/wordml" w:rsidP="6FF1D948" wp14:paraId="4A642B18" wp14:textId="72C25A4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@RestController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una combinazione di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@Controller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@ResponseBody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, ed è utilizzata per costruire un controller RESTful che risponde con oggetti serializzati (JSON/XML).</w:t>
      </w:r>
    </w:p>
    <w:p xmlns:wp14="http://schemas.microsoft.com/office/word/2010/wordml" w:rsidP="6FF1D948" wp14:paraId="32415AB9" wp14:textId="32C329EE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Esempio:</w:t>
      </w:r>
    </w:p>
    <w:p xmlns:wp14="http://schemas.microsoft.com/office/word/2010/wordml" w:rsidP="6FF1D948" wp14:paraId="5DA1CDAB" wp14:textId="467F70EA">
      <w:pPr>
        <w:spacing w:before="0" w:beforeAutospacing="off" w:after="0" w:afterAutospacing="off"/>
      </w:pPr>
      <w:r w:rsidRPr="439E7F76" w:rsidR="484B904B">
        <w:rPr>
          <w:rFonts w:ascii="Consolas" w:hAnsi="Consolas" w:eastAsia="Consolas" w:cs="Consolas"/>
          <w:noProof w:val="0"/>
          <w:sz w:val="24"/>
          <w:szCs w:val="24"/>
          <w:lang w:val="it-IT"/>
        </w:rPr>
        <w:t>J</w:t>
      </w:r>
      <w:r w:rsidRPr="439E7F76" w:rsidR="6E3037D0">
        <w:rPr>
          <w:rFonts w:ascii="Consolas" w:hAnsi="Consolas" w:eastAsia="Consolas" w:cs="Consolas"/>
          <w:noProof w:val="0"/>
          <w:sz w:val="24"/>
          <w:szCs w:val="24"/>
          <w:lang w:val="it-IT"/>
        </w:rPr>
        <w:t>ava</w:t>
      </w:r>
    </w:p>
    <w:p w:rsidR="439E7F76" w:rsidP="439E7F76" w:rsidRDefault="439E7F76" w14:paraId="4D0D2A8B" w14:textId="4775509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</w:p>
    <w:p xmlns:wp14="http://schemas.microsoft.com/office/word/2010/wordml" w:rsidP="6FF1D948" wp14:paraId="043C0890" wp14:textId="0AC215A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@RestController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@RequestMapping("/api")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MyRestController {</w:t>
      </w:r>
      <w:r>
        <w:br/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@GetMapping("/greet")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public String greet()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    return "Hello, World!";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}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</w:p>
    <w:p xmlns:wp14="http://schemas.microsoft.com/office/word/2010/wordml" w:rsidP="6FF1D948" wp14:paraId="3B4EC639" wp14:textId="099EEFC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Questo controller esporrà un endpoint REST che restituirà una risposta JSON o testo.</w:t>
      </w:r>
    </w:p>
    <w:p xmlns:wp14="http://schemas.microsoft.com/office/word/2010/wordml" w:rsidP="6FF1D948" wp14:paraId="1CDCBB67" wp14:textId="14955A04">
      <w:pPr>
        <w:spacing w:before="0" w:beforeAutospacing="off" w:after="0" w:afterAutospacing="off"/>
      </w:pPr>
    </w:p>
    <w:p xmlns:wp14="http://schemas.microsoft.com/office/word/2010/wordml" w:rsidP="6FF1D948" wp14:paraId="29C67168" wp14:textId="07F2D338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11: Annotazione di Spring - @Bean</w:t>
      </w:r>
    </w:p>
    <w:p xmlns:wp14="http://schemas.microsoft.com/office/word/2010/wordml" w:rsidP="6FF1D948" wp14:paraId="175CE689" wp14:textId="6D65EC7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@Bean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viene utilizzata per definire un bean in un contesto Spring, in modo che venga gestito dal container.</w:t>
      </w:r>
    </w:p>
    <w:p xmlns:wp14="http://schemas.microsoft.com/office/word/2010/wordml" w:rsidP="6FF1D948" wp14:paraId="175AC785" wp14:textId="49A87142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Esempio:</w:t>
      </w:r>
    </w:p>
    <w:p xmlns:wp14="http://schemas.microsoft.com/office/word/2010/wordml" w:rsidP="6FF1D948" wp14:paraId="2511E863" wp14:textId="522CCAAF">
      <w:pPr>
        <w:spacing w:before="0" w:beforeAutospacing="off" w:after="0" w:afterAutospacing="off"/>
      </w:pPr>
      <w:r w:rsidRPr="439E7F76" w:rsidR="6E3037D0">
        <w:rPr>
          <w:rFonts w:ascii="Consolas" w:hAnsi="Consolas" w:eastAsia="Consolas" w:cs="Consolas"/>
          <w:noProof w:val="0"/>
          <w:sz w:val="24"/>
          <w:szCs w:val="24"/>
          <w:lang w:val="it-IT"/>
        </w:rPr>
        <w:t>java</w:t>
      </w:r>
    </w:p>
    <w:p w:rsidR="439E7F76" w:rsidP="439E7F76" w:rsidRDefault="439E7F76" w14:paraId="1269CCC2" w14:textId="15E0C3C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</w:p>
    <w:p xmlns:wp14="http://schemas.microsoft.com/office/word/2010/wordml" w:rsidP="6FF1D948" wp14:paraId="751A038B" wp14:textId="7A353C1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@Configuration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AppConfig {</w:t>
      </w:r>
      <w:r>
        <w:br/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@Bean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public MyService myService()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    return new MyService();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}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</w:p>
    <w:p xmlns:wp14="http://schemas.microsoft.com/office/word/2010/wordml" w:rsidP="6FF1D948" wp14:paraId="542AA35C" wp14:textId="2DD62B4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Definendo un metodo annotato con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@Bean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, puoi configurare manualmente un oggetto come bean per l'iniezione delle dipendenze.</w:t>
      </w:r>
    </w:p>
    <w:p xmlns:wp14="http://schemas.microsoft.com/office/word/2010/wordml" w:rsidP="6FF1D948" wp14:paraId="0476F02F" wp14:textId="259D0319">
      <w:pPr>
        <w:spacing w:before="0" w:beforeAutospacing="off" w:after="0" w:afterAutospacing="off"/>
      </w:pPr>
    </w:p>
    <w:p xmlns:wp14="http://schemas.microsoft.com/office/word/2010/wordml" w:rsidP="6FF1D948" wp14:paraId="36908EDC" wp14:textId="08650133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12: Connessione a PostgreSQL con Spring Data JPA</w:t>
      </w:r>
    </w:p>
    <w:p xmlns:wp14="http://schemas.microsoft.com/office/word/2010/wordml" w:rsidP="6FF1D948" wp14:paraId="2B1F4A11" wp14:textId="5FC0095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Per connettersi a un database PostgreSQL, Spring Boot fornisce un'integrazione semplificata tramite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Spring Data JPA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xmlns:wp14="http://schemas.microsoft.com/office/word/2010/wordml" w:rsidP="6FF1D948" wp14:paraId="2BCDE32E" wp14:textId="6878CBCB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1. Aggiungi le dipendenze nel </w:t>
      </w:r>
      <w:r w:rsidRPr="6FF1D948" w:rsidR="0A7C4A4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it-IT"/>
        </w:rPr>
        <w:t>pom.xml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:</w:t>
      </w:r>
    </w:p>
    <w:p xmlns:wp14="http://schemas.microsoft.com/office/word/2010/wordml" w:rsidP="6FF1D948" wp14:paraId="0164E63C" wp14:textId="2F73FD92">
      <w:pPr>
        <w:spacing w:before="0" w:beforeAutospacing="off" w:after="0" w:afterAutospacing="off"/>
      </w:pPr>
      <w:r w:rsidRPr="439E7F76" w:rsidR="6E3037D0">
        <w:rPr>
          <w:rFonts w:ascii="Consolas" w:hAnsi="Consolas" w:eastAsia="Consolas" w:cs="Consolas"/>
          <w:noProof w:val="0"/>
          <w:sz w:val="24"/>
          <w:szCs w:val="24"/>
          <w:lang w:val="it-IT"/>
        </w:rPr>
        <w:t>xml</w:t>
      </w:r>
    </w:p>
    <w:p w:rsidR="439E7F76" w:rsidP="439E7F76" w:rsidRDefault="439E7F76" w14:paraId="5AF3905D" w14:textId="74D6362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</w:p>
    <w:p xmlns:wp14="http://schemas.microsoft.com/office/word/2010/wordml" w:rsidP="6FF1D948" wp14:paraId="4366537F" wp14:textId="1C174CE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&lt;dependency&gt;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&lt;groupId&gt;org.springframework.boot&lt;/groupId&gt;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&lt;artifactId&gt;spring-boot-starter-data-jpa&lt;/artifactId&gt;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&lt;/dependency&gt;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&lt;dependency&gt;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&lt;groupId&gt;org.postgresql&lt;/groupId&gt;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&lt;artifactId&gt;postgresql&lt;/artifactId&gt;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&lt;/dependency&gt;</w:t>
      </w:r>
      <w:r>
        <w:br/>
      </w:r>
    </w:p>
    <w:p xmlns:wp14="http://schemas.microsoft.com/office/word/2010/wordml" w:rsidP="6FF1D948" wp14:paraId="2536FDC1" wp14:textId="67B9EF11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2. Configura le proprietà nel </w:t>
      </w:r>
      <w:r w:rsidRPr="6FF1D948" w:rsidR="0A7C4A4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it-IT"/>
        </w:rPr>
        <w:t>application.properties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:</w:t>
      </w:r>
    </w:p>
    <w:p xmlns:wp14="http://schemas.microsoft.com/office/word/2010/wordml" w:rsidP="6FF1D948" wp14:paraId="530083BC" wp14:textId="3C6D32A9">
      <w:pPr>
        <w:spacing w:before="0" w:beforeAutospacing="off" w:after="0" w:afterAutospacing="off"/>
      </w:pPr>
      <w:r w:rsidRPr="439E7F76" w:rsidR="4A7C77A5">
        <w:rPr>
          <w:rFonts w:ascii="Consolas" w:hAnsi="Consolas" w:eastAsia="Consolas" w:cs="Consolas"/>
          <w:noProof w:val="0"/>
          <w:sz w:val="24"/>
          <w:szCs w:val="24"/>
          <w:lang w:val="it-IT"/>
        </w:rPr>
        <w:t>P</w:t>
      </w:r>
      <w:r w:rsidRPr="439E7F76" w:rsidR="6E3037D0">
        <w:rPr>
          <w:rFonts w:ascii="Consolas" w:hAnsi="Consolas" w:eastAsia="Consolas" w:cs="Consolas"/>
          <w:noProof w:val="0"/>
          <w:sz w:val="24"/>
          <w:szCs w:val="24"/>
          <w:lang w:val="it-IT"/>
        </w:rPr>
        <w:t>roperties</w:t>
      </w:r>
    </w:p>
    <w:p w:rsidR="439E7F76" w:rsidP="439E7F76" w:rsidRDefault="439E7F76" w14:paraId="464C7D53" w14:textId="077A4BE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</w:p>
    <w:p xmlns:wp14="http://schemas.microsoft.com/office/word/2010/wordml" w:rsidP="6FF1D948" wp14:paraId="319F29A8" wp14:textId="031F348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spring.datasource.url=jdbc:postgresql://localhost:5432/mydb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spring.datasource.username=myuser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spring.datasource.password=mypassword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spring.jpa.hibernate.ddl-auto=update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spring.jpa.show-sql=true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spring.jpa.properties.hibernate.dialect=org.hibernate.dialect.PostgreSQLDialect</w:t>
      </w:r>
      <w:r>
        <w:br/>
      </w:r>
    </w:p>
    <w:p xmlns:wp14="http://schemas.microsoft.com/office/word/2010/wordml" w:rsidP="6FF1D948" wp14:paraId="098A1893" wp14:textId="6A6FC3CC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3. Definisci un'entità e un repository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:</w:t>
      </w:r>
    </w:p>
    <w:p xmlns:wp14="http://schemas.microsoft.com/office/word/2010/wordml" w:rsidP="6FF1D948" wp14:paraId="0340D338" wp14:textId="5825D033">
      <w:pPr>
        <w:spacing w:before="0" w:beforeAutospacing="off" w:after="0" w:afterAutospacing="off"/>
      </w:pPr>
      <w:r w:rsidRPr="439E7F76" w:rsidR="6E3037D0">
        <w:rPr>
          <w:rFonts w:ascii="Consolas" w:hAnsi="Consolas" w:eastAsia="Consolas" w:cs="Consolas"/>
          <w:noProof w:val="0"/>
          <w:sz w:val="24"/>
          <w:szCs w:val="24"/>
          <w:lang w:val="it-IT"/>
        </w:rPr>
        <w:t>java</w:t>
      </w:r>
    </w:p>
    <w:p w:rsidR="439E7F76" w:rsidP="439E7F76" w:rsidRDefault="439E7F76" w14:paraId="2872397C" w14:textId="7D99474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</w:p>
    <w:p xmlns:wp14="http://schemas.microsoft.com/office/word/2010/wordml" w:rsidP="6FF1D948" wp14:paraId="4ADD06FA" wp14:textId="1FB7D85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@Entity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Employee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@Id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@GeneratedValue(strategy = GenerationType.IDENTITY)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Long id;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String name;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String role;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@Repository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interface EmployeeRepository extends JpaRepository&lt;Employee, Long&gt;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List&lt;Employee&gt; findByRole(String role);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</w:p>
    <w:p xmlns:wp14="http://schemas.microsoft.com/office/word/2010/wordml" w:rsidP="6FF1D948" wp14:paraId="2CA6E809" wp14:textId="4FE00F66">
      <w:pPr>
        <w:spacing w:before="240" w:beforeAutospacing="off" w:after="240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4. Usa il repository nel servizio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:</w:t>
      </w:r>
    </w:p>
    <w:p xmlns:wp14="http://schemas.microsoft.com/office/word/2010/wordml" w:rsidP="6FF1D948" wp14:paraId="053D9DDD" wp14:textId="77042EB4">
      <w:pPr>
        <w:spacing w:before="0" w:beforeAutospacing="off" w:after="0" w:afterAutospacing="off"/>
      </w:pPr>
      <w:r w:rsidRPr="439E7F76" w:rsidR="6E3037D0">
        <w:rPr>
          <w:rFonts w:ascii="Consolas" w:hAnsi="Consolas" w:eastAsia="Consolas" w:cs="Consolas"/>
          <w:noProof w:val="0"/>
          <w:sz w:val="24"/>
          <w:szCs w:val="24"/>
          <w:lang w:val="it-IT"/>
        </w:rPr>
        <w:t>java</w:t>
      </w:r>
    </w:p>
    <w:p w:rsidR="439E7F76" w:rsidP="439E7F76" w:rsidRDefault="439E7F76" w14:paraId="3DBB370A" w14:textId="1DD9B84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</w:p>
    <w:p xmlns:wp14="http://schemas.microsoft.com/office/word/2010/wordml" w:rsidP="6FF1D948" wp14:paraId="4797C1B6" wp14:textId="266020E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@Service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public class EmployeeService {</w:t>
      </w:r>
      <w:r>
        <w:br/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@Autowired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private EmployeeRepository repository;</w:t>
      </w:r>
      <w:r>
        <w:br/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public List&lt;Employee&gt; findEmployeesByRole(String role) {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    return repository.findByRole(role);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}</w:t>
      </w:r>
      <w:r>
        <w:br/>
      </w:r>
      <w:r w:rsidRPr="6FF1D948" w:rsidR="0A7C4A44">
        <w:rPr>
          <w:rFonts w:ascii="Consolas" w:hAnsi="Consolas" w:eastAsia="Consolas" w:cs="Consolas"/>
          <w:noProof w:val="0"/>
          <w:sz w:val="24"/>
          <w:szCs w:val="24"/>
          <w:lang w:val="it-IT"/>
        </w:rPr>
        <w:t>}</w:t>
      </w:r>
      <w:r>
        <w:br/>
      </w:r>
    </w:p>
    <w:p xmlns:wp14="http://schemas.microsoft.com/office/word/2010/wordml" w:rsidP="6FF1D948" wp14:paraId="349E61AE" wp14:textId="72CB96C0">
      <w:pPr>
        <w:spacing w:before="0" w:beforeAutospacing="off" w:after="0" w:afterAutospacing="off"/>
      </w:pPr>
    </w:p>
    <w:p xmlns:wp14="http://schemas.microsoft.com/office/word/2010/wordml" w:rsidP="6FF1D948" wp14:paraId="4645C1F5" wp14:textId="07A8354F">
      <w:pPr>
        <w:pStyle w:val="Heading3"/>
        <w:spacing w:before="281" w:beforeAutospacing="off" w:after="281" w:afterAutospacing="off"/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Slide 13: Conclusione</w:t>
      </w:r>
    </w:p>
    <w:p xmlns:wp14="http://schemas.microsoft.com/office/word/2010/wordml" w:rsidP="6FF1D948" wp14:paraId="3784BF79" wp14:textId="04F3A811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Spring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Hibernate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sono strumenti potenti per lo sviluppo di applicazioni Java moderne.</w:t>
      </w:r>
    </w:p>
    <w:p xmlns:wp14="http://schemas.microsoft.com/office/word/2010/wordml" w:rsidP="6FF1D948" wp14:paraId="65A1884A" wp14:textId="4D5F9829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>Le annotazioni semplificano la configurazione e la gestione dei componenti.</w:t>
      </w:r>
    </w:p>
    <w:p xmlns:wp14="http://schemas.microsoft.com/office/word/2010/wordml" w:rsidP="6FF1D948" wp14:paraId="3690D67C" wp14:textId="1473415C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connessione a un database PostgreSQL è facile da configurare con Spring Boot, </w:t>
      </w:r>
      <w:r w:rsidRPr="6FF1D948" w:rsidR="0A7C4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Spring Data JPA</w:t>
      </w:r>
      <w:r w:rsidRPr="6FF1D948" w:rsidR="0A7C4A4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le giuste proprietà di configurazione.</w:t>
      </w:r>
    </w:p>
    <w:p xmlns:wp14="http://schemas.microsoft.com/office/word/2010/wordml" wp14:paraId="2DC08235" wp14:textId="08CC124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36598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31ad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6d47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f8ebb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6085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a6b34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da761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d678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1b3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9c80c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f21b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064c6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a6f7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50316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d990d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f33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77fd9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d2c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8309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6fe56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e33f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a7700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eb09a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2ea3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0325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1c7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b2b7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944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0b4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F1BAE3"/>
    <w:rsid w:val="0A7C4A44"/>
    <w:rsid w:val="13A07C5E"/>
    <w:rsid w:val="22569E0F"/>
    <w:rsid w:val="34551F4D"/>
    <w:rsid w:val="439E7F76"/>
    <w:rsid w:val="484B904B"/>
    <w:rsid w:val="4A7C77A5"/>
    <w:rsid w:val="5FD74313"/>
    <w:rsid w:val="65F1BAE3"/>
    <w:rsid w:val="6E3037D0"/>
    <w:rsid w:val="6FF1D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BAE3"/>
  <w15:chartTrackingRefBased/>
  <w15:docId w15:val="{1C2806B6-68BC-4EAA-8562-B77F2ECA61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FF1D948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FF1D948"/>
    <w:pPr>
      <w:spacing/>
      <w:ind w:left="720"/>
      <w:contextualSpacing/>
    </w:pPr>
  </w:style>
  <w:style w:type="paragraph" w:styleId="Heading5">
    <w:uiPriority w:val="9"/>
    <w:name w:val="heading 5"/>
    <w:basedOn w:val="Normal"/>
    <w:next w:val="Normal"/>
    <w:unhideWhenUsed/>
    <w:qFormat/>
    <w:rsid w:val="6FF1D948"/>
    <w:rPr>
      <w:rFonts w:eastAsia="Aptos Display" w:cs="" w:eastAsiaTheme="minorAscii" w:cstheme="majorEastAsia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qFormat/>
    <w:rsid w:val="6FF1D948"/>
    <w:rPr>
      <w:rFonts w:eastAsia="Aptos Display" w:cs="" w:eastAsiaTheme="minorAscii" w:cstheme="majorEastAsia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e59302c1f9d48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2025-02-14T14:55:50.4079387Z</dcterms:created>
  <dcterms:modified xsi:type="dcterms:W3CDTF">2026-03-24T12:53:41.5213390Z</dcterms:modified>
  <dc:creator>Vincenzo Piccolo</dc:creator>
  <lastModifiedBy>Vincenzo Piccolo</lastModifiedBy>
</coreProperties>
</file>