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FCF" w:rsidRDefault="0027458B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-1282700</wp:posOffset>
            </wp:positionH>
            <wp:positionV relativeFrom="paragraph">
              <wp:posOffset>-787400</wp:posOffset>
            </wp:positionV>
            <wp:extent cx="10887521" cy="8229600"/>
            <wp:effectExtent l="0" t="0" r="0" b="0"/>
            <wp:wrapNone/>
            <wp:docPr id="2" name="Picture 2" descr="\\Mac\Home\Desktop\WebApplication-BNK48Market\DB\Design\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WebApplication-BNK48Market\DB\Design\conceptu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521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159E5" w:rsidRPr="004159E5">
        <w:rPr>
          <w:rFonts w:ascii="TH Sarabun New" w:hAnsi="TH Sarabun New" w:cs="TH Sarabun New"/>
          <w:b/>
          <w:bCs/>
          <w:sz w:val="36"/>
          <w:szCs w:val="36"/>
        </w:rPr>
        <w:t>Conceptual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54C89" w:rsidRDefault="00454C89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7458B" w:rsidRDefault="0027458B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Logical</w:t>
      </w:r>
      <w:r w:rsidRPr="004159E5">
        <w:rPr>
          <w:rFonts w:ascii="TH Sarabun New" w:hAnsi="TH Sarabun New" w:cs="TH Sarabun New"/>
          <w:b/>
          <w:bCs/>
          <w:sz w:val="36"/>
          <w:szCs w:val="36"/>
        </w:rPr>
        <w:t xml:space="preserve">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Pr="004159E5" w:rsidRDefault="009B4604" w:rsidP="009B460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9744075" cy="4612005"/>
            <wp:effectExtent l="0" t="0" r="9525" b="0"/>
            <wp:wrapThrough wrapText="bothSides">
              <wp:wrapPolygon edited="0">
                <wp:start x="0" y="0"/>
                <wp:lineTo x="0" y="21502"/>
                <wp:lineTo x="21579" y="21502"/>
                <wp:lineTo x="21579" y="0"/>
                <wp:lineTo x="0" y="0"/>
              </wp:wrapPolygon>
            </wp:wrapThrough>
            <wp:docPr id="3" name="Picture 3" descr="\\Mac\Home\Desktop\WebApplication-BNK48Market\DB\Design\Unified_Modeling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WebApplication-BNK48Market\DB\Design\Unified_Modeling_Langu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59E5" w:rsidRPr="004159E5" w:rsidSect="007211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116"/>
    <w:rsid w:val="00265FCF"/>
    <w:rsid w:val="0027458B"/>
    <w:rsid w:val="004159E5"/>
    <w:rsid w:val="00454C89"/>
    <w:rsid w:val="00721116"/>
    <w:rsid w:val="009B4604"/>
    <w:rsid w:val="00A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4C69"/>
  <w15:chartTrackingRefBased/>
  <w15:docId w15:val="{50607C61-BF1F-48EF-94D3-687EAF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6</cp:revision>
  <dcterms:created xsi:type="dcterms:W3CDTF">2018-03-12T12:03:00Z</dcterms:created>
  <dcterms:modified xsi:type="dcterms:W3CDTF">2018-04-29T08:29:00Z</dcterms:modified>
</cp:coreProperties>
</file>