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80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F7390A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1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Standard Client</w:t>
            </w:r>
          </w:p>
        </w:tc>
        <w:tc>
          <w:tcPr>
            <w:tcW w:w="3081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Standard Web Server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3081" w:type="dxa"/>
          </w:tcPr>
          <w:p w:rsidR="00F7390A" w:rsidRDefault="00F7390A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EF79D0">
              <w:rPr>
                <w:rFonts w:ascii="TH Sarabun New" w:hAnsi="TH Sarabun New" w:cs="TH Sarabun New"/>
                <w:sz w:val="32"/>
                <w:szCs w:val="32"/>
              </w:rPr>
              <w:t>Windows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OSX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  <w:tc>
          <w:tcPr>
            <w:tcW w:w="3081" w:type="dxa"/>
          </w:tcPr>
          <w:p w:rsidR="00F7390A" w:rsidRDefault="00F7390A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F79D0" w:rsidRPr="00EF79D0" w:rsidRDefault="00EE1BF9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3081" w:type="dxa"/>
          </w:tcPr>
          <w:p w:rsidR="00F7390A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30ED7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730ED7" w:rsidRP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  <w:tc>
          <w:tcPr>
            <w:tcW w:w="3081" w:type="dxa"/>
          </w:tcPr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30ED7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Apache</w:t>
            </w:r>
          </w:p>
          <w:p w:rsidR="00EE1BF9" w:rsidRDefault="00EE1BF9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</w:p>
          <w:p w:rsidR="00EE1BF9" w:rsidRPr="00730ED7" w:rsidRDefault="00EE1BF9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  <w:bookmarkStart w:id="0" w:name="_GoBack"/>
            <w:bookmarkEnd w:id="0"/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3081" w:type="dxa"/>
          </w:tcPr>
          <w:p w:rsidR="00F7390A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CPU : Intel Pentium Series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 : 4 GB</w:t>
            </w:r>
          </w:p>
          <w:p w:rsidR="00730ED7" w:rsidRDefault="0075565C" w:rsidP="00730ED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HDD : 1 TB 7.2K RPM</w:t>
            </w:r>
          </w:p>
        </w:tc>
        <w:tc>
          <w:tcPr>
            <w:tcW w:w="3081" w:type="dxa"/>
          </w:tcPr>
          <w:p w:rsidR="00F7390A" w:rsidRDefault="00714871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0150AB">
              <w:rPr>
                <w:rFonts w:ascii="TH Sarabun New" w:hAnsi="TH Sarabun New" w:cs="TH Sarabun New"/>
                <w:sz w:val="32"/>
                <w:szCs w:val="32"/>
              </w:rPr>
              <w:t>CPU : Intel Xeon E3 series</w:t>
            </w:r>
          </w:p>
          <w:p w:rsidR="000150AB" w:rsidRDefault="000150AB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</w:t>
            </w:r>
            <w:r w:rsidR="00714871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16 GB</w:t>
            </w:r>
          </w:p>
          <w:p w:rsidR="00714871" w:rsidRDefault="00714871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HDD : 2 TB 7.2K RPM</w:t>
            </w:r>
          </w:p>
          <w:p w:rsidR="000150AB" w:rsidRPr="000150AB" w:rsidRDefault="00714871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PSU : </w:t>
            </w:r>
            <w:r w:rsidR="00730ED7">
              <w:rPr>
                <w:rFonts w:ascii="TH Sarabun New" w:hAnsi="TH Sarabun New" w:cs="TH Sarabun New"/>
                <w:sz w:val="32"/>
                <w:szCs w:val="32"/>
              </w:rPr>
              <w:t xml:space="preserve">500W </w:t>
            </w:r>
            <w:r w:rsidR="00730ED7"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3081" w:type="dxa"/>
          </w:tcPr>
          <w:p w:rsidR="00F7390A" w:rsidRPr="00850AA3" w:rsidRDefault="00850AA3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Internet speed &gt; 1 Mbps</w:t>
            </w:r>
          </w:p>
        </w:tc>
        <w:tc>
          <w:tcPr>
            <w:tcW w:w="3081" w:type="dxa"/>
          </w:tcPr>
          <w:p w:rsidR="00F7390A" w:rsidRDefault="00850AA3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Dual 1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Gbps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Ethernet</w:t>
            </w:r>
          </w:p>
        </w:tc>
      </w:tr>
    </w:tbl>
    <w:p w:rsidR="00F7390A" w:rsidRPr="00F7390A" w:rsidRDefault="00F7390A" w:rsidP="00F7390A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F7390A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0A"/>
    <w:rsid w:val="000150AB"/>
    <w:rsid w:val="00714871"/>
    <w:rsid w:val="00730ED7"/>
    <w:rsid w:val="0075565C"/>
    <w:rsid w:val="00850AA3"/>
    <w:rsid w:val="00993E80"/>
    <w:rsid w:val="00A25CD3"/>
    <w:rsid w:val="00EE1BF9"/>
    <w:rsid w:val="00EF79D0"/>
    <w:rsid w:val="00F7390A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3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Virus Pong</cp:lastModifiedBy>
  <cp:revision>2</cp:revision>
  <dcterms:created xsi:type="dcterms:W3CDTF">2018-03-12T15:43:00Z</dcterms:created>
  <dcterms:modified xsi:type="dcterms:W3CDTF">2018-03-12T15:43:00Z</dcterms:modified>
</cp:coreProperties>
</file>