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BB9A0" w14:textId="5871D336" w:rsidR="007F474B" w:rsidRPr="00E13170" w:rsidRDefault="007F474B" w:rsidP="007F474B">
      <w:pPr>
        <w:spacing w:after="0" w:line="360" w:lineRule="auto"/>
        <w:jc w:val="center"/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</w:pPr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="00210493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Maxwell Edward </w:t>
      </w:r>
      <w:proofErr w:type="spellStart"/>
      <w:r w:rsidR="00210493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>Reshel</w:t>
      </w:r>
      <w:proofErr w:type="spellEnd"/>
      <w:r w:rsidRPr="00E13170">
        <w:rPr>
          <w:rFonts w:ascii="Palatino Linotype" w:hAnsi="Palatino Linotype" w:cstheme="minorHAnsi"/>
          <w:b/>
          <w:color w:val="262626" w:themeColor="text1" w:themeTint="D9"/>
          <w:spacing w:val="140"/>
          <w:sz w:val="40"/>
          <w:szCs w:val="56"/>
          <w:lang w:eastAsia="hr-HR"/>
        </w:rPr>
        <w:t xml:space="preserve"> </w:t>
      </w:r>
      <w:r w:rsidRPr="00E13170">
        <w:rPr>
          <w:rFonts w:ascii="Palatino Linotype" w:hAnsi="Palatino Linotype" w:cstheme="minorHAnsi"/>
          <w:bCs/>
          <w:color w:val="262626" w:themeColor="text1" w:themeTint="D9"/>
          <w:sz w:val="40"/>
          <w:szCs w:val="56"/>
          <w:lang w:eastAsia="hr-HR"/>
        </w:rPr>
        <w:t>-</w:t>
      </w:r>
    </w:p>
    <w:p w14:paraId="27804E61" w14:textId="25A3F41F" w:rsidR="007F474B" w:rsidRDefault="00432E15" w:rsidP="007F474B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>
        <w:rPr>
          <w:rFonts w:ascii="Palatino Linotype" w:eastAsia="Cambria" w:hAnsi="Palatino Linotype" w:cstheme="minorHAnsi"/>
          <w:b/>
        </w:rPr>
        <w:t xml:space="preserve">Senior </w:t>
      </w:r>
      <w:r w:rsidR="004B4402">
        <w:rPr>
          <w:rFonts w:ascii="Palatino Linotype" w:eastAsia="Cambria" w:hAnsi="Palatino Linotype" w:cstheme="minorHAnsi"/>
          <w:b/>
        </w:rPr>
        <w:t xml:space="preserve">Software Engineer with 9 years of </w:t>
      </w:r>
      <w:r>
        <w:rPr>
          <w:rFonts w:ascii="Palatino Linotype" w:eastAsia="Cambria" w:hAnsi="Palatino Linotype" w:cstheme="minorHAnsi"/>
          <w:b/>
        </w:rPr>
        <w:t xml:space="preserve">proven </w:t>
      </w:r>
      <w:r w:rsidR="004B4402">
        <w:rPr>
          <w:rFonts w:ascii="Palatino Linotype" w:eastAsia="Cambria" w:hAnsi="Palatino Linotype" w:cstheme="minorHAnsi"/>
          <w:b/>
        </w:rPr>
        <w:t>experience</w:t>
      </w:r>
    </w:p>
    <w:p w14:paraId="177B952D" w14:textId="37D61365" w:rsidR="007F474B" w:rsidRDefault="002E05AA" w:rsidP="00E13170">
      <w:pPr>
        <w:tabs>
          <w:tab w:val="left" w:pos="4590"/>
          <w:tab w:val="center" w:pos="4680"/>
        </w:tabs>
        <w:spacing w:after="0"/>
      </w:pPr>
      <w:r w:rsidRPr="00DC5344">
        <w:rPr>
          <w:rFonts w:ascii="Calibri Light" w:eastAsia="Arial Unicode MS" w:hAnsi="Calibri Light" w:cs="Calibri Light"/>
          <w:noProof/>
          <w:color w:val="262626" w:themeColor="text1" w:themeTint="D9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A9247" wp14:editId="0BFBD75A">
                <wp:simplePos x="0" y="0"/>
                <wp:positionH relativeFrom="margin">
                  <wp:posOffset>0</wp:posOffset>
                </wp:positionH>
                <wp:positionV relativeFrom="paragraph">
                  <wp:posOffset>42545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A0202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35pt" to="496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rs7AEAAD4EAAAOAAAAZHJzL2Uyb0RvYy54bWysU01v3CAQvVfqf0Dcu7YTdZVa681ho/TS&#10;j1WT/gCCYY0EDAKy9v77DuNdJ2qrSq16wWaYeW/eY9jcTs6yo4rJgO94s6o5U15Cb/yh498f79/d&#10;cJay8L2w4FXHTyrx2+3bN5sxtOoKBrC9igxBfGrH0PEh59BWVZKDciKtICiPhxqiExm38VD1UYyI&#10;7mx1VdfraoTYhwhSpYTRu/mQbwlfayXzV62Tysx2HHvLtEZan8pabTeiPUQRBiPPbYh/6MIJ45F0&#10;gboTWbDnaH6BckZGSKDzSoKrQGsjFWlANU39k5qHQQRFWtCcFBab0v+DlV+O+8hMj3fHmRcOr+gh&#10;R2EOQ2Y78B4NhMia4tMYUovpO7+P510K+1hETzq68kU5bCJvT4u3aspMYnB9XX+4XuMVyMtZ9VIY&#10;YsofFThWfjpujS+yRSuOn1JGMky9pJSw9WVNYE1/b6ylTRkYtbORHQVedZ4aArDP7jP0c+zmfV2f&#10;LxzDOBZzuLmEkYTGrqAQ5SsCPCukVfFgVk1/+WTV3NA3pdFF1DnzLkAzh5BS+UwuEhJmlzKNzS+F&#10;NTX8x8JzfilVNNt/U7xUEDP4vBQ74yH+jr24OLuv5/yLA7PuYsET9CeaB7IGh5ScOz+o8gpe76n8&#10;5dlvfwAAAP//AwBQSwMEFAAGAAgAAAAhACx1GQXbAAAABAEAAA8AAABkcnMvZG93bnJldi54bWxM&#10;j81OwzAQhO9IvIO1SNyoQysFmsapUCV+xIGqgUtv23hJIuJ1FDtt4OlZuMBxNKOZb/L15Dp1pCG0&#10;ng1czxJQxJW3LdcG3l7vr25BhYhssfNMBj4pwLo4P8sxs/7EOzqWsVZSwiFDA02MfaZ1qBpyGGa+&#10;Jxbv3Q8Oo8ih1nbAk5S7Ts+TJNUOW5aFBnvaNFR9lKMz8Lwdy692vnkht9CP/RM98G7vjLm8mO5W&#10;oCJN8S8MP/iCDoUwHfzINqjOgByJBtIbUGIul4sU1OFX6yLX/+GLbwAAAP//AwBQSwECLQAUAAYA&#10;CAAAACEAtoM4kv4AAADhAQAAEwAAAAAAAAAAAAAAAAAAAAAAW0NvbnRlbnRfVHlwZXNdLnhtbFBL&#10;AQItABQABgAIAAAAIQA4/SH/1gAAAJQBAAALAAAAAAAAAAAAAAAAAC8BAABfcmVscy8ucmVsc1BL&#10;AQItABQABgAIAAAAIQBYdDrs7AEAAD4EAAAOAAAAAAAAAAAAAAAAAC4CAABkcnMvZTJvRG9jLnht&#10;bFBLAQItABQABgAIAAAAIQAsdRkF2wAAAAQBAAAPAAAAAAAAAAAAAAAAAEYEAABkcnMvZG93bnJl&#10;di54bWxQSwUGAAAAAAQABADzAAAATg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E13170">
        <w:tab/>
      </w:r>
      <w:r w:rsidR="00E13170">
        <w:tab/>
      </w:r>
    </w:p>
    <w:p w14:paraId="66C472A7" w14:textId="1981CA37" w:rsidR="007F474B" w:rsidRPr="00E13170" w:rsidRDefault="002E05AA" w:rsidP="007F474B">
      <w:pPr>
        <w:tabs>
          <w:tab w:val="right" w:pos="10080"/>
        </w:tabs>
        <w:jc w:val="center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DC5344">
        <w:rPr>
          <w:rFonts w:ascii="Calibri Light" w:eastAsia="Arial Unicode MS" w:hAnsi="Calibri Light" w:cs="Calibri Light"/>
          <w:noProof/>
          <w:color w:val="262626" w:themeColor="text1" w:themeTint="D9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AA54" wp14:editId="35CA9FE7">
                <wp:simplePos x="0" y="0"/>
                <wp:positionH relativeFrom="margin">
                  <wp:posOffset>0</wp:posOffset>
                </wp:positionH>
                <wp:positionV relativeFrom="paragraph">
                  <wp:posOffset>295910</wp:posOffset>
                </wp:positionV>
                <wp:extent cx="63093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3068C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3pt" to="49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OP7QEAAD4EAAAOAAAAZHJzL2Uyb0RvYy54bWysU01v3CAQvVfqf0Dcu7Y36iq11pvDRuml&#10;H6sm/QEEwxoJGARk7f33HcDrRG1VqVEu2Awz7817DNubyWhyEj4osB1tVjUlwnLolT129OfD3Ydr&#10;SkJktmcarOjoWQR6s3v/bju6VqxhAN0LTxDEhnZ0HR1idG1VBT4Iw8IKnLB4KMEbFnHrj1Xv2Yjo&#10;Rlfrut5UI/jeeeAiBIzelkO6y/hSCh6/SxlEJLqj2FvMq8/rY1qr3Za1R8/coPjcBntFF4Ypi6QL&#10;1C2LjDx59QeUUdxDABlXHEwFUiousgZU09S/qbkfmBNZC5oT3GJTeDtY/u108ET1HV1TYpnBK7qP&#10;nqnjEMkerEUDwZN18ml0ocX0vT34eRfcwSfRk/QmfVEOmbK358VbMUXCMbi5qj9dbfAK+OWsei50&#10;PsTPAgxJPx3VyibZrGWnLyEiGaZeUlJY27QG0Kq/U1rnTRoYsdeenBhedZyaDKCfzFfoS+z6Y13P&#10;F45hHIsSbi5hJMljl1Ay5QsCPEukVfKgqM5/8axFaeiHkOgi6iy8C1DhYJwLG5vkYkbC7FQmsfml&#10;sM4N/7Nwzk+lIs/2/xQvFZkZbFyKjbLg/8aeXCwty5J/caDoThY8Qn/O85CtwSHNCucHlV7By30u&#10;f372u18AAAD//wMAUEsDBBQABgAIAAAAIQCLHazg3AAAAAYBAAAPAAAAZHJzL2Rvd25yZXYueG1s&#10;TI/NTsNADITvSLzDykjc6IYWRTSNU6FK/IgDVQOX3rZZk0RkvVF20waeHiMOcPN4rJnP+XpynTrS&#10;EFrPCNezBBRx5W3LNcLb6/3VLagQDVvTeSaETwqwLs7PcpNZf+IdHctYKwnhkBmEJsY+0zpUDTkT&#10;Zr4nFu/dD85EkUOt7WBOEu46PU+SVDvTsjQ0pqdNQ9VHOTqE5+1YfrXzzQu5hX7sn+iBd3uHeHkx&#10;3a1ARZri3zH84As6FMJ08CPboDoEeSQi3KQpKHGXy4UMh9+FLnL9H7/4BgAA//8DAFBLAQItABQA&#10;BgAIAAAAIQC2gziS/gAAAOEBAAATAAAAAAAAAAAAAAAAAAAAAABbQ29udGVudF9UeXBlc10ueG1s&#10;UEsBAi0AFAAGAAgAAAAhADj9If/WAAAAlAEAAAsAAAAAAAAAAAAAAAAALwEAAF9yZWxzLy5yZWxz&#10;UEsBAi0AFAAGAAgAAAAhAAybc4/tAQAAPgQAAA4AAAAAAAAAAAAAAAAALgIAAGRycy9lMm9Eb2Mu&#10;eG1sUEsBAi0AFAAGAAgAAAAhAIsdrODcAAAABgEAAA8AAAAAAAAAAAAAAAAARwQAAGRycy9kb3du&#10;cmV2LnhtbFBLBQYAAAAABAAEAPMAAABQBQAAAAA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4B4402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(530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) </w:t>
      </w:r>
      <w:r w:rsidR="004B4402">
        <w:rPr>
          <w:rFonts w:eastAsia="Arial Unicode MS" w:cstheme="minorHAnsi"/>
          <w:color w:val="262626" w:themeColor="text1" w:themeTint="D9"/>
          <w:sz w:val="21"/>
          <w:szCs w:val="21"/>
        </w:rPr>
        <w:t>618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>-</w:t>
      </w:r>
      <w:r w:rsidR="004B4402">
        <w:rPr>
          <w:rFonts w:eastAsia="Arial Unicode MS" w:cstheme="minorHAnsi"/>
          <w:color w:val="262626" w:themeColor="text1" w:themeTint="D9"/>
          <w:sz w:val="21"/>
          <w:szCs w:val="21"/>
        </w:rPr>
        <w:t>2811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• </w:t>
      </w:r>
      <w:r w:rsidR="004B4402" w:rsidRPr="004B4402">
        <w:rPr>
          <w:rFonts w:eastAsia="Arial Unicode MS" w:cstheme="minorHAnsi"/>
          <w:color w:val="262626" w:themeColor="text1" w:themeTint="D9"/>
          <w:sz w:val="21"/>
          <w:szCs w:val="21"/>
        </w:rPr>
        <w:t xml:space="preserve">freshtinygrow@gmail.com </w:t>
      </w:r>
      <w:r w:rsidR="007F474B" w:rsidRPr="00E1317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• </w:t>
      </w:r>
      <w:r w:rsidR="004B4402" w:rsidRPr="004B4402">
        <w:rPr>
          <w:rFonts w:eastAsia="Arial Unicode MS" w:cstheme="minorHAnsi"/>
          <w:color w:val="262626" w:themeColor="text1" w:themeTint="D9"/>
          <w:sz w:val="21"/>
          <w:szCs w:val="21"/>
        </w:rPr>
        <w:t>https://www.linkedin.com/in/maxwell-edward-reshel-361a4b290/</w:t>
      </w:r>
    </w:p>
    <w:p w14:paraId="6230395B" w14:textId="757AFBCF" w:rsidR="007F474B" w:rsidRPr="002E05AA" w:rsidRDefault="007F474B" w:rsidP="007F474B">
      <w:pPr>
        <w:tabs>
          <w:tab w:val="right" w:pos="10080"/>
        </w:tabs>
        <w:jc w:val="center"/>
        <w:rPr>
          <w:rFonts w:ascii="Calibri Light" w:eastAsia="Arial Unicode MS" w:hAnsi="Calibri Light" w:cs="Calibri Light"/>
          <w:color w:val="262626" w:themeColor="text1" w:themeTint="D9"/>
          <w:sz w:val="10"/>
          <w:szCs w:val="10"/>
        </w:rPr>
      </w:pPr>
    </w:p>
    <w:p w14:paraId="2F15C7DF" w14:textId="14BBA787" w:rsidR="00011EC0" w:rsidRPr="00432E15" w:rsidRDefault="002D4A00" w:rsidP="00011EC0">
      <w:pPr>
        <w:tabs>
          <w:tab w:val="right" w:pos="10080"/>
        </w:tabs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>Passionate,</w:t>
      </w:r>
      <w:r w:rsidR="00616A9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creative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616A9E">
        <w:rPr>
          <w:rFonts w:eastAsia="Arial Unicode MS" w:cstheme="minorHAnsi"/>
          <w:color w:val="262626" w:themeColor="text1" w:themeTint="D9"/>
          <w:sz w:val="21"/>
          <w:szCs w:val="21"/>
        </w:rPr>
        <w:t>Software Engineer with 9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91516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years of experience in design, </w:t>
      </w:r>
      <w:r w:rsidR="00011EC0">
        <w:rPr>
          <w:rFonts w:eastAsia="Arial Unicode MS" w:cstheme="minorHAnsi"/>
          <w:color w:val="262626" w:themeColor="text1" w:themeTint="D9"/>
          <w:sz w:val="21"/>
          <w:szCs w:val="21"/>
        </w:rPr>
        <w:t>development,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testing</w:t>
      </w:r>
      <w:r w:rsid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and deploying 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of Web and </w:t>
      </w:r>
      <w:r w:rsidR="0091516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Mobile applications using 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React</w:t>
      </w:r>
      <w:r w:rsidR="0091516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, 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Express.js</w:t>
      </w:r>
      <w:r w:rsidR="0091516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, 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Next.js, Angular, Nest.js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>.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 Ex</w:t>
      </w:r>
      <w:r w:rsidR="00616A9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perienced in </w:t>
      </w:r>
      <w:r w:rsidR="007A6F1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E-commerce, Real-estate, E-learning, </w:t>
      </w:r>
      <w:proofErr w:type="gramStart"/>
      <w:r w:rsidR="007A6F1E">
        <w:rPr>
          <w:rFonts w:eastAsia="Arial Unicode MS" w:cstheme="minorHAnsi"/>
          <w:color w:val="262626" w:themeColor="text1" w:themeTint="D9"/>
          <w:sz w:val="21"/>
          <w:szCs w:val="21"/>
        </w:rPr>
        <w:t>Social</w:t>
      </w:r>
      <w:proofErr w:type="gramEnd"/>
      <w:r w:rsidR="007A6F1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Media industries, working with startups and medium-sized companies. 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>Proven ability to le</w:t>
      </w:r>
      <w:r w:rsidR="00B274E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ad and mentor junior </w:t>
      </w:r>
      <w:proofErr w:type="gramStart"/>
      <w:r w:rsidR="00B274E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developers 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as</w:t>
      </w:r>
      <w:proofErr w:type="gramEnd"/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well as work independently to meet deadlines and results. </w:t>
      </w:r>
      <w:proofErr w:type="gramStart"/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>Recognized for exceptional analytical skills,</w:t>
      </w:r>
      <w:r w:rsidR="0091516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283C2F">
        <w:rPr>
          <w:rFonts w:eastAsia="Arial Unicode MS" w:cstheme="minorHAnsi"/>
          <w:color w:val="262626" w:themeColor="text1" w:themeTint="D9"/>
          <w:sz w:val="21"/>
          <w:szCs w:val="21"/>
        </w:rPr>
        <w:t xml:space="preserve">collaborative approach, fast and active 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learning abilities, and adaptability in </w:t>
      </w:r>
      <w:r w:rsidR="00616A9E">
        <w:rPr>
          <w:rFonts w:eastAsia="Arial Unicode MS" w:cstheme="minorHAnsi"/>
          <w:color w:val="262626" w:themeColor="text1" w:themeTint="D9"/>
          <w:sz w:val="21"/>
          <w:szCs w:val="21"/>
        </w:rPr>
        <w:t>different</w:t>
      </w:r>
      <w:r w:rsidR="00011EC0" w:rsidRPr="00011EC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environments.</w:t>
      </w:r>
      <w:proofErr w:type="gramEnd"/>
    </w:p>
    <w:p w14:paraId="38A8D8C5" w14:textId="21E0116E" w:rsidR="00E13170" w:rsidRPr="00D3770C" w:rsidRDefault="00D3770C" w:rsidP="00E13170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</w:rPr>
      </w:pPr>
      <w:r w:rsidRPr="00D3770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8A542F4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3DAB3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BJ7QEAAD4EAAAOAAAAZHJzL2Uyb0RvYy54bWysU01v3CAQvVfqf0Dcu7aTdJVa681ho/TS&#10;j1WT/gCCYY0EDAKy9v77DuB1oraq1CgXbIaZ9+Y9hs3NZDQ5Ch8U2I42q5oSYTn0yh46+vPh7sM1&#10;JSEy2zMNVnT0JAK92b5/txldKy5gAN0LTxDEhnZ0HR1idG1VBT4Iw8IKnLB4KMEbFnHrD1Xv2Yjo&#10;RlcXdb2uRvC988BFCBi9LYd0m/GlFDx+lzKISHRHsbeYV5/Xx7RW2w1rD565QfG5DfaKLgxTFkkX&#10;qFsWGXny6g8oo7iHADKuOJgKpFRcZA2opql/U3M/MCeyFjQnuMWm8Haw/Ntx74nqO3pFiWUGr+g+&#10;eqYOQyQ7sBYNBE+ukk+jCy2m7+zez7vg9j6JnqQ36YtyyJS9PS3eiikSjsH1Zf3pco1XwM9n1XOh&#10;8yF+FmBI+umoVjbJZi07fgkRyTD1nJLC2qY1gFb9ndI6b9LAiJ325MjwquPUZAD9ZL5CX2LXH+t6&#10;vnAM41iUcHMOI0keu4SSKV8Q4FkirZIHRXX+iyctSkM/hEQXUWfhXYAKB+Nc2NgkFzMSZqcyic0v&#10;hXVu+J+Fc34qFXm2/6d4qcjMYONSbJQF/zf25GJpWZb8swNFd7LgEfpTnodsDQ5pVjg/qPQKXu5z&#10;+fOz3/4CAAD//wMAUEsDBBQABgAIAAAAIQDSMTsF3QAAAAYBAAAPAAAAZHJzL2Rvd25yZXYueG1s&#10;TI/NTsNADITvSLzDykjc6IYWtTRkU6FK/IgDqIELNzdrkoisN8pu2tCnxxUHevN4rJnP2Wp0rdpR&#10;HxrPBq4nCSji0tuGKwMf7w9Xt6BCRLbYeiYDPxRglZ+fZZhav+cN7YpYKQnhkKKBOsYu1TqUNTkM&#10;E98Ri/fle4dRZF9p2+Newl2rp0ky1w4bloYaO1rXVH4XgzPw8jYUh2a6fiU300/dMz3y5tMZc3kx&#10;3t+BijTG/2M44gs65MK09QPboFoD8kg0cLOYgxJ3uZzJsP1b6DzTp/j5LwAAAP//AwBQSwECLQAU&#10;AAYACAAAACEAtoM4kv4AAADhAQAAEwAAAAAAAAAAAAAAAAAAAAAAW0NvbnRlbnRfVHlwZXNdLnht&#10;bFBLAQItABQABgAIAAAAIQA4/SH/1gAAAJQBAAALAAAAAAAAAAAAAAAAAC8BAABfcmVscy8ucmVs&#10;c1BLAQItABQABgAIAAAAIQCkReBJ7QEAAD4EAAAOAAAAAAAAAAAAAAAAAC4CAABkcnMvZTJvRG9j&#10;LnhtbFBLAQItABQABgAIAAAAIQDSMTsF3QAAAAYBAAAPAAAAAAAAAAAAAAAAAEcEAABkcnMvZG93&#10;bnJldi54bWxQSwUGAAAAAAQABADzAAAAUQ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D3770C">
        <w:rPr>
          <w:rFonts w:ascii="Palatino Linotype" w:eastAsia="Cambria" w:hAnsi="Palatino Linotype" w:cstheme="minorHAnsi"/>
          <w:b/>
          <w:spacing w:val="30"/>
        </w:rPr>
        <w:t>PROFESSIONAL EXPERIENC</w:t>
      </w:r>
      <w:r w:rsidR="002E05AA" w:rsidRPr="00D3770C">
        <w:rPr>
          <w:rFonts w:ascii="Palatino Linotype" w:eastAsia="Cambria" w:hAnsi="Palatino Linotype" w:cstheme="minorHAnsi"/>
          <w:b/>
        </w:rPr>
        <w:t>E</w:t>
      </w:r>
    </w:p>
    <w:p w14:paraId="4090CEDD" w14:textId="5474DA1B" w:rsidR="00E13170" w:rsidRPr="00F97A7F" w:rsidRDefault="00E13170" w:rsidP="00E13170">
      <w:pPr>
        <w:tabs>
          <w:tab w:val="right" w:pos="9360"/>
        </w:tabs>
        <w:jc w:val="right"/>
        <w:rPr>
          <w:rFonts w:eastAsia="Cambria" w:cstheme="minorHAnsi"/>
        </w:rPr>
      </w:pPr>
    </w:p>
    <w:p w14:paraId="19D24DFF" w14:textId="316A37BE" w:rsidR="00E13170" w:rsidRPr="002E05AA" w:rsidRDefault="0003118A" w:rsidP="00E13170">
      <w:pPr>
        <w:tabs>
          <w:tab w:val="right" w:pos="10080"/>
        </w:tabs>
        <w:spacing w:line="252" w:lineRule="auto"/>
        <w:rPr>
          <w:rFonts w:ascii="Palatino Linotype" w:eastAsia="Cambria" w:hAnsi="Palatino Linotype" w:cstheme="minorHAnsi"/>
          <w:sz w:val="21"/>
          <w:szCs w:val="21"/>
        </w:rPr>
      </w:pPr>
      <w:r w:rsidRPr="00D02A0B">
        <w:rPr>
          <w:rFonts w:ascii="Palatino Linotype" w:eastAsia="Cambria" w:hAnsi="Palatino Linotype" w:cstheme="minorHAnsi"/>
          <w:b/>
          <w:sz w:val="24"/>
          <w:szCs w:val="24"/>
        </w:rPr>
        <w:t>Net Diatom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 xml:space="preserve">Marshall, Illinois </w:t>
      </w:r>
      <w:r w:rsidR="002E05AA" w:rsidRPr="002E05AA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iCs/>
          <w:sz w:val="21"/>
          <w:szCs w:val="21"/>
        </w:rPr>
        <w:t>Senior Software Engineer</w:t>
      </w:r>
      <w:r>
        <w:rPr>
          <w:rFonts w:ascii="Palatino Linotype" w:eastAsia="Cambria" w:hAnsi="Palatino Linotype" w:cstheme="minorHAnsi"/>
          <w:sz w:val="21"/>
          <w:szCs w:val="21"/>
        </w:rPr>
        <w:tab/>
        <w:t xml:space="preserve"> 08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>/</w:t>
      </w:r>
      <w:r>
        <w:rPr>
          <w:rFonts w:ascii="Palatino Linotype" w:eastAsia="Cambria" w:hAnsi="Palatino Linotype" w:cstheme="minorHAnsi"/>
          <w:sz w:val="21"/>
          <w:szCs w:val="21"/>
        </w:rPr>
        <w:t>2020</w:t>
      </w:r>
      <w:r w:rsidR="002E05AA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>
        <w:rPr>
          <w:rFonts w:ascii="Palatino Linotype" w:eastAsia="Cambria" w:hAnsi="Palatino Linotype" w:cstheme="minorHAnsi"/>
          <w:sz w:val="21"/>
          <w:szCs w:val="21"/>
        </w:rPr>
        <w:t>–</w:t>
      </w:r>
      <w:r w:rsidR="002E05AA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>
        <w:rPr>
          <w:rFonts w:ascii="Palatino Linotype" w:eastAsia="Cambria" w:hAnsi="Palatino Linotype" w:cstheme="minorHAnsi"/>
          <w:sz w:val="21"/>
          <w:szCs w:val="21"/>
        </w:rPr>
        <w:t>11/2023</w:t>
      </w:r>
    </w:p>
    <w:p w14:paraId="4A954933" w14:textId="11FAD5AD" w:rsidR="00764174" w:rsidRPr="001E2D61" w:rsidRDefault="00764174" w:rsidP="0076417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Strong understanding and application of various architectures including Layered Architectu</w:t>
      </w:r>
      <w:r w:rsidR="001E2D61" w:rsidRPr="001E2D61">
        <w:rPr>
          <w:rFonts w:eastAsia="Arial Unicode MS" w:cstheme="minorHAnsi"/>
          <w:color w:val="262626" w:themeColor="text1" w:themeTint="D9"/>
          <w:sz w:val="21"/>
          <w:szCs w:val="21"/>
        </w:rPr>
        <w:t>re, MVC, Micro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s</w:t>
      </w:r>
      <w:r w:rsidR="001E2D61" w:rsidRPr="001E2D61">
        <w:rPr>
          <w:rFonts w:eastAsia="Arial Unicode MS" w:cstheme="minorHAnsi"/>
          <w:color w:val="262626" w:themeColor="text1" w:themeTint="D9"/>
          <w:sz w:val="21"/>
          <w:szCs w:val="21"/>
        </w:rPr>
        <w:t>ervice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s</w:t>
      </w:r>
      <w:r w:rsidR="001E2D61" w:rsidRPr="001E2D61">
        <w:rPr>
          <w:rFonts w:eastAsia="Arial Unicode MS" w:cstheme="minorHAnsi"/>
          <w:color w:val="262626" w:themeColor="text1" w:themeTint="D9"/>
          <w:sz w:val="21"/>
          <w:szCs w:val="21"/>
        </w:rPr>
        <w:t>, SOA, EDA, MicroFrontend.</w:t>
      </w:r>
    </w:p>
    <w:p w14:paraId="40867D18" w14:textId="06FE8D39" w:rsidR="00764174" w:rsidRPr="001E2D61" w:rsidRDefault="006907F8" w:rsidP="0076417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>Specialized</w:t>
      </w:r>
      <w:r w:rsidR="00F33B2B">
        <w:rPr>
          <w:sz w:val="21"/>
          <w:szCs w:val="21"/>
        </w:rPr>
        <w:t xml:space="preserve"> in</w:t>
      </w:r>
      <w:r w:rsidRPr="001E2D61">
        <w:rPr>
          <w:sz w:val="21"/>
          <w:szCs w:val="21"/>
        </w:rPr>
        <w:t xml:space="preserve"> </w:t>
      </w:r>
      <w:r w:rsidR="00764174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design patterns and principles including </w:t>
      </w:r>
      <w:r w:rsidR="00764174" w:rsidRPr="001E2D61">
        <w:rPr>
          <w:sz w:val="21"/>
          <w:szCs w:val="21"/>
        </w:rPr>
        <w:t>Singl</w:t>
      </w:r>
      <w:r w:rsidR="001E2D61">
        <w:rPr>
          <w:sz w:val="21"/>
          <w:szCs w:val="21"/>
        </w:rPr>
        <w:t xml:space="preserve">eton, Factory, Service Locator </w:t>
      </w:r>
      <w:r w:rsidR="00764174" w:rsidRPr="001E2D61">
        <w:rPr>
          <w:sz w:val="21"/>
          <w:szCs w:val="21"/>
        </w:rPr>
        <w:t>and Business Delegate</w:t>
      </w:r>
      <w:r w:rsidRPr="001E2D61">
        <w:rPr>
          <w:sz w:val="21"/>
          <w:szCs w:val="21"/>
        </w:rPr>
        <w:t>, with the SOLID principle.</w:t>
      </w:r>
    </w:p>
    <w:p w14:paraId="20A980F7" w14:textId="22E856BC" w:rsidR="00764174" w:rsidRPr="001E2D61" w:rsidRDefault="001E2D61" w:rsidP="0076417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 xml:space="preserve">Always up to date with latest technologies like React 18, Next.js 13. </w:t>
      </w:r>
      <w:r w:rsidR="00764174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Angular</w:t>
      </w:r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proofErr w:type="gramStart"/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>12+</w:t>
      </w: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,</w:t>
      </w:r>
      <w:proofErr w:type="gramEnd"/>
      <w:r w:rsidR="00764174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and Nest.js</w:t>
      </w:r>
      <w:r w:rsidR="005A3B36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9+</w:t>
      </w:r>
      <w:r w:rsidR="00764174" w:rsidRPr="001E2D61">
        <w:rPr>
          <w:rFonts w:eastAsia="Arial Unicode MS" w:cstheme="minorHAnsi"/>
          <w:color w:val="262626" w:themeColor="text1" w:themeTint="D9"/>
          <w:sz w:val="21"/>
          <w:szCs w:val="21"/>
        </w:rPr>
        <w:t>.</w:t>
      </w:r>
    </w:p>
    <w:p w14:paraId="336C07A4" w14:textId="0C8B3F93" w:rsidR="001E2D61" w:rsidRPr="001E2D61" w:rsidRDefault="001E2D61" w:rsidP="0076417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>Successfully wrote more than 50 intricate queries for popular relational databases like MySQL, PostgreSQL, MariaDB and NoSQL databases including MongoDB, ElasticSearch and Cassandra.</w:t>
      </w:r>
    </w:p>
    <w:p w14:paraId="613AB9EA" w14:textId="06CD8F26" w:rsidR="008C6E94" w:rsidRPr="001E2D61" w:rsidRDefault="008C6E94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Implemented Microservice</w:t>
      </w:r>
      <w:r w:rsidR="001E2D61">
        <w:rPr>
          <w:rFonts w:eastAsia="Arial Unicode MS" w:cstheme="minorHAnsi"/>
          <w:color w:val="262626" w:themeColor="text1" w:themeTint="D9"/>
          <w:sz w:val="21"/>
          <w:szCs w:val="21"/>
        </w:rPr>
        <w:t>s</w:t>
      </w: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architecture with streaming services such as Apache Kafka and ActiveMQ, managed Docker, Kubernetes and EKS.</w:t>
      </w:r>
    </w:p>
    <w:p w14:paraId="0FAE3F82" w14:textId="101E9582" w:rsidR="001E2D61" w:rsidRPr="001E2D61" w:rsidRDefault="001E2D61" w:rsidP="00866AD3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 xml:space="preserve">Utilized Redux-saga, React Hooks, React-Router, JavaScript, HTML5, CSS3, SASS, and Bootstrap4 for more interactive and responsive application. </w:t>
      </w:r>
    </w:p>
    <w:p w14:paraId="7040E114" w14:textId="40AB256F" w:rsidR="006E148D" w:rsidRPr="001E2D61" w:rsidRDefault="006E148D" w:rsidP="00866AD3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Active participation in Agile processes</w:t>
      </w:r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with Scrum and </w:t>
      </w:r>
      <w:proofErr w:type="spellStart"/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>Kanban</w:t>
      </w:r>
      <w:proofErr w:type="spellEnd"/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board</w:t>
      </w:r>
      <w:r w:rsidR="00581497" w:rsidRPr="001E2D61">
        <w:rPr>
          <w:rFonts w:eastAsia="Arial Unicode MS" w:cstheme="minorHAnsi"/>
          <w:color w:val="262626" w:themeColor="text1" w:themeTint="D9"/>
          <w:sz w:val="21"/>
          <w:szCs w:val="21"/>
        </w:rPr>
        <w:t>,</w:t>
      </w:r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</w:t>
      </w:r>
      <w:r w:rsidR="00777B50">
        <w:rPr>
          <w:rFonts w:eastAsia="Arial Unicode MS" w:cstheme="minorHAnsi"/>
          <w:color w:val="262626" w:themeColor="text1" w:themeTint="D9"/>
          <w:sz w:val="21"/>
          <w:szCs w:val="21"/>
        </w:rPr>
        <w:t>collaborated</w:t>
      </w:r>
      <w:bookmarkStart w:id="0" w:name="_GoBack"/>
      <w:bookmarkEnd w:id="0"/>
      <w:r w:rsidR="00777B50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with cross-functional team, </w:t>
      </w:r>
      <w:r w:rsidR="00581497" w:rsidRPr="001E2D61">
        <w:rPr>
          <w:rFonts w:eastAsia="Arial Unicode MS" w:cstheme="minorHAnsi"/>
          <w:color w:val="262626" w:themeColor="text1" w:themeTint="D9"/>
          <w:sz w:val="21"/>
          <w:szCs w:val="21"/>
        </w:rPr>
        <w:t>engaging in</w:t>
      </w:r>
      <w:r w:rsidR="007B135F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story grooming, iterative deployments, pair programming, PR review processes.</w:t>
      </w:r>
    </w:p>
    <w:p w14:paraId="4F82D8BA" w14:textId="6BF6CF17" w:rsidR="006E148D" w:rsidRDefault="006E148D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Built CI/CD pipeline using Jenkins, CircleCI, </w:t>
      </w:r>
      <w:r w:rsidR="00F33B2B">
        <w:rPr>
          <w:rFonts w:eastAsia="Arial Unicode MS" w:cstheme="minorHAnsi"/>
          <w:color w:val="262626" w:themeColor="text1" w:themeTint="D9"/>
          <w:sz w:val="21"/>
          <w:szCs w:val="21"/>
        </w:rPr>
        <w:t>reducing deployment time by 50%.</w:t>
      </w:r>
    </w:p>
    <w:p w14:paraId="611489C9" w14:textId="5D725A49" w:rsidR="00F33B2B" w:rsidRPr="001E2D61" w:rsidRDefault="00F33B2B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Leveraged cloud platforms including AWS, Azure and ORM like </w:t>
      </w:r>
      <w:proofErr w:type="spellStart"/>
      <w:r>
        <w:rPr>
          <w:rFonts w:eastAsia="Arial Unicode MS" w:cstheme="minorHAnsi"/>
          <w:color w:val="262626" w:themeColor="text1" w:themeTint="D9"/>
          <w:sz w:val="21"/>
          <w:szCs w:val="21"/>
        </w:rPr>
        <w:t>Sequelize</w:t>
      </w:r>
      <w:proofErr w:type="spellEnd"/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 and Knex.js.</w:t>
      </w:r>
    </w:p>
    <w:p w14:paraId="5512981C" w14:textId="78F88CC8" w:rsidR="001E2D61" w:rsidRPr="001E2D61" w:rsidRDefault="001E2D61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>Experienced in managing Node environments including NPM, Grunt, Gulp and Bower.</w:t>
      </w:r>
    </w:p>
    <w:p w14:paraId="723DC87E" w14:textId="2925CBA1" w:rsidR="001E2D61" w:rsidRPr="001E2D61" w:rsidRDefault="001E2D61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sz w:val="21"/>
          <w:szCs w:val="21"/>
        </w:rPr>
        <w:t>Built web applic</w:t>
      </w:r>
      <w:r w:rsidR="005F6BA3">
        <w:rPr>
          <w:sz w:val="21"/>
          <w:szCs w:val="21"/>
        </w:rPr>
        <w:t xml:space="preserve">ation with REST and </w:t>
      </w:r>
      <w:proofErr w:type="spellStart"/>
      <w:r w:rsidR="005F6BA3">
        <w:rPr>
          <w:sz w:val="21"/>
          <w:szCs w:val="21"/>
        </w:rPr>
        <w:t>GraphQL</w:t>
      </w:r>
      <w:proofErr w:type="spellEnd"/>
      <w:r w:rsidR="005F6BA3">
        <w:rPr>
          <w:sz w:val="21"/>
          <w:szCs w:val="21"/>
        </w:rPr>
        <w:t xml:space="preserve"> API with the </w:t>
      </w:r>
      <w:proofErr w:type="spellStart"/>
      <w:r w:rsidR="005F6BA3">
        <w:rPr>
          <w:sz w:val="21"/>
          <w:szCs w:val="21"/>
        </w:rPr>
        <w:t>Websocket</w:t>
      </w:r>
      <w:proofErr w:type="spellEnd"/>
      <w:r w:rsidR="005F6BA3">
        <w:rPr>
          <w:sz w:val="21"/>
          <w:szCs w:val="21"/>
        </w:rPr>
        <w:t xml:space="preserve"> for </w:t>
      </w:r>
      <w:r w:rsidR="005A3B36">
        <w:rPr>
          <w:sz w:val="21"/>
          <w:szCs w:val="21"/>
        </w:rPr>
        <w:t>real time</w:t>
      </w:r>
      <w:r w:rsidR="005F6BA3">
        <w:rPr>
          <w:sz w:val="21"/>
          <w:szCs w:val="21"/>
        </w:rPr>
        <w:t xml:space="preserve"> programming.</w:t>
      </w:r>
    </w:p>
    <w:p w14:paraId="5CEC728D" w14:textId="5EE41733" w:rsidR="007B135F" w:rsidRPr="001E2D61" w:rsidRDefault="007B135F" w:rsidP="006907F8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Implemented TDD approach with Jest, Cypress, for unit and integration test, achieving </w:t>
      </w:r>
      <w:proofErr w:type="gramStart"/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a 90</w:t>
      </w:r>
      <w:proofErr w:type="gramEnd"/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% test coverage and reducing the number of production defects.</w:t>
      </w:r>
    </w:p>
    <w:p w14:paraId="7AD7EA2E" w14:textId="057AE8AE" w:rsidR="00B274EE" w:rsidRPr="001E2D61" w:rsidRDefault="00B274E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Utilized Redis </w:t>
      </w:r>
      <w:r w:rsidR="00866AD3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and Memcached </w:t>
      </w: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>caching to reduce repetitive computations and database queries, resulting in a 40% reduction in response time for frequently accessed data.</w:t>
      </w:r>
    </w:p>
    <w:p w14:paraId="494B60AC" w14:textId="6B3B7120" w:rsid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Proficient in using third party tools like Git and BitBucket for version control system, Jira and Trello for issue tracking and </w:t>
      </w:r>
      <w:r w:rsidR="00980775" w:rsidRPr="001E2D61">
        <w:rPr>
          <w:rFonts w:eastAsia="Arial Unicode MS" w:cstheme="minorHAnsi"/>
          <w:color w:val="262626" w:themeColor="text1" w:themeTint="D9"/>
          <w:sz w:val="21"/>
          <w:szCs w:val="21"/>
        </w:rPr>
        <w:t>project ma</w:t>
      </w:r>
      <w:r w:rsidR="004A1824" w:rsidRPr="001E2D61">
        <w:rPr>
          <w:rFonts w:eastAsia="Arial Unicode MS" w:cstheme="minorHAnsi"/>
          <w:color w:val="262626" w:themeColor="text1" w:themeTint="D9"/>
          <w:sz w:val="21"/>
          <w:szCs w:val="21"/>
        </w:rPr>
        <w:t xml:space="preserve">nagement, </w:t>
      </w:r>
      <w:r w:rsidR="00980775" w:rsidRPr="001E2D61">
        <w:rPr>
          <w:rFonts w:eastAsia="Arial Unicode MS" w:cstheme="minorHAnsi"/>
          <w:color w:val="262626" w:themeColor="text1" w:themeTint="D9"/>
          <w:sz w:val="21"/>
          <w:szCs w:val="21"/>
        </w:rPr>
        <w:t>Swagger and Confluence for documentation.</w:t>
      </w:r>
    </w:p>
    <w:p w14:paraId="29AE9849" w14:textId="51F0327C" w:rsidR="001E2D61" w:rsidRPr="001E2D61" w:rsidRDefault="001E2D61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>Refactored outdated codebase of WordPress CMS, optimizing the performance and database queries.</w:t>
      </w:r>
    </w:p>
    <w:p w14:paraId="60ABA7E0" w14:textId="3ECCA64E" w:rsidR="00E13170" w:rsidRPr="00E13170" w:rsidRDefault="00764174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  <w:r>
        <w:rPr>
          <w:rFonts w:eastAsia="Cambria" w:cstheme="minorHAnsi"/>
          <w:sz w:val="21"/>
          <w:szCs w:val="21"/>
        </w:rPr>
        <w:tab/>
      </w:r>
    </w:p>
    <w:p w14:paraId="1D65B9CC" w14:textId="1D5D13DD" w:rsidR="00E13170" w:rsidRPr="002E05AA" w:rsidRDefault="0003118A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 w:rsidRPr="00D02A0B">
        <w:rPr>
          <w:rFonts w:ascii="Palatino Linotype" w:eastAsia="Cambria" w:hAnsi="Palatino Linotype" w:cstheme="minorHAnsi"/>
          <w:b/>
          <w:sz w:val="24"/>
          <w:szCs w:val="24"/>
        </w:rPr>
        <w:lastRenderedPageBreak/>
        <w:t>Innolance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 xml:space="preserve">Sterling, Virginia </w:t>
      </w:r>
      <w:r w:rsidR="002E05AA" w:rsidRPr="002E05AA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>
        <w:rPr>
          <w:rFonts w:ascii="Palatino Linotype" w:eastAsia="Cambria" w:hAnsi="Palatino Linotype" w:cstheme="minorHAnsi"/>
          <w:iCs/>
          <w:sz w:val="21"/>
          <w:szCs w:val="21"/>
        </w:rPr>
        <w:t>Full Stack Developer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>
        <w:rPr>
          <w:rFonts w:ascii="Palatino Linotype" w:eastAsia="Cambria" w:hAnsi="Palatino Linotype" w:cstheme="minorHAnsi"/>
          <w:sz w:val="21"/>
          <w:szCs w:val="21"/>
        </w:rPr>
        <w:t>09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>/</w:t>
      </w:r>
      <w:r>
        <w:rPr>
          <w:rFonts w:ascii="Palatino Linotype" w:eastAsia="Cambria" w:hAnsi="Palatino Linotype" w:cstheme="minorHAnsi"/>
          <w:sz w:val="21"/>
          <w:szCs w:val="21"/>
        </w:rPr>
        <w:t xml:space="preserve">2015 </w:t>
      </w:r>
      <w:r w:rsidR="00E13170" w:rsidRPr="002E05AA">
        <w:rPr>
          <w:rFonts w:ascii="Palatino Linotype" w:eastAsia="Cambria" w:hAnsi="Palatino Linotype" w:cstheme="minorHAnsi"/>
          <w:sz w:val="21"/>
          <w:szCs w:val="21"/>
        </w:rPr>
        <w:t>-</w:t>
      </w:r>
      <w:r w:rsidR="002E05AA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>
        <w:rPr>
          <w:rFonts w:ascii="Palatino Linotype" w:eastAsia="Cambria" w:hAnsi="Palatino Linotype" w:cstheme="minorHAnsi"/>
          <w:sz w:val="21"/>
          <w:szCs w:val="21"/>
        </w:rPr>
        <w:t>05</w:t>
      </w:r>
      <w:r w:rsidR="002E05AA" w:rsidRPr="002E05AA">
        <w:rPr>
          <w:rFonts w:ascii="Palatino Linotype" w:eastAsia="Cambria" w:hAnsi="Palatino Linotype" w:cstheme="minorHAnsi"/>
          <w:sz w:val="21"/>
          <w:szCs w:val="21"/>
        </w:rPr>
        <w:t>/</w:t>
      </w:r>
      <w:r>
        <w:rPr>
          <w:rFonts w:ascii="Palatino Linotype" w:eastAsia="Cambria" w:hAnsi="Palatino Linotype" w:cstheme="minorHAnsi"/>
          <w:sz w:val="21"/>
          <w:szCs w:val="21"/>
        </w:rPr>
        <w:t>2020</w:t>
      </w:r>
    </w:p>
    <w:p w14:paraId="7C52985D" w14:textId="6002D909" w:rsidR="006907F8" w:rsidRDefault="00581497" w:rsidP="00581497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 w:rsidRPr="00581497">
        <w:rPr>
          <w:rFonts w:eastAsia="Arial Unicode MS" w:cstheme="minorHAnsi"/>
          <w:color w:val="262626" w:themeColor="text1" w:themeTint="D9"/>
          <w:sz w:val="21"/>
          <w:szCs w:val="21"/>
        </w:rPr>
        <w:t xml:space="preserve">Saved the company $20,000 a year by creating an in-house learning management application with Angular 8, NgRx, </w:t>
      </w:r>
      <w:r w:rsidR="004C7F6E">
        <w:rPr>
          <w:rFonts w:eastAsia="Arial Unicode MS" w:cstheme="minorHAnsi"/>
          <w:color w:val="262626" w:themeColor="text1" w:themeTint="D9"/>
          <w:sz w:val="21"/>
          <w:szCs w:val="21"/>
        </w:rPr>
        <w:t xml:space="preserve">and </w:t>
      </w:r>
      <w:r w:rsidRPr="00581497">
        <w:rPr>
          <w:rFonts w:eastAsia="Arial Unicode MS" w:cstheme="minorHAnsi"/>
          <w:color w:val="262626" w:themeColor="text1" w:themeTint="D9"/>
          <w:sz w:val="21"/>
          <w:szCs w:val="21"/>
        </w:rPr>
        <w:t>Express</w:t>
      </w:r>
      <w:r w:rsidR="004C7F6E">
        <w:rPr>
          <w:rFonts w:eastAsia="Arial Unicode MS" w:cstheme="minorHAnsi"/>
          <w:color w:val="262626" w:themeColor="text1" w:themeTint="D9"/>
          <w:sz w:val="21"/>
          <w:szCs w:val="21"/>
        </w:rPr>
        <w:t>.js.</w:t>
      </w:r>
    </w:p>
    <w:p w14:paraId="7385F009" w14:textId="68777188" w:rsidR="004C7F6E" w:rsidRDefault="004C7F6E" w:rsidP="00581497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rPr>
          <w:rFonts w:eastAsia="Arial Unicode MS" w:cstheme="minorHAnsi"/>
          <w:color w:val="262626" w:themeColor="text1" w:themeTint="D9"/>
          <w:sz w:val="21"/>
          <w:szCs w:val="21"/>
        </w:rPr>
        <w:t>Demonstrated strong SQL skills, including expertise in stored procedures, aggregations, DDL migrations,</w:t>
      </w:r>
    </w:p>
    <w:p w14:paraId="7F9F9F19" w14:textId="7E42F2F3" w:rsidR="00B274EE" w:rsidRP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Developed web services/APIs to fetch data and display on user interfaces using RxJS and Observables.</w:t>
      </w:r>
    </w:p>
    <w:p w14:paraId="696F4EC8" w14:textId="73687280" w:rsidR="004C7F6E" w:rsidRP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Implemented responsive design techniques and mobile-first approaches, leading to a 40% increase in mobile traffic and a 25% improvement in mobile conversion rates.</w:t>
      </w:r>
    </w:p>
    <w:p w14:paraId="08FD96E8" w14:textId="7879CA2B" w:rsidR="004C7F6E" w:rsidRP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Developed applications utilizing multithreading, serialization, collections, and generics, resulting in a 10% improvement in code maintenance.</w:t>
      </w:r>
    </w:p>
    <w:p w14:paraId="734DCF66" w14:textId="03FA1329" w:rsidR="004C7F6E" w:rsidRP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Streamlined Core Java application development with very good hands-on in writing and analyzing SQL and T-SQL, writing 30+ stored procedures, triggers, functions.</w:t>
      </w:r>
    </w:p>
    <w:p w14:paraId="2BBDCE35" w14:textId="732EEFF8" w:rsidR="004C7F6E" w:rsidRPr="004C7F6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Leveraged ORM tool Hibernate involving Connection pooling, Mappings, Transaction Management, HQL (Hibernate Query Language).</w:t>
      </w:r>
    </w:p>
    <w:p w14:paraId="6AB9034A" w14:textId="734232A4" w:rsidR="004C7F6E" w:rsidRPr="00B274EE" w:rsidRDefault="004C7F6E" w:rsidP="00B274EE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Ensured cross-browser compatibility and optimal performance, achieving a 95% compatibility rate across major browsers and reducing page load time by 30%.</w:t>
      </w:r>
    </w:p>
    <w:p w14:paraId="11746C79" w14:textId="5E7ED37E" w:rsidR="002E05AA" w:rsidRPr="00D3770C" w:rsidRDefault="002E05AA" w:rsidP="002E05AA">
      <w:pPr>
        <w:tabs>
          <w:tab w:val="right" w:pos="10080"/>
        </w:tabs>
        <w:spacing w:line="252" w:lineRule="auto"/>
        <w:jc w:val="both"/>
        <w:rPr>
          <w:rFonts w:ascii="Palatino Linotype" w:eastAsia="Cambria" w:hAnsi="Palatino Linotype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br/>
      </w:r>
      <w:r w:rsidR="0003118A" w:rsidRPr="00D02A0B">
        <w:rPr>
          <w:rFonts w:ascii="Palatino Linotype" w:eastAsia="Cambria" w:hAnsi="Palatino Linotype" w:cstheme="minorHAnsi"/>
          <w:b/>
          <w:sz w:val="24"/>
          <w:szCs w:val="24"/>
        </w:rPr>
        <w:t>Exoft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 w:rsidR="0003118A">
        <w:rPr>
          <w:rFonts w:ascii="Palatino Linotype" w:eastAsia="Cambria" w:hAnsi="Palatino Linotype" w:cstheme="minorHAnsi"/>
          <w:sz w:val="21"/>
          <w:szCs w:val="21"/>
        </w:rPr>
        <w:t>Vienna, Virginia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</w:t>
      </w:r>
      <w:r w:rsidRPr="00D3770C">
        <w:rPr>
          <w:rFonts w:ascii="Palatino Linotype" w:eastAsia="Arial Unicode MS" w:hAnsi="Palatino Linotype" w:cstheme="minorHAnsi"/>
          <w:color w:val="262626" w:themeColor="text1" w:themeTint="D9"/>
          <w:sz w:val="21"/>
          <w:szCs w:val="21"/>
        </w:rPr>
        <w:t xml:space="preserve">• </w:t>
      </w:r>
      <w:r w:rsidR="0003118A">
        <w:rPr>
          <w:rFonts w:ascii="Palatino Linotype" w:eastAsia="Cambria" w:hAnsi="Palatino Linotype" w:cstheme="minorHAnsi"/>
          <w:sz w:val="21"/>
          <w:szCs w:val="21"/>
        </w:rPr>
        <w:t>Software Developer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ab/>
        <w:t xml:space="preserve"> </w:t>
      </w:r>
      <w:r w:rsidR="0003118A">
        <w:rPr>
          <w:rFonts w:ascii="Palatino Linotype" w:eastAsia="Cambria" w:hAnsi="Palatino Linotype" w:cstheme="minorHAnsi"/>
          <w:sz w:val="21"/>
          <w:szCs w:val="21"/>
        </w:rPr>
        <w:t>01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/</w:t>
      </w:r>
      <w:r w:rsidR="0003118A">
        <w:rPr>
          <w:rFonts w:ascii="Palatino Linotype" w:eastAsia="Cambria" w:hAnsi="Palatino Linotype" w:cstheme="minorHAnsi"/>
          <w:sz w:val="21"/>
          <w:szCs w:val="21"/>
        </w:rPr>
        <w:t>2015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 xml:space="preserve"> - </w:t>
      </w:r>
      <w:r w:rsidR="0003118A">
        <w:rPr>
          <w:rFonts w:ascii="Palatino Linotype" w:eastAsia="Cambria" w:hAnsi="Palatino Linotype" w:cstheme="minorHAnsi"/>
          <w:sz w:val="21"/>
          <w:szCs w:val="21"/>
        </w:rPr>
        <w:t>07</w:t>
      </w:r>
      <w:r w:rsidRPr="00D3770C">
        <w:rPr>
          <w:rFonts w:ascii="Palatino Linotype" w:eastAsia="Cambria" w:hAnsi="Palatino Linotype" w:cstheme="minorHAnsi"/>
          <w:sz w:val="21"/>
          <w:szCs w:val="21"/>
        </w:rPr>
        <w:t>/</w:t>
      </w:r>
      <w:r w:rsidR="0003118A">
        <w:rPr>
          <w:rFonts w:ascii="Palatino Linotype" w:eastAsia="Cambria" w:hAnsi="Palatino Linotype" w:cstheme="minorHAnsi"/>
          <w:sz w:val="21"/>
          <w:szCs w:val="21"/>
        </w:rPr>
        <w:t>2015</w:t>
      </w:r>
    </w:p>
    <w:p w14:paraId="08F080AA" w14:textId="03CB7CBC" w:rsidR="00210493" w:rsidRPr="00980775" w:rsidRDefault="00980775" w:rsidP="00980775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Participated in the complete software development lifecycle, from requirement specification to the rollout of the final product.</w:t>
      </w:r>
    </w:p>
    <w:p w14:paraId="4020F752" w14:textId="54729734" w:rsidR="00980775" w:rsidRPr="00980775" w:rsidRDefault="00980775" w:rsidP="00980775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Contributed towards knowledge management activities including project documentation, user manuals, component user guides and other technical documentation.</w:t>
      </w:r>
    </w:p>
    <w:p w14:paraId="0A8DBFA3" w14:textId="23D8E5A1" w:rsidR="00980775" w:rsidRPr="00980775" w:rsidRDefault="00980775" w:rsidP="00980775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Experienced working in front-end technologies like Flex and JavaScript.</w:t>
      </w:r>
    </w:p>
    <w:p w14:paraId="122EDF7E" w14:textId="77777777" w:rsidR="00980775" w:rsidRDefault="00980775" w:rsidP="002E05AA">
      <w:pPr>
        <w:tabs>
          <w:tab w:val="right" w:pos="9360"/>
        </w:tabs>
        <w:jc w:val="both"/>
        <w:rPr>
          <w:rFonts w:eastAsia="Cambria" w:cstheme="minorHAnsi"/>
          <w:sz w:val="21"/>
          <w:szCs w:val="21"/>
        </w:rPr>
      </w:pPr>
    </w:p>
    <w:p w14:paraId="6B2CDFDB" w14:textId="10603F77" w:rsidR="004A1824" w:rsidRPr="004A1824" w:rsidRDefault="00980775" w:rsidP="004A1824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DC6C2" wp14:editId="725EF0F1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cG7QEAAEAEAAAOAAAAZHJzL2Uyb0RvYy54bWysU01v3CAQvVfqf0C+d20n6iq11pvDRuml&#10;H6sm/QEED2skYBCQtfffd4BdJ2qrSq16wWaGN2/eY9jczkazI/ig0PZVu2oqBlbgoOyhr74/3r+7&#10;qViI3A5co4W+OkGobrdv32wm18EVjqgH8IyK2NBNrq/GGF1X10GMYHhYoQNLSYne8Ehbf6gHzyeq&#10;bnR91TTrekI/OI8CQqDoXUlW21xfShDxq5QBItN9Rb3FvPq8PqW13m54d/DcjUqc2+D/0IXhyhLp&#10;UuqOR86evfqllFHCY0AZVwJNjVIqAVkDqWmbn9Q8jNxB1kLmBLfYFP5fWfHluPdMDXR3ZI/lhu7o&#10;IXquDmNkO7SWHETPKElOTS50BNjZvT/vgtv7JHuW3qQvCWJzdve0uAtzZIKC6+vmw/WaWMQlV78A&#10;nQ/xI6Bh6aevtLJJOO/48VOIREZHL0dSWNu0BtRquFda500aGdhpz46cLjvObS6gn81nHErs5n3T&#10;nK+cwjQYJdxewkSSBy9VyZSvCCiXSOvkQVGd/+JJQ2noG0jykXQW3qVQ4eBCgI1tcjFXotMJJqn5&#10;Bdjkhv8IPJ9PUMjT/TfgBZGZ0cYFbJRF/zv25GJpWZbzFweK7mTBEw6nPA/ZGhrTrPD8pNI7eL3P&#10;8JeHv/0BAAD//wMAUEsDBBQABgAIAAAAIQDWb1KS3AAAAAcBAAAPAAAAZHJzL2Rvd25yZXYueG1s&#10;TI/NTsMwEITvSLyDtUjcqEMoFQ1xKlSJH3EANfTS2zZekoh4HcVOG3h6FnGA4+yMZr/JV5Pr1IGG&#10;0Ho2cDlLQBFX3rZcG9i+3V/cgAoR2WLnmQx8UoBVcXqSY2b9kTd0KGOtpIRDhgaaGPtM61A15DDM&#10;fE8s3rsfHEaRQ63tgEcpd51Ok2ShHbYsHxrsad1Q9VGOzsDz61h+ten6hdyVfuyf6IE3O2fM+dl0&#10;dwsq0hT/wvCDL+hQCNPej2yD6kSnEjQwX1yDEnu5nMuS/e9BF7n+z198AwAA//8DAFBLAQItABQA&#10;BgAIAAAAIQC2gziS/gAAAOEBAAATAAAAAAAAAAAAAAAAAAAAAABbQ29udGVudF9UeXBlc10ueG1s&#10;UEsBAi0AFAAGAAgAAAAhADj9If/WAAAAlAEAAAsAAAAAAAAAAAAAAAAALwEAAF9yZWxzLy5yZWxz&#10;UEsBAi0AFAAGAAgAAAAhACbdlwbtAQAAQAQAAA4AAAAAAAAAAAAAAAAALgIAAGRycy9lMm9Eb2Mu&#10;eG1sUEsBAi0AFAAGAAgAAAAhANZvUpLcAAAABwEAAA8AAAAAAAAAAAAAAAAARwQAAGRycy9kb3du&#10;cmV2LnhtbFBLBQYAAAAABAAEAPMAAABQBQAAAAA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4A1824">
        <w:rPr>
          <w:rFonts w:ascii="Palatino Linotype" w:eastAsia="Cambria" w:hAnsi="Palatino Linotype" w:cstheme="minorHAnsi"/>
          <w:b/>
          <w:spacing w:val="30"/>
        </w:rPr>
        <w:t>SKILLS</w:t>
      </w:r>
    </w:p>
    <w:p w14:paraId="3394C540" w14:textId="1F48EDB6" w:rsidR="004A1824" w:rsidRPr="004A1824" w:rsidRDefault="005A3B36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JavaScript/</w:t>
      </w:r>
      <w:proofErr w:type="spellStart"/>
      <w:r>
        <w:t>TypeScript</w:t>
      </w:r>
      <w:proofErr w:type="spellEnd"/>
      <w:r>
        <w:t>, Node.js,</w:t>
      </w:r>
      <w:r w:rsidR="004A1824">
        <w:t xml:space="preserve"> SQL, T-SQL, PHP</w:t>
      </w:r>
      <w:r w:rsidR="005D48C5">
        <w:t>, HTML5, CSS3, jQuery, Ajax</w:t>
      </w:r>
    </w:p>
    <w:p w14:paraId="2390DD23" w14:textId="0C133AEF" w:rsidR="004A1824" w:rsidRPr="004A1824" w:rsidRDefault="004A1824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 xml:space="preserve">React, Angular, Express, </w:t>
      </w:r>
      <w:r w:rsidR="001E2D61">
        <w:t xml:space="preserve">Next.js, React Native, </w:t>
      </w:r>
    </w:p>
    <w:p w14:paraId="07805A4A" w14:textId="58C88717" w:rsidR="004A1824" w:rsidRPr="004A1824" w:rsidRDefault="004A1824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MySQL, PostgreSQL, MongoDB, ElasticSearch, RedShift, CosmosDB, Cassandra</w:t>
      </w:r>
      <w:r w:rsidR="005D48C5">
        <w:t>, Redis</w:t>
      </w:r>
    </w:p>
    <w:p w14:paraId="621482CD" w14:textId="4EB8A128" w:rsidR="004A1824" w:rsidRPr="004A1824" w:rsidRDefault="004A1824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AWS Lambda, EC2,</w:t>
      </w:r>
      <w:r w:rsidR="005D48C5">
        <w:t xml:space="preserve"> SQS, ECS,</w:t>
      </w:r>
      <w:r>
        <w:t xml:space="preserve"> Azure function, Open Stack</w:t>
      </w:r>
    </w:p>
    <w:p w14:paraId="47EADBF9" w14:textId="3143DA1F" w:rsidR="004A1824" w:rsidRPr="004A1824" w:rsidRDefault="004A1824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REST, GraphQL, Swagger,</w:t>
      </w:r>
      <w:r w:rsidR="005D48C5">
        <w:t xml:space="preserve"> Maven, Git, BitBucket</w:t>
      </w:r>
    </w:p>
    <w:p w14:paraId="1805AFB5" w14:textId="13BD4F20" w:rsidR="004A1824" w:rsidRPr="004A1824" w:rsidRDefault="005D48C5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Agile, Jira, Jenkin, Docker, Kubernetes, API gateway</w:t>
      </w:r>
    </w:p>
    <w:p w14:paraId="2D327AD6" w14:textId="54E67086" w:rsidR="004A1824" w:rsidRPr="004A1824" w:rsidRDefault="005D48C5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>TDD,</w:t>
      </w:r>
      <w:r w:rsidR="00CD5A55">
        <w:t xml:space="preserve"> </w:t>
      </w:r>
      <w:r>
        <w:t xml:space="preserve">Jest, Cypress, </w:t>
      </w:r>
    </w:p>
    <w:p w14:paraId="60971337" w14:textId="71BBDA75" w:rsidR="004A1824" w:rsidRPr="004A1824" w:rsidRDefault="005D48C5" w:rsidP="004A1824">
      <w:pPr>
        <w:pStyle w:val="ListParagraph"/>
        <w:numPr>
          <w:ilvl w:val="0"/>
          <w:numId w:val="7"/>
        </w:num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  <w:r>
        <w:t xml:space="preserve">Documentation </w:t>
      </w:r>
    </w:p>
    <w:p w14:paraId="4CF30EF0" w14:textId="77777777" w:rsidR="004A1824" w:rsidRPr="004A1824" w:rsidRDefault="004A1824" w:rsidP="004A1824">
      <w:pPr>
        <w:tabs>
          <w:tab w:val="right" w:pos="9360"/>
        </w:tabs>
        <w:spacing w:after="0"/>
        <w:jc w:val="both"/>
        <w:rPr>
          <w:rFonts w:eastAsia="Arial Unicode MS" w:cstheme="minorHAnsi"/>
          <w:color w:val="262626" w:themeColor="text1" w:themeTint="D9"/>
          <w:sz w:val="21"/>
          <w:szCs w:val="21"/>
        </w:rPr>
      </w:pPr>
    </w:p>
    <w:p w14:paraId="2FD24BBE" w14:textId="56AF4FBB" w:rsidR="00E13170" w:rsidRPr="002E05AA" w:rsidRDefault="00D3770C" w:rsidP="002E05AA">
      <w:pPr>
        <w:tabs>
          <w:tab w:val="right" w:pos="9360"/>
        </w:tabs>
        <w:jc w:val="center"/>
        <w:rPr>
          <w:rFonts w:ascii="Palatino Linotype" w:eastAsia="Cambria" w:hAnsi="Palatino Linotype" w:cstheme="minorHAnsi"/>
          <w:b/>
          <w:spacing w:val="30"/>
        </w:rPr>
      </w:pPr>
      <w:r w:rsidRPr="00D3770C">
        <w:rPr>
          <w:rFonts w:eastAsia="Cambria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078E9278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E8D46A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G97AEAAD4EAAAOAAAAZHJzL2Uyb0RvYy54bWysU01v3CAQvVfqf0Dcu7YT1Uqt9eawUXrp&#10;x6pJfwDBsEYCBgFZe/99B/A6UVtVatULNsPMe/Mew/Z2NpqchA8KbE+bTU2JsBwGZY89/f54/+6G&#10;khCZHZgGK3p6FoHe7t6+2U6uE1cwgh6EJwhiQze5no4xuq6qAh+FYWEDTlg8lOANi7j1x2rwbEJ0&#10;o6urum6rCfzgPHARAkbvyiHdZXwpBY9fpQwiEt1T7C3m1ef1Ka3Vbsu6o2duVHxpg/1DF4Ypi6Qr&#10;1B2LjDx79QuUUdxDABk3HEwFUiousgZU09Q/qXkYmRNZC5oT3GpT+H+w/Mvp4IkaetpSYpnBK3qI&#10;nqnjGMkerEUDwZM2+TS50GH63h78sgvu4JPoWXqTviiHzNnb8+qtmCPhGGyv6w/XLV4Bv5xVL4XO&#10;h/hRgCHpp6da2SSbdez0KUQkw9RLSgprm9YAWg33Suu8SQMj9tqTE8OrjnOTAfSz+QxDid28r+vl&#10;wjGMY1HCzSWMJHnsEkqmfEWAZ4m0Sh4U1fkvnrUoDX0TEl1EnYV3BSocjHNhY5NczEiYncokNr8W&#10;1rnhPxYu+alU5Nn+m+K1IjODjWuxURb879iTi6VlWfIvDhTdyYInGM55HrI1OKRZ4fKg0it4vc/l&#10;L89+9wMAAP//AwBQSwMEFAAGAAgAAAAhANZvUpLcAAAABwEAAA8AAABkcnMvZG93bnJldi54bWxM&#10;j81OwzAQhO9IvIO1SNyoQygVDXEqVIkfcQA19NLbNl6SiHgdxU4beHoWcYDj7Ixmv8lXk+vUgYbQ&#10;ejZwOUtAEVfetlwb2L7dX9yAChHZYueZDHxSgFVxepJjZv2RN3QoY62khEOGBpoY+0zrUDXkMMx8&#10;Tyzeux8cRpFDre2ARyl3nU6TZKEdtiwfGuxp3VD1UY7OwPPrWH616fqF3JV+7J/ogTc7Z8z52XR3&#10;CyrSFP/C8IMv6FAI096PbIPqRKcSNDBfXIMSe7mcy5L970EXuf7PX3wDAAD//wMAUEsBAi0AFAAG&#10;AAgAAAAhALaDOJL+AAAA4QEAABMAAAAAAAAAAAAAAAAAAAAAAFtDb250ZW50X1R5cGVzXS54bWxQ&#10;SwECLQAUAAYACAAAACEAOP0h/9YAAACUAQAACwAAAAAAAAAAAAAAAAAvAQAAX3JlbHMvLnJlbHNQ&#10;SwECLQAUAAYACAAAACEAA/JBvewBAAA+BAAADgAAAAAAAAAAAAAAAAAuAgAAZHJzL2Uyb0RvYy54&#10;bWxQSwECLQAUAAYACAAAACEA1m9SktwAAAAHAQAADwAAAAAAAAAAAAAAAABGBAAAZHJzL2Rvd25y&#10;ZXYueG1sUEsFBgAAAAAEAAQA8wAAAE8FAAAA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2E05AA">
        <w:rPr>
          <w:rFonts w:ascii="Palatino Linotype" w:eastAsia="Cambria" w:hAnsi="Palatino Linotype" w:cstheme="minorHAnsi"/>
          <w:b/>
          <w:spacing w:val="30"/>
        </w:rPr>
        <w:t>EDUCATION</w:t>
      </w:r>
    </w:p>
    <w:p w14:paraId="31B073E4" w14:textId="42551FBC" w:rsidR="00E13170" w:rsidRPr="00E13170" w:rsidRDefault="00E13170" w:rsidP="002E05AA">
      <w:pPr>
        <w:tabs>
          <w:tab w:val="right" w:pos="10080"/>
        </w:tabs>
        <w:jc w:val="both"/>
        <w:rPr>
          <w:rFonts w:eastAsia="Cambria" w:cstheme="minorHAnsi"/>
          <w:b/>
          <w:sz w:val="21"/>
          <w:szCs w:val="21"/>
        </w:rPr>
      </w:pPr>
    </w:p>
    <w:p w14:paraId="66D1802D" w14:textId="296A61E7" w:rsidR="00210493" w:rsidRDefault="00210493" w:rsidP="00D3770C">
      <w:pPr>
        <w:tabs>
          <w:tab w:val="right" w:pos="10080"/>
        </w:tabs>
        <w:rPr>
          <w:rFonts w:ascii="Palatino Linotype" w:eastAsia="Cambria" w:hAnsi="Palatino Linotype" w:cstheme="minorHAnsi"/>
          <w:b/>
          <w:sz w:val="21"/>
          <w:szCs w:val="21"/>
        </w:rPr>
      </w:pPr>
      <w:r>
        <w:rPr>
          <w:rFonts w:ascii="Palatino Linotype" w:eastAsia="Cambria" w:hAnsi="Palatino Linotype" w:cstheme="minorHAnsi"/>
          <w:b/>
          <w:sz w:val="21"/>
          <w:szCs w:val="21"/>
        </w:rPr>
        <w:t xml:space="preserve">Bachelor of Science in </w:t>
      </w:r>
      <w:r w:rsidR="004C7F6E">
        <w:rPr>
          <w:rFonts w:ascii="Palatino Linotype" w:eastAsia="Cambria" w:hAnsi="Palatino Linotype" w:cstheme="minorHAnsi"/>
          <w:b/>
          <w:sz w:val="21"/>
          <w:szCs w:val="21"/>
        </w:rPr>
        <w:t>Computer Science</w:t>
      </w:r>
    </w:p>
    <w:p w14:paraId="0E077C72" w14:textId="66899228" w:rsidR="00E13170" w:rsidRPr="00980775" w:rsidRDefault="00210493" w:rsidP="00980775">
      <w:pPr>
        <w:tabs>
          <w:tab w:val="right" w:pos="10080"/>
        </w:tabs>
        <w:rPr>
          <w:rFonts w:eastAsia="Cambria" w:cstheme="minorHAnsi"/>
          <w:sz w:val="21"/>
          <w:szCs w:val="21"/>
        </w:rPr>
      </w:pPr>
      <w:r>
        <w:rPr>
          <w:rFonts w:ascii="Palatino Linotype" w:eastAsia="Cambria" w:hAnsi="Palatino Linotype" w:cstheme="minorHAnsi"/>
          <w:sz w:val="21"/>
          <w:szCs w:val="21"/>
        </w:rPr>
        <w:t>Illinois Institute of Technology</w:t>
      </w:r>
      <w:r w:rsidR="00D3770C" w:rsidRPr="00D3770C">
        <w:rPr>
          <w:rFonts w:ascii="Palatino Linotype" w:eastAsia="Cambria" w:hAnsi="Palatino Linotype" w:cstheme="minorHAnsi"/>
          <w:sz w:val="21"/>
          <w:szCs w:val="21"/>
        </w:rPr>
        <w:t xml:space="preserve">, </w:t>
      </w:r>
      <w:r>
        <w:rPr>
          <w:rFonts w:ascii="Palatino Linotype" w:eastAsia="Cambria" w:hAnsi="Palatino Linotype" w:cstheme="minorHAnsi"/>
          <w:sz w:val="21"/>
          <w:szCs w:val="21"/>
        </w:rPr>
        <w:t>Chicago, Illinois</w:t>
      </w:r>
      <w:r w:rsidR="00D3770C">
        <w:rPr>
          <w:rFonts w:eastAsia="Cambria" w:cstheme="minorHAnsi"/>
          <w:sz w:val="21"/>
          <w:szCs w:val="21"/>
        </w:rPr>
        <w:br/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>Year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 xml:space="preserve"> (2010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 xml:space="preserve"> - </w:t>
      </w:r>
      <w:r>
        <w:rPr>
          <w:rFonts w:eastAsia="Arial Unicode MS" w:cstheme="minorHAnsi"/>
          <w:color w:val="262626" w:themeColor="text1" w:themeTint="D9"/>
          <w:sz w:val="21"/>
          <w:szCs w:val="21"/>
        </w:rPr>
        <w:t>2014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t>)</w:t>
      </w:r>
      <w:r w:rsidR="00E13170" w:rsidRPr="00D3770C">
        <w:rPr>
          <w:rFonts w:eastAsia="Arial Unicode MS" w:cstheme="minorHAnsi"/>
          <w:color w:val="262626" w:themeColor="text1" w:themeTint="D9"/>
          <w:sz w:val="21"/>
          <w:szCs w:val="21"/>
        </w:rPr>
        <w:br/>
      </w:r>
    </w:p>
    <w:sectPr w:rsidR="00E13170" w:rsidRPr="00980775" w:rsidSect="002E05AA">
      <w:headerReference w:type="default" r:id="rId8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96A4D" w14:textId="77777777" w:rsidR="00743F74" w:rsidRDefault="00743F74">
      <w:pPr>
        <w:spacing w:after="0" w:line="240" w:lineRule="auto"/>
      </w:pPr>
      <w:r>
        <w:separator/>
      </w:r>
    </w:p>
  </w:endnote>
  <w:endnote w:type="continuationSeparator" w:id="0">
    <w:p w14:paraId="08ADCABF" w14:textId="77777777" w:rsidR="00743F74" w:rsidRDefault="007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F3E74" w14:textId="77777777" w:rsidR="00743F74" w:rsidRDefault="00743F74">
      <w:pPr>
        <w:spacing w:after="0" w:line="240" w:lineRule="auto"/>
      </w:pPr>
      <w:r>
        <w:separator/>
      </w:r>
    </w:p>
  </w:footnote>
  <w:footnote w:type="continuationSeparator" w:id="0">
    <w:p w14:paraId="7DA1D4B5" w14:textId="77777777" w:rsidR="00743F74" w:rsidRDefault="007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73FCE" w14:textId="77777777" w:rsidR="007036F9" w:rsidRDefault="00743F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1FED0E1C"/>
    <w:multiLevelType w:val="multilevel"/>
    <w:tmpl w:val="F1B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20C02"/>
    <w:multiLevelType w:val="hybridMultilevel"/>
    <w:tmpl w:val="44444CDA"/>
    <w:lvl w:ilvl="0" w:tplc="F6E08600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4CE66095"/>
    <w:multiLevelType w:val="hybridMultilevel"/>
    <w:tmpl w:val="82E2989C"/>
    <w:lvl w:ilvl="0" w:tplc="C4E650F0">
      <w:start w:val="530"/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4B"/>
    <w:rsid w:val="00011EC0"/>
    <w:rsid w:val="0003118A"/>
    <w:rsid w:val="000E609A"/>
    <w:rsid w:val="00121D91"/>
    <w:rsid w:val="001E2D61"/>
    <w:rsid w:val="00206CE5"/>
    <w:rsid w:val="00210493"/>
    <w:rsid w:val="00215185"/>
    <w:rsid w:val="002759B5"/>
    <w:rsid w:val="00283C2F"/>
    <w:rsid w:val="002D4A00"/>
    <w:rsid w:val="002E05AA"/>
    <w:rsid w:val="00432E15"/>
    <w:rsid w:val="004A1824"/>
    <w:rsid w:val="004B4402"/>
    <w:rsid w:val="004C7F6E"/>
    <w:rsid w:val="004D250C"/>
    <w:rsid w:val="004F1098"/>
    <w:rsid w:val="00581497"/>
    <w:rsid w:val="005A3B36"/>
    <w:rsid w:val="005D48C5"/>
    <w:rsid w:val="005F6BA3"/>
    <w:rsid w:val="00616A9E"/>
    <w:rsid w:val="006727EC"/>
    <w:rsid w:val="006907F8"/>
    <w:rsid w:val="006E148D"/>
    <w:rsid w:val="00743F74"/>
    <w:rsid w:val="00764174"/>
    <w:rsid w:val="00777B50"/>
    <w:rsid w:val="007A6F1E"/>
    <w:rsid w:val="007B135F"/>
    <w:rsid w:val="007F474B"/>
    <w:rsid w:val="00866AD3"/>
    <w:rsid w:val="008C6E94"/>
    <w:rsid w:val="0091516C"/>
    <w:rsid w:val="00980775"/>
    <w:rsid w:val="00995C00"/>
    <w:rsid w:val="009F0093"/>
    <w:rsid w:val="00A54A3A"/>
    <w:rsid w:val="00B274EE"/>
    <w:rsid w:val="00CD5A55"/>
    <w:rsid w:val="00D02A0B"/>
    <w:rsid w:val="00D3770C"/>
    <w:rsid w:val="00DB0F59"/>
    <w:rsid w:val="00E13170"/>
    <w:rsid w:val="00F007FB"/>
    <w:rsid w:val="00F33B2B"/>
    <w:rsid w:val="00F97A7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D9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Maxwell</cp:lastModifiedBy>
  <cp:revision>13</cp:revision>
  <dcterms:created xsi:type="dcterms:W3CDTF">2022-11-22T21:45:00Z</dcterms:created>
  <dcterms:modified xsi:type="dcterms:W3CDTF">2023-12-13T06:13:00Z</dcterms:modified>
</cp:coreProperties>
</file>