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2DF20" w14:textId="02F519F3" w:rsidR="0080637E" w:rsidRDefault="005C7E20" w:rsidP="005C7E20">
      <w:pPr>
        <w:pStyle w:val="Heading1"/>
      </w:pPr>
      <w:r>
        <w:t>1. Extract Data</w:t>
      </w:r>
    </w:p>
    <w:p w14:paraId="0FF120C6" w14:textId="4C9375C2" w:rsidR="005C7E20" w:rsidRDefault="005C7E20" w:rsidP="005C7E20">
      <w:r>
        <w:t>For extracting data, I use</w:t>
      </w:r>
      <w:r w:rsidR="00645BF1">
        <w:t>d</w:t>
      </w:r>
      <w:r>
        <w:t xml:space="preserve"> SQL with 2 different queries.</w:t>
      </w:r>
    </w:p>
    <w:p w14:paraId="22A9B121" w14:textId="6DE93841" w:rsidR="005C7E20" w:rsidRDefault="005C7E20" w:rsidP="005C7E20">
      <w:pPr>
        <w:pStyle w:val="ListParagraph"/>
        <w:numPr>
          <w:ilvl w:val="0"/>
          <w:numId w:val="1"/>
        </w:numPr>
      </w:pPr>
      <w:r>
        <w:t xml:space="preserve">Extract </w:t>
      </w:r>
      <w:proofErr w:type="spellStart"/>
      <w:r>
        <w:t>city_data</w:t>
      </w:r>
      <w:proofErr w:type="spellEnd"/>
      <w:r>
        <w:t xml:space="preserve"> table </w:t>
      </w:r>
    </w:p>
    <w:p w14:paraId="27200F39" w14:textId="6A882F0B" w:rsidR="005C7E20" w:rsidRDefault="005C7E20" w:rsidP="005C7E20">
      <w:pPr>
        <w:pStyle w:val="ListParagraph"/>
      </w:pPr>
      <w:r w:rsidRPr="005C7E20">
        <w:t xml:space="preserve">SELECT * FROM </w:t>
      </w:r>
      <w:proofErr w:type="spellStart"/>
      <w:r w:rsidRPr="005C7E20">
        <w:t>city_data</w:t>
      </w:r>
      <w:proofErr w:type="spellEnd"/>
    </w:p>
    <w:p w14:paraId="0581A559" w14:textId="5201E6F1" w:rsidR="005C7E20" w:rsidRDefault="005C7E20" w:rsidP="005C7E20">
      <w:pPr>
        <w:pStyle w:val="ListParagraph"/>
        <w:numPr>
          <w:ilvl w:val="0"/>
          <w:numId w:val="1"/>
        </w:numPr>
      </w:pPr>
      <w:r>
        <w:t xml:space="preserve">Extract </w:t>
      </w:r>
      <w:proofErr w:type="spellStart"/>
      <w:r>
        <w:t>global_data</w:t>
      </w:r>
      <w:proofErr w:type="spellEnd"/>
      <w:r>
        <w:t xml:space="preserve"> table</w:t>
      </w:r>
    </w:p>
    <w:p w14:paraId="2E05925B" w14:textId="347036AC" w:rsidR="005C7E20" w:rsidRDefault="005C7E20" w:rsidP="005C7E20">
      <w:pPr>
        <w:pStyle w:val="ListParagraph"/>
      </w:pPr>
      <w:r w:rsidRPr="005C7E20">
        <w:t xml:space="preserve">SELECT * FROM </w:t>
      </w:r>
      <w:proofErr w:type="spellStart"/>
      <w:r>
        <w:t>global_data</w:t>
      </w:r>
      <w:proofErr w:type="spellEnd"/>
    </w:p>
    <w:p w14:paraId="75F6272F" w14:textId="1ED4D595" w:rsidR="005C7E20" w:rsidRDefault="005C7E20" w:rsidP="005C7E20">
      <w:r>
        <w:t xml:space="preserve">The result </w:t>
      </w:r>
      <w:proofErr w:type="gramStart"/>
      <w:r>
        <w:t>are</w:t>
      </w:r>
      <w:proofErr w:type="gramEnd"/>
      <w:r>
        <w:t xml:space="preserve"> exported into csv file</w:t>
      </w:r>
    </w:p>
    <w:p w14:paraId="661278B6" w14:textId="6DADD82C" w:rsidR="005C7E20" w:rsidRDefault="005C7E20" w:rsidP="005C7E20"/>
    <w:p w14:paraId="414B0C11" w14:textId="13B60AD5" w:rsidR="005C7E20" w:rsidRDefault="005C7E20" w:rsidP="005C7E20">
      <w:pPr>
        <w:pStyle w:val="Heading1"/>
      </w:pPr>
      <w:r>
        <w:t>2. Open CSV File</w:t>
      </w:r>
    </w:p>
    <w:p w14:paraId="49CA566F" w14:textId="5FB73251" w:rsidR="005C7E20" w:rsidRDefault="005C7E20" w:rsidP="005C7E20">
      <w:r>
        <w:t xml:space="preserve">To open the CSV file, it’s possible to use excel for examining data and </w:t>
      </w:r>
      <w:proofErr w:type="spellStart"/>
      <w:r>
        <w:t>analyze</w:t>
      </w:r>
      <w:proofErr w:type="spellEnd"/>
      <w:r>
        <w:t xml:space="preserve"> it. If I </w:t>
      </w:r>
      <w:proofErr w:type="spellStart"/>
      <w:r>
        <w:t>straightly</w:t>
      </w:r>
      <w:proofErr w:type="spellEnd"/>
      <w:r>
        <w:t xml:space="preserve"> open the CSV </w:t>
      </w:r>
      <w:r w:rsidR="00EC2106">
        <w:t>f</w:t>
      </w:r>
      <w:r>
        <w:t xml:space="preserve">ile, then it is harder to read the dataset. I </w:t>
      </w:r>
      <w:proofErr w:type="gramStart"/>
      <w:r w:rsidR="00EC2106">
        <w:t xml:space="preserve">had </w:t>
      </w:r>
      <w:r>
        <w:t xml:space="preserve"> to</w:t>
      </w:r>
      <w:proofErr w:type="gramEnd"/>
      <w:r>
        <w:t xml:space="preserve"> </w:t>
      </w:r>
      <w:r w:rsidR="007543DF">
        <w:t>import</w:t>
      </w:r>
      <w:r>
        <w:t xml:space="preserve"> it using </w:t>
      </w:r>
      <w:proofErr w:type="spellStart"/>
      <w:r>
        <w:t>excel</w:t>
      </w:r>
      <w:r w:rsidR="007543DF">
        <w:t>’s</w:t>
      </w:r>
      <w:proofErr w:type="spellEnd"/>
      <w:r w:rsidR="007543DF">
        <w:t xml:space="preserve"> “To CSV”</w:t>
      </w:r>
      <w:r>
        <w:t>.</w:t>
      </w:r>
    </w:p>
    <w:p w14:paraId="549DA479" w14:textId="195C9D3E" w:rsidR="005C7E20" w:rsidRDefault="005C7E20" w:rsidP="005C7E20">
      <w:pPr>
        <w:jc w:val="center"/>
      </w:pPr>
      <w:r>
        <w:rPr>
          <w:noProof/>
        </w:rPr>
        <w:drawing>
          <wp:inline distT="0" distB="0" distL="0" distR="0" wp14:anchorId="2548D49E" wp14:editId="7611865D">
            <wp:extent cx="130492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05F4" w14:textId="3EEBEF31" w:rsidR="005C7E20" w:rsidRDefault="005C7E20" w:rsidP="005C7E20">
      <w:pPr>
        <w:jc w:val="both"/>
      </w:pPr>
      <w:r>
        <w:t>It looks odd because when I extracted the data, every row should be in decimal number</w:t>
      </w:r>
      <w:r w:rsidR="00ED56CD">
        <w:t xml:space="preserve">. </w:t>
      </w:r>
      <w:r w:rsidR="00EC2106">
        <w:t xml:space="preserve">To fix this problem, </w:t>
      </w:r>
      <w:r w:rsidR="007543DF">
        <w:t>I divided every row by 100.</w:t>
      </w:r>
    </w:p>
    <w:p w14:paraId="44CB9289" w14:textId="7F97DF18" w:rsidR="00ED56CD" w:rsidRDefault="00ED56CD" w:rsidP="00ED56CD">
      <w:pPr>
        <w:jc w:val="center"/>
      </w:pPr>
      <w:r>
        <w:rPr>
          <w:noProof/>
        </w:rPr>
        <w:drawing>
          <wp:inline distT="0" distB="0" distL="0" distR="0" wp14:anchorId="732F828C" wp14:editId="00B01EBD">
            <wp:extent cx="1095375" cy="136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A2E5" w14:textId="448EFC82" w:rsidR="00ED56CD" w:rsidRDefault="007543DF" w:rsidP="00ED56CD">
      <w:pPr>
        <w:jc w:val="both"/>
      </w:pPr>
      <w:r>
        <w:t>The</w:t>
      </w:r>
      <w:r w:rsidR="00ED56CD">
        <w:t xml:space="preserve"> </w:t>
      </w:r>
      <w:proofErr w:type="spellStart"/>
      <w:r w:rsidR="00ED56CD">
        <w:t>global_data</w:t>
      </w:r>
      <w:proofErr w:type="spellEnd"/>
      <w:r w:rsidR="00ED56CD">
        <w:t xml:space="preserve"> </w:t>
      </w:r>
      <w:r>
        <w:t xml:space="preserve">successfully </w:t>
      </w:r>
      <w:r w:rsidR="00ED56CD">
        <w:t xml:space="preserve">imported, </w:t>
      </w:r>
      <w:r>
        <w:t xml:space="preserve">but </w:t>
      </w:r>
      <w:r w:rsidR="00ED56CD">
        <w:t xml:space="preserve">the </w:t>
      </w:r>
      <w:proofErr w:type="spellStart"/>
      <w:r w:rsidR="00ED56CD">
        <w:t>city_data</w:t>
      </w:r>
      <w:proofErr w:type="spellEnd"/>
      <w:r w:rsidR="00ED56CD">
        <w:t xml:space="preserve"> is yet to be imported.</w:t>
      </w:r>
    </w:p>
    <w:p w14:paraId="576E2B7A" w14:textId="1E49E490" w:rsidR="00ED56CD" w:rsidRDefault="00ED56CD" w:rsidP="00ED56CD">
      <w:pPr>
        <w:jc w:val="center"/>
      </w:pPr>
      <w:r>
        <w:rPr>
          <w:noProof/>
        </w:rPr>
        <w:drawing>
          <wp:inline distT="0" distB="0" distL="0" distR="0" wp14:anchorId="61BAB149" wp14:editId="5230340E">
            <wp:extent cx="4591050" cy="1590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61C6" w14:textId="5BFD527B" w:rsidR="00A60DA0" w:rsidRDefault="00ED56CD" w:rsidP="00ED56CD">
      <w:pPr>
        <w:jc w:val="both"/>
      </w:pPr>
      <w:r>
        <w:lastRenderedPageBreak/>
        <w:t xml:space="preserve">There are two problems here. First, the </w:t>
      </w:r>
      <w:proofErr w:type="spellStart"/>
      <w:r>
        <w:t>avg_temp</w:t>
      </w:r>
      <w:proofErr w:type="spellEnd"/>
      <w:r>
        <w:t xml:space="preserve"> is not in the correct format which I </w:t>
      </w:r>
      <w:r w:rsidR="007543DF">
        <w:t>had</w:t>
      </w:r>
      <w:r>
        <w:t xml:space="preserve"> to divide them by 100. Second, there are null values on a few rows.</w:t>
      </w:r>
      <w:r w:rsidR="00A60DA0">
        <w:t xml:space="preserve"> For the null values, I </w:t>
      </w:r>
      <w:r w:rsidR="00645BF1">
        <w:t xml:space="preserve">fill down </w:t>
      </w:r>
      <w:r w:rsidR="007F075B">
        <w:t xml:space="preserve">the value </w:t>
      </w:r>
      <w:r w:rsidR="00645BF1">
        <w:t>from the previous year.</w:t>
      </w:r>
    </w:p>
    <w:p w14:paraId="29883162" w14:textId="60A30C77" w:rsidR="00645BF1" w:rsidRDefault="00645BF1" w:rsidP="007543DF">
      <w:pPr>
        <w:jc w:val="center"/>
      </w:pPr>
      <w:r>
        <w:rPr>
          <w:noProof/>
        </w:rPr>
        <w:drawing>
          <wp:inline distT="0" distB="0" distL="0" distR="0" wp14:anchorId="0D677EDE" wp14:editId="567AC458">
            <wp:extent cx="4419600" cy="1952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2584" w14:textId="67FA2FE2" w:rsidR="007543DF" w:rsidRDefault="007F075B" w:rsidP="007F075B">
      <w:pPr>
        <w:pStyle w:val="Heading1"/>
      </w:pPr>
      <w:r>
        <w:t>3. Create a line chart</w:t>
      </w:r>
    </w:p>
    <w:p w14:paraId="49899DC4" w14:textId="43222012" w:rsidR="007F075B" w:rsidRDefault="007F075B" w:rsidP="007F075B">
      <w:pPr>
        <w:jc w:val="both"/>
      </w:pPr>
      <w:r>
        <w:t xml:space="preserve">To make line chart, I use Tableau </w:t>
      </w:r>
      <w:r w:rsidR="00665DEA">
        <w:t xml:space="preserve">instead of </w:t>
      </w:r>
      <w:proofErr w:type="gramStart"/>
      <w:r w:rsidR="00665DEA">
        <w:t>excel</w:t>
      </w:r>
      <w:proofErr w:type="gramEnd"/>
      <w:r w:rsidR="00665DEA">
        <w:t xml:space="preserve"> </w:t>
      </w:r>
      <w:r>
        <w:t>because if its ease of use.</w:t>
      </w:r>
    </w:p>
    <w:p w14:paraId="7D5D103F" w14:textId="24206B09" w:rsidR="007F075B" w:rsidRDefault="007F075B" w:rsidP="007F075B">
      <w:pPr>
        <w:jc w:val="both"/>
      </w:pPr>
      <w:r>
        <w:t xml:space="preserve">Currently, I live at Bandung, Indonesia. </w:t>
      </w:r>
      <w:proofErr w:type="gramStart"/>
      <w:r>
        <w:t>So</w:t>
      </w:r>
      <w:proofErr w:type="gramEnd"/>
      <w:r>
        <w:t xml:space="preserve"> I can just filter only Bandung city to compare it with global temperature.</w:t>
      </w:r>
      <w:r w:rsidR="00855BA0">
        <w:t xml:space="preserve"> Here is the comparison between Bandung city and global temperature.</w:t>
      </w:r>
    </w:p>
    <w:p w14:paraId="040BE146" w14:textId="6C5E1A01" w:rsidR="007F075B" w:rsidRDefault="007F075B" w:rsidP="007F075B">
      <w:pPr>
        <w:jc w:val="both"/>
      </w:pPr>
      <w:r>
        <w:t xml:space="preserve"> </w:t>
      </w:r>
      <w:r w:rsidR="00665DEA">
        <w:rPr>
          <w:noProof/>
        </w:rPr>
        <w:drawing>
          <wp:inline distT="0" distB="0" distL="0" distR="0" wp14:anchorId="127411E4" wp14:editId="6177459C">
            <wp:extent cx="5731510" cy="31038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7C2A" w14:textId="0303B8A8" w:rsidR="00665DEA" w:rsidRDefault="00665DEA" w:rsidP="007F075B">
      <w:pPr>
        <w:jc w:val="both"/>
      </w:pPr>
      <w:r>
        <w:t>The yellow line is the average of Bandung city temperature, while the blue line is the average of global temperature.</w:t>
      </w:r>
    </w:p>
    <w:p w14:paraId="40CFC818" w14:textId="69683AC5" w:rsidR="00271006" w:rsidRDefault="00271006" w:rsidP="007F075B">
      <w:pPr>
        <w:jc w:val="both"/>
      </w:pPr>
      <w:r>
        <w:t>To make the visualization smoother, Moving Average is needed. Fortunately, tableau gives me the function to visualize the Moving Average. I used 3 Year Moving Average</w:t>
      </w:r>
      <w:r w:rsidR="00330895">
        <w:t>.</w:t>
      </w:r>
    </w:p>
    <w:p w14:paraId="5EA38616" w14:textId="6D2881BA" w:rsidR="00330895" w:rsidRDefault="00330895" w:rsidP="007F075B">
      <w:pPr>
        <w:jc w:val="both"/>
      </w:pPr>
      <w:r>
        <w:rPr>
          <w:noProof/>
        </w:rPr>
        <w:lastRenderedPageBreak/>
        <w:drawing>
          <wp:inline distT="0" distB="0" distL="0" distR="0" wp14:anchorId="4605BFC5" wp14:editId="36979057">
            <wp:extent cx="5731510" cy="30854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3426" w14:textId="34C5A8AF" w:rsidR="00330895" w:rsidRDefault="00330895" w:rsidP="007F075B">
      <w:pPr>
        <w:jc w:val="both"/>
      </w:pPr>
      <w:r>
        <w:t>Finally, I created linear trend line to find its R-Squared on each line</w:t>
      </w:r>
    </w:p>
    <w:p w14:paraId="1DE517F8" w14:textId="523F7DAF" w:rsidR="00330895" w:rsidRDefault="00330895" w:rsidP="007F075B">
      <w:pPr>
        <w:jc w:val="both"/>
      </w:pPr>
      <w:r>
        <w:rPr>
          <w:noProof/>
        </w:rPr>
        <w:drawing>
          <wp:inline distT="0" distB="0" distL="0" distR="0" wp14:anchorId="6566D5F4" wp14:editId="14F47977">
            <wp:extent cx="5731510" cy="3105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7B23" w14:textId="6F892475" w:rsidR="00330895" w:rsidRDefault="00330895" w:rsidP="007F075B">
      <w:pPr>
        <w:jc w:val="both"/>
      </w:pPr>
      <w:r>
        <w:rPr>
          <w:noProof/>
        </w:rPr>
        <w:lastRenderedPageBreak/>
        <w:drawing>
          <wp:inline distT="0" distB="0" distL="0" distR="0" wp14:anchorId="09B63895" wp14:editId="26DA04BC">
            <wp:extent cx="5731510" cy="3095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C84D" w14:textId="2D4699FA" w:rsidR="00330895" w:rsidRDefault="00330895" w:rsidP="007F075B">
      <w:pPr>
        <w:jc w:val="both"/>
      </w:pPr>
      <w:r>
        <w:t xml:space="preserve">Here is the R-Squared of each </w:t>
      </w:r>
      <w:proofErr w:type="gramStart"/>
      <w:r>
        <w:t>line :</w:t>
      </w:r>
      <w:proofErr w:type="gramEnd"/>
    </w:p>
    <w:p w14:paraId="7B489EF3" w14:textId="50DEB482" w:rsidR="00330895" w:rsidRDefault="00330895" w:rsidP="00330895">
      <w:pPr>
        <w:ind w:firstLine="720"/>
        <w:jc w:val="both"/>
      </w:pPr>
      <w:r>
        <w:t xml:space="preserve">3 Year MA Local </w:t>
      </w:r>
      <w:proofErr w:type="gramStart"/>
      <w:r>
        <w:t>temperature :</w:t>
      </w:r>
      <w:proofErr w:type="gramEnd"/>
      <w:r>
        <w:t xml:space="preserve">  0.713267</w:t>
      </w:r>
    </w:p>
    <w:p w14:paraId="0ABFC3B5" w14:textId="3A0D1B54" w:rsidR="00330895" w:rsidRDefault="00330895" w:rsidP="00330895">
      <w:pPr>
        <w:ind w:firstLine="720"/>
        <w:jc w:val="both"/>
      </w:pPr>
      <w:r>
        <w:t xml:space="preserve">3 Year MA Global </w:t>
      </w:r>
      <w:proofErr w:type="gramStart"/>
      <w:r>
        <w:t>temperature :</w:t>
      </w:r>
      <w:proofErr w:type="gramEnd"/>
      <w:r>
        <w:t xml:space="preserve"> 0.785579</w:t>
      </w:r>
    </w:p>
    <w:p w14:paraId="23DE3158" w14:textId="68BCF5DB" w:rsidR="00330895" w:rsidRDefault="005F1B8C" w:rsidP="00330895">
      <w:pPr>
        <w:pStyle w:val="Heading1"/>
      </w:pPr>
      <w:r>
        <w:t>4. Make Observations</w:t>
      </w:r>
    </w:p>
    <w:p w14:paraId="706EE9CB" w14:textId="77777777" w:rsidR="00460DE9" w:rsidRDefault="00460DE9" w:rsidP="00826E29">
      <w:pPr>
        <w:pStyle w:val="ListParagraph"/>
        <w:numPr>
          <w:ilvl w:val="0"/>
          <w:numId w:val="3"/>
        </w:numPr>
      </w:pPr>
      <w:r>
        <w:t xml:space="preserve">From the above line chart, Bandung city is </w:t>
      </w:r>
      <w:proofErr w:type="gramStart"/>
      <w:r>
        <w:t>definitely hotter</w:t>
      </w:r>
      <w:proofErr w:type="gramEnd"/>
      <w:r>
        <w:t xml:space="preserve"> than the global average temperature. </w:t>
      </w:r>
    </w:p>
    <w:p w14:paraId="37586D28" w14:textId="78625BF6" w:rsidR="005F1B8C" w:rsidRDefault="00460DE9" w:rsidP="00826E29">
      <w:pPr>
        <w:pStyle w:val="ListParagraph"/>
        <w:numPr>
          <w:ilvl w:val="0"/>
          <w:numId w:val="3"/>
        </w:numPr>
      </w:pPr>
      <w:r>
        <w:t xml:space="preserve">To see the difference over time, I </w:t>
      </w:r>
      <w:proofErr w:type="gramStart"/>
      <w:r>
        <w:t>have to</w:t>
      </w:r>
      <w:proofErr w:type="gramEnd"/>
      <w:r>
        <w:t xml:space="preserve"> visualize it as below</w:t>
      </w:r>
    </w:p>
    <w:p w14:paraId="38543080" w14:textId="5A0677FC" w:rsidR="00460DE9" w:rsidRDefault="006155EF" w:rsidP="006155EF">
      <w:pPr>
        <w:jc w:val="center"/>
      </w:pPr>
      <w:r>
        <w:rPr>
          <w:noProof/>
        </w:rPr>
        <w:drawing>
          <wp:inline distT="0" distB="0" distL="0" distR="0" wp14:anchorId="4535F42F" wp14:editId="6C51EA6B">
            <wp:extent cx="5731510" cy="31115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93D1" w14:textId="77777777" w:rsidR="00C467B0" w:rsidRDefault="00460DE9" w:rsidP="00826E29">
      <w:pPr>
        <w:ind w:left="720"/>
        <w:jc w:val="both"/>
      </w:pPr>
      <w:r>
        <w:t xml:space="preserve">And it looks like the difference is not consistent. Some year it was hotter, and some year it was colder. </w:t>
      </w:r>
      <w:r w:rsidR="00EE1110">
        <w:t xml:space="preserve">But the visualization tells us that the temperature difference never </w:t>
      </w:r>
      <w:proofErr w:type="gramStart"/>
      <w:r w:rsidR="00EE1110">
        <w:lastRenderedPageBreak/>
        <w:t>go</w:t>
      </w:r>
      <w:proofErr w:type="gramEnd"/>
      <w:r w:rsidR="00EE1110">
        <w:t xml:space="preserve"> above or below 1 degree. I think it is a good thing to know that the temperature</w:t>
      </w:r>
      <w:r w:rsidR="00A866B7">
        <w:t xml:space="preserve"> change is</w:t>
      </w:r>
      <w:r w:rsidR="00EE1110">
        <w:t xml:space="preserve"> not much </w:t>
      </w:r>
      <w:r w:rsidR="00A866B7">
        <w:t>different</w:t>
      </w:r>
      <w:r w:rsidR="00EE1110">
        <w:t xml:space="preserve"> from </w:t>
      </w:r>
      <w:r w:rsidR="00A866B7">
        <w:t>how</w:t>
      </w:r>
      <w:r w:rsidR="00EE1110">
        <w:t xml:space="preserve"> </w:t>
      </w:r>
      <w:r w:rsidR="00A866B7">
        <w:t xml:space="preserve">it was in 1800’s. </w:t>
      </w:r>
    </w:p>
    <w:p w14:paraId="6CB9F3AE" w14:textId="7332AEDB" w:rsidR="00460DE9" w:rsidRDefault="006155EF" w:rsidP="00826E29">
      <w:pPr>
        <w:pStyle w:val="ListParagraph"/>
        <w:numPr>
          <w:ilvl w:val="0"/>
          <w:numId w:val="4"/>
        </w:numPr>
        <w:jc w:val="both"/>
      </w:pPr>
      <w:r>
        <w:t>According</w:t>
      </w:r>
      <w:r w:rsidR="00C467B0">
        <w:t xml:space="preserve"> to the </w:t>
      </w:r>
      <w:r>
        <w:t xml:space="preserve">calculated </w:t>
      </w:r>
      <w:r w:rsidR="00C467B0">
        <w:t xml:space="preserve">R-Squared value, there is a positive linear correlation between the average temperature and the year. So, we </w:t>
      </w:r>
      <w:proofErr w:type="gramStart"/>
      <w:r w:rsidR="004208CC">
        <w:t>have</w:t>
      </w:r>
      <w:r w:rsidR="00C467B0">
        <w:t xml:space="preserve"> to</w:t>
      </w:r>
      <w:proofErr w:type="gramEnd"/>
      <w:r w:rsidR="00C467B0">
        <w:t xml:space="preserve"> </w:t>
      </w:r>
      <w:r>
        <w:t>concern</w:t>
      </w:r>
      <w:r w:rsidR="00C467B0">
        <w:t xml:space="preserve"> that the </w:t>
      </w:r>
      <w:r>
        <w:t>trend is positive, meaning that the world is getting hotter.</w:t>
      </w:r>
    </w:p>
    <w:p w14:paraId="7A6B0DFA" w14:textId="77777777" w:rsidR="004208CC" w:rsidRDefault="004208CC" w:rsidP="004208CC">
      <w:pPr>
        <w:pStyle w:val="ListParagraph"/>
        <w:jc w:val="both"/>
      </w:pPr>
    </w:p>
    <w:p w14:paraId="48BC5628" w14:textId="53276714" w:rsidR="00826E29" w:rsidRDefault="005A016C" w:rsidP="00463ED4">
      <w:pPr>
        <w:pStyle w:val="ListParagraph"/>
        <w:numPr>
          <w:ilvl w:val="0"/>
          <w:numId w:val="4"/>
        </w:numPr>
        <w:jc w:val="both"/>
      </w:pPr>
      <w:r>
        <w:t>By c</w:t>
      </w:r>
      <w:r w:rsidR="004208CC">
        <w:t xml:space="preserve">omparing the local and global R-Squared value, it looks like the global R-Squared value is higher than the local R-Squared value. That means Bandung City temperature is a little more consistent rather than global temperature. </w:t>
      </w:r>
      <w:bookmarkStart w:id="0" w:name="_GoBack"/>
      <w:bookmarkEnd w:id="0"/>
    </w:p>
    <w:p w14:paraId="5CA297EE" w14:textId="77777777" w:rsidR="004208CC" w:rsidRDefault="004208CC" w:rsidP="004208CC">
      <w:pPr>
        <w:pStyle w:val="ListParagraph"/>
      </w:pPr>
    </w:p>
    <w:p w14:paraId="1A4B7A61" w14:textId="1EFE788A" w:rsidR="004208CC" w:rsidRDefault="004208CC" w:rsidP="004208CC">
      <w:pPr>
        <w:jc w:val="both"/>
      </w:pPr>
      <w:r>
        <w:t>For more detailed visualization, I created dashboard combining 3 Year MA and yearly difference visualization</w:t>
      </w:r>
    </w:p>
    <w:p w14:paraId="236309CC" w14:textId="06778F77" w:rsidR="004208CC" w:rsidRPr="005F1B8C" w:rsidRDefault="00BA44A0" w:rsidP="004208CC">
      <w:pPr>
        <w:jc w:val="both"/>
      </w:pPr>
      <w:r>
        <w:rPr>
          <w:noProof/>
        </w:rPr>
        <w:drawing>
          <wp:inline distT="0" distB="0" distL="0" distR="0" wp14:anchorId="33C7733E" wp14:editId="05170FDA">
            <wp:extent cx="5731510" cy="46024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8CC" w:rsidRPr="005F1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15AD9"/>
    <w:multiLevelType w:val="hybridMultilevel"/>
    <w:tmpl w:val="E14A80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C72AE"/>
    <w:multiLevelType w:val="hybridMultilevel"/>
    <w:tmpl w:val="FC5275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B0983"/>
    <w:multiLevelType w:val="hybridMultilevel"/>
    <w:tmpl w:val="539E64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348F5"/>
    <w:multiLevelType w:val="hybridMultilevel"/>
    <w:tmpl w:val="40FC57A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20"/>
    <w:rsid w:val="00266523"/>
    <w:rsid w:val="00271006"/>
    <w:rsid w:val="00330895"/>
    <w:rsid w:val="00415AC0"/>
    <w:rsid w:val="004208CC"/>
    <w:rsid w:val="00460DE9"/>
    <w:rsid w:val="00463ED4"/>
    <w:rsid w:val="005A016C"/>
    <w:rsid w:val="005C2420"/>
    <w:rsid w:val="005C7E20"/>
    <w:rsid w:val="005F1B8C"/>
    <w:rsid w:val="006155EF"/>
    <w:rsid w:val="00645BF1"/>
    <w:rsid w:val="00665DEA"/>
    <w:rsid w:val="007543DF"/>
    <w:rsid w:val="007F075B"/>
    <w:rsid w:val="007F2513"/>
    <w:rsid w:val="0080637E"/>
    <w:rsid w:val="00826E29"/>
    <w:rsid w:val="00855BA0"/>
    <w:rsid w:val="00967CE6"/>
    <w:rsid w:val="00A60DA0"/>
    <w:rsid w:val="00A866B7"/>
    <w:rsid w:val="00BA44A0"/>
    <w:rsid w:val="00C467B0"/>
    <w:rsid w:val="00D16288"/>
    <w:rsid w:val="00EC2106"/>
    <w:rsid w:val="00ED56CD"/>
    <w:rsid w:val="00EE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E30BD"/>
  <w15:chartTrackingRefBased/>
  <w15:docId w15:val="{8E1D4008-FC3D-408E-8909-7A1B2A09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E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7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7E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Diemas Aksya</dc:creator>
  <cp:keywords/>
  <dc:description/>
  <cp:lastModifiedBy>Diemas Aksya</cp:lastModifiedBy>
  <cp:revision>12</cp:revision>
  <dcterms:created xsi:type="dcterms:W3CDTF">2020-03-18T06:24:00Z</dcterms:created>
  <dcterms:modified xsi:type="dcterms:W3CDTF">2020-03-18T08:32:00Z</dcterms:modified>
</cp:coreProperties>
</file>