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96666" w14:textId="77777777" w:rsidR="007735FA" w:rsidRDefault="007735FA" w:rsidP="007735FA">
      <w:pPr>
        <w:pStyle w:val="Title"/>
        <w:rPr>
          <w:sz w:val="52"/>
          <w:szCs w:val="52"/>
        </w:rPr>
      </w:pPr>
      <w:r w:rsidRPr="00C941B3">
        <w:rPr>
          <w:sz w:val="52"/>
          <w:szCs w:val="52"/>
        </w:rPr>
        <w:t>Expectations and purpose of this application</w:t>
      </w:r>
    </w:p>
    <w:p w14:paraId="3DEA4786" w14:textId="77777777" w:rsidR="007735FA" w:rsidRDefault="007735FA" w:rsidP="007735FA"/>
    <w:p w14:paraId="5FC6ABE1" w14:textId="77777777" w:rsidR="007735FA" w:rsidRDefault="007735FA" w:rsidP="007735FA">
      <w:pPr>
        <w:jc w:val="both"/>
        <w:rPr>
          <w:sz w:val="28"/>
          <w:szCs w:val="28"/>
        </w:rPr>
      </w:pPr>
      <w:r>
        <w:rPr>
          <w:sz w:val="28"/>
          <w:szCs w:val="28"/>
        </w:rPr>
        <w:t>This application is meant to support a group of technicians working on multiple order to sustain order, keep the deadlines, and manage workload. This is safer and more managable way of storing vital and fragile information about client’s orders, as it nulifies the risk of losing, causing damage, or forgetting about the order.</w:t>
      </w:r>
    </w:p>
    <w:p w14:paraId="63BCCC86" w14:textId="77777777" w:rsidR="007735FA" w:rsidRDefault="007735FA" w:rsidP="007735FA">
      <w:pPr>
        <w:jc w:val="both"/>
        <w:rPr>
          <w:sz w:val="24"/>
          <w:szCs w:val="24"/>
        </w:rPr>
      </w:pPr>
      <w:r>
        <w:rPr>
          <w:sz w:val="24"/>
          <w:szCs w:val="24"/>
        </w:rPr>
        <w:t xml:space="preserve">The system works on multiple databses that are stored either on the external server or on the local computer. This versatility allows great management and ease of transportation as well as backuping. The databases are used to display the orders as well as their problems, and technicians that are assigned to these tasks. Such solution makes sure that no technician forgets about the task they were supposed to do, and the management team will be able to keep track on who is doing what task, and how they are doing. </w:t>
      </w:r>
    </w:p>
    <w:p w14:paraId="5CFF1F33" w14:textId="77777777" w:rsidR="007735FA" w:rsidRDefault="007735FA" w:rsidP="007735FA">
      <w:pPr>
        <w:jc w:val="both"/>
        <w:rPr>
          <w:sz w:val="24"/>
          <w:szCs w:val="24"/>
        </w:rPr>
      </w:pPr>
      <w:r>
        <w:rPr>
          <w:sz w:val="24"/>
          <w:szCs w:val="24"/>
        </w:rPr>
        <w:t xml:space="preserve">The application allows the users to commit changes to the databases via the Graphical User Interface and functional buttons. Using these, every user can add, edit, and complete tasks as well as complete and add new orders. From what our team was told, the computer with the application will be stored in a safe place, where only employees have access to. Keeping that in mind, we decided to trade some of security features for the sake of the ease of use and speed of commiting changes. Such exchange was found very practical during the testing phase. </w:t>
      </w:r>
    </w:p>
    <w:p w14:paraId="425CBE4B" w14:textId="77777777" w:rsidR="007735FA" w:rsidRPr="00622CDE" w:rsidRDefault="007735FA" w:rsidP="007735FA">
      <w:pPr>
        <w:jc w:val="both"/>
        <w:rPr>
          <w:sz w:val="24"/>
          <w:szCs w:val="24"/>
        </w:rPr>
      </w:pPr>
      <w:r>
        <w:rPr>
          <w:sz w:val="24"/>
          <w:szCs w:val="24"/>
        </w:rPr>
        <w:t>While using this application, the users will be able to check at any time their duties, keep them in one place, change at any time and have everything under control.</w:t>
      </w:r>
    </w:p>
    <w:p w14:paraId="59F36884" w14:textId="77777777" w:rsidR="00FC3BA7" w:rsidRDefault="00FC3BA7"/>
    <w:sectPr w:rsidR="00FC3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BA7"/>
    <w:rsid w:val="007735FA"/>
    <w:rsid w:val="00FC3B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9CD70-7D14-45E0-89B1-A70F16F18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5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35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F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szymon.kosowski</dc:creator>
  <cp:keywords/>
  <dc:description/>
  <cp:lastModifiedBy>szymon.kosowski</cp:lastModifiedBy>
  <cp:revision>2</cp:revision>
  <dcterms:created xsi:type="dcterms:W3CDTF">2022-05-09T21:46:00Z</dcterms:created>
  <dcterms:modified xsi:type="dcterms:W3CDTF">2022-05-09T21:46:00Z</dcterms:modified>
</cp:coreProperties>
</file>